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5D8A" w14:textId="37E7D436" w:rsidR="00EC5CBB" w:rsidRPr="002D4DA3" w:rsidRDefault="0066794F" w:rsidP="0066794F">
      <w:pPr>
        <w:pStyle w:val="a3"/>
        <w:ind w:left="0" w:hanging="993"/>
        <w:contextualSpacing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5F8090B" wp14:editId="1FC6A4FD">
            <wp:simplePos x="0" y="0"/>
            <wp:positionH relativeFrom="column">
              <wp:posOffset>-628650</wp:posOffset>
            </wp:positionH>
            <wp:positionV relativeFrom="paragraph">
              <wp:posOffset>-1905</wp:posOffset>
            </wp:positionV>
            <wp:extent cx="7298055" cy="1012034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055" cy="1012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685769" w14:textId="77777777" w:rsidR="00C949BF" w:rsidRPr="002D4DA3" w:rsidRDefault="00C949BF" w:rsidP="002B068C">
      <w:pPr>
        <w:pStyle w:val="aa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Pr="002D4DA3">
        <w:rPr>
          <w:sz w:val="28"/>
          <w:szCs w:val="28"/>
        </w:rPr>
        <w:t>дминистраци</w:t>
      </w:r>
      <w:r>
        <w:rPr>
          <w:sz w:val="28"/>
          <w:szCs w:val="28"/>
        </w:rPr>
        <w:t>я</w:t>
      </w:r>
    </w:p>
    <w:p w14:paraId="245F6FD7" w14:textId="68E105C8" w:rsidR="00C949BF" w:rsidRPr="002D4DA3" w:rsidRDefault="00C949BF" w:rsidP="008E2051">
      <w:pPr>
        <w:pStyle w:val="aa"/>
        <w:ind w:firstLine="709"/>
        <w:contextualSpacing/>
        <w:jc w:val="center"/>
        <w:rPr>
          <w:sz w:val="28"/>
          <w:szCs w:val="28"/>
        </w:rPr>
      </w:pPr>
      <w:r w:rsidRPr="002D4DA3">
        <w:rPr>
          <w:sz w:val="28"/>
          <w:szCs w:val="28"/>
        </w:rPr>
        <w:t>Таборинского муниципального района</w:t>
      </w:r>
    </w:p>
    <w:p w14:paraId="7C5263E4" w14:textId="77777777" w:rsidR="00C949BF" w:rsidRPr="002D4DA3" w:rsidRDefault="00C949BF" w:rsidP="002B068C">
      <w:pPr>
        <w:pStyle w:val="aa"/>
        <w:ind w:firstLine="709"/>
        <w:contextualSpacing/>
        <w:jc w:val="center"/>
        <w:rPr>
          <w:sz w:val="28"/>
          <w:szCs w:val="28"/>
        </w:rPr>
      </w:pPr>
      <w:r w:rsidRPr="002D4DA3">
        <w:rPr>
          <w:sz w:val="28"/>
          <w:szCs w:val="28"/>
        </w:rPr>
        <w:t xml:space="preserve">Муниципальное автономное учреждение </w:t>
      </w:r>
    </w:p>
    <w:p w14:paraId="7FCF2B65" w14:textId="77777777" w:rsidR="00C949BF" w:rsidRPr="002D4DA3" w:rsidRDefault="00C949BF" w:rsidP="002B068C">
      <w:pPr>
        <w:pStyle w:val="aa"/>
        <w:ind w:firstLine="709"/>
        <w:contextualSpacing/>
        <w:jc w:val="center"/>
        <w:rPr>
          <w:sz w:val="28"/>
          <w:szCs w:val="28"/>
        </w:rPr>
      </w:pPr>
      <w:r w:rsidRPr="002D4DA3">
        <w:rPr>
          <w:sz w:val="28"/>
          <w:szCs w:val="28"/>
        </w:rPr>
        <w:t>Таборинский центр дополнительного образования «Радуга»</w:t>
      </w:r>
    </w:p>
    <w:p w14:paraId="49C0AE69" w14:textId="77777777" w:rsidR="00C949BF" w:rsidRPr="002D4DA3" w:rsidRDefault="00C949BF" w:rsidP="002B068C">
      <w:pPr>
        <w:pStyle w:val="aa"/>
        <w:ind w:firstLine="709"/>
        <w:contextualSpacing/>
        <w:jc w:val="center"/>
        <w:rPr>
          <w:sz w:val="28"/>
          <w:szCs w:val="28"/>
        </w:rPr>
      </w:pPr>
    </w:p>
    <w:p w14:paraId="7FEFE18F" w14:textId="77777777" w:rsidR="00C949BF" w:rsidRDefault="00C949BF" w:rsidP="002B068C">
      <w:pPr>
        <w:pStyle w:val="aa"/>
        <w:ind w:firstLine="709"/>
        <w:contextualSpacing/>
        <w:jc w:val="center"/>
        <w:rPr>
          <w:sz w:val="28"/>
          <w:szCs w:val="28"/>
        </w:rPr>
      </w:pPr>
    </w:p>
    <w:p w14:paraId="30AD2EF9" w14:textId="77777777" w:rsidR="00C949BF" w:rsidRPr="002D4DA3" w:rsidRDefault="00C949BF" w:rsidP="002B068C">
      <w:pPr>
        <w:pStyle w:val="aa"/>
        <w:ind w:firstLine="709"/>
        <w:contextualSpacing/>
        <w:jc w:val="center"/>
        <w:rPr>
          <w:sz w:val="28"/>
          <w:szCs w:val="28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3"/>
        <w:gridCol w:w="5002"/>
      </w:tblGrid>
      <w:tr w:rsidR="00C949BF" w:rsidRPr="002D4DA3" w14:paraId="71BB0620" w14:textId="77777777" w:rsidTr="00783AC5">
        <w:trPr>
          <w:jc w:val="right"/>
        </w:trPr>
        <w:tc>
          <w:tcPr>
            <w:tcW w:w="5063" w:type="dxa"/>
          </w:tcPr>
          <w:p w14:paraId="53CD11A9" w14:textId="27247D1B" w:rsidR="00C949BF" w:rsidRPr="00F13738" w:rsidRDefault="002B068C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right="-118" w:firstLine="34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Рассмотрено педагогическим советом МАУ ТЦДО «Радуга»</w:t>
            </w:r>
          </w:p>
          <w:p w14:paraId="7D2B59A1" w14:textId="77777777" w:rsidR="00C949BF" w:rsidRPr="002D4DA3" w:rsidRDefault="00C949B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34"/>
              <w:contextualSpacing/>
              <w:jc w:val="left"/>
              <w:rPr>
                <w:b w:val="0"/>
                <w:sz w:val="28"/>
                <w:szCs w:val="28"/>
              </w:rPr>
            </w:pPr>
            <w:r w:rsidRPr="002D4DA3">
              <w:rPr>
                <w:b w:val="0"/>
                <w:sz w:val="28"/>
                <w:szCs w:val="28"/>
              </w:rPr>
              <w:t>Протокол №________</w:t>
            </w:r>
          </w:p>
          <w:p w14:paraId="031A8282" w14:textId="436B7E57" w:rsidR="00C949BF" w:rsidRPr="002D4DA3" w:rsidRDefault="00466F1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34"/>
              <w:contextualSpacing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«___»________202___</w:t>
            </w:r>
            <w:r w:rsidR="00C949BF" w:rsidRPr="002D4DA3">
              <w:rPr>
                <w:b w:val="0"/>
                <w:sz w:val="28"/>
                <w:szCs w:val="28"/>
              </w:rPr>
              <w:t>г.</w:t>
            </w:r>
          </w:p>
        </w:tc>
        <w:tc>
          <w:tcPr>
            <w:tcW w:w="5002" w:type="dxa"/>
          </w:tcPr>
          <w:p w14:paraId="2B0D6302" w14:textId="7F341498" w:rsidR="00C949BF" w:rsidRPr="00F13738" w:rsidRDefault="00C949B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1207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Утверждаю:</w:t>
            </w:r>
          </w:p>
          <w:p w14:paraId="3B9C1CE5" w14:textId="77777777" w:rsidR="00C949BF" w:rsidRPr="00F13738" w:rsidRDefault="00C949B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1207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 xml:space="preserve">Директор </w:t>
            </w:r>
          </w:p>
          <w:p w14:paraId="6F0D4D83" w14:textId="77777777" w:rsidR="00C949BF" w:rsidRPr="00F13738" w:rsidRDefault="00C949B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1207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МАУ ТЦДО «Радуга»</w:t>
            </w:r>
          </w:p>
          <w:p w14:paraId="6C639000" w14:textId="6FBA217E" w:rsidR="00C949BF" w:rsidRPr="00F13738" w:rsidRDefault="00C949B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1207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 xml:space="preserve">______ </w:t>
            </w:r>
            <w:r w:rsidR="00783AC5">
              <w:rPr>
                <w:b w:val="0"/>
                <w:sz w:val="28"/>
                <w:szCs w:val="28"/>
                <w:lang w:val="ru-RU"/>
              </w:rPr>
              <w:t>Н.В.Райченко</w:t>
            </w:r>
          </w:p>
          <w:p w14:paraId="4298421E" w14:textId="77777777" w:rsidR="00C949BF" w:rsidRPr="00F13738" w:rsidRDefault="00C949B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1207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Приказ №______</w:t>
            </w:r>
          </w:p>
          <w:p w14:paraId="662D44F3" w14:textId="70737E38" w:rsidR="00C949BF" w:rsidRPr="00F13738" w:rsidRDefault="00466F1F" w:rsidP="00ED641B">
            <w:pPr>
              <w:pStyle w:val="a8"/>
              <w:tabs>
                <w:tab w:val="left" w:pos="1698"/>
              </w:tabs>
              <w:spacing w:before="85" w:line="240" w:lineRule="auto"/>
              <w:ind w:left="0" w:firstLine="1207"/>
              <w:contextualSpacing/>
              <w:jc w:val="left"/>
              <w:rPr>
                <w:b w:val="0"/>
                <w:sz w:val="28"/>
                <w:szCs w:val="28"/>
                <w:lang w:val="ru-RU"/>
              </w:rPr>
            </w:pPr>
            <w:r w:rsidRPr="00F13738">
              <w:rPr>
                <w:b w:val="0"/>
                <w:sz w:val="28"/>
                <w:szCs w:val="28"/>
                <w:lang w:val="ru-RU"/>
              </w:rPr>
              <w:t>от «___»_________202___</w:t>
            </w:r>
            <w:r w:rsidR="00C949BF" w:rsidRPr="00F13738">
              <w:rPr>
                <w:b w:val="0"/>
                <w:sz w:val="28"/>
                <w:szCs w:val="28"/>
                <w:lang w:val="ru-RU"/>
              </w:rPr>
              <w:t>г.</w:t>
            </w:r>
          </w:p>
        </w:tc>
      </w:tr>
    </w:tbl>
    <w:p w14:paraId="5C50AD15" w14:textId="7FDA452E" w:rsidR="00C949BF" w:rsidRPr="002D4DA3" w:rsidRDefault="00C949BF" w:rsidP="00B53C70">
      <w:pPr>
        <w:pStyle w:val="a8"/>
        <w:tabs>
          <w:tab w:val="left" w:pos="1698"/>
        </w:tabs>
        <w:spacing w:before="85" w:line="240" w:lineRule="auto"/>
        <w:ind w:left="0"/>
        <w:contextualSpacing/>
        <w:jc w:val="left"/>
        <w:rPr>
          <w:sz w:val="28"/>
          <w:szCs w:val="28"/>
        </w:rPr>
      </w:pPr>
    </w:p>
    <w:p w14:paraId="1E0CE090" w14:textId="77777777" w:rsidR="00C949BF" w:rsidRDefault="00C949BF" w:rsidP="002B068C">
      <w:pPr>
        <w:pStyle w:val="a8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</w:p>
    <w:p w14:paraId="6F0FB74C" w14:textId="77777777" w:rsidR="00C949BF" w:rsidRDefault="00C949BF" w:rsidP="002B068C">
      <w:pPr>
        <w:pStyle w:val="a8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</w:p>
    <w:p w14:paraId="48F7C749" w14:textId="77777777" w:rsidR="00C949BF" w:rsidRDefault="00C949BF" w:rsidP="002B068C">
      <w:pPr>
        <w:pStyle w:val="a8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Разноуровневая общеобразовательная о</w:t>
      </w:r>
      <w:r w:rsidRPr="002D4DA3">
        <w:rPr>
          <w:sz w:val="28"/>
          <w:szCs w:val="28"/>
        </w:rPr>
        <w:t xml:space="preserve">бщеразвивающая дополнительная </w:t>
      </w:r>
    </w:p>
    <w:p w14:paraId="64A50BEA" w14:textId="77777777" w:rsidR="00C949BF" w:rsidRPr="002D4DA3" w:rsidRDefault="00C949BF" w:rsidP="002B068C">
      <w:pPr>
        <w:pStyle w:val="a8"/>
        <w:tabs>
          <w:tab w:val="left" w:pos="1698"/>
        </w:tabs>
        <w:spacing w:before="85" w:line="240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п</w:t>
      </w:r>
      <w:r w:rsidRPr="002D4DA3">
        <w:rPr>
          <w:sz w:val="28"/>
          <w:szCs w:val="28"/>
        </w:rPr>
        <w:t>рограмма</w:t>
      </w:r>
      <w:r>
        <w:rPr>
          <w:sz w:val="28"/>
          <w:szCs w:val="28"/>
        </w:rPr>
        <w:t xml:space="preserve"> модульного типа художественно-эстетической направленности </w:t>
      </w:r>
    </w:p>
    <w:p w14:paraId="2AC70C64" w14:textId="3DE037DF" w:rsidR="00C949BF" w:rsidRPr="002D4DA3" w:rsidRDefault="00C949BF" w:rsidP="00ED641B">
      <w:pPr>
        <w:spacing w:before="3"/>
        <w:ind w:right="-13"/>
        <w:contextualSpacing/>
        <w:jc w:val="center"/>
        <w:rPr>
          <w:b/>
          <w:spacing w:val="-77"/>
          <w:sz w:val="40"/>
          <w:szCs w:val="40"/>
        </w:rPr>
      </w:pPr>
      <w:r w:rsidRPr="002D4DA3">
        <w:rPr>
          <w:b/>
          <w:sz w:val="40"/>
          <w:szCs w:val="40"/>
        </w:rPr>
        <w:t xml:space="preserve"> «</w:t>
      </w:r>
      <w:r>
        <w:rPr>
          <w:b/>
          <w:sz w:val="40"/>
          <w:szCs w:val="40"/>
        </w:rPr>
        <w:t>В ритме</w:t>
      </w:r>
      <w:r w:rsidRPr="002D4DA3">
        <w:rPr>
          <w:b/>
          <w:sz w:val="40"/>
          <w:szCs w:val="40"/>
        </w:rPr>
        <w:t xml:space="preserve">» </w:t>
      </w:r>
      <w:r w:rsidRPr="002D4DA3">
        <w:rPr>
          <w:b/>
          <w:spacing w:val="-77"/>
          <w:sz w:val="40"/>
          <w:szCs w:val="40"/>
        </w:rPr>
        <w:t xml:space="preserve"> </w:t>
      </w:r>
    </w:p>
    <w:p w14:paraId="31331FE3" w14:textId="77777777" w:rsidR="00C949BF" w:rsidRDefault="00C949BF" w:rsidP="002B068C">
      <w:pPr>
        <w:spacing w:before="3"/>
        <w:ind w:right="-13" w:firstLine="709"/>
        <w:contextualSpacing/>
        <w:jc w:val="center"/>
        <w:rPr>
          <w:b/>
          <w:spacing w:val="-77"/>
          <w:sz w:val="28"/>
          <w:szCs w:val="28"/>
        </w:rPr>
      </w:pPr>
    </w:p>
    <w:p w14:paraId="115B0CDA" w14:textId="77777777" w:rsidR="00C949BF" w:rsidRPr="002D4DA3" w:rsidRDefault="00C949BF" w:rsidP="002B068C">
      <w:pPr>
        <w:spacing w:before="3"/>
        <w:ind w:right="-13" w:firstLine="709"/>
        <w:contextualSpacing/>
        <w:jc w:val="center"/>
        <w:rPr>
          <w:b/>
          <w:spacing w:val="-77"/>
          <w:sz w:val="28"/>
          <w:szCs w:val="28"/>
        </w:rPr>
      </w:pPr>
    </w:p>
    <w:p w14:paraId="6D08C250" w14:textId="2269DAA9" w:rsidR="00C949BF" w:rsidRPr="002D4DA3" w:rsidRDefault="00C949BF" w:rsidP="00ED641B">
      <w:pPr>
        <w:pStyle w:val="a8"/>
        <w:tabs>
          <w:tab w:val="left" w:pos="1698"/>
        </w:tabs>
        <w:spacing w:before="85" w:line="240" w:lineRule="auto"/>
        <w:ind w:left="0" w:firstLine="284"/>
        <w:contextualSpacing/>
        <w:rPr>
          <w:sz w:val="28"/>
          <w:szCs w:val="28"/>
        </w:rPr>
      </w:pPr>
      <w:r w:rsidRPr="002D4DA3">
        <w:rPr>
          <w:sz w:val="28"/>
          <w:szCs w:val="28"/>
        </w:rPr>
        <w:t xml:space="preserve">Возраст обучающихся: </w:t>
      </w:r>
      <w:r w:rsidR="00B53C70">
        <w:rPr>
          <w:sz w:val="28"/>
          <w:szCs w:val="28"/>
        </w:rPr>
        <w:t>7</w:t>
      </w:r>
      <w:r w:rsidRPr="002D4DA3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="00B53C70">
        <w:rPr>
          <w:sz w:val="28"/>
          <w:szCs w:val="28"/>
        </w:rPr>
        <w:t>7</w:t>
      </w:r>
      <w:r w:rsidRPr="002D4DA3">
        <w:rPr>
          <w:sz w:val="28"/>
          <w:szCs w:val="28"/>
        </w:rPr>
        <w:t xml:space="preserve"> лет</w:t>
      </w:r>
    </w:p>
    <w:p w14:paraId="04135CF8" w14:textId="67D747C7" w:rsidR="00C949BF" w:rsidRDefault="00C949BF" w:rsidP="00ED641B">
      <w:pPr>
        <w:pStyle w:val="a8"/>
        <w:tabs>
          <w:tab w:val="left" w:pos="1698"/>
        </w:tabs>
        <w:spacing w:before="85" w:line="240" w:lineRule="auto"/>
        <w:ind w:left="0" w:firstLine="284"/>
        <w:contextualSpacing/>
        <w:rPr>
          <w:sz w:val="28"/>
          <w:szCs w:val="28"/>
        </w:rPr>
      </w:pPr>
      <w:r w:rsidRPr="002D4DA3">
        <w:rPr>
          <w:sz w:val="28"/>
          <w:szCs w:val="28"/>
        </w:rPr>
        <w:t xml:space="preserve">Срок обучения: </w:t>
      </w:r>
      <w:r w:rsidR="00B53C7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B53C70">
        <w:rPr>
          <w:sz w:val="28"/>
          <w:szCs w:val="28"/>
        </w:rPr>
        <w:t>года</w:t>
      </w:r>
      <w:r w:rsidRPr="002D4DA3">
        <w:rPr>
          <w:sz w:val="28"/>
          <w:szCs w:val="28"/>
        </w:rPr>
        <w:t xml:space="preserve"> </w:t>
      </w:r>
    </w:p>
    <w:p w14:paraId="1AC3927C" w14:textId="63D04D1E" w:rsidR="00B53C70" w:rsidRDefault="00C949BF" w:rsidP="00ED641B">
      <w:pPr>
        <w:pStyle w:val="a8"/>
        <w:tabs>
          <w:tab w:val="left" w:pos="1698"/>
        </w:tabs>
        <w:spacing w:before="85" w:line="240" w:lineRule="auto"/>
        <w:ind w:left="0"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Общий объем программы: </w:t>
      </w:r>
      <w:r w:rsidR="00B53C70">
        <w:rPr>
          <w:sz w:val="28"/>
          <w:szCs w:val="28"/>
        </w:rPr>
        <w:t>288</w:t>
      </w:r>
      <w:r>
        <w:rPr>
          <w:sz w:val="28"/>
          <w:szCs w:val="28"/>
        </w:rPr>
        <w:t xml:space="preserve"> час</w:t>
      </w:r>
      <w:r w:rsidR="00646205">
        <w:rPr>
          <w:sz w:val="28"/>
          <w:szCs w:val="28"/>
        </w:rPr>
        <w:t>ов</w:t>
      </w:r>
    </w:p>
    <w:p w14:paraId="01821B9F" w14:textId="473261CC" w:rsidR="00B53C70" w:rsidRDefault="00B53C70" w:rsidP="00ED641B">
      <w:pPr>
        <w:pStyle w:val="a8"/>
        <w:tabs>
          <w:tab w:val="left" w:pos="1698"/>
        </w:tabs>
        <w:spacing w:before="85" w:line="240" w:lineRule="auto"/>
        <w:ind w:left="0" w:firstLine="284"/>
        <w:contextualSpacing/>
        <w:rPr>
          <w:sz w:val="28"/>
          <w:szCs w:val="28"/>
        </w:rPr>
      </w:pPr>
      <w:r>
        <w:rPr>
          <w:sz w:val="28"/>
          <w:szCs w:val="28"/>
        </w:rPr>
        <w:t>Стартовый уровень – 144 часа</w:t>
      </w:r>
    </w:p>
    <w:p w14:paraId="3CE0DD24" w14:textId="1D635A1D" w:rsidR="00B53C70" w:rsidRDefault="00B53C70" w:rsidP="00ED641B">
      <w:pPr>
        <w:pStyle w:val="a8"/>
        <w:tabs>
          <w:tab w:val="left" w:pos="1698"/>
        </w:tabs>
        <w:spacing w:before="85" w:line="240" w:lineRule="auto"/>
        <w:ind w:left="0" w:firstLine="284"/>
        <w:contextualSpacing/>
        <w:rPr>
          <w:sz w:val="28"/>
          <w:szCs w:val="28"/>
        </w:rPr>
      </w:pPr>
      <w:r>
        <w:rPr>
          <w:sz w:val="28"/>
          <w:szCs w:val="28"/>
        </w:rPr>
        <w:t>Базовый уровень – 72 часа</w:t>
      </w:r>
    </w:p>
    <w:p w14:paraId="0A731354" w14:textId="679C4CE8" w:rsidR="00B53C70" w:rsidRPr="002D4DA3" w:rsidRDefault="00B53C70" w:rsidP="00ED641B">
      <w:pPr>
        <w:pStyle w:val="a8"/>
        <w:tabs>
          <w:tab w:val="left" w:pos="1698"/>
        </w:tabs>
        <w:spacing w:before="85" w:line="240" w:lineRule="auto"/>
        <w:ind w:left="0" w:firstLine="284"/>
        <w:contextualSpacing/>
        <w:rPr>
          <w:b w:val="0"/>
          <w:sz w:val="28"/>
          <w:szCs w:val="28"/>
        </w:rPr>
      </w:pPr>
      <w:r>
        <w:rPr>
          <w:sz w:val="28"/>
          <w:szCs w:val="28"/>
        </w:rPr>
        <w:t>Продвинутый уровень – 72 часа</w:t>
      </w:r>
    </w:p>
    <w:p w14:paraId="055B35A5" w14:textId="77777777" w:rsidR="00C949BF" w:rsidRPr="002D4DA3" w:rsidRDefault="00C949BF" w:rsidP="002B068C">
      <w:pPr>
        <w:pStyle w:val="a3"/>
        <w:ind w:left="0" w:firstLine="709"/>
        <w:contextualSpacing/>
        <w:jc w:val="right"/>
        <w:rPr>
          <w:b/>
        </w:rPr>
      </w:pPr>
    </w:p>
    <w:p w14:paraId="1725B8E9" w14:textId="77777777" w:rsidR="00C949BF" w:rsidRDefault="00C949BF" w:rsidP="002B068C">
      <w:pPr>
        <w:pStyle w:val="a3"/>
        <w:ind w:left="0" w:firstLine="709"/>
        <w:contextualSpacing/>
        <w:jc w:val="right"/>
      </w:pPr>
    </w:p>
    <w:p w14:paraId="1D337E71" w14:textId="77777777" w:rsidR="00C949BF" w:rsidRDefault="00C949BF" w:rsidP="002B068C">
      <w:pPr>
        <w:pStyle w:val="a3"/>
        <w:ind w:left="0" w:firstLine="709"/>
        <w:contextualSpacing/>
        <w:jc w:val="right"/>
      </w:pPr>
    </w:p>
    <w:p w14:paraId="5B866694" w14:textId="2BBB01BC" w:rsidR="00C949BF" w:rsidRPr="002D4DA3" w:rsidRDefault="002B068C" w:rsidP="002B068C">
      <w:pPr>
        <w:pStyle w:val="a3"/>
        <w:ind w:left="0" w:firstLine="709"/>
        <w:contextualSpacing/>
        <w:jc w:val="right"/>
      </w:pPr>
      <w:r>
        <w:t>Составитель</w:t>
      </w:r>
      <w:r w:rsidR="00C949BF" w:rsidRPr="002D4DA3">
        <w:t xml:space="preserve">: педагог дополнительного образования </w:t>
      </w:r>
    </w:p>
    <w:p w14:paraId="4E1A1814" w14:textId="77777777" w:rsidR="00C949BF" w:rsidRPr="002D4DA3" w:rsidRDefault="00C949BF" w:rsidP="002B068C">
      <w:pPr>
        <w:pStyle w:val="a3"/>
        <w:ind w:left="0" w:firstLine="709"/>
        <w:contextualSpacing/>
        <w:jc w:val="right"/>
      </w:pPr>
      <w:r w:rsidRPr="002D4DA3">
        <w:t>Диордиева Виолетта Александровна</w:t>
      </w:r>
    </w:p>
    <w:p w14:paraId="5A1A88B6" w14:textId="77777777" w:rsidR="00C949BF" w:rsidRPr="002D4DA3" w:rsidRDefault="00C949BF" w:rsidP="002B068C">
      <w:pPr>
        <w:pStyle w:val="a3"/>
        <w:ind w:left="0" w:firstLine="709"/>
        <w:contextualSpacing/>
        <w:rPr>
          <w:b/>
        </w:rPr>
      </w:pPr>
    </w:p>
    <w:p w14:paraId="46FB98F7" w14:textId="77777777" w:rsidR="00C949BF" w:rsidRPr="002D4DA3" w:rsidRDefault="00C949BF" w:rsidP="002B068C">
      <w:pPr>
        <w:pStyle w:val="a3"/>
        <w:ind w:left="0" w:firstLine="709"/>
        <w:contextualSpacing/>
        <w:rPr>
          <w:b/>
        </w:rPr>
      </w:pPr>
    </w:p>
    <w:p w14:paraId="3D281652" w14:textId="36CCCC3E" w:rsidR="00C949BF" w:rsidRPr="002D4DA3" w:rsidRDefault="00C949BF" w:rsidP="002B068C">
      <w:pPr>
        <w:pStyle w:val="a3"/>
        <w:ind w:left="0" w:firstLine="709"/>
        <w:contextualSpacing/>
        <w:rPr>
          <w:b/>
        </w:rPr>
      </w:pPr>
    </w:p>
    <w:p w14:paraId="45ED126B" w14:textId="77777777" w:rsidR="00C949BF" w:rsidRDefault="00C949BF" w:rsidP="002B068C">
      <w:pPr>
        <w:pStyle w:val="a3"/>
        <w:ind w:left="0" w:firstLine="709"/>
        <w:contextualSpacing/>
        <w:rPr>
          <w:b/>
        </w:rPr>
      </w:pPr>
    </w:p>
    <w:p w14:paraId="1C441296" w14:textId="7AB0304F" w:rsidR="00C949BF" w:rsidRDefault="00C949BF" w:rsidP="007D7963">
      <w:pPr>
        <w:pStyle w:val="a3"/>
        <w:ind w:left="0" w:firstLine="0"/>
        <w:contextualSpacing/>
        <w:rPr>
          <w:b/>
        </w:rPr>
      </w:pPr>
    </w:p>
    <w:p w14:paraId="4604492D" w14:textId="77777777" w:rsidR="00ED641B" w:rsidRDefault="00ED641B" w:rsidP="002B068C">
      <w:pPr>
        <w:pStyle w:val="a3"/>
        <w:ind w:left="0" w:firstLine="709"/>
        <w:contextualSpacing/>
        <w:rPr>
          <w:b/>
        </w:rPr>
      </w:pPr>
    </w:p>
    <w:p w14:paraId="11ED450D" w14:textId="77777777" w:rsidR="00C949BF" w:rsidRPr="002D4DA3" w:rsidRDefault="00C949BF" w:rsidP="002B068C">
      <w:pPr>
        <w:pStyle w:val="a3"/>
        <w:ind w:left="0" w:firstLine="709"/>
        <w:contextualSpacing/>
        <w:rPr>
          <w:b/>
        </w:rPr>
      </w:pPr>
    </w:p>
    <w:p w14:paraId="567EC1B0" w14:textId="77777777" w:rsidR="00C949BF" w:rsidRPr="002D4DA3" w:rsidRDefault="00C949BF" w:rsidP="002B068C">
      <w:pPr>
        <w:pStyle w:val="a3"/>
        <w:ind w:left="0" w:firstLine="709"/>
        <w:contextualSpacing/>
        <w:rPr>
          <w:b/>
        </w:rPr>
      </w:pPr>
    </w:p>
    <w:p w14:paraId="742B59E3" w14:textId="6AF11D10" w:rsidR="00EC5CBB" w:rsidRDefault="000C1BE1" w:rsidP="002B068C">
      <w:pPr>
        <w:ind w:firstLine="709"/>
        <w:jc w:val="center"/>
        <w:rPr>
          <w:sz w:val="24"/>
        </w:rPr>
        <w:sectPr w:rsidR="00EC5CBB" w:rsidSect="002B068C">
          <w:footerReference w:type="default" r:id="rId8"/>
          <w:pgSz w:w="11910" w:h="16840"/>
          <w:pgMar w:top="567" w:right="567" w:bottom="567" w:left="1134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81EE1" wp14:editId="7C873E40">
                <wp:simplePos x="0" y="0"/>
                <wp:positionH relativeFrom="column">
                  <wp:posOffset>3981450</wp:posOffset>
                </wp:positionH>
                <wp:positionV relativeFrom="paragraph">
                  <wp:posOffset>325755</wp:posOffset>
                </wp:positionV>
                <wp:extent cx="318770" cy="276860"/>
                <wp:effectExtent l="0" t="0" r="5080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77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133B6B7" id="Прямоугольник 2" o:spid="_x0000_s1026" style="position:absolute;margin-left:313.5pt;margin-top:25.65pt;width:25.1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" strokecolor="white"/>
            </w:pict>
          </mc:Fallback>
        </mc:AlternateContent>
      </w:r>
      <w:r w:rsidR="00C949BF" w:rsidRPr="002D4DA3">
        <w:t>Таборы, 202</w:t>
      </w:r>
      <w:r w:rsidR="00B53C70">
        <w:t>6</w:t>
      </w:r>
      <w:r w:rsidR="00C949BF" w:rsidRPr="002D4DA3">
        <w:t>г.</w:t>
      </w:r>
    </w:p>
    <w:p w14:paraId="5DDCF567" w14:textId="77777777" w:rsidR="007D7963" w:rsidRDefault="007D7963" w:rsidP="002B068C">
      <w:pPr>
        <w:pStyle w:val="a3"/>
        <w:spacing w:before="67"/>
        <w:ind w:left="0" w:firstLine="709"/>
        <w:jc w:val="center"/>
        <w:rPr>
          <w:b/>
        </w:rPr>
      </w:pPr>
      <w:r>
        <w:rPr>
          <w:b/>
        </w:rPr>
        <w:lastRenderedPageBreak/>
        <w:t>ОГЛАВЛЕНИЕ</w:t>
      </w:r>
    </w:p>
    <w:p w14:paraId="4798E03E" w14:textId="77777777" w:rsidR="007D7963" w:rsidRDefault="007D7963" w:rsidP="002B068C">
      <w:pPr>
        <w:pStyle w:val="a3"/>
        <w:spacing w:before="67"/>
        <w:ind w:left="0" w:firstLine="709"/>
        <w:jc w:val="center"/>
        <w:rPr>
          <w:b/>
        </w:rPr>
      </w:pPr>
    </w:p>
    <w:p w14:paraId="6D47FF0D" w14:textId="0933F13E" w:rsidR="007D7963" w:rsidRDefault="007D7963" w:rsidP="007D7963">
      <w:pPr>
        <w:pStyle w:val="a3"/>
        <w:numPr>
          <w:ilvl w:val="0"/>
          <w:numId w:val="42"/>
        </w:numPr>
        <w:spacing w:before="67"/>
        <w:jc w:val="both"/>
        <w:rPr>
          <w:b/>
        </w:rPr>
      </w:pPr>
      <w:r>
        <w:rPr>
          <w:b/>
        </w:rPr>
        <w:t>Пояснительная записка……………………………………………………3</w:t>
      </w:r>
    </w:p>
    <w:p w14:paraId="28BA8A1A" w14:textId="0B437E61" w:rsidR="007D7963" w:rsidRDefault="007D7963" w:rsidP="007D7963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Цель и задачи…………………………………………………………</w:t>
      </w:r>
      <w:r w:rsidR="0063137A">
        <w:rPr>
          <w:b/>
        </w:rPr>
        <w:t>5</w:t>
      </w:r>
    </w:p>
    <w:p w14:paraId="72E781EB" w14:textId="2D71B2B9" w:rsidR="007D7963" w:rsidRDefault="007D7963" w:rsidP="007D7963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Ожидаемые результаты……………………………………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….</w:t>
      </w:r>
      <w:r w:rsidR="0063137A">
        <w:rPr>
          <w:b/>
        </w:rPr>
        <w:t>8</w:t>
      </w:r>
    </w:p>
    <w:p w14:paraId="07B165FA" w14:textId="09C57CC0" w:rsidR="007D7963" w:rsidRDefault="007D7963" w:rsidP="007D7963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 xml:space="preserve">Особенности организации образовательного </w:t>
      </w:r>
      <w:proofErr w:type="gramStart"/>
      <w:r>
        <w:rPr>
          <w:b/>
        </w:rPr>
        <w:t>процесса….</w:t>
      </w:r>
      <w:proofErr w:type="gramEnd"/>
      <w:r>
        <w:rPr>
          <w:b/>
        </w:rPr>
        <w:t>.…….</w:t>
      </w:r>
      <w:r w:rsidR="0063137A">
        <w:rPr>
          <w:b/>
        </w:rPr>
        <w:t>12</w:t>
      </w:r>
    </w:p>
    <w:p w14:paraId="6A8E436C" w14:textId="20435663" w:rsidR="007D7963" w:rsidRDefault="007D7963" w:rsidP="00E11587">
      <w:pPr>
        <w:pStyle w:val="a3"/>
        <w:numPr>
          <w:ilvl w:val="0"/>
          <w:numId w:val="42"/>
        </w:numPr>
        <w:spacing w:before="67"/>
        <w:jc w:val="both"/>
        <w:rPr>
          <w:b/>
        </w:rPr>
      </w:pPr>
      <w:r>
        <w:rPr>
          <w:b/>
        </w:rPr>
        <w:t>Учебно-тематический план</w:t>
      </w:r>
      <w:r w:rsidR="00E11587">
        <w:rPr>
          <w:b/>
        </w:rPr>
        <w:t xml:space="preserve"> и содержание </w:t>
      </w:r>
      <w:r>
        <w:rPr>
          <w:b/>
        </w:rPr>
        <w:t>программы…………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C04CD1">
        <w:rPr>
          <w:b/>
        </w:rPr>
        <w:t>1</w:t>
      </w:r>
      <w:r w:rsidR="0063137A">
        <w:rPr>
          <w:b/>
        </w:rPr>
        <w:t>8</w:t>
      </w:r>
    </w:p>
    <w:p w14:paraId="60A94B8D" w14:textId="434C23A2" w:rsidR="00B53C70" w:rsidRDefault="00B53C70" w:rsidP="00B53C70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Стартовый уровень……………………………………………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1</w:t>
      </w:r>
      <w:r w:rsidR="0063137A">
        <w:rPr>
          <w:b/>
        </w:rPr>
        <w:t>8</w:t>
      </w:r>
    </w:p>
    <w:p w14:paraId="2FDE6911" w14:textId="0F38D62E" w:rsidR="00B53C70" w:rsidRDefault="00B53C70" w:rsidP="00B53C70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Базовый уровень……………………………………………………</w:t>
      </w:r>
      <w:r w:rsidR="0063137A">
        <w:rPr>
          <w:b/>
        </w:rPr>
        <w:t xml:space="preserve"> </w:t>
      </w:r>
      <w:r>
        <w:rPr>
          <w:b/>
        </w:rPr>
        <w:t>.</w:t>
      </w:r>
      <w:r w:rsidR="0063137A">
        <w:rPr>
          <w:b/>
        </w:rPr>
        <w:t>21</w:t>
      </w:r>
    </w:p>
    <w:p w14:paraId="40780EED" w14:textId="00DF999E" w:rsidR="00B53C70" w:rsidRDefault="00B53C70" w:rsidP="00B53C70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Углубленный уровень………………………………………………</w:t>
      </w:r>
      <w:r w:rsidR="0063137A">
        <w:rPr>
          <w:b/>
        </w:rPr>
        <w:t>24</w:t>
      </w:r>
    </w:p>
    <w:p w14:paraId="1696479F" w14:textId="0734CA12" w:rsidR="007D7963" w:rsidRDefault="007D7963" w:rsidP="007D7963">
      <w:pPr>
        <w:pStyle w:val="a3"/>
        <w:numPr>
          <w:ilvl w:val="0"/>
          <w:numId w:val="42"/>
        </w:numPr>
        <w:spacing w:before="67"/>
        <w:jc w:val="both"/>
        <w:rPr>
          <w:b/>
        </w:rPr>
      </w:pPr>
      <w:r>
        <w:rPr>
          <w:b/>
        </w:rPr>
        <w:t>Обеспечение программы………………………………………………….</w:t>
      </w:r>
      <w:r w:rsidR="0063137A">
        <w:rPr>
          <w:b/>
        </w:rPr>
        <w:t xml:space="preserve"> </w:t>
      </w:r>
      <w:r w:rsidR="00E11587">
        <w:rPr>
          <w:b/>
        </w:rPr>
        <w:t>24</w:t>
      </w:r>
    </w:p>
    <w:p w14:paraId="4BFA06DE" w14:textId="1C0BDB52" w:rsidR="007D7963" w:rsidRDefault="007D7963" w:rsidP="007D7963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Методическое обеспечение…………………………………………</w:t>
      </w:r>
      <w:r w:rsidR="0063137A">
        <w:rPr>
          <w:b/>
        </w:rPr>
        <w:t>28</w:t>
      </w:r>
    </w:p>
    <w:p w14:paraId="5B9112C8" w14:textId="5C676FB1" w:rsidR="007D7963" w:rsidRDefault="007D7963" w:rsidP="007D7963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Материально-техническое обеспечение………………………….</w:t>
      </w:r>
      <w:r w:rsidR="0063137A">
        <w:rPr>
          <w:b/>
        </w:rPr>
        <w:t xml:space="preserve"> 33</w:t>
      </w:r>
    </w:p>
    <w:p w14:paraId="6D6D6E0B" w14:textId="792F79FF" w:rsidR="007D7963" w:rsidRDefault="007D7963" w:rsidP="007D7963">
      <w:pPr>
        <w:pStyle w:val="a3"/>
        <w:numPr>
          <w:ilvl w:val="1"/>
          <w:numId w:val="42"/>
        </w:numPr>
        <w:spacing w:before="67"/>
        <w:jc w:val="both"/>
        <w:rPr>
          <w:b/>
        </w:rPr>
      </w:pPr>
      <w:r>
        <w:rPr>
          <w:b/>
        </w:rPr>
        <w:t>Воспитание……………………………………………………………</w:t>
      </w:r>
      <w:r w:rsidR="0063137A">
        <w:rPr>
          <w:b/>
        </w:rPr>
        <w:t>33</w:t>
      </w:r>
    </w:p>
    <w:p w14:paraId="6CB3B5DA" w14:textId="538CD9C6" w:rsidR="007D7963" w:rsidRDefault="007D7963" w:rsidP="007D7963">
      <w:pPr>
        <w:pStyle w:val="a3"/>
        <w:numPr>
          <w:ilvl w:val="0"/>
          <w:numId w:val="42"/>
        </w:numPr>
        <w:spacing w:before="67"/>
        <w:jc w:val="both"/>
        <w:rPr>
          <w:b/>
        </w:rPr>
      </w:pPr>
      <w:r>
        <w:rPr>
          <w:b/>
        </w:rPr>
        <w:t>Список информационных источников………………………………….</w:t>
      </w:r>
      <w:r w:rsidR="0063137A">
        <w:rPr>
          <w:b/>
        </w:rPr>
        <w:t xml:space="preserve"> 35</w:t>
      </w:r>
    </w:p>
    <w:p w14:paraId="2CB1A590" w14:textId="36295569" w:rsidR="007D7963" w:rsidRDefault="007D7963" w:rsidP="007D7963">
      <w:pPr>
        <w:pStyle w:val="a3"/>
        <w:spacing w:before="67"/>
        <w:jc w:val="both"/>
        <w:rPr>
          <w:b/>
        </w:rPr>
      </w:pPr>
    </w:p>
    <w:p w14:paraId="6ABE7DA6" w14:textId="28E747B6" w:rsidR="007D7963" w:rsidRDefault="007D7963" w:rsidP="007D7963">
      <w:pPr>
        <w:pStyle w:val="a3"/>
        <w:spacing w:before="67"/>
        <w:jc w:val="both"/>
        <w:rPr>
          <w:b/>
        </w:rPr>
      </w:pPr>
    </w:p>
    <w:p w14:paraId="4BB6D500" w14:textId="40165092" w:rsidR="007D7963" w:rsidRDefault="007D7963" w:rsidP="007D7963">
      <w:pPr>
        <w:pStyle w:val="a3"/>
        <w:spacing w:before="67"/>
        <w:jc w:val="both"/>
        <w:rPr>
          <w:b/>
        </w:rPr>
      </w:pPr>
    </w:p>
    <w:p w14:paraId="331DB646" w14:textId="15E66EFA" w:rsidR="007D7963" w:rsidRDefault="007D7963" w:rsidP="007D7963">
      <w:pPr>
        <w:pStyle w:val="a3"/>
        <w:spacing w:before="67"/>
        <w:jc w:val="both"/>
        <w:rPr>
          <w:b/>
        </w:rPr>
      </w:pPr>
    </w:p>
    <w:p w14:paraId="443C349A" w14:textId="54BAD23C" w:rsidR="007D7963" w:rsidRDefault="007D7963" w:rsidP="007D7963">
      <w:pPr>
        <w:pStyle w:val="a3"/>
        <w:spacing w:before="67"/>
        <w:jc w:val="both"/>
        <w:rPr>
          <w:b/>
        </w:rPr>
      </w:pPr>
    </w:p>
    <w:p w14:paraId="1E201CEB" w14:textId="51022409" w:rsidR="007D7963" w:rsidRDefault="007D7963" w:rsidP="007D7963">
      <w:pPr>
        <w:pStyle w:val="a3"/>
        <w:spacing w:before="67"/>
        <w:jc w:val="both"/>
        <w:rPr>
          <w:b/>
        </w:rPr>
      </w:pPr>
    </w:p>
    <w:p w14:paraId="5A2D3DBE" w14:textId="14A67F03" w:rsidR="007D7963" w:rsidRDefault="007D7963" w:rsidP="007D7963">
      <w:pPr>
        <w:pStyle w:val="a3"/>
        <w:spacing w:before="67"/>
        <w:jc w:val="both"/>
        <w:rPr>
          <w:b/>
        </w:rPr>
      </w:pPr>
    </w:p>
    <w:p w14:paraId="52635986" w14:textId="486E55CD" w:rsidR="007D7963" w:rsidRDefault="007D7963" w:rsidP="007D7963">
      <w:pPr>
        <w:pStyle w:val="a3"/>
        <w:spacing w:before="67"/>
        <w:jc w:val="both"/>
        <w:rPr>
          <w:b/>
        </w:rPr>
      </w:pPr>
    </w:p>
    <w:p w14:paraId="4BDE776F" w14:textId="3098AE9F" w:rsidR="007D7963" w:rsidRDefault="007D7963" w:rsidP="007D7963">
      <w:pPr>
        <w:pStyle w:val="a3"/>
        <w:spacing w:before="67"/>
        <w:jc w:val="both"/>
        <w:rPr>
          <w:b/>
        </w:rPr>
      </w:pPr>
    </w:p>
    <w:p w14:paraId="6C6FE6AC" w14:textId="1BF13751" w:rsidR="007D7963" w:rsidRDefault="007D7963" w:rsidP="007D7963">
      <w:pPr>
        <w:pStyle w:val="a3"/>
        <w:spacing w:before="67"/>
        <w:jc w:val="both"/>
        <w:rPr>
          <w:b/>
        </w:rPr>
      </w:pPr>
    </w:p>
    <w:p w14:paraId="0FE3E862" w14:textId="3556B5CB" w:rsidR="007D7963" w:rsidRDefault="007D7963" w:rsidP="007D7963">
      <w:pPr>
        <w:pStyle w:val="a3"/>
        <w:spacing w:before="67"/>
        <w:jc w:val="both"/>
        <w:rPr>
          <w:b/>
        </w:rPr>
      </w:pPr>
    </w:p>
    <w:p w14:paraId="5A88FD71" w14:textId="546FC9F1" w:rsidR="007D7963" w:rsidRDefault="007D7963" w:rsidP="007D7963">
      <w:pPr>
        <w:pStyle w:val="a3"/>
        <w:spacing w:before="67"/>
        <w:jc w:val="both"/>
        <w:rPr>
          <w:b/>
        </w:rPr>
      </w:pPr>
    </w:p>
    <w:p w14:paraId="5FA2FFFC" w14:textId="0B4353CC" w:rsidR="007D7963" w:rsidRDefault="007D7963" w:rsidP="007D7963">
      <w:pPr>
        <w:pStyle w:val="a3"/>
        <w:spacing w:before="67"/>
        <w:jc w:val="both"/>
        <w:rPr>
          <w:b/>
        </w:rPr>
      </w:pPr>
    </w:p>
    <w:p w14:paraId="30F26624" w14:textId="5E455349" w:rsidR="007D7963" w:rsidRDefault="007D7963" w:rsidP="007D7963">
      <w:pPr>
        <w:pStyle w:val="a3"/>
        <w:spacing w:before="67"/>
        <w:jc w:val="both"/>
        <w:rPr>
          <w:b/>
        </w:rPr>
      </w:pPr>
    </w:p>
    <w:p w14:paraId="2498FA0D" w14:textId="1BBD9918" w:rsidR="007D7963" w:rsidRDefault="007D7963" w:rsidP="007D7963">
      <w:pPr>
        <w:pStyle w:val="a3"/>
        <w:spacing w:before="67"/>
        <w:jc w:val="both"/>
        <w:rPr>
          <w:b/>
        </w:rPr>
      </w:pPr>
    </w:p>
    <w:p w14:paraId="53A6F56D" w14:textId="472229EB" w:rsidR="007D7963" w:rsidRDefault="007D7963" w:rsidP="007D7963">
      <w:pPr>
        <w:pStyle w:val="a3"/>
        <w:spacing w:before="67"/>
        <w:jc w:val="both"/>
        <w:rPr>
          <w:b/>
        </w:rPr>
      </w:pPr>
    </w:p>
    <w:p w14:paraId="04AEF59D" w14:textId="47114853" w:rsidR="007D7963" w:rsidRDefault="007D7963" w:rsidP="007D7963">
      <w:pPr>
        <w:pStyle w:val="a3"/>
        <w:spacing w:before="67"/>
        <w:jc w:val="both"/>
        <w:rPr>
          <w:b/>
        </w:rPr>
      </w:pPr>
    </w:p>
    <w:p w14:paraId="7D106C25" w14:textId="7A11B908" w:rsidR="007D7963" w:rsidRDefault="007D7963" w:rsidP="007D7963">
      <w:pPr>
        <w:pStyle w:val="a3"/>
        <w:spacing w:before="67"/>
        <w:jc w:val="both"/>
        <w:rPr>
          <w:b/>
        </w:rPr>
      </w:pPr>
    </w:p>
    <w:p w14:paraId="14F44FD6" w14:textId="7BA775D1" w:rsidR="007D7963" w:rsidRDefault="007D7963" w:rsidP="007D7963">
      <w:pPr>
        <w:pStyle w:val="a3"/>
        <w:spacing w:before="67"/>
        <w:jc w:val="both"/>
        <w:rPr>
          <w:b/>
        </w:rPr>
      </w:pPr>
    </w:p>
    <w:p w14:paraId="574E32F7" w14:textId="77777777" w:rsidR="00E11587" w:rsidRDefault="00E11587" w:rsidP="007D7963">
      <w:pPr>
        <w:pStyle w:val="a3"/>
        <w:spacing w:before="67"/>
        <w:jc w:val="both"/>
        <w:rPr>
          <w:b/>
        </w:rPr>
      </w:pPr>
    </w:p>
    <w:p w14:paraId="625FD227" w14:textId="110E0C7F" w:rsidR="007D7963" w:rsidRDefault="007D7963" w:rsidP="007D7963">
      <w:pPr>
        <w:pStyle w:val="a3"/>
        <w:spacing w:before="67"/>
        <w:jc w:val="both"/>
        <w:rPr>
          <w:b/>
        </w:rPr>
      </w:pPr>
    </w:p>
    <w:p w14:paraId="7E2E4F02" w14:textId="77777777" w:rsidR="007D7963" w:rsidRDefault="007D7963" w:rsidP="0063137A">
      <w:pPr>
        <w:pStyle w:val="a3"/>
        <w:spacing w:before="67"/>
        <w:ind w:left="0" w:firstLine="0"/>
        <w:jc w:val="both"/>
        <w:rPr>
          <w:b/>
        </w:rPr>
      </w:pPr>
    </w:p>
    <w:p w14:paraId="3E2442BD" w14:textId="4EDF72E8" w:rsidR="00EC5CBB" w:rsidRPr="00817732" w:rsidRDefault="00EC5CBB" w:rsidP="00817732">
      <w:pPr>
        <w:pStyle w:val="a3"/>
        <w:spacing w:before="67" w:line="360" w:lineRule="auto"/>
        <w:ind w:left="0" w:firstLine="709"/>
        <w:jc w:val="center"/>
        <w:rPr>
          <w:b/>
        </w:rPr>
      </w:pPr>
      <w:r w:rsidRPr="00817732">
        <w:rPr>
          <w:b/>
        </w:rPr>
        <w:lastRenderedPageBreak/>
        <w:t>ПОЯСНИТЕЛЬНАЯ ЗАПИСКА</w:t>
      </w:r>
    </w:p>
    <w:p w14:paraId="10212E72" w14:textId="77777777" w:rsidR="00EC5CBB" w:rsidRPr="00817732" w:rsidRDefault="00EC5CBB" w:rsidP="00817732">
      <w:pPr>
        <w:pStyle w:val="a3"/>
        <w:spacing w:line="360" w:lineRule="auto"/>
        <w:ind w:left="0" w:firstLine="709"/>
        <w:jc w:val="both"/>
      </w:pPr>
    </w:p>
    <w:p w14:paraId="5BF01FC8" w14:textId="7E8A2F49" w:rsidR="00434736" w:rsidRPr="00817732" w:rsidRDefault="008F4E01" w:rsidP="00817732">
      <w:pPr>
        <w:pStyle w:val="a3"/>
        <w:spacing w:before="4" w:line="360" w:lineRule="auto"/>
        <w:ind w:left="0" w:right="230" w:firstLine="709"/>
        <w:jc w:val="both"/>
      </w:pPr>
      <w:r w:rsidRPr="00817732">
        <w:t>Дополнительная</w:t>
      </w:r>
      <w:r w:rsidRPr="00817732">
        <w:tab/>
      </w:r>
      <w:r w:rsidRPr="00817732">
        <w:rPr>
          <w:w w:val="95"/>
        </w:rPr>
        <w:t xml:space="preserve">общеобразовательная </w:t>
      </w:r>
      <w:r w:rsidRPr="00817732">
        <w:t xml:space="preserve">общеразвивающая программа художественно-эстетической направленности </w:t>
      </w:r>
      <w:r w:rsidR="00383768" w:rsidRPr="00817732">
        <w:t>«В ритме»</w:t>
      </w:r>
      <w:r w:rsidR="00434736" w:rsidRPr="00817732">
        <w:t xml:space="preserve"> является разноуровневой, рассчитана </w:t>
      </w:r>
      <w:r w:rsidR="003109D1" w:rsidRPr="00817732">
        <w:t>на 7 лет</w:t>
      </w:r>
      <w:r w:rsidR="00434736" w:rsidRPr="00817732">
        <w:t xml:space="preserve"> обучения. Каждый год обучения представлен как цикл, имеющий задачи, учебный план, содержание программы, планируемые результаты.</w:t>
      </w:r>
    </w:p>
    <w:p w14:paraId="05199898" w14:textId="341ECD4F" w:rsidR="008F4E01" w:rsidRPr="00817732" w:rsidRDefault="008F4E01" w:rsidP="00817732">
      <w:pPr>
        <w:pStyle w:val="a3"/>
        <w:spacing w:line="360" w:lineRule="auto"/>
        <w:ind w:left="0" w:right="229" w:firstLine="709"/>
        <w:jc w:val="both"/>
      </w:pPr>
      <w:r w:rsidRPr="00817732">
        <w:t xml:space="preserve">Учебный курс программы предполагает реализацию 3 блоков занятий, соответствующих </w:t>
      </w:r>
      <w:r w:rsidR="00B53C70" w:rsidRPr="00817732">
        <w:t>стартовому</w:t>
      </w:r>
      <w:r w:rsidRPr="00817732">
        <w:t>, основному и углубленному уровню обучения</w:t>
      </w:r>
      <w:r w:rsidR="00820B34" w:rsidRPr="00817732">
        <w:t xml:space="preserve"> в 3 возрастных периодах:</w:t>
      </w:r>
    </w:p>
    <w:p w14:paraId="2210E7F3" w14:textId="7720A3A8" w:rsidR="00820B34" w:rsidRPr="00817732" w:rsidRDefault="00820B34" w:rsidP="00817732">
      <w:pPr>
        <w:pStyle w:val="a3"/>
        <w:numPr>
          <w:ilvl w:val="0"/>
          <w:numId w:val="40"/>
        </w:numPr>
        <w:spacing w:line="360" w:lineRule="auto"/>
        <w:ind w:left="0" w:right="229" w:firstLine="709"/>
        <w:jc w:val="both"/>
      </w:pPr>
      <w:r w:rsidRPr="00817732">
        <w:t>Детские танцы – 7-1</w:t>
      </w:r>
      <w:r w:rsidR="00B53C70" w:rsidRPr="00817732">
        <w:t>0</w:t>
      </w:r>
      <w:r w:rsidRPr="00817732">
        <w:t xml:space="preserve"> лет (начальная школа)</w:t>
      </w:r>
    </w:p>
    <w:p w14:paraId="3A3355D9" w14:textId="55B2B0E9" w:rsidR="00B53C70" w:rsidRPr="00817732" w:rsidRDefault="00B53C70" w:rsidP="00817732">
      <w:pPr>
        <w:pStyle w:val="a3"/>
        <w:numPr>
          <w:ilvl w:val="0"/>
          <w:numId w:val="40"/>
        </w:numPr>
        <w:spacing w:line="360" w:lineRule="auto"/>
        <w:ind w:left="0" w:right="229" w:firstLine="709"/>
        <w:jc w:val="both"/>
      </w:pPr>
      <w:r w:rsidRPr="00817732">
        <w:t>В ритме – 11-12 лет (5-6 класс)</w:t>
      </w:r>
    </w:p>
    <w:p w14:paraId="342F1448" w14:textId="711FAC27" w:rsidR="00820B34" w:rsidRPr="00817732" w:rsidRDefault="00B53C70" w:rsidP="00817732">
      <w:pPr>
        <w:pStyle w:val="a3"/>
        <w:numPr>
          <w:ilvl w:val="0"/>
          <w:numId w:val="40"/>
        </w:numPr>
        <w:spacing w:line="360" w:lineRule="auto"/>
        <w:ind w:left="0" w:right="229" w:firstLine="709"/>
        <w:jc w:val="both"/>
      </w:pPr>
      <w:r w:rsidRPr="00817732">
        <w:t>Танцевальное ассорти</w:t>
      </w:r>
      <w:r w:rsidR="00820B34" w:rsidRPr="00817732">
        <w:t xml:space="preserve"> – 12-1</w:t>
      </w:r>
      <w:r w:rsidRPr="00817732">
        <w:t>7</w:t>
      </w:r>
      <w:r w:rsidR="00820B34" w:rsidRPr="00817732">
        <w:t xml:space="preserve"> лет (средняя школа)</w:t>
      </w:r>
    </w:p>
    <w:p w14:paraId="3C076FC1" w14:textId="77777777" w:rsidR="009F64B4" w:rsidRPr="00817732" w:rsidRDefault="009F64B4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color w:val="262626"/>
          <w:sz w:val="28"/>
          <w:szCs w:val="28"/>
        </w:rPr>
      </w:pPr>
      <w:r w:rsidRPr="00817732">
        <w:rPr>
          <w:rFonts w:eastAsiaTheme="minorHAnsi"/>
          <w:b/>
          <w:i/>
          <w:color w:val="262626"/>
          <w:sz w:val="28"/>
          <w:szCs w:val="28"/>
          <w:u w:val="single"/>
        </w:rPr>
        <w:t>Актуальность программы:</w:t>
      </w:r>
      <w:r w:rsidRPr="00817732">
        <w:rPr>
          <w:rFonts w:eastAsiaTheme="minorHAnsi"/>
          <w:color w:val="262626"/>
          <w:sz w:val="28"/>
          <w:szCs w:val="28"/>
        </w:rPr>
        <w:t xml:space="preserve"> </w:t>
      </w:r>
    </w:p>
    <w:p w14:paraId="492780D6" w14:textId="4F542819" w:rsidR="00820B34" w:rsidRPr="00817732" w:rsidRDefault="00820B34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b/>
          <w:color w:val="262626"/>
          <w:sz w:val="28"/>
          <w:szCs w:val="28"/>
        </w:rPr>
      </w:pPr>
      <w:r w:rsidRPr="00817732">
        <w:rPr>
          <w:rFonts w:eastAsiaTheme="minorHAnsi"/>
          <w:b/>
          <w:color w:val="262626"/>
          <w:sz w:val="28"/>
          <w:szCs w:val="28"/>
        </w:rPr>
        <w:t>Детские танцы (7-1</w:t>
      </w:r>
      <w:r w:rsidR="00B53C70" w:rsidRPr="00817732">
        <w:rPr>
          <w:rFonts w:eastAsiaTheme="minorHAnsi"/>
          <w:b/>
          <w:color w:val="262626"/>
          <w:sz w:val="28"/>
          <w:szCs w:val="28"/>
        </w:rPr>
        <w:t>0</w:t>
      </w:r>
      <w:r w:rsidRPr="00817732">
        <w:rPr>
          <w:rFonts w:eastAsiaTheme="minorHAnsi"/>
          <w:b/>
          <w:color w:val="262626"/>
          <w:sz w:val="28"/>
          <w:szCs w:val="28"/>
        </w:rPr>
        <w:t xml:space="preserve"> лет)</w:t>
      </w:r>
    </w:p>
    <w:p w14:paraId="57E41507" w14:textId="77777777" w:rsidR="00820B34" w:rsidRPr="00817732" w:rsidRDefault="00820B34" w:rsidP="0081773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 xml:space="preserve">Хореография является многогранным инструментом комплексного воздействия на личность </w:t>
      </w:r>
      <w:r w:rsidRPr="00817732">
        <w:rPr>
          <w:sz w:val="28"/>
          <w:szCs w:val="28"/>
        </w:rPr>
        <w:t>ребёнка</w:t>
      </w:r>
      <w:r w:rsidRPr="00817732">
        <w:rPr>
          <w:sz w:val="28"/>
          <w:szCs w:val="28"/>
          <w:lang w:eastAsia="ru-RU"/>
        </w:rPr>
        <w:t>:</w:t>
      </w:r>
    </w:p>
    <w:p w14:paraId="640782BC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формирует фигуру и осанку; устраняет недостатки физического развития тела; укрепляет здоровье;</w:t>
      </w:r>
    </w:p>
    <w:p w14:paraId="0F2F544B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формирует выразительные движенческие навыки, умение легко, грациозно и координировано танцевать, а также ориентироваться в пространстве;</w:t>
      </w:r>
    </w:p>
    <w:p w14:paraId="25C18D9A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воспитывает общую музыкальную культуру, развивает слух, темп, ритм, знания простых музыкальных форм, стиля и характера произведения;</w:t>
      </w:r>
    </w:p>
    <w:p w14:paraId="0D6203F2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формирует личностные качества: силу, выносливость, смелость, волю, ловкость, трудолюбие, упорство и целеустремлённость;</w:t>
      </w:r>
    </w:p>
    <w:p w14:paraId="043E1AD5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развивает творческие способности детей (внимание, мышление, воображение, фантазию), способствует активному познанию окружающей действительности;</w:t>
      </w:r>
    </w:p>
    <w:p w14:paraId="5D980E88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lastRenderedPageBreak/>
        <w:t>развивает коммуникативные способности детей, развивает чувства группового, коллективного действия;</w:t>
      </w:r>
    </w:p>
    <w:p w14:paraId="2D72573E" w14:textId="77777777" w:rsidR="00820B34" w:rsidRPr="00817732" w:rsidRDefault="00820B34" w:rsidP="00817732">
      <w:pPr>
        <w:widowControl/>
        <w:numPr>
          <w:ilvl w:val="0"/>
          <w:numId w:val="20"/>
        </w:numPr>
        <w:shd w:val="clear" w:color="auto" w:fill="FFFFFF"/>
        <w:autoSpaceDE/>
        <w:autoSpaceDN/>
        <w:spacing w:after="166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пробуждает интерес к изучению родной национальной хореографической культуры и воспитывает толерантность к национальным культурам других народов.</w:t>
      </w:r>
    </w:p>
    <w:p w14:paraId="1689A537" w14:textId="0ED2043F" w:rsidR="00820B34" w:rsidRPr="00817732" w:rsidRDefault="00820B34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Таким образом, эти особенности хореографии определяют актуальность и необходимость в продолжении освоения данного вида искусства на следующем этапе возрастного развития каждого ребенка.</w:t>
      </w:r>
    </w:p>
    <w:p w14:paraId="38540AF1" w14:textId="44EB8503" w:rsidR="00B53C70" w:rsidRPr="00817732" w:rsidRDefault="00B53C70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17732">
        <w:rPr>
          <w:b/>
          <w:sz w:val="28"/>
          <w:szCs w:val="28"/>
          <w:lang w:eastAsia="ru-RU"/>
        </w:rPr>
        <w:t>«В ритме» - 11-12 лет.</w:t>
      </w:r>
    </w:p>
    <w:p w14:paraId="0B348D8E" w14:textId="74F72AA1" w:rsidR="00B53C70" w:rsidRPr="00817732" w:rsidRDefault="00B53C70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 xml:space="preserve">В подростковом периоде на первый план выходят </w:t>
      </w:r>
      <w:proofErr w:type="gramStart"/>
      <w:r w:rsidRPr="00817732">
        <w:rPr>
          <w:sz w:val="28"/>
          <w:szCs w:val="28"/>
          <w:lang w:eastAsia="ru-RU"/>
        </w:rPr>
        <w:t>процессы</w:t>
      </w:r>
      <w:r w:rsidR="0093670E" w:rsidRPr="00817732">
        <w:rPr>
          <w:sz w:val="28"/>
          <w:szCs w:val="28"/>
          <w:lang w:eastAsia="ru-RU"/>
        </w:rPr>
        <w:t xml:space="preserve"> </w:t>
      </w:r>
      <w:r w:rsidRPr="00817732">
        <w:rPr>
          <w:sz w:val="28"/>
          <w:szCs w:val="28"/>
          <w:lang w:eastAsia="ru-RU"/>
        </w:rPr>
        <w:t xml:space="preserve"> коммуникации</w:t>
      </w:r>
      <w:proofErr w:type="gramEnd"/>
      <w:r w:rsidRPr="00817732">
        <w:rPr>
          <w:sz w:val="28"/>
          <w:szCs w:val="28"/>
          <w:lang w:eastAsia="ru-RU"/>
        </w:rPr>
        <w:t xml:space="preserve"> в коллективе обучающихся. Творческая самореализация</w:t>
      </w:r>
      <w:r w:rsidR="0093670E" w:rsidRPr="00817732">
        <w:rPr>
          <w:sz w:val="28"/>
          <w:szCs w:val="28"/>
          <w:lang w:eastAsia="ru-RU"/>
        </w:rPr>
        <w:t>, признание в коллективе сверстников и принятие старшими товарищами – вот двигатель успеха в этом возрасте. Младшие подростки еще легко включаются в игровые моменты, но уже стремятся к большей самостоятельности и личной активности. Обучение в этот период сфокусировано на физическом развитии и укреплении опорно-двигательного аппарата, сохранении и совершенствовании гибкости и растяжки и направлении бурлящей энергии подростка в творческую активность.</w:t>
      </w:r>
    </w:p>
    <w:p w14:paraId="65FE8EF7" w14:textId="1F3892E6" w:rsidR="00820B34" w:rsidRPr="00817732" w:rsidRDefault="002B068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17732">
        <w:rPr>
          <w:b/>
          <w:sz w:val="28"/>
          <w:szCs w:val="28"/>
          <w:lang w:eastAsia="ru-RU"/>
        </w:rPr>
        <w:t>«</w:t>
      </w:r>
      <w:r w:rsidR="0093670E" w:rsidRPr="00817732">
        <w:rPr>
          <w:b/>
          <w:sz w:val="28"/>
          <w:szCs w:val="28"/>
          <w:lang w:eastAsia="ru-RU"/>
        </w:rPr>
        <w:t>Танцевальное ассорти</w:t>
      </w:r>
      <w:r w:rsidRPr="00817732">
        <w:rPr>
          <w:b/>
          <w:sz w:val="28"/>
          <w:szCs w:val="28"/>
          <w:lang w:eastAsia="ru-RU"/>
        </w:rPr>
        <w:t>» - 12-</w:t>
      </w:r>
      <w:r w:rsidR="0093670E" w:rsidRPr="00817732">
        <w:rPr>
          <w:b/>
          <w:sz w:val="28"/>
          <w:szCs w:val="28"/>
          <w:lang w:eastAsia="ru-RU"/>
        </w:rPr>
        <w:t>17</w:t>
      </w:r>
      <w:r w:rsidRPr="00817732">
        <w:rPr>
          <w:b/>
          <w:sz w:val="28"/>
          <w:szCs w:val="28"/>
          <w:lang w:eastAsia="ru-RU"/>
        </w:rPr>
        <w:t xml:space="preserve"> лет</w:t>
      </w:r>
      <w:r w:rsidR="00820B34" w:rsidRPr="00817732">
        <w:rPr>
          <w:b/>
          <w:sz w:val="28"/>
          <w:szCs w:val="28"/>
          <w:lang w:eastAsia="ru-RU"/>
        </w:rPr>
        <w:t>.</w:t>
      </w:r>
    </w:p>
    <w:p w14:paraId="60FAFA4E" w14:textId="176534FB" w:rsidR="00820B34" w:rsidRPr="00817732" w:rsidRDefault="00820B34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В</w:t>
      </w:r>
      <w:r w:rsidR="0093670E" w:rsidRPr="00817732">
        <w:rPr>
          <w:sz w:val="28"/>
          <w:szCs w:val="28"/>
          <w:lang w:eastAsia="ru-RU"/>
        </w:rPr>
        <w:t xml:space="preserve"> старшем</w:t>
      </w:r>
      <w:r w:rsidRPr="00817732">
        <w:rPr>
          <w:sz w:val="28"/>
          <w:szCs w:val="28"/>
          <w:lang w:eastAsia="ru-RU"/>
        </w:rPr>
        <w:t xml:space="preserve"> подростковом периоде на первый план</w:t>
      </w:r>
      <w:r w:rsidR="0093670E" w:rsidRPr="00817732">
        <w:rPr>
          <w:sz w:val="28"/>
          <w:szCs w:val="28"/>
          <w:lang w:eastAsia="ru-RU"/>
        </w:rPr>
        <w:t>, помимо</w:t>
      </w:r>
      <w:r w:rsidRPr="00817732">
        <w:rPr>
          <w:sz w:val="28"/>
          <w:szCs w:val="28"/>
          <w:lang w:eastAsia="ru-RU"/>
        </w:rPr>
        <w:t xml:space="preserve"> </w:t>
      </w:r>
      <w:r w:rsidR="0093670E" w:rsidRPr="00817732">
        <w:rPr>
          <w:sz w:val="28"/>
          <w:szCs w:val="28"/>
          <w:lang w:eastAsia="ru-RU"/>
        </w:rPr>
        <w:t xml:space="preserve">коммуникации в коллективе, </w:t>
      </w:r>
      <w:r w:rsidRPr="00817732">
        <w:rPr>
          <w:sz w:val="28"/>
          <w:szCs w:val="28"/>
          <w:lang w:eastAsia="ru-RU"/>
        </w:rPr>
        <w:t>в</w:t>
      </w:r>
      <w:r w:rsidR="0093670E" w:rsidRPr="00817732">
        <w:rPr>
          <w:sz w:val="28"/>
          <w:szCs w:val="28"/>
          <w:lang w:eastAsia="ru-RU"/>
        </w:rPr>
        <w:t>ыходят познавательные процессы, главным образом, познание себя, своих возможностей, эмоций и чувств</w:t>
      </w:r>
      <w:r w:rsidRPr="00817732">
        <w:rPr>
          <w:sz w:val="28"/>
          <w:szCs w:val="28"/>
          <w:lang w:eastAsia="ru-RU"/>
        </w:rPr>
        <w:t xml:space="preserve">. Творческая самореализация, зачастую уходит на второй план. </w:t>
      </w:r>
      <w:r w:rsidR="001F48B2" w:rsidRPr="00817732">
        <w:rPr>
          <w:sz w:val="28"/>
          <w:szCs w:val="28"/>
          <w:lang w:eastAsia="ru-RU"/>
        </w:rPr>
        <w:t xml:space="preserve">На этом этапе занятия носят более </w:t>
      </w:r>
      <w:r w:rsidR="0093670E" w:rsidRPr="00817732">
        <w:rPr>
          <w:sz w:val="28"/>
          <w:szCs w:val="28"/>
          <w:lang w:eastAsia="ru-RU"/>
        </w:rPr>
        <w:t>индивидуальный характер, упор делается на сольные постановки, отражающие характер танцовщиц. Численность группы сокращается, количество номеров и артистов переходит в качество техники и глубину постановок.</w:t>
      </w:r>
    </w:p>
    <w:p w14:paraId="248545D5" w14:textId="08E8C0C3" w:rsidR="00820B34" w:rsidRPr="00817732" w:rsidRDefault="00820B34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b/>
          <w:sz w:val="28"/>
          <w:szCs w:val="28"/>
          <w:lang w:eastAsia="ru-RU"/>
        </w:rPr>
        <w:t>Основная идея программы</w:t>
      </w:r>
      <w:r w:rsidRPr="00817732">
        <w:rPr>
          <w:sz w:val="28"/>
          <w:szCs w:val="28"/>
          <w:lang w:eastAsia="ru-RU"/>
        </w:rPr>
        <w:t xml:space="preserve"> состоит в целенаправленной работе по расширению возможностей творческой реализации детей, соответствующей их </w:t>
      </w:r>
      <w:r w:rsidRPr="00817732">
        <w:rPr>
          <w:sz w:val="28"/>
          <w:szCs w:val="28"/>
          <w:lang w:eastAsia="ru-RU"/>
        </w:rPr>
        <w:lastRenderedPageBreak/>
        <w:t>духовным и интеллектуальным потребностям посредством приобщения к миру хореографии: классический танец, народно-сценический, современный танец</w:t>
      </w:r>
      <w:r w:rsidR="002B068C" w:rsidRPr="00817732">
        <w:rPr>
          <w:sz w:val="28"/>
          <w:szCs w:val="28"/>
          <w:lang w:eastAsia="ru-RU"/>
        </w:rPr>
        <w:t>.</w:t>
      </w:r>
    </w:p>
    <w:p w14:paraId="0363CC5A" w14:textId="145F74AD" w:rsidR="006D2606" w:rsidRPr="00817732" w:rsidRDefault="009F64B4" w:rsidP="0063137A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sz w:val="28"/>
          <w:szCs w:val="28"/>
        </w:rPr>
        <w:t xml:space="preserve">Кроме необходимости в укреплении здоровья, психологической и двигательной разгрузки с помощью музыкальных и танцевальных занятий, </w:t>
      </w:r>
      <w:r w:rsidR="00052058" w:rsidRPr="00817732">
        <w:rPr>
          <w:rFonts w:eastAsiaTheme="minorHAnsi"/>
          <w:sz w:val="28"/>
          <w:szCs w:val="28"/>
        </w:rPr>
        <w:t xml:space="preserve">занятия по программе дают </w:t>
      </w:r>
      <w:r w:rsidR="0093670E" w:rsidRPr="00817732">
        <w:rPr>
          <w:rFonts w:eastAsiaTheme="minorHAnsi"/>
          <w:sz w:val="28"/>
          <w:szCs w:val="28"/>
        </w:rPr>
        <w:t>возможность развивать</w:t>
      </w:r>
      <w:r w:rsidRPr="00817732">
        <w:rPr>
          <w:rFonts w:eastAsiaTheme="minorHAnsi"/>
          <w:sz w:val="28"/>
          <w:szCs w:val="28"/>
        </w:rPr>
        <w:t xml:space="preserve"> </w:t>
      </w:r>
      <w:r w:rsidR="0093670E" w:rsidRPr="00817732">
        <w:rPr>
          <w:rFonts w:eastAsiaTheme="minorHAnsi"/>
          <w:sz w:val="28"/>
          <w:szCs w:val="28"/>
        </w:rPr>
        <w:t>и показывать</w:t>
      </w:r>
      <w:r w:rsidRPr="00817732">
        <w:rPr>
          <w:rFonts w:eastAsiaTheme="minorHAnsi"/>
          <w:sz w:val="28"/>
          <w:szCs w:val="28"/>
        </w:rPr>
        <w:t xml:space="preserve"> свои таланты. В условиях сельской местности весьма ограничен круг таких возможностей. Именно по этой причине реализация программы </w:t>
      </w:r>
      <w:r w:rsidR="0093670E" w:rsidRPr="00817732">
        <w:rPr>
          <w:rFonts w:eastAsiaTheme="minorHAnsi"/>
          <w:sz w:val="28"/>
          <w:szCs w:val="28"/>
        </w:rPr>
        <w:t>по танцевальному</w:t>
      </w:r>
      <w:r w:rsidRPr="00817732">
        <w:rPr>
          <w:rFonts w:eastAsiaTheme="minorHAnsi"/>
          <w:sz w:val="28"/>
          <w:szCs w:val="28"/>
        </w:rPr>
        <w:t xml:space="preserve"> развитию так актуальна для нашего Центра.</w:t>
      </w:r>
    </w:p>
    <w:p w14:paraId="0A618DFC" w14:textId="77777777" w:rsidR="00FC1D6C" w:rsidRPr="00817732" w:rsidRDefault="00FC1D6C" w:rsidP="00817732">
      <w:pPr>
        <w:pStyle w:val="a3"/>
        <w:numPr>
          <w:ilvl w:val="1"/>
          <w:numId w:val="41"/>
        </w:numPr>
        <w:spacing w:line="360" w:lineRule="auto"/>
        <w:ind w:left="0" w:right="235" w:firstLine="709"/>
        <w:jc w:val="center"/>
        <w:rPr>
          <w:b/>
        </w:rPr>
      </w:pPr>
      <w:r w:rsidRPr="00817732">
        <w:rPr>
          <w:b/>
        </w:rPr>
        <w:t>Цель и задачи</w:t>
      </w:r>
    </w:p>
    <w:p w14:paraId="5B90BB8F" w14:textId="77777777" w:rsidR="00FC1D6C" w:rsidRPr="00817732" w:rsidRDefault="00FC1D6C" w:rsidP="00817732">
      <w:pPr>
        <w:pStyle w:val="a3"/>
        <w:spacing w:line="360" w:lineRule="auto"/>
        <w:ind w:left="0" w:right="235" w:firstLine="709"/>
        <w:rPr>
          <w:b/>
        </w:rPr>
      </w:pPr>
    </w:p>
    <w:p w14:paraId="5A7853EF" w14:textId="272B45EE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  <w:rPr>
          <w:b/>
          <w:i/>
        </w:rPr>
      </w:pPr>
      <w:r w:rsidRPr="00817732">
        <w:rPr>
          <w:b/>
          <w:u w:val="single"/>
        </w:rPr>
        <w:t>Цель программы:</w:t>
      </w:r>
      <w:r w:rsidRPr="00817732">
        <w:rPr>
          <w:b/>
          <w:i/>
        </w:rPr>
        <w:t xml:space="preserve"> </w:t>
      </w:r>
      <w:r w:rsidR="002757F7" w:rsidRPr="00817732">
        <w:rPr>
          <w:rFonts w:eastAsiaTheme="minorHAnsi"/>
          <w:b/>
          <w:i/>
          <w:color w:val="262626"/>
        </w:rPr>
        <w:t>развитие</w:t>
      </w:r>
      <w:r w:rsidRPr="00817732">
        <w:rPr>
          <w:rFonts w:eastAsiaTheme="minorHAnsi"/>
          <w:b/>
          <w:i/>
          <w:color w:val="262626"/>
        </w:rPr>
        <w:t xml:space="preserve"> творческого потенциала обучающихся </w:t>
      </w:r>
      <w:r w:rsidR="002757F7" w:rsidRPr="00817732">
        <w:rPr>
          <w:rFonts w:eastAsiaTheme="minorHAnsi"/>
          <w:b/>
          <w:i/>
          <w:color w:val="262626"/>
        </w:rPr>
        <w:t>посредством приобщения к искусству</w:t>
      </w:r>
      <w:r w:rsidRPr="00817732">
        <w:rPr>
          <w:rFonts w:eastAsiaTheme="minorHAnsi"/>
          <w:b/>
          <w:i/>
          <w:color w:val="262626"/>
        </w:rPr>
        <w:t xml:space="preserve"> хореографии.</w:t>
      </w:r>
    </w:p>
    <w:p w14:paraId="025F9AF3" w14:textId="77777777" w:rsidR="00FC1D6C" w:rsidRPr="00817732" w:rsidRDefault="00FC1D6C" w:rsidP="00817732">
      <w:pPr>
        <w:pStyle w:val="a3"/>
        <w:spacing w:before="3" w:line="360" w:lineRule="auto"/>
        <w:ind w:left="0" w:right="234" w:firstLine="709"/>
        <w:jc w:val="both"/>
        <w:rPr>
          <w:b/>
          <w:u w:val="single"/>
        </w:rPr>
      </w:pPr>
    </w:p>
    <w:p w14:paraId="28C7FC6C" w14:textId="77777777" w:rsidR="00FC1D6C" w:rsidRPr="00817732" w:rsidRDefault="00FC1D6C" w:rsidP="00817732">
      <w:pPr>
        <w:pStyle w:val="a3"/>
        <w:spacing w:before="3" w:line="360" w:lineRule="auto"/>
        <w:ind w:left="0" w:right="234" w:firstLine="709"/>
        <w:jc w:val="both"/>
        <w:rPr>
          <w:b/>
          <w:u w:val="single"/>
        </w:rPr>
      </w:pPr>
      <w:r w:rsidRPr="00817732">
        <w:rPr>
          <w:b/>
          <w:u w:val="single"/>
        </w:rPr>
        <w:t xml:space="preserve">Задачи </w:t>
      </w:r>
    </w:p>
    <w:p w14:paraId="1B2B9228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На каждом уровне реализации программы свои задачи обучения, соответствующие уровню физического и психоэмоционального развития ребенка.</w:t>
      </w:r>
    </w:p>
    <w:p w14:paraId="7192C79E" w14:textId="0D161FE6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  <w:rPr>
          <w:b/>
        </w:rPr>
      </w:pPr>
      <w:r w:rsidRPr="00817732">
        <w:rPr>
          <w:b/>
        </w:rPr>
        <w:t xml:space="preserve">Задачи </w:t>
      </w:r>
      <w:r w:rsidR="002757F7" w:rsidRPr="00817732">
        <w:rPr>
          <w:b/>
        </w:rPr>
        <w:t>стартового</w:t>
      </w:r>
      <w:r w:rsidRPr="00817732">
        <w:rPr>
          <w:b/>
        </w:rPr>
        <w:t xml:space="preserve"> уровня обучения:</w:t>
      </w:r>
    </w:p>
    <w:p w14:paraId="2700F65B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 xml:space="preserve">Образовательные: </w:t>
      </w:r>
    </w:p>
    <w:p w14:paraId="6AF7C192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помогать ребенку овладевать танцевально-игровой деятельностью: </w:t>
      </w:r>
    </w:p>
    <w:p w14:paraId="3DC9E6F0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формировать умения связывать танцевальные движения с ритмом    музыки; </w:t>
      </w:r>
    </w:p>
    <w:p w14:paraId="05AD6A6B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формировать умения согласовывать движения с текстом и музыкой; </w:t>
      </w:r>
    </w:p>
    <w:p w14:paraId="68D84D8E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систематизировать умения менять движения в связи с изменениями динамики звучания музыки; </w:t>
      </w:r>
    </w:p>
    <w:p w14:paraId="4D2433C0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>формировать представление о возможностях пластики для передачи различных эмоциональных состояний.</w:t>
      </w:r>
    </w:p>
    <w:p w14:paraId="00E22D90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 xml:space="preserve">Развивающие: </w:t>
      </w:r>
    </w:p>
    <w:p w14:paraId="7FFA947F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развивать мышечную силу, гибкость, выносливость, скоростно-силовые и координационные способности; </w:t>
      </w:r>
    </w:p>
    <w:p w14:paraId="4B1FCC44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развивать двигательные качества и умения (двигаться в соответствии с </w:t>
      </w:r>
      <w:r w:rsidRPr="00817732">
        <w:lastRenderedPageBreak/>
        <w:t xml:space="preserve">ярко выраженным характером музыки); </w:t>
      </w:r>
    </w:p>
    <w:p w14:paraId="1DEC22F3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>развивать умение ориентироваться в пространстве</w:t>
      </w:r>
    </w:p>
    <w:p w14:paraId="07057A61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 xml:space="preserve">Воспитательные: </w:t>
      </w:r>
    </w:p>
    <w:p w14:paraId="78349441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воспитывать доброжелательное отношение к танцам, музыке; </w:t>
      </w:r>
    </w:p>
    <w:p w14:paraId="14288A96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>воспитывать эстетические качества детей</w:t>
      </w:r>
    </w:p>
    <w:p w14:paraId="72595177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Игровые: </w:t>
      </w:r>
    </w:p>
    <w:p w14:paraId="67972C2D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развитие творческого самовыражения; </w:t>
      </w:r>
    </w:p>
    <w:p w14:paraId="2D86B48F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>воспитывать умения эмоционального выражения, раскрепощённости в движениях</w:t>
      </w:r>
    </w:p>
    <w:p w14:paraId="23C98F3E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Оздоровительные:</w:t>
      </w:r>
    </w:p>
    <w:p w14:paraId="06890755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 способствовать профилактике плоскостопия; </w:t>
      </w:r>
    </w:p>
    <w:p w14:paraId="51EAF822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способствовать формированию правильной осанки; </w:t>
      </w:r>
    </w:p>
    <w:p w14:paraId="3E3E094B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 xml:space="preserve">способствовать оптимизации рост и развития опорно-двигательного аппарата; </w:t>
      </w:r>
    </w:p>
    <w:p w14:paraId="6CF74D06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–</w:t>
      </w:r>
      <w:r w:rsidRPr="00817732">
        <w:tab/>
        <w:t>способствовать развитию функциональному совершенствованию органов дыхания, кровообращения, сердечно-сосудистой и нервной системы организма.</w:t>
      </w:r>
    </w:p>
    <w:p w14:paraId="6652C3A8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  <w:r w:rsidRPr="00817732">
        <w:t>Отличительные особенности программы «Ритмика и танец» выявляются в организации практических занятий с воспитанниками, где акцент ставится на эмоциональную включенность каждого ребенка в образовательный процесс.</w:t>
      </w:r>
    </w:p>
    <w:p w14:paraId="1028F434" w14:textId="77777777" w:rsidR="00FC1D6C" w:rsidRPr="00817732" w:rsidRDefault="00FC1D6C" w:rsidP="00817732">
      <w:pPr>
        <w:pStyle w:val="a3"/>
        <w:spacing w:line="360" w:lineRule="auto"/>
        <w:ind w:left="0" w:right="235" w:firstLine="709"/>
        <w:jc w:val="both"/>
      </w:pPr>
    </w:p>
    <w:p w14:paraId="0E2D1F26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/>
          <w:bCs/>
          <w:iCs/>
          <w:sz w:val="28"/>
          <w:szCs w:val="28"/>
          <w:lang w:eastAsia="ru-RU"/>
        </w:rPr>
      </w:pPr>
      <w:r w:rsidRPr="00817732">
        <w:rPr>
          <w:b/>
          <w:bCs/>
          <w:iCs/>
          <w:sz w:val="28"/>
          <w:szCs w:val="28"/>
          <w:lang w:eastAsia="ru-RU"/>
        </w:rPr>
        <w:t>Задачи базового уровня:</w:t>
      </w:r>
    </w:p>
    <w:p w14:paraId="7410A761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i/>
          <w:sz w:val="28"/>
          <w:szCs w:val="28"/>
          <w:lang w:eastAsia="ru-RU"/>
        </w:rPr>
      </w:pPr>
      <w:r w:rsidRPr="00817732">
        <w:rPr>
          <w:bCs/>
          <w:i/>
          <w:sz w:val="28"/>
          <w:szCs w:val="28"/>
          <w:lang w:eastAsia="ru-RU"/>
        </w:rPr>
        <w:t>Образовательные:</w:t>
      </w:r>
    </w:p>
    <w:p w14:paraId="3DF22561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приобретение исполнительских навыков основ классической хореографии,</w:t>
      </w:r>
    </w:p>
    <w:p w14:paraId="0D90DEDF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 приобретение исполнительских навыков основ русской-народной хореографии,</w:t>
      </w:r>
    </w:p>
    <w:p w14:paraId="09C2C251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приобретение исполнительских навыков основ со</w:t>
      </w:r>
      <w:r w:rsidRPr="00817732">
        <w:rPr>
          <w:sz w:val="28"/>
          <w:szCs w:val="28"/>
          <w:lang w:eastAsia="ru-RU"/>
        </w:rPr>
        <w:softHyphen/>
        <w:t>временной хореографии;</w:t>
      </w:r>
    </w:p>
    <w:p w14:paraId="0FA564D6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i/>
          <w:sz w:val="28"/>
          <w:szCs w:val="28"/>
          <w:lang w:eastAsia="ru-RU"/>
        </w:rPr>
      </w:pPr>
      <w:r w:rsidRPr="00817732">
        <w:rPr>
          <w:bCs/>
          <w:i/>
          <w:sz w:val="28"/>
          <w:szCs w:val="28"/>
          <w:lang w:eastAsia="ru-RU"/>
        </w:rPr>
        <w:t>Развивающие:</w:t>
      </w:r>
    </w:p>
    <w:p w14:paraId="571A1D30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Развитие духовно-нравственных качеств личности;</w:t>
      </w:r>
    </w:p>
    <w:p w14:paraId="1FDEA42A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lastRenderedPageBreak/>
        <w:t>- Развитие ловкости, быстроты, гибкости, силы, выносливости, координации и пластики.</w:t>
      </w:r>
    </w:p>
    <w:p w14:paraId="3B4C9E0C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i/>
          <w:sz w:val="28"/>
          <w:szCs w:val="28"/>
          <w:lang w:eastAsia="ru-RU"/>
        </w:rPr>
      </w:pPr>
      <w:r w:rsidRPr="00817732">
        <w:rPr>
          <w:bCs/>
          <w:i/>
          <w:sz w:val="28"/>
          <w:szCs w:val="28"/>
          <w:lang w:eastAsia="ru-RU"/>
        </w:rPr>
        <w:t>Воспитательные:</w:t>
      </w:r>
    </w:p>
    <w:p w14:paraId="05581472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воспитание у детей активности и самостоятельности общения;</w:t>
      </w:r>
    </w:p>
    <w:p w14:paraId="1F1503FA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воспитание умения контролировать своё поведение, рефлексии своих действий;</w:t>
      </w:r>
    </w:p>
    <w:p w14:paraId="044647E5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формирование сценической культуры и художественного вкуса.</w:t>
      </w:r>
    </w:p>
    <w:p w14:paraId="1740C6E7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/>
          <w:bCs/>
          <w:iCs/>
          <w:sz w:val="28"/>
          <w:szCs w:val="28"/>
          <w:lang w:eastAsia="ru-RU"/>
        </w:rPr>
      </w:pPr>
    </w:p>
    <w:p w14:paraId="2B1B53ED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/>
          <w:bCs/>
          <w:iCs/>
          <w:sz w:val="28"/>
          <w:szCs w:val="28"/>
          <w:lang w:eastAsia="ru-RU"/>
        </w:rPr>
      </w:pPr>
      <w:r w:rsidRPr="00817732">
        <w:rPr>
          <w:b/>
          <w:bCs/>
          <w:iCs/>
          <w:sz w:val="28"/>
          <w:szCs w:val="28"/>
          <w:lang w:eastAsia="ru-RU"/>
        </w:rPr>
        <w:t>Задачи углубленного уровня:</w:t>
      </w:r>
    </w:p>
    <w:p w14:paraId="526F73ED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i/>
          <w:sz w:val="28"/>
          <w:szCs w:val="28"/>
          <w:lang w:eastAsia="ru-RU"/>
        </w:rPr>
      </w:pPr>
      <w:r w:rsidRPr="00817732">
        <w:rPr>
          <w:bCs/>
          <w:i/>
          <w:sz w:val="28"/>
          <w:szCs w:val="28"/>
          <w:lang w:eastAsia="ru-RU"/>
        </w:rPr>
        <w:t>Образовательные:</w:t>
      </w:r>
    </w:p>
    <w:p w14:paraId="18BF3A38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приобретение знаний в области хореографического искусства, изучение истории тан</w:t>
      </w:r>
      <w:r w:rsidRPr="00817732">
        <w:rPr>
          <w:sz w:val="28"/>
          <w:szCs w:val="28"/>
          <w:lang w:eastAsia="ru-RU"/>
        </w:rPr>
        <w:softHyphen/>
        <w:t>цевальной культуры;</w:t>
      </w:r>
    </w:p>
    <w:p w14:paraId="7B293821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изучение   народных   традиций   и   региональных   особенностей хореографической культуры народов мира.</w:t>
      </w:r>
    </w:p>
    <w:p w14:paraId="775B3642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i/>
          <w:sz w:val="28"/>
          <w:szCs w:val="28"/>
          <w:lang w:eastAsia="ru-RU"/>
        </w:rPr>
      </w:pPr>
      <w:r w:rsidRPr="00817732">
        <w:rPr>
          <w:bCs/>
          <w:i/>
          <w:sz w:val="28"/>
          <w:szCs w:val="28"/>
          <w:lang w:eastAsia="ru-RU"/>
        </w:rPr>
        <w:t>Развивающие:</w:t>
      </w:r>
    </w:p>
    <w:p w14:paraId="013D6DF4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развитие творческого мышления детей;</w:t>
      </w:r>
    </w:p>
    <w:p w14:paraId="2CAFD361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развитие навыков самостоятельного определения ближайшей зоны развития и форм работы над индивидуальным проектом;</w:t>
      </w:r>
    </w:p>
    <w:p w14:paraId="704CEA62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Развитие духовно-нравственных качеств личности;</w:t>
      </w:r>
    </w:p>
    <w:p w14:paraId="51C89525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Развитие ловкости, быстроты, гибкости, силы, выносливости, координации и пластики.</w:t>
      </w:r>
    </w:p>
    <w:p w14:paraId="170E7F17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i/>
          <w:sz w:val="28"/>
          <w:szCs w:val="28"/>
          <w:lang w:eastAsia="ru-RU"/>
        </w:rPr>
      </w:pPr>
      <w:r w:rsidRPr="00817732">
        <w:rPr>
          <w:bCs/>
          <w:i/>
          <w:sz w:val="28"/>
          <w:szCs w:val="28"/>
          <w:lang w:eastAsia="ru-RU"/>
        </w:rPr>
        <w:t>Воспитательные:</w:t>
      </w:r>
    </w:p>
    <w:p w14:paraId="222E563F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воспитание у детей активности и самостоятельности общения;</w:t>
      </w:r>
    </w:p>
    <w:p w14:paraId="66AF6DE6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воспитание умения контролировать своё поведение, рефлексии своих действий;</w:t>
      </w:r>
    </w:p>
    <w:p w14:paraId="7318078A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формирование сценической культуры и художественного вкуса.</w:t>
      </w:r>
    </w:p>
    <w:p w14:paraId="7BE6240D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Данная программа составлена на основе типовых авторских программ художественно – эстетического направления Л.Н. Михеевой «Хореография», И.Э.Бриске «Хореография»</w:t>
      </w:r>
      <w:r w:rsidRPr="00817732">
        <w:rPr>
          <w:color w:val="000000"/>
          <w:sz w:val="28"/>
          <w:szCs w:val="28"/>
          <w:lang w:eastAsia="ru-RU"/>
        </w:rPr>
        <w:t>,</w:t>
      </w:r>
      <w:r w:rsidRPr="00817732">
        <w:rPr>
          <w:sz w:val="28"/>
          <w:szCs w:val="28"/>
          <w:lang w:eastAsia="ru-RU"/>
        </w:rPr>
        <w:t xml:space="preserve"> Боголюбская М. «Хореографический кружок».</w:t>
      </w:r>
    </w:p>
    <w:p w14:paraId="60BC9085" w14:textId="2D0BBB55" w:rsidR="006D2606" w:rsidRPr="00817732" w:rsidRDefault="00FC1D6C" w:rsidP="0063137A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lastRenderedPageBreak/>
        <w:t xml:space="preserve">Отличительной особенностью </w:t>
      </w:r>
      <w:r w:rsidRPr="00817732">
        <w:rPr>
          <w:sz w:val="28"/>
          <w:szCs w:val="28"/>
          <w:lang w:eastAsia="ru-RU"/>
        </w:rPr>
        <w:t xml:space="preserve">данной программы является ориентация обучающихся на процесс воспитания и развития личности по средствам хореографии. Для этого используется различные виды хореографии. В программу включены разделы: ритмика, гимнастика, народный танец, классический танец, многообразие современной хореографии. </w:t>
      </w:r>
    </w:p>
    <w:p w14:paraId="34FB7665" w14:textId="77777777" w:rsidR="00FC1D6C" w:rsidRPr="00817732" w:rsidRDefault="00FC1D6C" w:rsidP="00817732">
      <w:pPr>
        <w:pStyle w:val="a3"/>
        <w:spacing w:line="360" w:lineRule="auto"/>
        <w:ind w:left="0" w:firstLine="709"/>
        <w:jc w:val="both"/>
        <w:rPr>
          <w:b/>
        </w:rPr>
      </w:pPr>
    </w:p>
    <w:p w14:paraId="2DF9DA75" w14:textId="77777777" w:rsidR="00FC1D6C" w:rsidRPr="00817732" w:rsidRDefault="00FC1D6C" w:rsidP="00817732">
      <w:pPr>
        <w:pStyle w:val="a3"/>
        <w:numPr>
          <w:ilvl w:val="1"/>
          <w:numId w:val="41"/>
        </w:numPr>
        <w:spacing w:line="360" w:lineRule="auto"/>
        <w:ind w:left="0" w:right="220" w:firstLine="709"/>
        <w:jc w:val="center"/>
      </w:pPr>
      <w:r w:rsidRPr="00817732">
        <w:rPr>
          <w:b/>
        </w:rPr>
        <w:t>ОЖИДАЕМЫЕ РЕЗУЛЬТАТЫ</w:t>
      </w:r>
    </w:p>
    <w:p w14:paraId="653E8535" w14:textId="77777777" w:rsidR="00FC1D6C" w:rsidRPr="00817732" w:rsidRDefault="00FC1D6C" w:rsidP="00817732">
      <w:pPr>
        <w:pStyle w:val="a3"/>
        <w:spacing w:line="360" w:lineRule="auto"/>
        <w:ind w:left="0" w:right="2198" w:firstLine="709"/>
      </w:pPr>
    </w:p>
    <w:p w14:paraId="2A891FC4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817732">
        <w:rPr>
          <w:bCs/>
          <w:sz w:val="28"/>
          <w:szCs w:val="28"/>
          <w:lang w:eastAsia="ru-RU"/>
        </w:rPr>
        <w:t>В результате освоения данной программы происходит формирование у ребенка потребности к систематическим занятиям хореографией, к соблюдению норм здорового образа жизни. Также формируется установка на освоение ценностей хореографического искусства, укрепление здоровья и культурное развитие в условиях физической активности, направленной на физическое совершенствование.</w:t>
      </w:r>
    </w:p>
    <w:p w14:paraId="6994700D" w14:textId="4BCB2A0B" w:rsidR="00FC1D6C" w:rsidRPr="00817732" w:rsidRDefault="00FC1D6C" w:rsidP="00817732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color w:val="333333"/>
          <w:sz w:val="28"/>
          <w:szCs w:val="28"/>
          <w:lang w:eastAsia="ru-RU"/>
        </w:rPr>
      </w:pPr>
      <w:r w:rsidRPr="00817732">
        <w:rPr>
          <w:b/>
          <w:bCs/>
          <w:color w:val="333333"/>
          <w:sz w:val="28"/>
          <w:szCs w:val="28"/>
          <w:lang w:eastAsia="ru-RU"/>
        </w:rPr>
        <w:t>Целевые ориентиры на этапе завершения обучения по программе «</w:t>
      </w:r>
      <w:r w:rsidR="00340794" w:rsidRPr="00817732">
        <w:rPr>
          <w:b/>
          <w:bCs/>
          <w:color w:val="333333"/>
          <w:sz w:val="28"/>
          <w:szCs w:val="28"/>
          <w:lang w:eastAsia="ru-RU"/>
        </w:rPr>
        <w:t>Детские танцы</w:t>
      </w:r>
      <w:r w:rsidRPr="00817732">
        <w:rPr>
          <w:b/>
          <w:bCs/>
          <w:color w:val="333333"/>
          <w:sz w:val="28"/>
          <w:szCs w:val="28"/>
          <w:lang w:eastAsia="ru-RU"/>
        </w:rPr>
        <w:t>»:</w:t>
      </w:r>
    </w:p>
    <w:p w14:paraId="7E9B985B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color w:val="333333"/>
          <w:sz w:val="28"/>
          <w:szCs w:val="28"/>
          <w:lang w:eastAsia="ru-RU"/>
        </w:rPr>
      </w:pPr>
      <w:r w:rsidRPr="00817732">
        <w:rPr>
          <w:b/>
          <w:bCs/>
          <w:color w:val="333333"/>
          <w:sz w:val="28"/>
          <w:szCs w:val="28"/>
          <w:lang w:eastAsia="ru-RU"/>
        </w:rPr>
        <w:t>Будут знать:</w:t>
      </w:r>
    </w:p>
    <w:p w14:paraId="3230E201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b/>
          <w:bCs/>
          <w:color w:val="333333"/>
          <w:sz w:val="28"/>
          <w:szCs w:val="28"/>
          <w:lang w:eastAsia="ru-RU"/>
        </w:rPr>
        <w:t>- </w:t>
      </w:r>
      <w:r w:rsidRPr="002B068C">
        <w:rPr>
          <w:color w:val="333333"/>
          <w:sz w:val="28"/>
          <w:szCs w:val="28"/>
          <w:lang w:eastAsia="ru-RU"/>
        </w:rPr>
        <w:t>название движений, алгоритм их исполнения;</w:t>
      </w:r>
    </w:p>
    <w:p w14:paraId="185B1F73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color w:val="333333"/>
          <w:sz w:val="28"/>
          <w:szCs w:val="28"/>
          <w:lang w:eastAsia="ru-RU"/>
        </w:rPr>
        <w:t>- порядок выполнения изученных танцевальных комбинаций;</w:t>
      </w:r>
    </w:p>
    <w:p w14:paraId="7AD24582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b/>
          <w:bCs/>
          <w:color w:val="333333"/>
          <w:sz w:val="28"/>
          <w:szCs w:val="28"/>
          <w:lang w:eastAsia="ru-RU"/>
        </w:rPr>
        <w:t>Будут уметь</w:t>
      </w:r>
      <w:r w:rsidRPr="002B068C">
        <w:rPr>
          <w:color w:val="333333"/>
          <w:sz w:val="28"/>
          <w:szCs w:val="28"/>
          <w:lang w:eastAsia="ru-RU"/>
        </w:rPr>
        <w:t>:</w:t>
      </w:r>
    </w:p>
    <w:p w14:paraId="6FC1780C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color w:val="333333"/>
          <w:sz w:val="28"/>
          <w:szCs w:val="28"/>
          <w:lang w:eastAsia="ru-RU"/>
        </w:rPr>
        <w:t>- ориентироваться в зале и на сцене;</w:t>
      </w:r>
    </w:p>
    <w:p w14:paraId="6C274CE2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color w:val="333333"/>
          <w:sz w:val="28"/>
          <w:szCs w:val="28"/>
          <w:lang w:eastAsia="ru-RU"/>
        </w:rPr>
        <w:t>- строиться в шеренгу, круг и линию, выполнять простейшие построения и перестроения;</w:t>
      </w:r>
    </w:p>
    <w:p w14:paraId="3ABD62ED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color w:val="333333"/>
          <w:sz w:val="28"/>
          <w:szCs w:val="28"/>
          <w:lang w:eastAsia="ru-RU"/>
        </w:rPr>
        <w:t>- работать в коллективе и в паре;</w:t>
      </w:r>
    </w:p>
    <w:p w14:paraId="0E88FC70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color w:val="333333"/>
          <w:sz w:val="28"/>
          <w:szCs w:val="28"/>
          <w:lang w:eastAsia="ru-RU"/>
        </w:rPr>
        <w:t xml:space="preserve">- передавать простейшие образы (зверей, птиц, растений, фигуры и т.д.) </w:t>
      </w:r>
    </w:p>
    <w:p w14:paraId="3848FC1A" w14:textId="77777777" w:rsidR="00FC1D6C" w:rsidRPr="002B068C" w:rsidRDefault="00FC1D6C" w:rsidP="00FC1D6C">
      <w:pPr>
        <w:widowControl/>
        <w:shd w:val="clear" w:color="auto" w:fill="FFFFFF"/>
        <w:autoSpaceDE/>
        <w:autoSpaceDN/>
        <w:spacing w:after="150"/>
        <w:ind w:firstLine="709"/>
        <w:jc w:val="both"/>
        <w:rPr>
          <w:color w:val="333333"/>
          <w:sz w:val="28"/>
          <w:szCs w:val="28"/>
          <w:lang w:eastAsia="ru-RU"/>
        </w:rPr>
      </w:pPr>
      <w:r w:rsidRPr="002B068C">
        <w:rPr>
          <w:b/>
          <w:bCs/>
          <w:color w:val="333333"/>
          <w:sz w:val="28"/>
          <w:szCs w:val="28"/>
          <w:lang w:eastAsia="ru-RU"/>
        </w:rPr>
        <w:t>Будут владеть: </w:t>
      </w:r>
      <w:r w:rsidRPr="002B068C">
        <w:rPr>
          <w:color w:val="333333"/>
          <w:sz w:val="28"/>
          <w:szCs w:val="28"/>
          <w:lang w:eastAsia="ru-RU"/>
        </w:rPr>
        <w:t>техникой простейших танцевальных элементов в паре (хлопки с партнёром, повороты под рукой и т.д.).</w:t>
      </w:r>
    </w:p>
    <w:p w14:paraId="62FC39C0" w14:textId="77777777" w:rsidR="00FC1D6C" w:rsidRDefault="00FC1D6C" w:rsidP="00FC1D6C">
      <w:pPr>
        <w:widowControl/>
        <w:autoSpaceDE/>
        <w:autoSpaceDN/>
        <w:ind w:firstLine="709"/>
        <w:jc w:val="both"/>
        <w:rPr>
          <w:sz w:val="28"/>
          <w:szCs w:val="24"/>
          <w:lang w:eastAsia="ru-RU"/>
        </w:rPr>
      </w:pPr>
    </w:p>
    <w:p w14:paraId="01405F75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817732">
        <w:rPr>
          <w:bCs/>
          <w:sz w:val="28"/>
          <w:szCs w:val="28"/>
          <w:lang w:eastAsia="ru-RU"/>
        </w:rPr>
        <w:t xml:space="preserve">В результате освоения программы </w:t>
      </w:r>
      <w:r w:rsidRPr="00817732">
        <w:rPr>
          <w:b/>
          <w:bCs/>
          <w:sz w:val="28"/>
          <w:szCs w:val="28"/>
          <w:lang w:eastAsia="ru-RU"/>
        </w:rPr>
        <w:t xml:space="preserve">на базовом уровне обучения </w:t>
      </w:r>
      <w:r w:rsidRPr="00817732">
        <w:rPr>
          <w:bCs/>
          <w:sz w:val="28"/>
          <w:szCs w:val="28"/>
          <w:lang w:eastAsia="ru-RU"/>
        </w:rPr>
        <w:t xml:space="preserve">происходит формирование у ребенка потребности к систематическим занятиям хореографией, к соблюдению норм здорового образа жизни. </w:t>
      </w:r>
    </w:p>
    <w:p w14:paraId="1D9AC3C7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t>Ожидаемый результат по предметному компоненту программы:</w:t>
      </w:r>
    </w:p>
    <w:p w14:paraId="55556C94" w14:textId="77777777" w:rsidR="00FC1D6C" w:rsidRPr="00817732" w:rsidRDefault="00FC1D6C" w:rsidP="00817732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lastRenderedPageBreak/>
        <w:t>умение использовать основы классической, русской, народной и со</w:t>
      </w:r>
      <w:r w:rsidRPr="00817732">
        <w:rPr>
          <w:sz w:val="28"/>
          <w:szCs w:val="28"/>
          <w:lang w:eastAsia="ru-RU"/>
        </w:rPr>
        <w:softHyphen/>
        <w:t>временной хореографии;</w:t>
      </w:r>
    </w:p>
    <w:p w14:paraId="49335374" w14:textId="77777777" w:rsidR="00FC1D6C" w:rsidRPr="00817732" w:rsidRDefault="00FC1D6C" w:rsidP="00817732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умение использовать знания особенностей хореографической культуры народов мира.</w:t>
      </w:r>
    </w:p>
    <w:p w14:paraId="511557AA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t>Ожидаемый результат по метапредметному компоненту программы:</w:t>
      </w:r>
    </w:p>
    <w:p w14:paraId="3AD0FC62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приобретение духовно-нравственных качеств личности;</w:t>
      </w:r>
    </w:p>
    <w:p w14:paraId="7E6F1D74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знание техники безопасности при физических нагрузках;</w:t>
      </w:r>
    </w:p>
    <w:p w14:paraId="07C9F3E3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улучшение навыков ловкости, быстроты, гибкости, силы, выносливости, координации и пластики.</w:t>
      </w:r>
    </w:p>
    <w:p w14:paraId="699E11F8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t>Ожидаемый результат по личностному компоненту программы:</w:t>
      </w:r>
    </w:p>
    <w:p w14:paraId="7024545F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умение контролировать своё поведение, рефлексии своих действий;</w:t>
      </w:r>
    </w:p>
    <w:p w14:paraId="3CC5B553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проявление навыков сценической культуры и художественный вкус.</w:t>
      </w:r>
    </w:p>
    <w:p w14:paraId="07CA11E3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  <w:r w:rsidRPr="00817732">
        <w:rPr>
          <w:b/>
          <w:sz w:val="28"/>
          <w:szCs w:val="28"/>
          <w:lang w:eastAsia="ru-RU"/>
        </w:rPr>
        <w:t>Ожидаемый результат углубленного (продвинутого) уровня обучения</w:t>
      </w:r>
    </w:p>
    <w:p w14:paraId="6E1CF80B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817732">
        <w:rPr>
          <w:bCs/>
          <w:sz w:val="28"/>
          <w:szCs w:val="28"/>
          <w:lang w:eastAsia="ru-RU"/>
        </w:rPr>
        <w:t>В результате освоения данной программы формируется установка на освоение ценностей хореографического искусства, укрепление здоровья и культурное развитие в условиях физической активности, направленной на физическое совершенствование.</w:t>
      </w:r>
    </w:p>
    <w:p w14:paraId="6864C23E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t>Ожидаемый результат по предметному компоненту программы:</w:t>
      </w:r>
    </w:p>
    <w:p w14:paraId="7C7CB54A" w14:textId="77777777" w:rsidR="00FC1D6C" w:rsidRPr="00817732" w:rsidRDefault="00FC1D6C" w:rsidP="00817732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использование знаний в области хореографического искусства, знаний истории тан</w:t>
      </w:r>
      <w:r w:rsidRPr="00817732">
        <w:rPr>
          <w:sz w:val="28"/>
          <w:szCs w:val="28"/>
          <w:lang w:eastAsia="ru-RU"/>
        </w:rPr>
        <w:softHyphen/>
        <w:t>цевальной культуры;</w:t>
      </w:r>
    </w:p>
    <w:p w14:paraId="5743BFE2" w14:textId="77777777" w:rsidR="00FC1D6C" w:rsidRPr="00817732" w:rsidRDefault="00FC1D6C" w:rsidP="00817732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 xml:space="preserve"> умение использовать основы классической, русской, народной и со</w:t>
      </w:r>
      <w:r w:rsidRPr="00817732">
        <w:rPr>
          <w:sz w:val="28"/>
          <w:szCs w:val="28"/>
          <w:lang w:eastAsia="ru-RU"/>
        </w:rPr>
        <w:softHyphen/>
        <w:t>временной хореографии;</w:t>
      </w:r>
    </w:p>
    <w:p w14:paraId="5D251F6F" w14:textId="77777777" w:rsidR="00FC1D6C" w:rsidRPr="00817732" w:rsidRDefault="00FC1D6C" w:rsidP="00817732">
      <w:pPr>
        <w:widowControl/>
        <w:numPr>
          <w:ilvl w:val="0"/>
          <w:numId w:val="6"/>
        </w:numPr>
        <w:autoSpaceDE/>
        <w:autoSpaceDN/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Умение использовать знания народных традиций   и   региональных   особенностей хореографической культуры народов мира.</w:t>
      </w:r>
    </w:p>
    <w:p w14:paraId="7433D976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t>Ожидаемый результат по метапредметному компоненту программы:</w:t>
      </w:r>
    </w:p>
    <w:p w14:paraId="042A728A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приобретение духовно-нравственных качеств личности;</w:t>
      </w:r>
    </w:p>
    <w:p w14:paraId="6B78D68C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приобретение знаний в области мировой культуры и исторического наследия.</w:t>
      </w:r>
    </w:p>
    <w:p w14:paraId="15CB9E77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i/>
          <w:sz w:val="28"/>
          <w:szCs w:val="28"/>
          <w:lang w:eastAsia="ru-RU"/>
        </w:rPr>
        <w:t>Ожидаемый результат по личностному компоненту программы:</w:t>
      </w:r>
    </w:p>
    <w:p w14:paraId="3F8AFA65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lastRenderedPageBreak/>
        <w:t>- активность и самостоятельность в процессе обучения;</w:t>
      </w:r>
    </w:p>
    <w:p w14:paraId="51B4D340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умение контролировать своё поведение, рефлексии своих действий;</w:t>
      </w:r>
    </w:p>
    <w:p w14:paraId="211920EF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проявление навыков сценической культуры и художественный вкус.</w:t>
      </w:r>
    </w:p>
    <w:p w14:paraId="5C112CC4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19EF4109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/>
          <w:i/>
          <w:sz w:val="28"/>
          <w:szCs w:val="28"/>
          <w:lang w:eastAsia="ru-RU"/>
        </w:rPr>
      </w:pPr>
      <w:r w:rsidRPr="00817732">
        <w:rPr>
          <w:b/>
          <w:i/>
          <w:sz w:val="28"/>
          <w:szCs w:val="28"/>
          <w:lang w:eastAsia="ru-RU"/>
        </w:rPr>
        <w:t>Способы определения результативности:</w:t>
      </w:r>
    </w:p>
    <w:p w14:paraId="03058005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задания на проверку усвоения выученного материала связок движений, отдельных танцев путем повторения каждым учащимся;</w:t>
      </w:r>
    </w:p>
    <w:p w14:paraId="050CFD43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импровизационные задания по созданию небольшого танца индивидуально и группами;</w:t>
      </w:r>
    </w:p>
    <w:p w14:paraId="5E5CA4B8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 xml:space="preserve">- обратная связь между </w:t>
      </w:r>
      <w:proofErr w:type="gramStart"/>
      <w:r w:rsidRPr="00817732">
        <w:rPr>
          <w:sz w:val="28"/>
          <w:szCs w:val="28"/>
          <w:lang w:eastAsia="ru-RU"/>
        </w:rPr>
        <w:t>родителями  и</w:t>
      </w:r>
      <w:proofErr w:type="gramEnd"/>
      <w:r w:rsidRPr="00817732">
        <w:rPr>
          <w:sz w:val="28"/>
          <w:szCs w:val="28"/>
          <w:lang w:eastAsia="ru-RU"/>
        </w:rPr>
        <w:t xml:space="preserve"> педагогом, личные беседы между обучающимся и педагогом;</w:t>
      </w:r>
    </w:p>
    <w:p w14:paraId="23280C37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метод наблюдения (педагог отслеживает наличие или отсутствие прогресса у группы, у каждого обучающегося отдельно);</w:t>
      </w:r>
    </w:p>
    <w:p w14:paraId="52695B51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выступления на небольших концертах для родителей и открытых мероприятиях разного уровня;</w:t>
      </w:r>
    </w:p>
    <w:p w14:paraId="2EE11B40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оценка коллег и зрителей.</w:t>
      </w:r>
    </w:p>
    <w:p w14:paraId="0CDF4483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С целью определения уровня усвоения программы в конце каждого учебного года проводится Отчетный концерт обучающихся.</w:t>
      </w:r>
      <w:r w:rsidRPr="00817732">
        <w:rPr>
          <w:bCs/>
          <w:sz w:val="28"/>
          <w:szCs w:val="28"/>
          <w:lang w:eastAsia="ru-RU"/>
        </w:rPr>
        <w:t xml:space="preserve"> </w:t>
      </w:r>
    </w:p>
    <w:p w14:paraId="6C541C65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b/>
          <w:i/>
          <w:sz w:val="28"/>
          <w:szCs w:val="28"/>
          <w:lang w:eastAsia="ru-RU"/>
        </w:rPr>
        <w:t>Формы подведения итогов образовательной программы.</w:t>
      </w:r>
      <w:r w:rsidRPr="00817732">
        <w:rPr>
          <w:sz w:val="28"/>
          <w:szCs w:val="28"/>
          <w:lang w:eastAsia="ru-RU"/>
        </w:rPr>
        <w:br/>
        <w:t>За период обучения в хореографическом коллективе обучающиеся получают определенный объем знаний, умений и навыков, качество которых проверяется диагностикой два раза в год.</w:t>
      </w:r>
    </w:p>
    <w:p w14:paraId="71D2417B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Основными видами контроля успеваемости являются:</w:t>
      </w:r>
    </w:p>
    <w:p w14:paraId="2A26F004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текущий контроль успеваемости</w:t>
      </w:r>
    </w:p>
    <w:p w14:paraId="32D28552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промежуточный мониторинг</w:t>
      </w:r>
    </w:p>
    <w:p w14:paraId="515179A6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итоговый мониторинг.</w:t>
      </w:r>
    </w:p>
    <w:p w14:paraId="3DB4AD7F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Основными принципами проведения и организации всех видов контроля успеваемости являются:</w:t>
      </w:r>
    </w:p>
    <w:p w14:paraId="5770B2F5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lastRenderedPageBreak/>
        <w:t>- систематичность</w:t>
      </w:r>
    </w:p>
    <w:p w14:paraId="198E4855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 учет индивидуальных особенностей.</w:t>
      </w:r>
    </w:p>
    <w:p w14:paraId="0279AADE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Текущий контроль успеваемости направлен на поддержание учебной дисциплины, на повышение уровня освоения текущего материала.</w:t>
      </w:r>
    </w:p>
    <w:p w14:paraId="109CACCA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Промежуточная аттестация обучающихся проводится в конце первого полугодия, учебного года, как результат освоения материала за соответствующий период обучения. Промежуточная аттестация определяет на сколько успешно происходит развитие обучающегося и усвоение им образовательной программы на каждом этапе обучения.</w:t>
      </w:r>
    </w:p>
    <w:p w14:paraId="659D8651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Формы промежуточной аттестации:</w:t>
      </w:r>
    </w:p>
    <w:p w14:paraId="6736C676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-контрольное занятие</w:t>
      </w:r>
    </w:p>
    <w:p w14:paraId="3B68926E" w14:textId="77777777" w:rsidR="00FC1D6C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-открытое занятие.</w:t>
      </w:r>
    </w:p>
    <w:p w14:paraId="6E19C76D" w14:textId="6E04879F" w:rsidR="006D2606" w:rsidRPr="00817732" w:rsidRDefault="00FC1D6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sz w:val="28"/>
          <w:szCs w:val="28"/>
          <w:lang w:eastAsia="ru-RU"/>
        </w:rPr>
        <w:t>Освоение программы завершается итоговой аттестацией. Итоговая аттестация проводится в виде отчетного концерта. Итоговая аттестация при сопоставлении с исходным промежуточным контролем позволяет выявить динамику изменений образовательного уровня.</w:t>
      </w:r>
    </w:p>
    <w:p w14:paraId="7A41D7D2" w14:textId="77777777" w:rsidR="00E92D7C" w:rsidRDefault="00E92D7C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4BEE5629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0368072F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12E191D2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12668CE3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080AC104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2A5DDF8E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796E4EF4" w14:textId="77777777" w:rsidR="0063137A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4E2A9BF6" w14:textId="77777777" w:rsidR="0063137A" w:rsidRPr="00817732" w:rsidRDefault="0063137A" w:rsidP="00817732">
      <w:pPr>
        <w:widowControl/>
        <w:shd w:val="clear" w:color="auto" w:fill="FFFFFF"/>
        <w:autoSpaceDE/>
        <w:autoSpaceDN/>
        <w:spacing w:after="166" w:line="360" w:lineRule="auto"/>
        <w:ind w:firstLine="709"/>
        <w:jc w:val="both"/>
        <w:rPr>
          <w:sz w:val="28"/>
          <w:szCs w:val="28"/>
          <w:lang w:eastAsia="ru-RU"/>
        </w:rPr>
      </w:pPr>
    </w:p>
    <w:p w14:paraId="164D6D89" w14:textId="77777777" w:rsidR="00FC1D6C" w:rsidRPr="00817732" w:rsidRDefault="00FC1D6C" w:rsidP="00817732">
      <w:pPr>
        <w:pStyle w:val="a3"/>
        <w:numPr>
          <w:ilvl w:val="1"/>
          <w:numId w:val="41"/>
        </w:numPr>
        <w:spacing w:line="360" w:lineRule="auto"/>
        <w:ind w:left="0" w:firstLine="709"/>
        <w:jc w:val="center"/>
        <w:rPr>
          <w:b/>
        </w:rPr>
      </w:pPr>
      <w:r w:rsidRPr="00817732">
        <w:rPr>
          <w:b/>
        </w:rPr>
        <w:lastRenderedPageBreak/>
        <w:t>ОСОБЕННОСТИ ОРГАНИЗАЦИИ ОБРАЗОВАТЕЛЬНОГО ПРОЦЕССА</w:t>
      </w:r>
    </w:p>
    <w:p w14:paraId="553A9A91" w14:textId="77777777" w:rsidR="00FC1D6C" w:rsidRPr="00817732" w:rsidRDefault="00FC1D6C" w:rsidP="00817732">
      <w:pPr>
        <w:pStyle w:val="a3"/>
        <w:spacing w:line="360" w:lineRule="auto"/>
        <w:ind w:left="0" w:right="226" w:firstLine="0"/>
        <w:jc w:val="both"/>
        <w:rPr>
          <w:b/>
        </w:rPr>
      </w:pPr>
    </w:p>
    <w:p w14:paraId="44487DC0" w14:textId="25FE412E" w:rsidR="00FC1D6C" w:rsidRPr="00817732" w:rsidRDefault="00FC1D6C" w:rsidP="00817732">
      <w:pPr>
        <w:pStyle w:val="a3"/>
        <w:spacing w:before="1" w:line="360" w:lineRule="auto"/>
        <w:ind w:left="0" w:right="226" w:firstLine="709"/>
        <w:jc w:val="both"/>
      </w:pPr>
      <w:r w:rsidRPr="00817732">
        <w:t xml:space="preserve">Специального отбора детей в детское объединение для обучения по разноуровневой дополнительной общеобразовательной общеразвивающей программе </w:t>
      </w:r>
      <w:r w:rsidR="00383768" w:rsidRPr="00817732">
        <w:t>«В ритме»</w:t>
      </w:r>
      <w:r w:rsidRPr="00817732">
        <w:t xml:space="preserve"> не предусмотрено. Зачисление на тот или иной год обучения осуществляется в зависимости от возраста и способностей обучающихся. Обучение по программе на свободной добровольной основе, по заявлению от родителей или законных представителей, и при наличии справки о состоянии здоровья и отсутствии медицинских противопоказаний, сертификата ПФДО и копии свидетельства о рождении.</w:t>
      </w:r>
    </w:p>
    <w:p w14:paraId="2C0CF6C2" w14:textId="77777777" w:rsidR="00FC1D6C" w:rsidRPr="00817732" w:rsidRDefault="00FC1D6C" w:rsidP="00817732">
      <w:pPr>
        <w:pStyle w:val="a3"/>
        <w:spacing w:before="4" w:line="360" w:lineRule="auto"/>
        <w:ind w:left="0" w:firstLine="709"/>
        <w:jc w:val="both"/>
      </w:pPr>
      <w:r w:rsidRPr="00817732">
        <w:t>Наполняемость учебных групп зависит от уровня обучения:</w:t>
      </w:r>
    </w:p>
    <w:p w14:paraId="08633950" w14:textId="59848DD7" w:rsidR="00FC1D6C" w:rsidRPr="00817732" w:rsidRDefault="00340794" w:rsidP="00817732">
      <w:pPr>
        <w:pStyle w:val="a3"/>
        <w:spacing w:before="4" w:line="360" w:lineRule="auto"/>
        <w:ind w:left="0" w:firstLine="709"/>
        <w:jc w:val="both"/>
      </w:pPr>
      <w:r w:rsidRPr="00817732">
        <w:t>Начальный уровень: 10-12</w:t>
      </w:r>
      <w:r w:rsidR="00FC1D6C" w:rsidRPr="00817732">
        <w:t xml:space="preserve"> обучающихся;</w:t>
      </w:r>
    </w:p>
    <w:p w14:paraId="619A5474" w14:textId="27653BFC" w:rsidR="00FC1D6C" w:rsidRPr="00817732" w:rsidRDefault="00340794" w:rsidP="00817732">
      <w:pPr>
        <w:pStyle w:val="a3"/>
        <w:spacing w:before="4" w:line="360" w:lineRule="auto"/>
        <w:ind w:left="0" w:firstLine="709"/>
        <w:jc w:val="both"/>
      </w:pPr>
      <w:r w:rsidRPr="00817732">
        <w:t>Базовый уровень – 8-10</w:t>
      </w:r>
      <w:r w:rsidR="00FC1D6C" w:rsidRPr="00817732">
        <w:t xml:space="preserve"> обучающихся;</w:t>
      </w:r>
    </w:p>
    <w:p w14:paraId="78A6CE4A" w14:textId="1825E469" w:rsidR="00FC1D6C" w:rsidRPr="00817732" w:rsidRDefault="00340794" w:rsidP="00817732">
      <w:pPr>
        <w:pStyle w:val="a3"/>
        <w:spacing w:before="4" w:line="360" w:lineRule="auto"/>
        <w:ind w:left="0" w:firstLine="709"/>
        <w:jc w:val="both"/>
      </w:pPr>
      <w:r w:rsidRPr="00817732">
        <w:t>Продвинутый уровень – 5-8</w:t>
      </w:r>
      <w:r w:rsidR="00FC1D6C" w:rsidRPr="00817732">
        <w:t xml:space="preserve"> обучающихся.</w:t>
      </w:r>
    </w:p>
    <w:p w14:paraId="3244D928" w14:textId="77777777" w:rsidR="00FC1D6C" w:rsidRPr="00817732" w:rsidRDefault="00FC1D6C" w:rsidP="00817732">
      <w:pPr>
        <w:spacing w:before="7" w:line="360" w:lineRule="auto"/>
        <w:ind w:right="233" w:firstLine="709"/>
        <w:jc w:val="both"/>
        <w:rPr>
          <w:sz w:val="28"/>
          <w:szCs w:val="28"/>
        </w:rPr>
      </w:pPr>
      <w:r w:rsidRPr="00817732">
        <w:rPr>
          <w:b/>
          <w:sz w:val="28"/>
          <w:szCs w:val="28"/>
        </w:rPr>
        <w:t xml:space="preserve">Режим занятий, периодичность и продолжительность занятий </w:t>
      </w:r>
    </w:p>
    <w:p w14:paraId="164B9924" w14:textId="2E7BE235" w:rsidR="00FC1D6C" w:rsidRPr="00817732" w:rsidRDefault="00FC1D6C" w:rsidP="00817732">
      <w:pPr>
        <w:pStyle w:val="a3"/>
        <w:spacing w:line="360" w:lineRule="auto"/>
        <w:ind w:left="0" w:firstLine="709"/>
        <w:jc w:val="both"/>
      </w:pPr>
      <w:r w:rsidRPr="00817732">
        <w:t xml:space="preserve">Срок освоения программы – </w:t>
      </w:r>
      <w:r w:rsidR="00340794" w:rsidRPr="00817732">
        <w:t>3 года</w:t>
      </w:r>
      <w:r w:rsidRPr="00817732">
        <w:t>.</w:t>
      </w:r>
    </w:p>
    <w:p w14:paraId="6D3ECA19" w14:textId="1310EFEA" w:rsidR="00FC1D6C" w:rsidRPr="00817732" w:rsidRDefault="00FC1D6C" w:rsidP="00817732">
      <w:pPr>
        <w:pStyle w:val="a3"/>
        <w:spacing w:line="360" w:lineRule="auto"/>
        <w:ind w:left="0" w:right="219" w:firstLine="709"/>
        <w:jc w:val="both"/>
      </w:pPr>
      <w:r w:rsidRPr="00817732">
        <w:t xml:space="preserve">На полное освоение программы требуется </w:t>
      </w:r>
      <w:r w:rsidR="00340794" w:rsidRPr="00817732">
        <w:t>288</w:t>
      </w:r>
      <w:r w:rsidRPr="00817732">
        <w:t xml:space="preserve"> час</w:t>
      </w:r>
      <w:r w:rsidR="006D2606" w:rsidRPr="00817732">
        <w:t>ов</w:t>
      </w:r>
      <w:r w:rsidRPr="00817732">
        <w:t xml:space="preserve">: </w:t>
      </w:r>
    </w:p>
    <w:p w14:paraId="1CDC20FD" w14:textId="02C8DE5A" w:rsidR="00FC1D6C" w:rsidRPr="00817732" w:rsidRDefault="00FC1D6C" w:rsidP="00817732">
      <w:pPr>
        <w:pStyle w:val="a3"/>
        <w:spacing w:line="360" w:lineRule="auto"/>
        <w:ind w:left="0" w:right="219" w:firstLine="709"/>
        <w:jc w:val="both"/>
      </w:pPr>
      <w:r w:rsidRPr="00817732">
        <w:rPr>
          <w:i/>
        </w:rPr>
        <w:t>Начальный уровень обучения</w:t>
      </w:r>
      <w:r w:rsidRPr="00817732">
        <w:t xml:space="preserve"> – </w:t>
      </w:r>
      <w:r w:rsidR="00340794" w:rsidRPr="00817732">
        <w:t>2</w:t>
      </w:r>
      <w:r w:rsidRPr="00817732">
        <w:t xml:space="preserve"> заняти</w:t>
      </w:r>
      <w:r w:rsidR="00340794" w:rsidRPr="00817732">
        <w:t>я</w:t>
      </w:r>
      <w:r w:rsidRPr="00817732">
        <w:t xml:space="preserve"> в неделю </w:t>
      </w:r>
      <w:r w:rsidR="00340794" w:rsidRPr="00817732">
        <w:t xml:space="preserve">по 2 </w:t>
      </w:r>
      <w:proofErr w:type="gramStart"/>
      <w:r w:rsidR="00340794" w:rsidRPr="00817732">
        <w:t>ак.часа</w:t>
      </w:r>
      <w:proofErr w:type="gramEnd"/>
      <w:r w:rsidR="00340794" w:rsidRPr="00817732">
        <w:t xml:space="preserve"> каждое, продолжительность занятия 40 мин.</w:t>
      </w:r>
    </w:p>
    <w:p w14:paraId="43EA3FC9" w14:textId="77777777" w:rsidR="00FC1D6C" w:rsidRPr="00817732" w:rsidRDefault="00FC1D6C" w:rsidP="00817732">
      <w:pPr>
        <w:pStyle w:val="a3"/>
        <w:spacing w:line="360" w:lineRule="auto"/>
        <w:ind w:left="0" w:right="219" w:firstLine="709"/>
        <w:jc w:val="both"/>
      </w:pPr>
      <w:r w:rsidRPr="00817732">
        <w:rPr>
          <w:i/>
        </w:rPr>
        <w:t>Базовый уровень</w:t>
      </w:r>
      <w:r w:rsidRPr="00817732">
        <w:t xml:space="preserve"> ––2 занятия в неделю по 1 академическому часу каждое, продолжительность занятия – 40 мин.;</w:t>
      </w:r>
    </w:p>
    <w:p w14:paraId="0C9DCC80" w14:textId="36338BCC" w:rsidR="00FC1D6C" w:rsidRPr="00817732" w:rsidRDefault="00FC1D6C" w:rsidP="00817732">
      <w:pPr>
        <w:pStyle w:val="a3"/>
        <w:spacing w:line="360" w:lineRule="auto"/>
        <w:ind w:left="0" w:right="219" w:firstLine="709"/>
        <w:jc w:val="both"/>
      </w:pPr>
      <w:r w:rsidRPr="00817732">
        <w:rPr>
          <w:i/>
        </w:rPr>
        <w:t>Продвинутый уровень</w:t>
      </w:r>
      <w:r w:rsidRPr="00817732">
        <w:t xml:space="preserve"> – </w:t>
      </w:r>
      <w:r w:rsidR="00340794" w:rsidRPr="00817732">
        <w:t xml:space="preserve">2 занятия в неделю по 1 академическому часу каждое, продолжительность занятия – 40 </w:t>
      </w:r>
      <w:proofErr w:type="gramStart"/>
      <w:r w:rsidR="00340794" w:rsidRPr="00817732">
        <w:t>мин..</w:t>
      </w:r>
      <w:proofErr w:type="gramEnd"/>
    </w:p>
    <w:p w14:paraId="1CBB131C" w14:textId="77777777" w:rsidR="00FC1D6C" w:rsidRPr="00817732" w:rsidRDefault="00FC1D6C" w:rsidP="00817732">
      <w:pPr>
        <w:tabs>
          <w:tab w:val="left" w:pos="3489"/>
          <w:tab w:val="left" w:pos="6106"/>
          <w:tab w:val="left" w:pos="8015"/>
        </w:tabs>
        <w:spacing w:line="360" w:lineRule="auto"/>
        <w:ind w:firstLine="709"/>
        <w:jc w:val="both"/>
        <w:rPr>
          <w:sz w:val="28"/>
          <w:szCs w:val="28"/>
        </w:rPr>
      </w:pPr>
      <w:r w:rsidRPr="00817732">
        <w:rPr>
          <w:b/>
          <w:sz w:val="28"/>
          <w:szCs w:val="28"/>
        </w:rPr>
        <w:t>Педагогическая</w:t>
      </w:r>
      <w:r w:rsidRPr="00817732">
        <w:rPr>
          <w:b/>
          <w:sz w:val="28"/>
          <w:szCs w:val="28"/>
        </w:rPr>
        <w:tab/>
        <w:t>целесообразность</w:t>
      </w:r>
      <w:r w:rsidRPr="00817732">
        <w:rPr>
          <w:b/>
          <w:sz w:val="28"/>
          <w:szCs w:val="28"/>
        </w:rPr>
        <w:tab/>
      </w:r>
    </w:p>
    <w:p w14:paraId="4FD8CD06" w14:textId="66F53ADA" w:rsidR="00FC1D6C" w:rsidRPr="00817732" w:rsidRDefault="00FC1D6C" w:rsidP="00817732">
      <w:pPr>
        <w:pStyle w:val="a3"/>
        <w:spacing w:before="4" w:line="360" w:lineRule="auto"/>
        <w:ind w:left="0" w:right="236" w:firstLine="709"/>
        <w:jc w:val="both"/>
      </w:pPr>
      <w:r w:rsidRPr="00817732">
        <w:t xml:space="preserve">Разноуровневая программа </w:t>
      </w:r>
      <w:r w:rsidR="00383768" w:rsidRPr="00817732">
        <w:t>«В ритме»</w:t>
      </w:r>
      <w:r w:rsidRPr="00817732">
        <w:t xml:space="preserve"> разработана </w:t>
      </w:r>
      <w:proofErr w:type="gramStart"/>
      <w:r w:rsidRPr="00817732">
        <w:t>на  принципе</w:t>
      </w:r>
      <w:proofErr w:type="gramEnd"/>
      <w:r w:rsidRPr="00817732">
        <w:t xml:space="preserve"> постепенного усложнения изучаемого материала, а так увеличения физических нагрузок в соответствии с психофизиологическими особенностями детей тех групп, в которых реализуется тот или иной модуль программы.</w:t>
      </w:r>
    </w:p>
    <w:p w14:paraId="4B3E2D54" w14:textId="3563B28E" w:rsidR="00FC1D6C" w:rsidRPr="00817732" w:rsidRDefault="00FC1D6C" w:rsidP="00817732">
      <w:pPr>
        <w:pStyle w:val="a3"/>
        <w:spacing w:before="4" w:line="360" w:lineRule="auto"/>
        <w:ind w:left="0" w:right="236" w:firstLine="709"/>
        <w:jc w:val="both"/>
        <w:rPr>
          <w:b/>
        </w:rPr>
      </w:pPr>
      <w:r w:rsidRPr="00817732">
        <w:t xml:space="preserve">В первый год и второй год обучения ребенок расширяет кругозор, изучает </w:t>
      </w:r>
      <w:r w:rsidRPr="00817732">
        <w:lastRenderedPageBreak/>
        <w:t xml:space="preserve">возможности собственного тела в форме бесед, игр, праздников, тренировок на гибкость, ритмику, </w:t>
      </w:r>
      <w:proofErr w:type="gramStart"/>
      <w:r w:rsidRPr="00817732">
        <w:t xml:space="preserve">координацию  </w:t>
      </w:r>
      <w:r w:rsidRPr="00817732">
        <w:rPr>
          <w:b/>
        </w:rPr>
        <w:t>(</w:t>
      </w:r>
      <w:proofErr w:type="gramEnd"/>
      <w:r w:rsidR="00340794" w:rsidRPr="00817732">
        <w:rPr>
          <w:b/>
        </w:rPr>
        <w:t>стартовый</w:t>
      </w:r>
      <w:r w:rsidRPr="00817732">
        <w:rPr>
          <w:b/>
        </w:rPr>
        <w:t xml:space="preserve"> уровень).</w:t>
      </w:r>
    </w:p>
    <w:p w14:paraId="2B5DDAAA" w14:textId="77777777" w:rsidR="00FC1D6C" w:rsidRPr="00817732" w:rsidRDefault="00FC1D6C" w:rsidP="00817732">
      <w:pPr>
        <w:pStyle w:val="a3"/>
        <w:spacing w:line="360" w:lineRule="auto"/>
        <w:ind w:left="0" w:right="223" w:firstLine="709"/>
        <w:jc w:val="both"/>
      </w:pPr>
      <w:r w:rsidRPr="00817732">
        <w:t xml:space="preserve">Во втором модуле </w:t>
      </w:r>
      <w:proofErr w:type="gramStart"/>
      <w:r w:rsidRPr="00817732">
        <w:t>обучения  ребенок</w:t>
      </w:r>
      <w:proofErr w:type="gramEnd"/>
      <w:r w:rsidRPr="00817732">
        <w:t xml:space="preserve"> осваивает основы танцевального мастерства, учится двигаться синхронно, пластично или ритмично в соответствии с характером музыки, исполнять короткие танцевальные этюды совместно с педагогом. </w:t>
      </w:r>
    </w:p>
    <w:p w14:paraId="4A9A7BDB" w14:textId="77777777" w:rsidR="00FC1D6C" w:rsidRPr="00817732" w:rsidRDefault="00FC1D6C" w:rsidP="00817732">
      <w:pPr>
        <w:pStyle w:val="a3"/>
        <w:spacing w:line="360" w:lineRule="auto"/>
        <w:ind w:left="0" w:right="223" w:firstLine="709"/>
        <w:jc w:val="both"/>
        <w:rPr>
          <w:b/>
        </w:rPr>
      </w:pPr>
      <w:r w:rsidRPr="00817732">
        <w:t xml:space="preserve">Во второй и третий год обучения времени на практические работы отводится больше, чем на теорию по сравнению с первым годом обучения. Ребенок совершенствует свое мастерство, проявляет ответственность, творческую активность, стремление к самовыражению посредством танца. Идет расширение тем и материалов творческих работ, совершенствуются практические </w:t>
      </w:r>
      <w:r w:rsidRPr="00817732">
        <w:rPr>
          <w:b/>
        </w:rPr>
        <w:t>(базовый уровень).</w:t>
      </w:r>
    </w:p>
    <w:p w14:paraId="153F4936" w14:textId="53AE017C" w:rsidR="00E92D7C" w:rsidRPr="00817732" w:rsidRDefault="00FC1D6C" w:rsidP="0063137A">
      <w:pPr>
        <w:pStyle w:val="a3"/>
        <w:spacing w:line="360" w:lineRule="auto"/>
        <w:ind w:left="0" w:right="229" w:firstLine="709"/>
        <w:jc w:val="both"/>
      </w:pPr>
      <w:r w:rsidRPr="00817732">
        <w:rPr>
          <w:b/>
        </w:rPr>
        <w:t xml:space="preserve">Продвинутый уровень </w:t>
      </w:r>
      <w:r w:rsidRPr="00817732">
        <w:t xml:space="preserve">– курс усовершенствования или специализации. Учащемуся предлагается более углубленное изучение </w:t>
      </w:r>
      <w:r w:rsidR="00340794" w:rsidRPr="00817732">
        <w:t>хореографии.</w:t>
      </w:r>
    </w:p>
    <w:p w14:paraId="1FEBA53B" w14:textId="4B018B06" w:rsidR="00FC1D6C" w:rsidRPr="00817732" w:rsidRDefault="00FC1D6C" w:rsidP="00817732">
      <w:pPr>
        <w:pStyle w:val="11"/>
        <w:spacing w:line="360" w:lineRule="auto"/>
        <w:ind w:left="0" w:firstLine="709"/>
        <w:jc w:val="both"/>
      </w:pPr>
      <w:r w:rsidRPr="00817732">
        <w:t>Практическая значимость.</w:t>
      </w:r>
    </w:p>
    <w:p w14:paraId="2E2E91A4" w14:textId="68D6B638" w:rsidR="00FC1D6C" w:rsidRPr="00817732" w:rsidRDefault="00FC1D6C" w:rsidP="00817732">
      <w:pPr>
        <w:pStyle w:val="a3"/>
        <w:spacing w:before="67" w:line="360" w:lineRule="auto"/>
        <w:ind w:left="0" w:right="231" w:firstLine="709"/>
        <w:jc w:val="both"/>
      </w:pPr>
      <w:r w:rsidRPr="00817732">
        <w:t xml:space="preserve">Обучающиеся по программе </w:t>
      </w:r>
      <w:r w:rsidR="00383768" w:rsidRPr="00817732">
        <w:t>«В ритме»</w:t>
      </w:r>
      <w:r w:rsidRPr="00817732">
        <w:t xml:space="preserve"> имеют возможность реализовать свои </w:t>
      </w:r>
      <w:proofErr w:type="gramStart"/>
      <w:r w:rsidRPr="00817732">
        <w:t>творческие  возможности</w:t>
      </w:r>
      <w:proofErr w:type="gramEnd"/>
      <w:r w:rsidRPr="00817732">
        <w:t>, что гармонизирует их психо-эмоциональное состояние и позволяет снизить тревожность от высоких нагрузок в других сферах.</w:t>
      </w:r>
    </w:p>
    <w:p w14:paraId="4B9605D0" w14:textId="77777777" w:rsidR="00FC1D6C" w:rsidRPr="00817732" w:rsidRDefault="00FC1D6C" w:rsidP="00817732">
      <w:pPr>
        <w:pStyle w:val="a3"/>
        <w:spacing w:before="67" w:line="360" w:lineRule="auto"/>
        <w:ind w:left="0" w:right="231" w:firstLine="709"/>
        <w:jc w:val="both"/>
      </w:pPr>
      <w:r w:rsidRPr="00817732">
        <w:t xml:space="preserve">Посредством высокой физической активности дети развивают силу и выносливость, а </w:t>
      </w:r>
      <w:proofErr w:type="gramStart"/>
      <w:r w:rsidRPr="00817732">
        <w:t>так же</w:t>
      </w:r>
      <w:proofErr w:type="gramEnd"/>
      <w:r w:rsidRPr="00817732">
        <w:t xml:space="preserve"> двигательные навыки и моторику, что благоприятно сказывается на всех видах деятельности. </w:t>
      </w:r>
    </w:p>
    <w:p w14:paraId="5569D01B" w14:textId="77777777" w:rsidR="00FC1D6C" w:rsidRPr="00817732" w:rsidRDefault="00FC1D6C" w:rsidP="00817732">
      <w:pPr>
        <w:pStyle w:val="a3"/>
        <w:spacing w:before="67" w:line="360" w:lineRule="auto"/>
        <w:ind w:left="0" w:right="231" w:firstLine="709"/>
        <w:jc w:val="both"/>
      </w:pPr>
      <w:r w:rsidRPr="00817732">
        <w:t xml:space="preserve">Дети на занятиях готовят творческие номера, с которыми имеют возможность выступать перед различной аудиторией, а </w:t>
      </w:r>
      <w:proofErr w:type="gramStart"/>
      <w:r w:rsidRPr="00817732">
        <w:t>так же</w:t>
      </w:r>
      <w:proofErr w:type="gramEnd"/>
      <w:r w:rsidRPr="00817732">
        <w:t xml:space="preserve"> участвовать в конкурсах исполнительского мастерства, что с одной стороны, создает «ситуацию успеха» для обучающихся, а с другой удовлетворяет потребность общественности в получении эстетического и эмоционального удовольствия от выступлений детей. Кроме того, регулярный творческий контент объединения благоприятно сказывается на репутации учреждения в целом.</w:t>
      </w:r>
    </w:p>
    <w:p w14:paraId="576189F4" w14:textId="77777777" w:rsidR="00FC1D6C" w:rsidRPr="00817732" w:rsidRDefault="00FC1D6C" w:rsidP="00817732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7732">
        <w:rPr>
          <w:b/>
          <w:i/>
          <w:iCs/>
          <w:sz w:val="28"/>
          <w:szCs w:val="28"/>
          <w:lang w:eastAsia="ru-RU"/>
        </w:rPr>
        <w:t>Основная идея программы</w:t>
      </w:r>
      <w:r w:rsidRPr="00817732">
        <w:rPr>
          <w:sz w:val="28"/>
          <w:szCs w:val="28"/>
          <w:lang w:eastAsia="ru-RU"/>
        </w:rPr>
        <w:t xml:space="preserve"> состоит в целенаправленной работе по расширению возможностей творческой реализации детей, соответствующей их духовным и </w:t>
      </w:r>
      <w:r w:rsidRPr="00817732">
        <w:rPr>
          <w:sz w:val="28"/>
          <w:szCs w:val="28"/>
          <w:lang w:eastAsia="ru-RU"/>
        </w:rPr>
        <w:lastRenderedPageBreak/>
        <w:t>интеллектуальным потребностям посредством приобщения к миру хореографии: классический танец, народно-сценический, современный танец.</w:t>
      </w:r>
    </w:p>
    <w:p w14:paraId="48DC9203" w14:textId="77777777" w:rsidR="00FC1D6C" w:rsidRPr="00817732" w:rsidRDefault="00FC1D6C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b/>
          <w:i/>
          <w:color w:val="262626"/>
          <w:sz w:val="28"/>
          <w:szCs w:val="28"/>
          <w:u w:val="single"/>
        </w:rPr>
      </w:pPr>
    </w:p>
    <w:p w14:paraId="3B5DFB09" w14:textId="47EF7807" w:rsidR="00052058" w:rsidRPr="00817732" w:rsidRDefault="00052058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b/>
          <w:i/>
          <w:color w:val="262626"/>
          <w:sz w:val="28"/>
          <w:szCs w:val="28"/>
          <w:u w:val="single"/>
        </w:rPr>
        <w:t>Отличительная особенность</w:t>
      </w:r>
      <w:r w:rsidRPr="00817732">
        <w:rPr>
          <w:rFonts w:eastAsiaTheme="minorHAnsi"/>
          <w:color w:val="262626"/>
          <w:sz w:val="28"/>
          <w:szCs w:val="28"/>
        </w:rPr>
        <w:t xml:space="preserve"> этой программы заключается в </w:t>
      </w:r>
      <w:r w:rsidR="001F48B2" w:rsidRPr="00817732">
        <w:rPr>
          <w:rFonts w:eastAsiaTheme="minorHAnsi"/>
          <w:color w:val="262626"/>
          <w:sz w:val="28"/>
          <w:szCs w:val="28"/>
        </w:rPr>
        <w:t>преемственности этапов обучения от дошкольного и до старшего подросткового возраста,</w:t>
      </w:r>
      <w:r w:rsidRPr="00817732">
        <w:rPr>
          <w:rFonts w:eastAsiaTheme="minorHAnsi"/>
          <w:sz w:val="28"/>
          <w:szCs w:val="28"/>
        </w:rPr>
        <w:t xml:space="preserve"> исходя </w:t>
      </w:r>
      <w:proofErr w:type="gramStart"/>
      <w:r w:rsidRPr="00817732">
        <w:rPr>
          <w:rFonts w:eastAsiaTheme="minorHAnsi"/>
          <w:sz w:val="28"/>
          <w:szCs w:val="28"/>
        </w:rPr>
        <w:t>из  разных</w:t>
      </w:r>
      <w:proofErr w:type="gramEnd"/>
      <w:r w:rsidRPr="00817732">
        <w:rPr>
          <w:rFonts w:eastAsiaTheme="minorHAnsi"/>
          <w:sz w:val="28"/>
          <w:szCs w:val="28"/>
        </w:rPr>
        <w:t xml:space="preserve"> в</w:t>
      </w:r>
      <w:r w:rsidR="002B068C" w:rsidRPr="00817732">
        <w:rPr>
          <w:rFonts w:eastAsiaTheme="minorHAnsi"/>
          <w:sz w:val="28"/>
          <w:szCs w:val="28"/>
        </w:rPr>
        <w:t>озможностей, уровня подготовки</w:t>
      </w:r>
      <w:r w:rsidR="001F48B2" w:rsidRPr="00817732">
        <w:rPr>
          <w:rFonts w:eastAsiaTheme="minorHAnsi"/>
          <w:sz w:val="28"/>
          <w:szCs w:val="28"/>
        </w:rPr>
        <w:t xml:space="preserve">, ведущего вида деятельности </w:t>
      </w:r>
      <w:r w:rsidRPr="00817732">
        <w:rPr>
          <w:rFonts w:eastAsiaTheme="minorHAnsi"/>
          <w:sz w:val="28"/>
          <w:szCs w:val="28"/>
        </w:rPr>
        <w:t xml:space="preserve">и возраста детей, а так же личных предпочтений каждого обучающегося. С этой целью учебный план программы разбит на 3 уровня обучения: начальный, базовый, </w:t>
      </w:r>
      <w:r w:rsidR="00434736" w:rsidRPr="00817732">
        <w:rPr>
          <w:rFonts w:eastAsiaTheme="minorHAnsi"/>
          <w:sz w:val="28"/>
          <w:szCs w:val="28"/>
        </w:rPr>
        <w:t>продвинутый</w:t>
      </w:r>
      <w:r w:rsidRPr="00817732">
        <w:rPr>
          <w:rFonts w:eastAsiaTheme="minorHAnsi"/>
          <w:sz w:val="28"/>
          <w:szCs w:val="28"/>
        </w:rPr>
        <w:t>.</w:t>
      </w:r>
    </w:p>
    <w:p w14:paraId="1F744989" w14:textId="0F48777A" w:rsidR="00052058" w:rsidRPr="00817732" w:rsidRDefault="00052058" w:rsidP="00817732">
      <w:pPr>
        <w:spacing w:line="360" w:lineRule="auto"/>
        <w:ind w:firstLine="709"/>
        <w:jc w:val="both"/>
        <w:rPr>
          <w:sz w:val="28"/>
          <w:szCs w:val="28"/>
        </w:rPr>
      </w:pPr>
      <w:r w:rsidRPr="00817732">
        <w:rPr>
          <w:rFonts w:eastAsiaTheme="minorHAnsi"/>
          <w:b/>
          <w:i/>
          <w:sz w:val="28"/>
          <w:szCs w:val="28"/>
        </w:rPr>
        <w:t>Начальный(стартовый) уровень</w:t>
      </w:r>
      <w:r w:rsidR="008453D8" w:rsidRPr="00817732">
        <w:rPr>
          <w:rFonts w:eastAsiaTheme="minorHAnsi"/>
          <w:i/>
          <w:sz w:val="28"/>
          <w:szCs w:val="28"/>
        </w:rPr>
        <w:t xml:space="preserve">. </w:t>
      </w:r>
      <w:r w:rsidR="00917374" w:rsidRPr="00817732">
        <w:rPr>
          <w:rFonts w:eastAsiaTheme="minorHAnsi"/>
          <w:sz w:val="28"/>
          <w:szCs w:val="28"/>
        </w:rPr>
        <w:t xml:space="preserve">На начальном уровне реализуется программа «Ритмика» для детей школьного возраста 7 лет. </w:t>
      </w:r>
      <w:r w:rsidRPr="00817732">
        <w:rPr>
          <w:sz w:val="28"/>
          <w:szCs w:val="28"/>
        </w:rPr>
        <w:t xml:space="preserve">Занятия в группах начального уровня </w:t>
      </w:r>
      <w:proofErr w:type="gramStart"/>
      <w:r w:rsidRPr="00817732">
        <w:rPr>
          <w:sz w:val="28"/>
          <w:szCs w:val="28"/>
        </w:rPr>
        <w:t>подготовки  направлены</w:t>
      </w:r>
      <w:proofErr w:type="gramEnd"/>
      <w:r w:rsidRPr="00817732">
        <w:rPr>
          <w:sz w:val="28"/>
          <w:szCs w:val="28"/>
        </w:rPr>
        <w:t xml:space="preserve"> на общее развитие дошкольников, на приобретение устойчивого интереса к занятиям хореографией в дальнейшем, но не может дать детям профессиональной хореографической подготовки. Поэтому учебный материал включают в себя лишь элементы видов танцев, объединенных в отдельные танцевально тренировочные комплексы, игры и танцевальные композиции. Все разделы программы объединяет игровой метод проведения занятий.</w:t>
      </w:r>
      <w:r w:rsidR="00917374" w:rsidRPr="00817732">
        <w:rPr>
          <w:sz w:val="28"/>
          <w:szCs w:val="28"/>
        </w:rPr>
        <w:t xml:space="preserve"> </w:t>
      </w:r>
    </w:p>
    <w:p w14:paraId="4B35C843" w14:textId="38C23869" w:rsidR="00052058" w:rsidRPr="00817732" w:rsidRDefault="00052058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b/>
          <w:i/>
          <w:sz w:val="28"/>
          <w:szCs w:val="28"/>
        </w:rPr>
        <w:t>На базовом уровне</w:t>
      </w:r>
      <w:r w:rsidRPr="00817732">
        <w:rPr>
          <w:rFonts w:eastAsiaTheme="minorHAnsi"/>
          <w:sz w:val="28"/>
          <w:szCs w:val="28"/>
        </w:rPr>
        <w:t xml:space="preserve"> </w:t>
      </w:r>
      <w:r w:rsidR="00917374" w:rsidRPr="00817732">
        <w:rPr>
          <w:rFonts w:eastAsiaTheme="minorHAnsi"/>
          <w:sz w:val="28"/>
          <w:szCs w:val="28"/>
        </w:rPr>
        <w:t xml:space="preserve">реализуется </w:t>
      </w:r>
      <w:r w:rsidR="001F48B2" w:rsidRPr="00817732">
        <w:rPr>
          <w:rFonts w:eastAsiaTheme="minorHAnsi"/>
          <w:sz w:val="28"/>
          <w:szCs w:val="28"/>
        </w:rPr>
        <w:t xml:space="preserve">учебный </w:t>
      </w:r>
      <w:proofErr w:type="gramStart"/>
      <w:r w:rsidR="001F48B2" w:rsidRPr="00817732">
        <w:rPr>
          <w:rFonts w:eastAsiaTheme="minorHAnsi"/>
          <w:sz w:val="28"/>
          <w:szCs w:val="28"/>
        </w:rPr>
        <w:t xml:space="preserve">курс </w:t>
      </w:r>
      <w:r w:rsidR="00917374" w:rsidRPr="00817732">
        <w:rPr>
          <w:rFonts w:eastAsiaTheme="minorHAnsi"/>
          <w:sz w:val="28"/>
          <w:szCs w:val="28"/>
        </w:rPr>
        <w:t xml:space="preserve"> «</w:t>
      </w:r>
      <w:proofErr w:type="gramEnd"/>
      <w:r w:rsidR="00340794" w:rsidRPr="00817732">
        <w:rPr>
          <w:rFonts w:eastAsiaTheme="minorHAnsi"/>
          <w:sz w:val="28"/>
          <w:szCs w:val="28"/>
        </w:rPr>
        <w:t>В ритме</w:t>
      </w:r>
      <w:r w:rsidR="00917374" w:rsidRPr="00817732">
        <w:rPr>
          <w:rFonts w:eastAsiaTheme="minorHAnsi"/>
          <w:sz w:val="28"/>
          <w:szCs w:val="28"/>
        </w:rPr>
        <w:t xml:space="preserve">» для детей </w:t>
      </w:r>
      <w:r w:rsidR="006A2555" w:rsidRPr="00817732">
        <w:rPr>
          <w:rFonts w:eastAsiaTheme="minorHAnsi"/>
          <w:sz w:val="28"/>
          <w:szCs w:val="28"/>
        </w:rPr>
        <w:t xml:space="preserve"> среднего </w:t>
      </w:r>
      <w:r w:rsidR="001F48B2" w:rsidRPr="00817732">
        <w:rPr>
          <w:rFonts w:eastAsiaTheme="minorHAnsi"/>
          <w:sz w:val="28"/>
          <w:szCs w:val="28"/>
        </w:rPr>
        <w:t xml:space="preserve">школьного возраста </w:t>
      </w:r>
      <w:r w:rsidR="00817732">
        <w:rPr>
          <w:rFonts w:eastAsiaTheme="minorHAnsi"/>
          <w:sz w:val="28"/>
          <w:szCs w:val="28"/>
        </w:rPr>
        <w:t>11</w:t>
      </w:r>
      <w:r w:rsidR="001F48B2" w:rsidRPr="00817732">
        <w:rPr>
          <w:rFonts w:eastAsiaTheme="minorHAnsi"/>
          <w:sz w:val="28"/>
          <w:szCs w:val="28"/>
        </w:rPr>
        <w:t>-1</w:t>
      </w:r>
      <w:r w:rsidR="00817732">
        <w:rPr>
          <w:rFonts w:eastAsiaTheme="minorHAnsi"/>
          <w:sz w:val="28"/>
          <w:szCs w:val="28"/>
        </w:rPr>
        <w:t>2</w:t>
      </w:r>
      <w:r w:rsidR="00917374" w:rsidRPr="00817732">
        <w:rPr>
          <w:rFonts w:eastAsiaTheme="minorHAnsi"/>
          <w:sz w:val="28"/>
          <w:szCs w:val="28"/>
        </w:rPr>
        <w:t xml:space="preserve"> лет. О</w:t>
      </w:r>
      <w:r w:rsidRPr="00817732">
        <w:rPr>
          <w:rFonts w:eastAsiaTheme="minorHAnsi"/>
          <w:sz w:val="28"/>
          <w:szCs w:val="28"/>
        </w:rPr>
        <w:t xml:space="preserve">бучающиеся изучают отличительные особенности народного, стилизованного, эстрадного танца; учатся передавать в танце эмоции и смысл композиции. Учебные группы базового уровня главным образом участвуют в постановке танцевальных номеров для праздников и концертов, участвуют в конкурсах исполнительского мастерства. </w:t>
      </w:r>
    </w:p>
    <w:p w14:paraId="695094B8" w14:textId="72363CF1" w:rsidR="0015387A" w:rsidRPr="00817732" w:rsidRDefault="0015387A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sz w:val="28"/>
          <w:szCs w:val="28"/>
        </w:rPr>
        <w:t xml:space="preserve">Первый </w:t>
      </w:r>
      <w:r w:rsidR="006A2A81" w:rsidRPr="00817732">
        <w:rPr>
          <w:rFonts w:eastAsiaTheme="minorHAnsi"/>
          <w:sz w:val="28"/>
          <w:szCs w:val="28"/>
        </w:rPr>
        <w:t xml:space="preserve">год обучения: </w:t>
      </w:r>
      <w:r w:rsidR="00102D50" w:rsidRPr="00817732">
        <w:rPr>
          <w:rFonts w:eastAsiaTheme="minorHAnsi"/>
          <w:sz w:val="28"/>
          <w:szCs w:val="28"/>
        </w:rPr>
        <w:t>Обучение направлено на освоение базовых движений, отработку синхронности и</w:t>
      </w:r>
      <w:r w:rsidR="001F48B2" w:rsidRPr="00817732">
        <w:rPr>
          <w:rFonts w:eastAsiaTheme="minorHAnsi"/>
          <w:sz w:val="28"/>
          <w:szCs w:val="28"/>
        </w:rPr>
        <w:t xml:space="preserve"> выполнение по образцу педагога</w:t>
      </w:r>
      <w:r w:rsidR="00102D50" w:rsidRPr="00817732">
        <w:rPr>
          <w:rFonts w:eastAsiaTheme="minorHAnsi"/>
          <w:sz w:val="28"/>
          <w:szCs w:val="28"/>
        </w:rPr>
        <w:t xml:space="preserve">. </w:t>
      </w:r>
      <w:r w:rsidR="006D2454" w:rsidRPr="00817732">
        <w:rPr>
          <w:rFonts w:eastAsiaTheme="minorHAnsi"/>
          <w:sz w:val="28"/>
          <w:szCs w:val="28"/>
        </w:rPr>
        <w:t xml:space="preserve"> </w:t>
      </w:r>
      <w:r w:rsidR="00102D50" w:rsidRPr="00817732">
        <w:rPr>
          <w:rFonts w:eastAsiaTheme="minorHAnsi"/>
          <w:sz w:val="28"/>
          <w:szCs w:val="28"/>
        </w:rPr>
        <w:t xml:space="preserve">Большой упор делается на </w:t>
      </w:r>
      <w:r w:rsidR="006A2555" w:rsidRPr="00817732">
        <w:rPr>
          <w:rFonts w:eastAsiaTheme="minorHAnsi"/>
          <w:sz w:val="28"/>
          <w:szCs w:val="28"/>
        </w:rPr>
        <w:t xml:space="preserve">изучение патриотических видов танца. </w:t>
      </w:r>
      <w:r w:rsidR="00102D50" w:rsidRPr="00817732">
        <w:rPr>
          <w:rFonts w:eastAsiaTheme="minorHAnsi"/>
          <w:sz w:val="28"/>
          <w:szCs w:val="28"/>
        </w:rPr>
        <w:t xml:space="preserve"> </w:t>
      </w:r>
    </w:p>
    <w:p w14:paraId="536643A4" w14:textId="34C28825" w:rsidR="00102D50" w:rsidRPr="00817732" w:rsidRDefault="006A2A81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sz w:val="28"/>
          <w:szCs w:val="28"/>
        </w:rPr>
        <w:t>Второй</w:t>
      </w:r>
      <w:r w:rsidR="008453D8" w:rsidRPr="00817732">
        <w:rPr>
          <w:rFonts w:eastAsiaTheme="minorHAnsi"/>
          <w:sz w:val="28"/>
          <w:szCs w:val="28"/>
        </w:rPr>
        <w:t xml:space="preserve"> и последующие</w:t>
      </w:r>
      <w:r w:rsidRPr="00817732">
        <w:rPr>
          <w:rFonts w:eastAsiaTheme="minorHAnsi"/>
          <w:sz w:val="28"/>
          <w:szCs w:val="28"/>
        </w:rPr>
        <w:t xml:space="preserve"> год</w:t>
      </w:r>
      <w:r w:rsidR="008453D8" w:rsidRPr="00817732">
        <w:rPr>
          <w:rFonts w:eastAsiaTheme="minorHAnsi"/>
          <w:sz w:val="28"/>
          <w:szCs w:val="28"/>
        </w:rPr>
        <w:t>а</w:t>
      </w:r>
      <w:r w:rsidRPr="00817732">
        <w:rPr>
          <w:rFonts w:eastAsiaTheme="minorHAnsi"/>
          <w:sz w:val="28"/>
          <w:szCs w:val="28"/>
        </w:rPr>
        <w:t xml:space="preserve"> обучения: </w:t>
      </w:r>
      <w:r w:rsidR="008453D8" w:rsidRPr="00817732">
        <w:rPr>
          <w:rFonts w:eastAsiaTheme="minorHAnsi"/>
          <w:sz w:val="28"/>
          <w:szCs w:val="28"/>
        </w:rPr>
        <w:t>у</w:t>
      </w:r>
      <w:r w:rsidR="00102D50" w:rsidRPr="00817732">
        <w:rPr>
          <w:rFonts w:eastAsiaTheme="minorHAnsi"/>
          <w:sz w:val="28"/>
          <w:szCs w:val="28"/>
        </w:rPr>
        <w:t>величение нагрузки на запоминание</w:t>
      </w:r>
      <w:r w:rsidR="008453D8" w:rsidRPr="00817732">
        <w:rPr>
          <w:rFonts w:eastAsiaTheme="minorHAnsi"/>
          <w:sz w:val="28"/>
          <w:szCs w:val="28"/>
        </w:rPr>
        <w:t xml:space="preserve"> и сложности</w:t>
      </w:r>
      <w:r w:rsidR="00102D50" w:rsidRPr="00817732">
        <w:rPr>
          <w:rFonts w:eastAsiaTheme="minorHAnsi"/>
          <w:sz w:val="28"/>
          <w:szCs w:val="28"/>
        </w:rPr>
        <w:t xml:space="preserve"> танцевальных </w:t>
      </w:r>
      <w:r w:rsidR="008453D8" w:rsidRPr="00817732">
        <w:rPr>
          <w:rFonts w:eastAsiaTheme="minorHAnsi"/>
          <w:sz w:val="28"/>
          <w:szCs w:val="28"/>
        </w:rPr>
        <w:t>элементов и связок, приветствуется</w:t>
      </w:r>
      <w:r w:rsidR="00102D50" w:rsidRPr="00817732">
        <w:rPr>
          <w:rFonts w:eastAsiaTheme="minorHAnsi"/>
          <w:sz w:val="28"/>
          <w:szCs w:val="28"/>
        </w:rPr>
        <w:t xml:space="preserve"> проявление творческого подхода к выполнению танцевальных упражнений.</w:t>
      </w:r>
    </w:p>
    <w:p w14:paraId="153DBA88" w14:textId="71BDDA3F" w:rsidR="00052058" w:rsidRPr="00817732" w:rsidRDefault="00917374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b/>
          <w:i/>
          <w:sz w:val="28"/>
          <w:szCs w:val="28"/>
        </w:rPr>
        <w:lastRenderedPageBreak/>
        <w:t>Продвинутый (углубленный)</w:t>
      </w:r>
      <w:r w:rsidR="00052058" w:rsidRPr="00817732">
        <w:rPr>
          <w:rFonts w:eastAsiaTheme="minorHAnsi"/>
          <w:b/>
          <w:i/>
          <w:sz w:val="28"/>
          <w:szCs w:val="28"/>
        </w:rPr>
        <w:t xml:space="preserve"> уровень</w:t>
      </w:r>
      <w:r w:rsidR="00052058" w:rsidRPr="00817732">
        <w:rPr>
          <w:rFonts w:eastAsiaTheme="minorHAnsi"/>
          <w:sz w:val="28"/>
          <w:szCs w:val="28"/>
        </w:rPr>
        <w:t xml:space="preserve"> предполагает </w:t>
      </w:r>
      <w:r w:rsidRPr="00817732">
        <w:rPr>
          <w:rFonts w:eastAsiaTheme="minorHAnsi"/>
          <w:sz w:val="28"/>
          <w:szCs w:val="28"/>
        </w:rPr>
        <w:t xml:space="preserve">обучение детей </w:t>
      </w:r>
      <w:r w:rsidR="006A2555" w:rsidRPr="00817732">
        <w:rPr>
          <w:rFonts w:eastAsiaTheme="minorHAnsi"/>
          <w:sz w:val="28"/>
          <w:szCs w:val="28"/>
        </w:rPr>
        <w:t>среднего</w:t>
      </w:r>
      <w:r w:rsidRPr="00817732">
        <w:rPr>
          <w:rFonts w:eastAsiaTheme="minorHAnsi"/>
          <w:sz w:val="28"/>
          <w:szCs w:val="28"/>
        </w:rPr>
        <w:t xml:space="preserve"> </w:t>
      </w:r>
      <w:r w:rsidR="0015387A" w:rsidRPr="00817732">
        <w:rPr>
          <w:rFonts w:eastAsiaTheme="minorHAnsi"/>
          <w:sz w:val="28"/>
          <w:szCs w:val="28"/>
        </w:rPr>
        <w:t>школьного</w:t>
      </w:r>
      <w:r w:rsidRPr="00817732">
        <w:rPr>
          <w:rFonts w:eastAsiaTheme="minorHAnsi"/>
          <w:sz w:val="28"/>
          <w:szCs w:val="28"/>
        </w:rPr>
        <w:t xml:space="preserve"> возраста по рабочей программе «</w:t>
      </w:r>
      <w:r w:rsidR="00340794" w:rsidRPr="00817732">
        <w:rPr>
          <w:rFonts w:eastAsiaTheme="minorHAnsi"/>
          <w:sz w:val="28"/>
          <w:szCs w:val="28"/>
        </w:rPr>
        <w:t>Танцевальное ассорти</w:t>
      </w:r>
      <w:r w:rsidR="0015387A" w:rsidRPr="00817732">
        <w:rPr>
          <w:rFonts w:eastAsiaTheme="minorHAnsi"/>
          <w:sz w:val="28"/>
          <w:szCs w:val="28"/>
        </w:rPr>
        <w:t>» с углубленным изучением тем курса</w:t>
      </w:r>
      <w:r w:rsidR="00646205" w:rsidRPr="00817732">
        <w:rPr>
          <w:rFonts w:eastAsiaTheme="minorHAnsi"/>
          <w:sz w:val="28"/>
          <w:szCs w:val="28"/>
        </w:rPr>
        <w:t>, направленных на знание мировой истории танца и музыки, традиций русского народа и исторического культурного наследия России</w:t>
      </w:r>
      <w:r w:rsidR="0015387A" w:rsidRPr="00817732">
        <w:rPr>
          <w:rFonts w:eastAsiaTheme="minorHAnsi"/>
          <w:sz w:val="28"/>
          <w:szCs w:val="28"/>
        </w:rPr>
        <w:t xml:space="preserve">. Формируется учебная группа из детей базового уровня обучения, проявивших наибольшее рвение в обучении, интерес к саморазвитию и наибольшей самореализации. Курс обучения на продвинутом уровне предполагает работу над индивидуальными и групповыми проектами. </w:t>
      </w:r>
    </w:p>
    <w:p w14:paraId="4467EA38" w14:textId="77777777" w:rsidR="008453D8" w:rsidRPr="00817732" w:rsidRDefault="008453D8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</w:p>
    <w:p w14:paraId="7C299F9C" w14:textId="39F4D199" w:rsidR="00052058" w:rsidRPr="00817732" w:rsidRDefault="00434736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sz w:val="28"/>
          <w:szCs w:val="28"/>
        </w:rPr>
        <w:t xml:space="preserve">Модульная общеобразовательная общеразвивающая дополнительная программа </w:t>
      </w:r>
      <w:r w:rsidR="00383768" w:rsidRPr="00817732">
        <w:rPr>
          <w:rFonts w:eastAsiaTheme="minorHAnsi"/>
          <w:sz w:val="28"/>
          <w:szCs w:val="28"/>
        </w:rPr>
        <w:t>«В ритме»</w:t>
      </w:r>
      <w:r w:rsidR="00052058" w:rsidRPr="00817732">
        <w:rPr>
          <w:rFonts w:eastAsiaTheme="minorHAnsi"/>
          <w:sz w:val="28"/>
          <w:szCs w:val="28"/>
        </w:rPr>
        <w:t xml:space="preserve"> предусматривает метапредметные связи с музыкой, культурой, фольклором, сценическим искусством, ритмикой.</w:t>
      </w:r>
    </w:p>
    <w:p w14:paraId="63DD2A51" w14:textId="1AFBA68F" w:rsidR="00052058" w:rsidRPr="00817732" w:rsidRDefault="00052058" w:rsidP="00817732">
      <w:pPr>
        <w:widowControl/>
        <w:adjustRightInd w:val="0"/>
        <w:spacing w:line="360" w:lineRule="auto"/>
        <w:ind w:right="55" w:firstLine="709"/>
        <w:jc w:val="both"/>
        <w:rPr>
          <w:rFonts w:eastAsiaTheme="minorHAnsi"/>
          <w:sz w:val="28"/>
          <w:szCs w:val="28"/>
        </w:rPr>
      </w:pPr>
      <w:r w:rsidRPr="00817732">
        <w:rPr>
          <w:rFonts w:eastAsiaTheme="minorHAnsi"/>
          <w:sz w:val="28"/>
          <w:szCs w:val="28"/>
        </w:rPr>
        <w:t xml:space="preserve">Кроме того, </w:t>
      </w:r>
      <w:proofErr w:type="gramStart"/>
      <w:r w:rsidRPr="00817732">
        <w:rPr>
          <w:rFonts w:eastAsiaTheme="minorHAnsi"/>
          <w:sz w:val="28"/>
          <w:szCs w:val="28"/>
        </w:rPr>
        <w:t>в  данное</w:t>
      </w:r>
      <w:proofErr w:type="gramEnd"/>
      <w:r w:rsidRPr="00817732">
        <w:rPr>
          <w:rFonts w:eastAsiaTheme="minorHAnsi"/>
          <w:sz w:val="28"/>
          <w:szCs w:val="28"/>
        </w:rPr>
        <w:t xml:space="preserve">  время альтернативы программе </w:t>
      </w:r>
      <w:r w:rsidR="00383768" w:rsidRPr="00817732">
        <w:rPr>
          <w:rFonts w:eastAsiaTheme="minorHAnsi"/>
          <w:sz w:val="28"/>
          <w:szCs w:val="28"/>
        </w:rPr>
        <w:t>«В ритме»</w:t>
      </w:r>
      <w:r w:rsidRPr="00817732">
        <w:rPr>
          <w:rFonts w:eastAsiaTheme="minorHAnsi"/>
          <w:sz w:val="28"/>
          <w:szCs w:val="28"/>
        </w:rPr>
        <w:t xml:space="preserve">, кроме уроков музыки в школьной программе, нет. Таким образом, занятия в детском объединении по общеразвивающей дополнительной программе </w:t>
      </w:r>
      <w:r w:rsidR="00383768" w:rsidRPr="00817732">
        <w:rPr>
          <w:rFonts w:eastAsiaTheme="minorHAnsi"/>
          <w:sz w:val="28"/>
          <w:szCs w:val="28"/>
        </w:rPr>
        <w:t>«В ритме»</w:t>
      </w:r>
      <w:r w:rsidRPr="00817732">
        <w:rPr>
          <w:rFonts w:eastAsiaTheme="minorHAnsi"/>
          <w:sz w:val="28"/>
          <w:szCs w:val="28"/>
        </w:rPr>
        <w:t xml:space="preserve"> - единственный уникальный шанс для детей проявит</w:t>
      </w:r>
      <w:r w:rsidR="00977D3D" w:rsidRPr="00817732">
        <w:rPr>
          <w:rFonts w:eastAsiaTheme="minorHAnsi"/>
          <w:sz w:val="28"/>
          <w:szCs w:val="28"/>
        </w:rPr>
        <w:t xml:space="preserve">ь свой </w:t>
      </w:r>
      <w:proofErr w:type="gramStart"/>
      <w:r w:rsidR="00977D3D" w:rsidRPr="00817732">
        <w:rPr>
          <w:rFonts w:eastAsiaTheme="minorHAnsi"/>
          <w:sz w:val="28"/>
          <w:szCs w:val="28"/>
        </w:rPr>
        <w:t>исполнительский  талант</w:t>
      </w:r>
      <w:proofErr w:type="gramEnd"/>
      <w:r w:rsidR="00977D3D" w:rsidRPr="00817732">
        <w:rPr>
          <w:rFonts w:eastAsiaTheme="minorHAnsi"/>
          <w:sz w:val="28"/>
          <w:szCs w:val="28"/>
        </w:rPr>
        <w:t>.</w:t>
      </w:r>
    </w:p>
    <w:p w14:paraId="36AD4F00" w14:textId="4FEF2056" w:rsidR="00EC5CBB" w:rsidRPr="00817732" w:rsidRDefault="00EC5CBB" w:rsidP="00817732">
      <w:pPr>
        <w:pStyle w:val="a3"/>
        <w:spacing w:before="5" w:line="360" w:lineRule="auto"/>
        <w:ind w:left="0" w:right="231" w:firstLine="709"/>
        <w:jc w:val="both"/>
      </w:pPr>
      <w:r w:rsidRPr="00817732">
        <w:rPr>
          <w:b/>
        </w:rPr>
        <w:t xml:space="preserve">Адресат программы </w:t>
      </w:r>
    </w:p>
    <w:p w14:paraId="31BC8A38" w14:textId="22E409AA" w:rsidR="00EC5CBB" w:rsidRPr="00817732" w:rsidRDefault="00EC5CBB" w:rsidP="00817732">
      <w:pPr>
        <w:pStyle w:val="a3"/>
        <w:spacing w:before="5" w:line="360" w:lineRule="auto"/>
        <w:ind w:left="0" w:right="231" w:firstLine="709"/>
        <w:jc w:val="both"/>
      </w:pPr>
      <w:r w:rsidRPr="00817732">
        <w:t xml:space="preserve">Программа </w:t>
      </w:r>
      <w:r w:rsidR="00383768" w:rsidRPr="00817732">
        <w:t>«В ритме»</w:t>
      </w:r>
      <w:r w:rsidRPr="00817732">
        <w:t xml:space="preserve"> предназначена для детей от </w:t>
      </w:r>
      <w:r w:rsidR="00340794" w:rsidRPr="00817732">
        <w:t>7</w:t>
      </w:r>
      <w:r w:rsidRPr="00817732">
        <w:t xml:space="preserve"> до 1</w:t>
      </w:r>
      <w:r w:rsidR="00340794" w:rsidRPr="00817732">
        <w:t>7</w:t>
      </w:r>
      <w:r w:rsidR="001E0AC7" w:rsidRPr="00817732">
        <w:t xml:space="preserve"> </w:t>
      </w:r>
      <w:r w:rsidRPr="00817732">
        <w:t>лет.</w:t>
      </w:r>
    </w:p>
    <w:p w14:paraId="73E8D403" w14:textId="678B2552" w:rsidR="008453D8" w:rsidRPr="00817732" w:rsidRDefault="008453D8" w:rsidP="00817732">
      <w:pPr>
        <w:pStyle w:val="a3"/>
        <w:spacing w:before="5" w:line="360" w:lineRule="auto"/>
        <w:ind w:left="0" w:right="231" w:firstLine="709"/>
        <w:jc w:val="both"/>
        <w:rPr>
          <w:b/>
          <w:i/>
        </w:rPr>
      </w:pPr>
      <w:r w:rsidRPr="00817732">
        <w:rPr>
          <w:b/>
          <w:i/>
        </w:rPr>
        <w:t>Начальный уровень «Ритмика»:</w:t>
      </w:r>
    </w:p>
    <w:p w14:paraId="4A8F6472" w14:textId="524233F4" w:rsidR="00340794" w:rsidRPr="00817732" w:rsidRDefault="00EC5CBB" w:rsidP="00817732">
      <w:pPr>
        <w:pStyle w:val="a3"/>
        <w:spacing w:before="5" w:line="360" w:lineRule="auto"/>
        <w:ind w:left="0" w:right="231" w:firstLine="709"/>
        <w:jc w:val="both"/>
      </w:pPr>
      <w:r w:rsidRPr="00817732">
        <w:t xml:space="preserve">В группы первого года обучения </w:t>
      </w:r>
      <w:r w:rsidR="001E0AC7" w:rsidRPr="00817732">
        <w:t xml:space="preserve">начального уровня </w:t>
      </w:r>
      <w:r w:rsidR="00340794" w:rsidRPr="00817732">
        <w:t>принимаются дети 7-10 лет, проявившие интерес к танцевальному искусству. Группа разновозрастная, формируется из учащихся 1-4 классов школы.</w:t>
      </w:r>
    </w:p>
    <w:p w14:paraId="520F1EE1" w14:textId="55C3909B" w:rsidR="008453D8" w:rsidRPr="00817732" w:rsidRDefault="008453D8" w:rsidP="00817732">
      <w:pPr>
        <w:pStyle w:val="a3"/>
        <w:spacing w:before="5" w:line="360" w:lineRule="auto"/>
        <w:ind w:left="0" w:right="231" w:firstLine="709"/>
        <w:jc w:val="both"/>
        <w:rPr>
          <w:b/>
          <w:i/>
        </w:rPr>
      </w:pPr>
      <w:r w:rsidRPr="00817732">
        <w:rPr>
          <w:b/>
          <w:i/>
        </w:rPr>
        <w:t>Базовый уровень – «Детские танцы»:</w:t>
      </w:r>
    </w:p>
    <w:p w14:paraId="52A9FCB4" w14:textId="2FAFB1A6" w:rsidR="001E0AC7" w:rsidRPr="00817732" w:rsidRDefault="00EC5CBB" w:rsidP="00817732">
      <w:pPr>
        <w:pStyle w:val="a3"/>
        <w:spacing w:before="5" w:line="360" w:lineRule="auto"/>
        <w:ind w:left="0" w:right="231" w:firstLine="709"/>
        <w:jc w:val="both"/>
      </w:pPr>
      <w:r w:rsidRPr="00817732">
        <w:t>На втор</w:t>
      </w:r>
      <w:r w:rsidR="001E0AC7" w:rsidRPr="00817732">
        <w:t xml:space="preserve">ую ступень обучения (базовый уровень) принимаются дети </w:t>
      </w:r>
      <w:r w:rsidR="00340794" w:rsidRPr="00817732">
        <w:t>11</w:t>
      </w:r>
      <w:r w:rsidR="001E0AC7" w:rsidRPr="00817732">
        <w:t>-1</w:t>
      </w:r>
      <w:r w:rsidR="00340794" w:rsidRPr="00817732">
        <w:t>2</w:t>
      </w:r>
      <w:r w:rsidR="001E0AC7" w:rsidRPr="00817732">
        <w:t xml:space="preserve"> лет, </w:t>
      </w:r>
      <w:r w:rsidR="00340794" w:rsidRPr="00817732">
        <w:t>продолжающие заниматься</w:t>
      </w:r>
      <w:r w:rsidR="001E0AC7" w:rsidRPr="00817732">
        <w:t xml:space="preserve"> </w:t>
      </w:r>
      <w:r w:rsidR="00340794" w:rsidRPr="00817732">
        <w:t>танцевальным искусством или имеющие достаточное стремление и физические данные для освоения программы на д</w:t>
      </w:r>
      <w:r w:rsidR="00D40465" w:rsidRPr="00817732">
        <w:t>анном уровне не ослабляя группу</w:t>
      </w:r>
      <w:r w:rsidR="001E0AC7" w:rsidRPr="00817732">
        <w:t xml:space="preserve">. </w:t>
      </w:r>
    </w:p>
    <w:p w14:paraId="00AF4FF8" w14:textId="0E3B8B92" w:rsidR="008453D8" w:rsidRPr="00817732" w:rsidRDefault="008453D8" w:rsidP="00817732">
      <w:pPr>
        <w:pStyle w:val="a3"/>
        <w:spacing w:before="5" w:line="360" w:lineRule="auto"/>
        <w:ind w:left="0" w:right="231" w:firstLine="709"/>
        <w:jc w:val="both"/>
        <w:rPr>
          <w:b/>
          <w:i/>
        </w:rPr>
      </w:pPr>
      <w:r w:rsidRPr="00817732">
        <w:rPr>
          <w:b/>
          <w:i/>
        </w:rPr>
        <w:t>Углубленный уровень – «</w:t>
      </w:r>
      <w:r w:rsidR="00D40465" w:rsidRPr="00817732">
        <w:rPr>
          <w:b/>
          <w:i/>
        </w:rPr>
        <w:t>Танцевальное ассорти</w:t>
      </w:r>
      <w:r w:rsidRPr="00817732">
        <w:rPr>
          <w:b/>
          <w:i/>
        </w:rPr>
        <w:t>»:</w:t>
      </w:r>
    </w:p>
    <w:p w14:paraId="5E50594F" w14:textId="241ECA9D" w:rsidR="00102D50" w:rsidRPr="00817732" w:rsidRDefault="001E0AC7" w:rsidP="00817732">
      <w:pPr>
        <w:pStyle w:val="a3"/>
        <w:spacing w:before="5" w:line="360" w:lineRule="auto"/>
        <w:ind w:left="0" w:right="231" w:firstLine="709"/>
        <w:jc w:val="both"/>
      </w:pPr>
      <w:r w:rsidRPr="00817732">
        <w:t xml:space="preserve">На третью ступень (углубленный уровень) </w:t>
      </w:r>
      <w:r w:rsidR="00EC5CBB" w:rsidRPr="00817732">
        <w:t>принимаются дети</w:t>
      </w:r>
      <w:r w:rsidR="00646205" w:rsidRPr="00817732">
        <w:t xml:space="preserve"> среднего школьного возраста</w:t>
      </w:r>
      <w:r w:rsidR="002B068C" w:rsidRPr="00817732">
        <w:t xml:space="preserve"> -</w:t>
      </w:r>
      <w:r w:rsidR="00EC5CBB" w:rsidRPr="00817732">
        <w:t xml:space="preserve"> </w:t>
      </w:r>
      <w:r w:rsidRPr="00817732">
        <w:t>1</w:t>
      </w:r>
      <w:r w:rsidR="002B068C" w:rsidRPr="00817732">
        <w:t>2</w:t>
      </w:r>
      <w:r w:rsidR="00EC5CBB" w:rsidRPr="00817732">
        <w:t>-1</w:t>
      </w:r>
      <w:r w:rsidR="00D40465" w:rsidRPr="00817732">
        <w:t>7</w:t>
      </w:r>
      <w:r w:rsidR="00EC5CBB" w:rsidRPr="00817732">
        <w:t xml:space="preserve"> лет</w:t>
      </w:r>
      <w:r w:rsidR="002B068C" w:rsidRPr="00817732">
        <w:t>.</w:t>
      </w:r>
      <w:r w:rsidR="00CA755F" w:rsidRPr="00817732">
        <w:t xml:space="preserve"> </w:t>
      </w:r>
      <w:r w:rsidR="00D40465" w:rsidRPr="00817732">
        <w:t xml:space="preserve">Большая часть программы сфокусирована на </w:t>
      </w:r>
      <w:r w:rsidR="00D40465" w:rsidRPr="00817732">
        <w:lastRenderedPageBreak/>
        <w:t>индивидуальном обучении.</w:t>
      </w:r>
    </w:p>
    <w:p w14:paraId="4B7F1652" w14:textId="7FCC049D" w:rsidR="00EC5CBB" w:rsidRPr="00817732" w:rsidRDefault="00CA755F" w:rsidP="00817732">
      <w:pPr>
        <w:pStyle w:val="a3"/>
        <w:spacing w:before="4" w:line="360" w:lineRule="auto"/>
        <w:ind w:left="0" w:right="230" w:firstLine="709"/>
        <w:jc w:val="both"/>
      </w:pPr>
      <w:r w:rsidRPr="00817732">
        <w:t xml:space="preserve">Т.к. программа </w:t>
      </w:r>
      <w:r w:rsidR="00383768" w:rsidRPr="00817732">
        <w:t>«В ритме»</w:t>
      </w:r>
      <w:r w:rsidRPr="00817732">
        <w:t xml:space="preserve"> предполагает повышенные физические нагрузки, большое внимание уделяется здоровью обучающихся. К занятиям могут быть допущены только дети, не имеющие медицинских противопоказаний.</w:t>
      </w:r>
    </w:p>
    <w:p w14:paraId="658833D5" w14:textId="77777777" w:rsidR="00EC5CBB" w:rsidRPr="00817732" w:rsidRDefault="00EC5CBB" w:rsidP="00817732">
      <w:pPr>
        <w:pStyle w:val="a3"/>
        <w:spacing w:line="360" w:lineRule="auto"/>
        <w:ind w:left="0" w:right="239" w:firstLine="709"/>
        <w:jc w:val="both"/>
      </w:pPr>
      <w:r w:rsidRPr="00817732">
        <w:t xml:space="preserve">Так как программа основана на принципе цикличности, то интенсивно осваивая программу предыдущего года, дети быстро адаптируются к более серьёзным требованиям, соответствующим задачам </w:t>
      </w:r>
      <w:r w:rsidR="001E0AC7" w:rsidRPr="00817732">
        <w:t>последующих</w:t>
      </w:r>
      <w:r w:rsidRPr="00817732">
        <w:t xml:space="preserve"> </w:t>
      </w:r>
      <w:r w:rsidR="001E0AC7" w:rsidRPr="00817732">
        <w:t>лет</w:t>
      </w:r>
      <w:r w:rsidRPr="00817732">
        <w:t xml:space="preserve"> обучения.</w:t>
      </w:r>
    </w:p>
    <w:p w14:paraId="35396FBC" w14:textId="77777777" w:rsidR="00EC5CBB" w:rsidRPr="00817732" w:rsidRDefault="00EC5CBB" w:rsidP="00817732">
      <w:pPr>
        <w:pStyle w:val="a3"/>
        <w:spacing w:line="360" w:lineRule="auto"/>
        <w:ind w:left="0" w:right="236" w:firstLine="709"/>
        <w:jc w:val="both"/>
      </w:pPr>
      <w:r w:rsidRPr="00817732">
        <w:t>Опыт реализации программы позволяет утверждать, что разновозрастные группы имеют свои преимущества перед одновозрастными: младшие наблюдают и учатся у старших, а старшие помогают младшим, опекают их и тем самым тоже учатся.</w:t>
      </w:r>
    </w:p>
    <w:p w14:paraId="778054B6" w14:textId="77777777" w:rsidR="00CA755F" w:rsidRPr="00817732" w:rsidRDefault="00CA755F" w:rsidP="00817732">
      <w:pPr>
        <w:pStyle w:val="a3"/>
        <w:spacing w:before="1" w:line="360" w:lineRule="auto"/>
        <w:ind w:left="0" w:right="234" w:firstLine="709"/>
        <w:jc w:val="both"/>
      </w:pPr>
      <w:r w:rsidRPr="00817732">
        <w:t>В группах начального уровня обучения дети занимаются один академический час в неделю по 30 мин.</w:t>
      </w:r>
    </w:p>
    <w:p w14:paraId="113ECD05" w14:textId="77777777" w:rsidR="00EC5CBB" w:rsidRPr="00817732" w:rsidRDefault="00EC5CBB" w:rsidP="00817732">
      <w:pPr>
        <w:pStyle w:val="a3"/>
        <w:spacing w:before="1" w:line="360" w:lineRule="auto"/>
        <w:ind w:left="0" w:right="234" w:firstLine="709"/>
        <w:jc w:val="both"/>
      </w:pPr>
      <w:r w:rsidRPr="00817732">
        <w:t xml:space="preserve">На </w:t>
      </w:r>
      <w:r w:rsidR="00CA755F" w:rsidRPr="00817732">
        <w:t>базовом уровне</w:t>
      </w:r>
      <w:r w:rsidRPr="00817732">
        <w:t xml:space="preserve"> обучения учебные занятия проходят два раза в неделю по </w:t>
      </w:r>
      <w:r w:rsidR="00102D50" w:rsidRPr="00817732">
        <w:t>1</w:t>
      </w:r>
      <w:r w:rsidRPr="00817732">
        <w:t xml:space="preserve"> час</w:t>
      </w:r>
      <w:r w:rsidR="00102D50" w:rsidRPr="00817732">
        <w:t>у</w:t>
      </w:r>
      <w:r w:rsidRPr="00817732">
        <w:t>.</w:t>
      </w:r>
    </w:p>
    <w:p w14:paraId="314BF8E2" w14:textId="72E883DD" w:rsidR="00102D50" w:rsidRPr="00817732" w:rsidRDefault="00102D50" w:rsidP="00817732">
      <w:pPr>
        <w:pStyle w:val="a3"/>
        <w:spacing w:before="1" w:line="360" w:lineRule="auto"/>
        <w:ind w:left="0" w:right="234" w:firstLine="709"/>
        <w:jc w:val="both"/>
      </w:pPr>
      <w:r w:rsidRPr="00817732">
        <w:t xml:space="preserve">На продвинутом уровне занятия проходят </w:t>
      </w:r>
      <w:r w:rsidR="008453D8" w:rsidRPr="00817732">
        <w:t xml:space="preserve">1 раз в месяц длительностью </w:t>
      </w:r>
      <w:proofErr w:type="gramStart"/>
      <w:r w:rsidR="008453D8" w:rsidRPr="00817732">
        <w:t>в  1</w:t>
      </w:r>
      <w:proofErr w:type="gramEnd"/>
      <w:r w:rsidR="008453D8" w:rsidRPr="00817732">
        <w:t xml:space="preserve"> академический час.</w:t>
      </w:r>
    </w:p>
    <w:p w14:paraId="6926F9ED" w14:textId="77777777" w:rsidR="00E92D7C" w:rsidRPr="00817732" w:rsidRDefault="00E92D7C" w:rsidP="00817732">
      <w:pPr>
        <w:pStyle w:val="a3"/>
        <w:spacing w:before="6" w:line="360" w:lineRule="auto"/>
        <w:ind w:left="0" w:right="227" w:firstLine="709"/>
        <w:jc w:val="both"/>
        <w:rPr>
          <w:b/>
        </w:rPr>
      </w:pPr>
    </w:p>
    <w:p w14:paraId="4A97B531" w14:textId="37E862E7" w:rsidR="00EC5CBB" w:rsidRPr="00817732" w:rsidRDefault="00EC5CBB" w:rsidP="00817732">
      <w:pPr>
        <w:pStyle w:val="a3"/>
        <w:spacing w:before="6" w:line="360" w:lineRule="auto"/>
        <w:ind w:left="0" w:right="227" w:firstLine="709"/>
        <w:jc w:val="both"/>
      </w:pPr>
      <w:r w:rsidRPr="00817732">
        <w:rPr>
          <w:b/>
        </w:rPr>
        <w:t xml:space="preserve">Объем и срок освоения программы </w:t>
      </w:r>
    </w:p>
    <w:p w14:paraId="390EF065" w14:textId="2E9053E2" w:rsidR="00EC5CBB" w:rsidRPr="00817732" w:rsidRDefault="00EC5CBB" w:rsidP="00817732">
      <w:pPr>
        <w:pStyle w:val="a3"/>
        <w:spacing w:line="360" w:lineRule="auto"/>
        <w:ind w:left="0" w:firstLine="709"/>
        <w:jc w:val="both"/>
      </w:pPr>
      <w:r w:rsidRPr="00817732">
        <w:t xml:space="preserve">Срок освоения программы </w:t>
      </w:r>
      <w:r w:rsidR="00817732">
        <w:t>3 года</w:t>
      </w:r>
      <w:r w:rsidRPr="00817732">
        <w:t>.</w:t>
      </w:r>
    </w:p>
    <w:p w14:paraId="0D291322" w14:textId="1CC39C9C" w:rsidR="00EC5CBB" w:rsidRPr="00817732" w:rsidRDefault="00EC5CBB" w:rsidP="00817732">
      <w:pPr>
        <w:pStyle w:val="a3"/>
        <w:spacing w:line="360" w:lineRule="auto"/>
        <w:ind w:left="0" w:right="219" w:firstLine="709"/>
        <w:jc w:val="both"/>
      </w:pPr>
      <w:r w:rsidRPr="00817732">
        <w:t xml:space="preserve">На полное освоение программы требуется </w:t>
      </w:r>
      <w:r w:rsidR="006D2606" w:rsidRPr="00817732">
        <w:t>2</w:t>
      </w:r>
      <w:r w:rsidR="00817732">
        <w:t>88</w:t>
      </w:r>
      <w:r w:rsidRPr="00817732">
        <w:t xml:space="preserve"> час</w:t>
      </w:r>
      <w:r w:rsidR="00E96EFF" w:rsidRPr="00817732">
        <w:t>ов</w:t>
      </w:r>
      <w:r w:rsidRPr="00817732">
        <w:t xml:space="preserve">: </w:t>
      </w:r>
    </w:p>
    <w:p w14:paraId="7BCFBAEB" w14:textId="56E7CCFE" w:rsidR="00D51BAA" w:rsidRPr="00817732" w:rsidRDefault="00E96EFF" w:rsidP="00817732">
      <w:pPr>
        <w:pStyle w:val="a3"/>
        <w:spacing w:line="360" w:lineRule="auto"/>
        <w:ind w:left="0" w:right="219" w:firstLine="709"/>
        <w:jc w:val="both"/>
      </w:pPr>
      <w:r w:rsidRPr="00817732">
        <w:t>Начальный уровень обучения:</w:t>
      </w:r>
      <w:r w:rsidR="00D51BAA" w:rsidRPr="00817732">
        <w:t xml:space="preserve"> </w:t>
      </w:r>
      <w:r w:rsidR="00817732">
        <w:t>1</w:t>
      </w:r>
      <w:r w:rsidR="00D51BAA" w:rsidRPr="00817732">
        <w:t xml:space="preserve"> год обучения </w:t>
      </w:r>
      <w:r w:rsidR="00817732">
        <w:t>144</w:t>
      </w:r>
      <w:r w:rsidRPr="00817732">
        <w:t xml:space="preserve"> часа</w:t>
      </w:r>
      <w:r w:rsidR="00D51BAA" w:rsidRPr="00817732">
        <w:t>;</w:t>
      </w:r>
    </w:p>
    <w:p w14:paraId="6AA3E0FF" w14:textId="15B003B8" w:rsidR="00E96EFF" w:rsidRPr="00817732" w:rsidRDefault="00E96EFF" w:rsidP="00817732">
      <w:pPr>
        <w:pStyle w:val="a3"/>
        <w:spacing w:line="360" w:lineRule="auto"/>
        <w:ind w:left="0" w:right="219" w:firstLine="709"/>
        <w:jc w:val="both"/>
      </w:pPr>
      <w:r w:rsidRPr="00817732">
        <w:t>Базовый уровень:</w:t>
      </w:r>
      <w:r w:rsidR="008C0876" w:rsidRPr="00817732">
        <w:t xml:space="preserve"> </w:t>
      </w:r>
      <w:r w:rsidRPr="00817732">
        <w:t xml:space="preserve">72 часа </w:t>
      </w:r>
    </w:p>
    <w:p w14:paraId="78CF25AA" w14:textId="2DBC8CD9" w:rsidR="00D51BAA" w:rsidRPr="00817732" w:rsidRDefault="00D51BAA" w:rsidP="00817732">
      <w:pPr>
        <w:pStyle w:val="a3"/>
        <w:spacing w:line="360" w:lineRule="auto"/>
        <w:ind w:left="0" w:right="219" w:firstLine="709"/>
        <w:jc w:val="both"/>
      </w:pPr>
      <w:r w:rsidRPr="00817732">
        <w:t xml:space="preserve">Продвинутый уровень – </w:t>
      </w:r>
      <w:r w:rsidR="00817732">
        <w:t>72</w:t>
      </w:r>
      <w:r w:rsidR="00646205" w:rsidRPr="00817732">
        <w:t xml:space="preserve"> час</w:t>
      </w:r>
      <w:r w:rsidR="00817732">
        <w:t>а</w:t>
      </w:r>
      <w:r w:rsidR="00E96EFF" w:rsidRPr="00817732">
        <w:t>.</w:t>
      </w:r>
    </w:p>
    <w:p w14:paraId="3DE4EF75" w14:textId="77777777" w:rsidR="00EC5CBB" w:rsidRPr="00817732" w:rsidRDefault="00EC5CBB" w:rsidP="00817732">
      <w:pPr>
        <w:pStyle w:val="a3"/>
        <w:spacing w:line="360" w:lineRule="auto"/>
        <w:ind w:left="0" w:firstLine="709"/>
        <w:jc w:val="both"/>
      </w:pPr>
      <w:r w:rsidRPr="00817732">
        <w:t>Форма обучения – очная.</w:t>
      </w:r>
    </w:p>
    <w:p w14:paraId="7C27A719" w14:textId="77777777" w:rsidR="002B068C" w:rsidRPr="00817732" w:rsidRDefault="002B068C" w:rsidP="00817732">
      <w:pPr>
        <w:pStyle w:val="11"/>
        <w:spacing w:before="9" w:line="360" w:lineRule="auto"/>
        <w:ind w:left="0" w:firstLine="709"/>
        <w:jc w:val="both"/>
      </w:pPr>
    </w:p>
    <w:p w14:paraId="5CCD0E47" w14:textId="6397F34B" w:rsidR="00906050" w:rsidRPr="00817732" w:rsidRDefault="00906050" w:rsidP="00817732">
      <w:pPr>
        <w:pStyle w:val="a3"/>
        <w:spacing w:line="360" w:lineRule="auto"/>
        <w:ind w:left="0" w:firstLine="709"/>
        <w:jc w:val="both"/>
        <w:rPr>
          <w:b/>
        </w:rPr>
      </w:pPr>
      <w:r w:rsidRPr="00817732">
        <w:rPr>
          <w:b/>
        </w:rPr>
        <w:t>Образовательный процесс строится с учетом следующих принципов:</w:t>
      </w:r>
    </w:p>
    <w:p w14:paraId="41A993DB" w14:textId="77777777" w:rsidR="00906050" w:rsidRPr="00817732" w:rsidRDefault="00906050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Индивидуального подхода к</w:t>
      </w:r>
      <w:r w:rsidRPr="00817732">
        <w:rPr>
          <w:spacing w:val="2"/>
          <w:sz w:val="28"/>
          <w:szCs w:val="28"/>
        </w:rPr>
        <w:t xml:space="preserve"> </w:t>
      </w:r>
      <w:r w:rsidRPr="00817732">
        <w:rPr>
          <w:sz w:val="28"/>
          <w:szCs w:val="28"/>
        </w:rPr>
        <w:t>учащимся.</w:t>
      </w:r>
    </w:p>
    <w:p w14:paraId="219A1F23" w14:textId="77777777" w:rsidR="00906050" w:rsidRPr="00817732" w:rsidRDefault="00906050" w:rsidP="00817732">
      <w:pPr>
        <w:pStyle w:val="a3"/>
        <w:spacing w:line="360" w:lineRule="auto"/>
        <w:ind w:left="0" w:right="231" w:firstLine="709"/>
        <w:jc w:val="both"/>
      </w:pPr>
      <w:r w:rsidRPr="00817732">
        <w:t xml:space="preserve">Этот принцип предусматривает взаимодействие между педагогом и воспитанником. Подбор индивидуальных практических заданий необходимо </w:t>
      </w:r>
      <w:r w:rsidRPr="00817732">
        <w:lastRenderedPageBreak/>
        <w:t>производить с учетом личностных особенностей каждого учащегося, его заинтересованности и достигнутого уровня подготовки.</w:t>
      </w:r>
    </w:p>
    <w:p w14:paraId="1E2BFAC4" w14:textId="77777777" w:rsidR="000C1BE1" w:rsidRPr="00817732" w:rsidRDefault="000C1BE1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Культуросообразности и природосообразности.</w:t>
      </w:r>
    </w:p>
    <w:p w14:paraId="184002E1" w14:textId="4D703389" w:rsidR="000C1BE1" w:rsidRPr="00817732" w:rsidRDefault="000C1BE1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В программе учитываются возрастные и индивидуальные особенности</w:t>
      </w:r>
      <w:r w:rsidR="00817732">
        <w:rPr>
          <w:sz w:val="28"/>
          <w:szCs w:val="28"/>
        </w:rPr>
        <w:t>.</w:t>
      </w:r>
    </w:p>
    <w:p w14:paraId="77F09D48" w14:textId="77777777" w:rsidR="000C1BE1" w:rsidRPr="00817732" w:rsidRDefault="000C1BE1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Системности.</w:t>
      </w:r>
    </w:p>
    <w:p w14:paraId="27F111A0" w14:textId="77777777" w:rsidR="002B068C" w:rsidRPr="00817732" w:rsidRDefault="000C1BE1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Полученные знания, умения и навыки учащиеся системно применяют на практике, создавая творческую работу. Это позволяет использовать знания и умения в единстве, целостности, реализуя собственный замысел, что способствует самовыражению ребенка, развитию его творческого потенциала.</w:t>
      </w:r>
      <w:r w:rsidR="002B068C" w:rsidRPr="00817732">
        <w:rPr>
          <w:sz w:val="28"/>
          <w:szCs w:val="28"/>
        </w:rPr>
        <w:t xml:space="preserve"> </w:t>
      </w:r>
    </w:p>
    <w:p w14:paraId="0C0C1126" w14:textId="0BDFE8C2" w:rsidR="002B068C" w:rsidRPr="00817732" w:rsidRDefault="002B068C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Комплексности и</w:t>
      </w:r>
      <w:r w:rsidRPr="00817732">
        <w:rPr>
          <w:spacing w:val="1"/>
          <w:sz w:val="28"/>
          <w:szCs w:val="28"/>
        </w:rPr>
        <w:t xml:space="preserve"> </w:t>
      </w:r>
      <w:r w:rsidRPr="00817732">
        <w:rPr>
          <w:sz w:val="28"/>
          <w:szCs w:val="28"/>
        </w:rPr>
        <w:t>последовательности.</w:t>
      </w:r>
    </w:p>
    <w:p w14:paraId="45FA9DAB" w14:textId="77777777" w:rsidR="002B068C" w:rsidRPr="00817732" w:rsidRDefault="002B068C" w:rsidP="00817732">
      <w:pPr>
        <w:pStyle w:val="a3"/>
        <w:spacing w:line="360" w:lineRule="auto"/>
        <w:ind w:left="0" w:right="224" w:firstLine="709"/>
        <w:jc w:val="both"/>
      </w:pPr>
      <w:r w:rsidRPr="00817732">
        <w:t>Реализация этого принципа предполагает постепенное введение учащихся в мир танца, то есть, от простого к сложному, с каждым годом углубляя приобретенные знания, умения, навыки.</w:t>
      </w:r>
    </w:p>
    <w:p w14:paraId="3A7F922C" w14:textId="77777777" w:rsidR="002B068C" w:rsidRPr="00817732" w:rsidRDefault="002B068C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Цикличности.</w:t>
      </w:r>
    </w:p>
    <w:p w14:paraId="4B176EC9" w14:textId="276AD79D" w:rsidR="002B068C" w:rsidRPr="00817732" w:rsidRDefault="002B068C" w:rsidP="00817732">
      <w:pPr>
        <w:pStyle w:val="a3"/>
        <w:spacing w:before="4" w:line="360" w:lineRule="auto"/>
        <w:ind w:left="0" w:right="237" w:firstLine="709"/>
        <w:jc w:val="both"/>
      </w:pPr>
      <w:r w:rsidRPr="00817732">
        <w:t xml:space="preserve">Учащиеся всех лет обучения осваивают последовательно </w:t>
      </w:r>
      <w:r w:rsidR="00D40465" w:rsidRPr="00817732">
        <w:t>похожие</w:t>
      </w:r>
      <w:r w:rsidRPr="00817732">
        <w:t xml:space="preserve"> разделы, существует возможность предлагать вновь пришедшим детям задания сначала более простые, соответствующие первому году обучения, а затем более сложные.</w:t>
      </w:r>
    </w:p>
    <w:p w14:paraId="5D01F5D3" w14:textId="77777777" w:rsidR="002B068C" w:rsidRPr="00817732" w:rsidRDefault="002B068C" w:rsidP="00817732">
      <w:pPr>
        <w:pStyle w:val="a5"/>
        <w:numPr>
          <w:ilvl w:val="0"/>
          <w:numId w:val="3"/>
        </w:numPr>
        <w:spacing w:line="360" w:lineRule="auto"/>
        <w:ind w:left="0" w:firstLine="709"/>
        <w:rPr>
          <w:sz w:val="28"/>
          <w:szCs w:val="28"/>
        </w:rPr>
      </w:pPr>
      <w:r w:rsidRPr="00817732">
        <w:rPr>
          <w:sz w:val="28"/>
          <w:szCs w:val="28"/>
        </w:rPr>
        <w:t>Наглядности.</w:t>
      </w:r>
    </w:p>
    <w:p w14:paraId="7C7E3C79" w14:textId="11C3E293" w:rsidR="00906050" w:rsidRPr="00817732" w:rsidRDefault="002B068C" w:rsidP="00817732">
      <w:pPr>
        <w:pStyle w:val="a3"/>
        <w:spacing w:line="360" w:lineRule="auto"/>
        <w:ind w:left="0" w:right="238" w:firstLine="709"/>
        <w:jc w:val="both"/>
        <w:sectPr w:rsidR="00906050" w:rsidRPr="00817732" w:rsidSect="002B068C">
          <w:pgSz w:w="11910" w:h="16840"/>
          <w:pgMar w:top="1040" w:right="620" w:bottom="280" w:left="1134" w:header="720" w:footer="720" w:gutter="0"/>
          <w:cols w:space="720"/>
        </w:sectPr>
      </w:pPr>
      <w:r w:rsidRPr="00817732">
        <w:t>Использование наглядности повышает внимание учащихся, углубляет их интерес к изучаемому материалу, способствует развитию внимания, воображения, наблюдательности, мышления.</w:t>
      </w:r>
      <w:r w:rsidR="00D40465" w:rsidRPr="00817732">
        <w:t xml:space="preserve"> </w:t>
      </w:r>
    </w:p>
    <w:p w14:paraId="7D5582EF" w14:textId="5A7F3021" w:rsidR="00E92D7C" w:rsidRPr="00817732" w:rsidRDefault="00E92D7C" w:rsidP="00D40465">
      <w:pPr>
        <w:widowControl/>
        <w:shd w:val="clear" w:color="auto" w:fill="FFFFFF"/>
        <w:autoSpaceDE/>
        <w:autoSpaceDN/>
        <w:spacing w:after="150"/>
        <w:jc w:val="center"/>
        <w:rPr>
          <w:b/>
          <w:bCs/>
          <w:sz w:val="28"/>
          <w:szCs w:val="28"/>
          <w:lang w:eastAsia="ru-RU"/>
        </w:rPr>
      </w:pPr>
      <w:r w:rsidRPr="00817732">
        <w:rPr>
          <w:b/>
          <w:bCs/>
          <w:sz w:val="28"/>
          <w:szCs w:val="28"/>
          <w:lang w:eastAsia="ru-RU"/>
        </w:rPr>
        <w:lastRenderedPageBreak/>
        <w:t>УЧЕБНО-ТЕМАТИЧЕСКИЙ ПЛАН</w:t>
      </w:r>
    </w:p>
    <w:p w14:paraId="7C67273E" w14:textId="061871E9" w:rsidR="00A4020C" w:rsidRPr="00817732" w:rsidRDefault="008E1694" w:rsidP="00D40465">
      <w:pPr>
        <w:widowControl/>
        <w:shd w:val="clear" w:color="auto" w:fill="FFFFFF"/>
        <w:autoSpaceDE/>
        <w:autoSpaceDN/>
        <w:spacing w:after="150"/>
        <w:jc w:val="center"/>
        <w:rPr>
          <w:b/>
          <w:sz w:val="28"/>
          <w:szCs w:val="28"/>
          <w:lang w:eastAsia="ru-RU"/>
        </w:rPr>
      </w:pPr>
      <w:r w:rsidRPr="00817732">
        <w:rPr>
          <w:b/>
          <w:bCs/>
          <w:sz w:val="28"/>
          <w:szCs w:val="28"/>
          <w:lang w:eastAsia="ru-RU"/>
        </w:rPr>
        <w:t>СТАР</w:t>
      </w:r>
      <w:r w:rsidR="00A72C11" w:rsidRPr="00817732">
        <w:rPr>
          <w:b/>
          <w:bCs/>
          <w:sz w:val="28"/>
          <w:szCs w:val="28"/>
          <w:lang w:eastAsia="ru-RU"/>
        </w:rPr>
        <w:t>ТОВЫЙ</w:t>
      </w:r>
      <w:r w:rsidRPr="00817732">
        <w:rPr>
          <w:b/>
          <w:bCs/>
          <w:sz w:val="28"/>
          <w:szCs w:val="28"/>
          <w:lang w:eastAsia="ru-RU"/>
        </w:rPr>
        <w:t xml:space="preserve"> УРОВЕНЬ (</w:t>
      </w:r>
      <w:r w:rsidR="00D27012" w:rsidRPr="00817732">
        <w:rPr>
          <w:b/>
          <w:bCs/>
          <w:sz w:val="28"/>
          <w:szCs w:val="28"/>
          <w:lang w:eastAsia="ru-RU"/>
        </w:rPr>
        <w:t>НАЧАЛЬНЫЙ</w:t>
      </w:r>
      <w:r w:rsidRPr="00817732">
        <w:rPr>
          <w:b/>
          <w:bCs/>
          <w:sz w:val="28"/>
          <w:szCs w:val="28"/>
          <w:lang w:eastAsia="ru-RU"/>
        </w:rPr>
        <w:t>)</w:t>
      </w:r>
    </w:p>
    <w:p w14:paraId="053137EA" w14:textId="4A5D910D" w:rsidR="00D40465" w:rsidRPr="0032039E" w:rsidRDefault="00D40465" w:rsidP="00D40465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  <w:r w:rsidRPr="0032039E">
        <w:rPr>
          <w:b/>
          <w:sz w:val="28"/>
          <w:szCs w:val="28"/>
          <w:lang w:eastAsia="ru-RU"/>
        </w:rPr>
        <w:t>Учебный план</w:t>
      </w:r>
      <w:r>
        <w:rPr>
          <w:b/>
          <w:sz w:val="28"/>
          <w:szCs w:val="28"/>
          <w:lang w:eastAsia="ru-RU"/>
        </w:rPr>
        <w:t xml:space="preserve"> начального </w:t>
      </w:r>
      <w:proofErr w:type="gramStart"/>
      <w:r>
        <w:rPr>
          <w:b/>
          <w:sz w:val="28"/>
          <w:szCs w:val="28"/>
          <w:lang w:eastAsia="ru-RU"/>
        </w:rPr>
        <w:t>уровня  обучения</w:t>
      </w:r>
      <w:proofErr w:type="gramEnd"/>
      <w:r>
        <w:rPr>
          <w:b/>
          <w:sz w:val="28"/>
          <w:szCs w:val="28"/>
          <w:lang w:eastAsia="ru-RU"/>
        </w:rPr>
        <w:t xml:space="preserve"> (7-10</w:t>
      </w:r>
      <w:r w:rsidRPr="0032039E">
        <w:rPr>
          <w:b/>
          <w:sz w:val="28"/>
          <w:szCs w:val="28"/>
          <w:lang w:eastAsia="ru-RU"/>
        </w:rPr>
        <w:t>лет)</w:t>
      </w:r>
    </w:p>
    <w:tbl>
      <w:tblPr>
        <w:tblpPr w:leftFromText="180" w:rightFromText="180" w:vertAnchor="text" w:horzAnchor="margin" w:tblpXSpec="center" w:tblpY="1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167"/>
        <w:gridCol w:w="1178"/>
        <w:gridCol w:w="1560"/>
        <w:gridCol w:w="1584"/>
        <w:gridCol w:w="3333"/>
      </w:tblGrid>
      <w:tr w:rsidR="00D40465" w:rsidRPr="000C1BE1" w14:paraId="42FD08E9" w14:textId="77777777" w:rsidTr="00D40465">
        <w:tc>
          <w:tcPr>
            <w:tcW w:w="663" w:type="dxa"/>
            <w:vMerge w:val="restart"/>
          </w:tcPr>
          <w:p w14:paraId="534D7D88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7" w:type="dxa"/>
            <w:vMerge w:val="restart"/>
          </w:tcPr>
          <w:p w14:paraId="5ED5B062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78" w:type="dxa"/>
            <w:vMerge w:val="restart"/>
          </w:tcPr>
          <w:p w14:paraId="46DC819C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44" w:type="dxa"/>
            <w:gridSpan w:val="2"/>
          </w:tcPr>
          <w:p w14:paraId="146507A1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333" w:type="dxa"/>
            <w:vMerge w:val="restart"/>
          </w:tcPr>
          <w:p w14:paraId="02E269AF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Форма работы и контроля</w:t>
            </w:r>
          </w:p>
        </w:tc>
      </w:tr>
      <w:tr w:rsidR="00D40465" w:rsidRPr="000C1BE1" w14:paraId="1676F645" w14:textId="77777777" w:rsidTr="00D40465">
        <w:tc>
          <w:tcPr>
            <w:tcW w:w="663" w:type="dxa"/>
            <w:vMerge/>
          </w:tcPr>
          <w:p w14:paraId="004B9E2E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vMerge/>
          </w:tcPr>
          <w:p w14:paraId="6FFFF26C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vMerge/>
          </w:tcPr>
          <w:p w14:paraId="4903FD6A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91DAE30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84" w:type="dxa"/>
          </w:tcPr>
          <w:p w14:paraId="42B049BE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333" w:type="dxa"/>
            <w:vMerge/>
          </w:tcPr>
          <w:p w14:paraId="0009E3DB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40465" w:rsidRPr="000C1BE1" w14:paraId="5B08614A" w14:textId="77777777" w:rsidTr="00D40465">
        <w:tc>
          <w:tcPr>
            <w:tcW w:w="663" w:type="dxa"/>
          </w:tcPr>
          <w:p w14:paraId="6CD260E6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14:paraId="5DDC4903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Ознакомительный курс</w:t>
            </w:r>
          </w:p>
        </w:tc>
        <w:tc>
          <w:tcPr>
            <w:tcW w:w="1178" w:type="dxa"/>
          </w:tcPr>
          <w:p w14:paraId="66E9F0A6" w14:textId="4D770141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14:paraId="37C1F41C" w14:textId="267DB6E9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26BEADEA" w14:textId="4466619A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3" w:type="dxa"/>
          </w:tcPr>
          <w:p w14:paraId="7C22B861" w14:textId="639BF62D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Пробные занятия, танцевальные игры</w:t>
            </w:r>
          </w:p>
        </w:tc>
      </w:tr>
      <w:tr w:rsidR="00D40465" w:rsidRPr="000C1BE1" w14:paraId="1E2770FC" w14:textId="77777777" w:rsidTr="00D40465">
        <w:tc>
          <w:tcPr>
            <w:tcW w:w="663" w:type="dxa"/>
          </w:tcPr>
          <w:p w14:paraId="6B893E0E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14:paraId="0B1E87B0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Введение в дисциплину</w:t>
            </w:r>
          </w:p>
        </w:tc>
        <w:tc>
          <w:tcPr>
            <w:tcW w:w="1178" w:type="dxa"/>
          </w:tcPr>
          <w:p w14:paraId="2D48344B" w14:textId="22F5D76E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14:paraId="460AF46B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</w:tcPr>
          <w:p w14:paraId="2D4F782D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3" w:type="dxa"/>
          </w:tcPr>
          <w:p w14:paraId="5CC21EE0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наглядный материал</w:t>
            </w:r>
          </w:p>
        </w:tc>
      </w:tr>
      <w:tr w:rsidR="00D40465" w:rsidRPr="000C1BE1" w14:paraId="31B5F70E" w14:textId="77777777" w:rsidTr="00D40465">
        <w:tc>
          <w:tcPr>
            <w:tcW w:w="663" w:type="dxa"/>
          </w:tcPr>
          <w:p w14:paraId="6A2645D1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14:paraId="59514DB3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1178" w:type="dxa"/>
          </w:tcPr>
          <w:p w14:paraId="1F1E9FA6" w14:textId="336AD254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14:paraId="74DF720D" w14:textId="33A05AFD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4" w:type="dxa"/>
          </w:tcPr>
          <w:p w14:paraId="3B275941" w14:textId="152661FB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3" w:type="dxa"/>
          </w:tcPr>
          <w:p w14:paraId="6F97E841" w14:textId="68280A84" w:rsidR="00D40465" w:rsidRPr="000C1BE1" w:rsidRDefault="00D40465" w:rsidP="009C2C2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 xml:space="preserve">беседа,  практическая работа, </w:t>
            </w:r>
            <w:r w:rsidR="009C2C20">
              <w:rPr>
                <w:sz w:val="24"/>
                <w:szCs w:val="24"/>
                <w:lang w:eastAsia="ru-RU"/>
              </w:rPr>
              <w:t>выступление</w:t>
            </w:r>
          </w:p>
        </w:tc>
      </w:tr>
      <w:tr w:rsidR="00D40465" w:rsidRPr="000C1BE1" w14:paraId="2E439502" w14:textId="77777777" w:rsidTr="00D40465">
        <w:tc>
          <w:tcPr>
            <w:tcW w:w="663" w:type="dxa"/>
          </w:tcPr>
          <w:p w14:paraId="2CD3AE3A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14:paraId="4FCFAE40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1178" w:type="dxa"/>
          </w:tcPr>
          <w:p w14:paraId="6D5CBC84" w14:textId="679F7D00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14:paraId="19B90A0B" w14:textId="22BA6B8A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4" w:type="dxa"/>
          </w:tcPr>
          <w:p w14:paraId="6AC305A9" w14:textId="695D4CB9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33" w:type="dxa"/>
          </w:tcPr>
          <w:p w14:paraId="56BD110A" w14:textId="0AD762A6" w:rsidR="00D40465" w:rsidRPr="000C1BE1" w:rsidRDefault="00D40465" w:rsidP="009C2C2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показательное выступление</w:t>
            </w:r>
          </w:p>
        </w:tc>
      </w:tr>
      <w:tr w:rsidR="00D40465" w:rsidRPr="000C1BE1" w14:paraId="042635D4" w14:textId="77777777" w:rsidTr="00D40465">
        <w:tc>
          <w:tcPr>
            <w:tcW w:w="663" w:type="dxa"/>
          </w:tcPr>
          <w:p w14:paraId="71B84889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14:paraId="45C3B5AB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78" w:type="dxa"/>
          </w:tcPr>
          <w:p w14:paraId="001D2B61" w14:textId="01635361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14:paraId="7A15DBF0" w14:textId="347E29AD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33A36CC4" w14:textId="67DB15B7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3" w:type="dxa"/>
          </w:tcPr>
          <w:p w14:paraId="1F9076B1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показательное выступление</w:t>
            </w:r>
          </w:p>
        </w:tc>
      </w:tr>
      <w:tr w:rsidR="00D40465" w:rsidRPr="000C1BE1" w14:paraId="487467E5" w14:textId="77777777" w:rsidTr="00D40465">
        <w:tc>
          <w:tcPr>
            <w:tcW w:w="663" w:type="dxa"/>
          </w:tcPr>
          <w:p w14:paraId="48EBAB1B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14:paraId="14100147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78" w:type="dxa"/>
          </w:tcPr>
          <w:p w14:paraId="450DCBCC" w14:textId="4015FE90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</w:tcPr>
          <w:p w14:paraId="3D502421" w14:textId="4703342B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4" w:type="dxa"/>
          </w:tcPr>
          <w:p w14:paraId="4686E9B8" w14:textId="3EF42591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33" w:type="dxa"/>
          </w:tcPr>
          <w:p w14:paraId="40C1089E" w14:textId="4104A562" w:rsidR="00D40465" w:rsidRPr="000C1BE1" w:rsidRDefault="00D40465" w:rsidP="009C2C2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, показательное выступление</w:t>
            </w:r>
          </w:p>
        </w:tc>
      </w:tr>
      <w:tr w:rsidR="009C2C20" w:rsidRPr="000C1BE1" w14:paraId="09724032" w14:textId="77777777" w:rsidTr="00D40465">
        <w:tc>
          <w:tcPr>
            <w:tcW w:w="663" w:type="dxa"/>
          </w:tcPr>
          <w:p w14:paraId="744AA401" w14:textId="392021DC" w:rsidR="009C2C20" w:rsidRPr="000C1BE1" w:rsidRDefault="009C2C20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14:paraId="6E82A309" w14:textId="7C695502" w:rsidR="009C2C20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Флеш-моб</w:t>
            </w:r>
          </w:p>
        </w:tc>
        <w:tc>
          <w:tcPr>
            <w:tcW w:w="1178" w:type="dxa"/>
          </w:tcPr>
          <w:p w14:paraId="24B58708" w14:textId="385C90F7" w:rsidR="009C2C20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</w:tcPr>
          <w:p w14:paraId="630A13FF" w14:textId="477E52CC" w:rsidR="009C2C20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14AE1287" w14:textId="325247F3" w:rsidR="009C2C20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33" w:type="dxa"/>
          </w:tcPr>
          <w:p w14:paraId="7509864D" w14:textId="225468FF" w:rsidR="009C2C20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, показательное выступление</w:t>
            </w:r>
          </w:p>
        </w:tc>
      </w:tr>
      <w:tr w:rsidR="00D40465" w:rsidRPr="000C1BE1" w14:paraId="4F9757D6" w14:textId="77777777" w:rsidTr="00D40465">
        <w:tc>
          <w:tcPr>
            <w:tcW w:w="663" w:type="dxa"/>
          </w:tcPr>
          <w:p w14:paraId="34C29582" w14:textId="7656F79F" w:rsidR="00D40465" w:rsidRPr="000C1BE1" w:rsidRDefault="009C2C20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14:paraId="27EE637C" w14:textId="152639EF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 xml:space="preserve">Современный </w:t>
            </w:r>
            <w:r w:rsidR="00817732">
              <w:rPr>
                <w:sz w:val="24"/>
                <w:szCs w:val="24"/>
                <w:lang w:eastAsia="ru-RU"/>
              </w:rPr>
              <w:t xml:space="preserve">эстрадный </w:t>
            </w:r>
            <w:r w:rsidRPr="000C1BE1">
              <w:rPr>
                <w:sz w:val="24"/>
                <w:szCs w:val="24"/>
                <w:lang w:eastAsia="ru-RU"/>
              </w:rPr>
              <w:t>танец</w:t>
            </w:r>
          </w:p>
        </w:tc>
        <w:tc>
          <w:tcPr>
            <w:tcW w:w="1178" w:type="dxa"/>
          </w:tcPr>
          <w:p w14:paraId="7F6B5BEB" w14:textId="1B19A0BF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</w:tcPr>
          <w:p w14:paraId="54B23856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54281FB8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33" w:type="dxa"/>
          </w:tcPr>
          <w:p w14:paraId="2255C5F0" w14:textId="27F26FA6" w:rsidR="00D40465" w:rsidRPr="000C1BE1" w:rsidRDefault="009C2C20" w:rsidP="009C2C2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лекция, беседа, фотоотчет</w:t>
            </w:r>
          </w:p>
        </w:tc>
      </w:tr>
      <w:tr w:rsidR="00D40465" w:rsidRPr="000C1BE1" w14:paraId="61685ACE" w14:textId="77777777" w:rsidTr="00D40465">
        <w:tc>
          <w:tcPr>
            <w:tcW w:w="663" w:type="dxa"/>
          </w:tcPr>
          <w:p w14:paraId="7C1189CD" w14:textId="77777777" w:rsidR="00D40465" w:rsidRPr="000C1BE1" w:rsidRDefault="00D40465" w:rsidP="00D40465">
            <w:pPr>
              <w:widowControl/>
              <w:autoSpaceDE/>
              <w:autoSpaceDN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14:paraId="47E06E3D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Итоговая деятельность</w:t>
            </w:r>
          </w:p>
        </w:tc>
        <w:tc>
          <w:tcPr>
            <w:tcW w:w="1178" w:type="dxa"/>
          </w:tcPr>
          <w:p w14:paraId="07F2023D" w14:textId="569147BE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14:paraId="6A4C9D19" w14:textId="00BD8ECE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4" w:type="dxa"/>
          </w:tcPr>
          <w:p w14:paraId="1833B81A" w14:textId="1B87C78B" w:rsidR="00D40465" w:rsidRPr="000C1BE1" w:rsidRDefault="009C2C20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</w:tcPr>
          <w:p w14:paraId="132A8621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Беседа, практическая работа, отчетный концерт</w:t>
            </w:r>
          </w:p>
        </w:tc>
      </w:tr>
      <w:tr w:rsidR="00D40465" w:rsidRPr="000C1BE1" w14:paraId="44E4BE48" w14:textId="77777777" w:rsidTr="00D40465">
        <w:tc>
          <w:tcPr>
            <w:tcW w:w="2830" w:type="dxa"/>
            <w:gridSpan w:val="2"/>
          </w:tcPr>
          <w:p w14:paraId="7B70813A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78" w:type="dxa"/>
          </w:tcPr>
          <w:p w14:paraId="261A7998" w14:textId="4E9BEED9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60" w:type="dxa"/>
          </w:tcPr>
          <w:p w14:paraId="60B788DE" w14:textId="50D6078E" w:rsidR="00D40465" w:rsidRPr="000C1BE1" w:rsidRDefault="00D40465" w:rsidP="009C2C2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="009C2C20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</w:tcPr>
          <w:p w14:paraId="7C0AA5E1" w14:textId="05EE5511" w:rsidR="00D40465" w:rsidRPr="000C1BE1" w:rsidRDefault="00D40465" w:rsidP="009C2C2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</w:t>
            </w:r>
            <w:r w:rsidR="009C2C20"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3" w:type="dxa"/>
          </w:tcPr>
          <w:p w14:paraId="3F8AA4E5" w14:textId="77777777" w:rsidR="00D40465" w:rsidRPr="000C1BE1" w:rsidRDefault="00D40465" w:rsidP="00D404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36B96BC4" w14:textId="77777777" w:rsidR="00D40465" w:rsidRDefault="00D40465" w:rsidP="00D40465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</w:p>
    <w:p w14:paraId="118631C5" w14:textId="20DF6F31" w:rsidR="00D40465" w:rsidRPr="0032039E" w:rsidRDefault="00D40465" w:rsidP="00D40465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  <w:r w:rsidRPr="0032039E">
        <w:rPr>
          <w:b/>
          <w:sz w:val="28"/>
          <w:szCs w:val="28"/>
          <w:lang w:eastAsia="ru-RU"/>
        </w:rPr>
        <w:t xml:space="preserve">Содержание программы </w:t>
      </w:r>
      <w:r>
        <w:rPr>
          <w:b/>
          <w:sz w:val="28"/>
          <w:szCs w:val="28"/>
          <w:lang w:eastAsia="ru-RU"/>
        </w:rPr>
        <w:t>1 группы основного уровня обучения 7</w:t>
      </w:r>
      <w:r w:rsidRPr="0032039E">
        <w:rPr>
          <w:b/>
          <w:sz w:val="28"/>
          <w:szCs w:val="28"/>
          <w:lang w:eastAsia="ru-RU"/>
        </w:rPr>
        <w:t>-10лет</w:t>
      </w:r>
    </w:p>
    <w:p w14:paraId="0F11779F" w14:textId="7D9B7A1A" w:rsidR="00E11587" w:rsidRPr="0032039E" w:rsidRDefault="00E11587" w:rsidP="00D40465">
      <w:pPr>
        <w:widowControl/>
        <w:autoSpaceDE/>
        <w:autoSpaceDN/>
        <w:rPr>
          <w:b/>
          <w:sz w:val="28"/>
          <w:szCs w:val="28"/>
          <w:lang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014"/>
        <w:gridCol w:w="3284"/>
        <w:gridCol w:w="2422"/>
        <w:gridCol w:w="2426"/>
      </w:tblGrid>
      <w:tr w:rsidR="00E11587" w:rsidRPr="0032039E" w14:paraId="02C2FF32" w14:textId="77777777" w:rsidTr="00B53C70">
        <w:trPr>
          <w:trHeight w:val="697"/>
        </w:trPr>
        <w:tc>
          <w:tcPr>
            <w:tcW w:w="509" w:type="dxa"/>
          </w:tcPr>
          <w:p w14:paraId="2C26C011" w14:textId="77777777" w:rsidR="00E11587" w:rsidRPr="0032039E" w:rsidRDefault="00E11587" w:rsidP="00B53C70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14" w:type="dxa"/>
          </w:tcPr>
          <w:p w14:paraId="65A31395" w14:textId="77777777" w:rsidR="00E11587" w:rsidRPr="0032039E" w:rsidRDefault="00E11587" w:rsidP="00B53C70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84" w:type="dxa"/>
          </w:tcPr>
          <w:p w14:paraId="3C3318F1" w14:textId="77777777" w:rsidR="00E11587" w:rsidRPr="0032039E" w:rsidRDefault="00E11587" w:rsidP="00B53C70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422" w:type="dxa"/>
          </w:tcPr>
          <w:p w14:paraId="0F5098EA" w14:textId="77777777" w:rsidR="00E11587" w:rsidRPr="0032039E" w:rsidRDefault="00E11587" w:rsidP="00B53C70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26" w:type="dxa"/>
          </w:tcPr>
          <w:p w14:paraId="220707CD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E11587" w:rsidRPr="0032039E" w14:paraId="21305538" w14:textId="77777777" w:rsidTr="00B53C70">
        <w:trPr>
          <w:trHeight w:val="697"/>
        </w:trPr>
        <w:tc>
          <w:tcPr>
            <w:tcW w:w="509" w:type="dxa"/>
          </w:tcPr>
          <w:p w14:paraId="0DC4CBBA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4" w:type="dxa"/>
          </w:tcPr>
          <w:p w14:paraId="51C858A4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Ознакомитель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32039E">
              <w:rPr>
                <w:sz w:val="28"/>
                <w:szCs w:val="28"/>
                <w:lang w:eastAsia="ru-RU"/>
              </w:rPr>
              <w:t>ный курс</w:t>
            </w:r>
          </w:p>
        </w:tc>
        <w:tc>
          <w:tcPr>
            <w:tcW w:w="3284" w:type="dxa"/>
          </w:tcPr>
          <w:p w14:paraId="0DFD73A8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Содержание программы, цели и задачи объединения, расписания, планируемые мероприятия</w:t>
            </w:r>
          </w:p>
        </w:tc>
        <w:tc>
          <w:tcPr>
            <w:tcW w:w="2422" w:type="dxa"/>
          </w:tcPr>
          <w:p w14:paraId="4F4AB2F8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Знакомство с хореографией в игровой форме. </w:t>
            </w:r>
          </w:p>
        </w:tc>
        <w:tc>
          <w:tcPr>
            <w:tcW w:w="2426" w:type="dxa"/>
          </w:tcPr>
          <w:p w14:paraId="7FC0C41C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Привлечение интереса детей к хореографии, формирование хореографических групп.</w:t>
            </w:r>
          </w:p>
        </w:tc>
      </w:tr>
      <w:tr w:rsidR="00E11587" w:rsidRPr="0032039E" w14:paraId="4AC53447" w14:textId="77777777" w:rsidTr="00B53C70">
        <w:trPr>
          <w:trHeight w:val="697"/>
        </w:trPr>
        <w:tc>
          <w:tcPr>
            <w:tcW w:w="509" w:type="dxa"/>
          </w:tcPr>
          <w:p w14:paraId="56420050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14" w:type="dxa"/>
          </w:tcPr>
          <w:p w14:paraId="3D12D507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Введение в дисциплину</w:t>
            </w:r>
          </w:p>
        </w:tc>
        <w:tc>
          <w:tcPr>
            <w:tcW w:w="3284" w:type="dxa"/>
          </w:tcPr>
          <w:p w14:paraId="168350D3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Инструкция по технике безопасности на занятиях хореографией. Роль и значение хореографии в жизни.</w:t>
            </w:r>
          </w:p>
        </w:tc>
        <w:tc>
          <w:tcPr>
            <w:tcW w:w="2422" w:type="dxa"/>
          </w:tcPr>
          <w:p w14:paraId="46C07BFA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Познакомиться с термином «Хореография» и с ее ролью в жизни. Показ презентации. </w:t>
            </w:r>
          </w:p>
        </w:tc>
        <w:tc>
          <w:tcPr>
            <w:tcW w:w="2426" w:type="dxa"/>
          </w:tcPr>
          <w:p w14:paraId="6161110A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Должны знать:</w:t>
            </w:r>
          </w:p>
          <w:p w14:paraId="63D7AA10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-определение хореографии;</w:t>
            </w:r>
          </w:p>
          <w:p w14:paraId="63A40432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-ее </w:t>
            </w:r>
            <w:proofErr w:type="gramStart"/>
            <w:r w:rsidRPr="0032039E">
              <w:rPr>
                <w:sz w:val="28"/>
                <w:szCs w:val="28"/>
                <w:lang w:eastAsia="ru-RU"/>
              </w:rPr>
              <w:t>роль  и</w:t>
            </w:r>
            <w:proofErr w:type="gramEnd"/>
            <w:r w:rsidRPr="0032039E">
              <w:rPr>
                <w:sz w:val="28"/>
                <w:szCs w:val="28"/>
                <w:lang w:eastAsia="ru-RU"/>
              </w:rPr>
              <w:t xml:space="preserve"> значение;</w:t>
            </w:r>
          </w:p>
          <w:p w14:paraId="2641F0F2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lastRenderedPageBreak/>
              <w:t>-правила поведения на занятиях.</w:t>
            </w:r>
          </w:p>
        </w:tc>
      </w:tr>
      <w:tr w:rsidR="00E11587" w:rsidRPr="0032039E" w14:paraId="01FA3BBB" w14:textId="77777777" w:rsidTr="00B53C70">
        <w:trPr>
          <w:trHeight w:val="697"/>
        </w:trPr>
        <w:tc>
          <w:tcPr>
            <w:tcW w:w="509" w:type="dxa"/>
          </w:tcPr>
          <w:p w14:paraId="0A7362C2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014" w:type="dxa"/>
          </w:tcPr>
          <w:p w14:paraId="07A07396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Азбука музыкального движения</w:t>
            </w:r>
          </w:p>
        </w:tc>
        <w:tc>
          <w:tcPr>
            <w:tcW w:w="3284" w:type="dxa"/>
          </w:tcPr>
          <w:p w14:paraId="317F036E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 xml:space="preserve">Изучить </w:t>
            </w:r>
            <w:proofErr w:type="gramStart"/>
            <w:r w:rsidRPr="0032039E">
              <w:rPr>
                <w:sz w:val="28"/>
                <w:szCs w:val="24"/>
                <w:lang w:eastAsia="ru-RU"/>
              </w:rPr>
              <w:t>основные  понятия</w:t>
            </w:r>
            <w:proofErr w:type="gramEnd"/>
            <w:r w:rsidRPr="0032039E">
              <w:rPr>
                <w:sz w:val="28"/>
                <w:szCs w:val="24"/>
                <w:lang w:eastAsia="ru-RU"/>
              </w:rPr>
              <w:t>: музыка, темп, такт. Изучить позиции рук ног и корпуса.</w:t>
            </w:r>
          </w:p>
        </w:tc>
        <w:tc>
          <w:tcPr>
            <w:tcW w:w="2422" w:type="dxa"/>
          </w:tcPr>
          <w:p w14:paraId="70B366CE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Музыкально-пространственные упражнения. Практическое освоение понятия «мелодия и движение». Фотоотчет.</w:t>
            </w:r>
          </w:p>
        </w:tc>
        <w:tc>
          <w:tcPr>
            <w:tcW w:w="2426" w:type="dxa"/>
          </w:tcPr>
          <w:p w14:paraId="2D7BD07E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Знать основные понятия: музыка, темп, такт, знать основные позиции рук, ног, корпуса.</w:t>
            </w:r>
          </w:p>
        </w:tc>
      </w:tr>
      <w:tr w:rsidR="00E11587" w:rsidRPr="0032039E" w14:paraId="7E37C6BC" w14:textId="77777777" w:rsidTr="00B53C70">
        <w:trPr>
          <w:trHeight w:val="697"/>
        </w:trPr>
        <w:tc>
          <w:tcPr>
            <w:tcW w:w="509" w:type="dxa"/>
          </w:tcPr>
          <w:p w14:paraId="77D2331F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14" w:type="dxa"/>
          </w:tcPr>
          <w:p w14:paraId="56002353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Ритмика</w:t>
            </w:r>
          </w:p>
        </w:tc>
        <w:tc>
          <w:tcPr>
            <w:tcW w:w="3284" w:type="dxa"/>
          </w:tcPr>
          <w:p w14:paraId="5E5809AE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Изучить основные понятия ритмики.</w:t>
            </w:r>
          </w:p>
          <w:p w14:paraId="727852F1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2" w:type="dxa"/>
          </w:tcPr>
          <w:p w14:paraId="0D12D5A0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Упражнения для ритмичности. Показательное выступление </w:t>
            </w:r>
          </w:p>
        </w:tc>
        <w:tc>
          <w:tcPr>
            <w:tcW w:w="2426" w:type="dxa"/>
          </w:tcPr>
          <w:p w14:paraId="269A0829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Знать определение ритмики, уметь выполнять ритмичные движения под музыку.</w:t>
            </w:r>
          </w:p>
        </w:tc>
      </w:tr>
      <w:tr w:rsidR="00E11587" w:rsidRPr="0032039E" w14:paraId="557485E4" w14:textId="77777777" w:rsidTr="00B53C70">
        <w:trPr>
          <w:trHeight w:val="697"/>
        </w:trPr>
        <w:tc>
          <w:tcPr>
            <w:tcW w:w="509" w:type="dxa"/>
          </w:tcPr>
          <w:p w14:paraId="3CD02331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14" w:type="dxa"/>
          </w:tcPr>
          <w:p w14:paraId="17E2E33F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284" w:type="dxa"/>
          </w:tcPr>
          <w:p w14:paraId="7634B68F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Изучить физическое строение тела, мышц. Роль гимнастики в хореографии. </w:t>
            </w:r>
          </w:p>
        </w:tc>
        <w:tc>
          <w:tcPr>
            <w:tcW w:w="2422" w:type="dxa"/>
          </w:tcPr>
          <w:p w14:paraId="5F4C8183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Упражнения для эластичности и гибкости мышц. </w:t>
            </w:r>
            <w:r w:rsidRPr="0032039E">
              <w:rPr>
                <w:sz w:val="28"/>
                <w:szCs w:val="24"/>
                <w:lang w:eastAsia="ru-RU"/>
              </w:rPr>
              <w:t>Растяжки в игровой форме.</w:t>
            </w:r>
          </w:p>
        </w:tc>
        <w:tc>
          <w:tcPr>
            <w:tcW w:w="2426" w:type="dxa"/>
          </w:tcPr>
          <w:p w14:paraId="15115848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Знать для чего нужна гимнастика. Уметь выполнять гимнастические упражнения и элементы.</w:t>
            </w:r>
          </w:p>
        </w:tc>
      </w:tr>
      <w:tr w:rsidR="00E11587" w:rsidRPr="0032039E" w14:paraId="3D5614BF" w14:textId="77777777" w:rsidTr="00B53C70">
        <w:trPr>
          <w:trHeight w:val="697"/>
        </w:trPr>
        <w:tc>
          <w:tcPr>
            <w:tcW w:w="509" w:type="dxa"/>
          </w:tcPr>
          <w:p w14:paraId="72415D75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14" w:type="dxa"/>
          </w:tcPr>
          <w:p w14:paraId="50AB4558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Народно-сценический танец</w:t>
            </w:r>
          </w:p>
        </w:tc>
        <w:tc>
          <w:tcPr>
            <w:tcW w:w="3284" w:type="dxa"/>
          </w:tcPr>
          <w:p w14:paraId="559013EA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Прививать детям любовь к народным танцам. Сюжеты и темы некоторых танцев. Особенности народных движений.</w:t>
            </w:r>
          </w:p>
        </w:tc>
        <w:tc>
          <w:tcPr>
            <w:tcW w:w="2422" w:type="dxa"/>
          </w:tcPr>
          <w:p w14:paraId="1358D4C6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 xml:space="preserve">Разучивание позиций </w:t>
            </w:r>
            <w:proofErr w:type="gramStart"/>
            <w:r w:rsidRPr="0032039E">
              <w:rPr>
                <w:sz w:val="28"/>
                <w:szCs w:val="24"/>
                <w:lang w:eastAsia="ru-RU"/>
              </w:rPr>
              <w:t>рук,  шаги</w:t>
            </w:r>
            <w:proofErr w:type="gramEnd"/>
            <w:r w:rsidRPr="0032039E">
              <w:rPr>
                <w:sz w:val="28"/>
                <w:szCs w:val="24"/>
                <w:lang w:eastAsia="ru-RU"/>
              </w:rPr>
              <w:t xml:space="preserve"> танцевальные и основные элементы русского-народного танца.</w:t>
            </w:r>
          </w:p>
          <w:p w14:paraId="51E75E76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Показательное выступление.</w:t>
            </w:r>
          </w:p>
        </w:tc>
        <w:tc>
          <w:tcPr>
            <w:tcW w:w="2426" w:type="dxa"/>
          </w:tcPr>
          <w:p w14:paraId="341FA6FD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Знать основные позиции и положение рук, и ног, уметь выполнять основные элементы русского танца.</w:t>
            </w:r>
          </w:p>
        </w:tc>
      </w:tr>
      <w:tr w:rsidR="00E11587" w:rsidRPr="0032039E" w14:paraId="217A83E8" w14:textId="77777777" w:rsidTr="00B53C70">
        <w:trPr>
          <w:trHeight w:val="697"/>
        </w:trPr>
        <w:tc>
          <w:tcPr>
            <w:tcW w:w="509" w:type="dxa"/>
          </w:tcPr>
          <w:p w14:paraId="2A66BF40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14" w:type="dxa"/>
          </w:tcPr>
          <w:p w14:paraId="42C3C840" w14:textId="1EA1FC6F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Современный</w:t>
            </w:r>
            <w:r w:rsidR="00817732">
              <w:rPr>
                <w:sz w:val="28"/>
                <w:szCs w:val="28"/>
                <w:lang w:eastAsia="ru-RU"/>
              </w:rPr>
              <w:t xml:space="preserve"> эстрадный</w:t>
            </w:r>
            <w:r w:rsidRPr="0032039E">
              <w:rPr>
                <w:sz w:val="28"/>
                <w:szCs w:val="28"/>
                <w:lang w:eastAsia="ru-RU"/>
              </w:rPr>
              <w:t xml:space="preserve"> танец</w:t>
            </w:r>
          </w:p>
        </w:tc>
        <w:tc>
          <w:tcPr>
            <w:tcW w:w="3284" w:type="dxa"/>
          </w:tcPr>
          <w:p w14:paraId="6BE61C75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i/>
                <w:sz w:val="28"/>
                <w:szCs w:val="24"/>
                <w:u w:val="single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Познакомить детей с особенностями танцевальных стилей, с дви жениями этих танцев.</w:t>
            </w:r>
          </w:p>
          <w:p w14:paraId="75DEB334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2" w:type="dxa"/>
          </w:tcPr>
          <w:p w14:paraId="7B8DD815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 xml:space="preserve">Разучивание позиций рук, простейших композиций. Работа рук, тела, головы, корпуса, в разных направлениях современного танца. </w:t>
            </w:r>
            <w:r w:rsidRPr="0032039E">
              <w:rPr>
                <w:sz w:val="28"/>
                <w:szCs w:val="24"/>
                <w:lang w:eastAsia="ru-RU"/>
              </w:rPr>
              <w:lastRenderedPageBreak/>
              <w:t>Разучивание небольшого танца.</w:t>
            </w:r>
          </w:p>
          <w:p w14:paraId="0BA7AA1F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Презентация. Показательное выступление</w:t>
            </w:r>
          </w:p>
        </w:tc>
        <w:tc>
          <w:tcPr>
            <w:tcW w:w="2426" w:type="dxa"/>
          </w:tcPr>
          <w:p w14:paraId="3A3630EB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lastRenderedPageBreak/>
              <w:t>Знать основные позиции рук, ног, головы и корпуса современного танца, уметь выполнять основные движения современного танца.</w:t>
            </w:r>
          </w:p>
          <w:p w14:paraId="4BFF700D" w14:textId="77777777" w:rsidR="00E11587" w:rsidRPr="0032039E" w:rsidRDefault="00E11587" w:rsidP="00B53C70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1587" w:rsidRPr="0032039E" w14:paraId="2F32D615" w14:textId="77777777" w:rsidTr="00B53C70">
        <w:trPr>
          <w:trHeight w:val="697"/>
        </w:trPr>
        <w:tc>
          <w:tcPr>
            <w:tcW w:w="509" w:type="dxa"/>
          </w:tcPr>
          <w:p w14:paraId="7423254F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014" w:type="dxa"/>
          </w:tcPr>
          <w:p w14:paraId="035B333A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Итоговая деятельность</w:t>
            </w:r>
          </w:p>
        </w:tc>
        <w:tc>
          <w:tcPr>
            <w:tcW w:w="3284" w:type="dxa"/>
          </w:tcPr>
          <w:p w14:paraId="5CC8DE5B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Подведение итогов всей деятельности, беседа о танцах. Тестирование на знание теории танца, позиций отличительных особенностей культуры танца различных народов.</w:t>
            </w:r>
          </w:p>
          <w:p w14:paraId="2107424B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2" w:type="dxa"/>
          </w:tcPr>
          <w:p w14:paraId="2E870D0A" w14:textId="77777777" w:rsidR="00E11587" w:rsidRPr="0032039E" w:rsidRDefault="00E11587" w:rsidP="00B53C70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Правильное исполнение позиций и поз, движений танца, исполнение ранее изученных коротких танцевальных композиций. Подготовка к отчетному концерту для родителей и населения.</w:t>
            </w:r>
          </w:p>
        </w:tc>
        <w:tc>
          <w:tcPr>
            <w:tcW w:w="2426" w:type="dxa"/>
          </w:tcPr>
          <w:p w14:paraId="000DDF0E" w14:textId="10449EC6" w:rsidR="00E11587" w:rsidRPr="00D40465" w:rsidRDefault="00E11587" w:rsidP="00D40465">
            <w:pPr>
              <w:widowControl/>
              <w:autoSpaceDE/>
              <w:autoSpaceDN/>
              <w:ind w:firstLine="23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Знать теории танца, позиций отличительных особенностей культуры танца различных народов. Уметь  правильно исполнять позиции и позы, движений танца, исполнять ранее изученные ко</w:t>
            </w:r>
            <w:r w:rsidR="00D40465">
              <w:rPr>
                <w:sz w:val="28"/>
                <w:szCs w:val="24"/>
                <w:lang w:eastAsia="ru-RU"/>
              </w:rPr>
              <w:t>роткие танцевальные композиции.</w:t>
            </w:r>
          </w:p>
        </w:tc>
      </w:tr>
    </w:tbl>
    <w:p w14:paraId="286F563C" w14:textId="5C8AE902" w:rsidR="00E02AC2" w:rsidRDefault="00E02AC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1FF4246E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7DF56ED3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458692DF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8A925CE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7043BA56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30A7260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56FF0464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29414158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5C285ECF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48D6DACE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6B97508E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6912DFA6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667CE50F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AE86B51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5217B233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BCCEC3A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75C5B424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66C2D6D0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85C43B7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4B0C66BB" w14:textId="77777777" w:rsidR="00817732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3AC55878" w14:textId="77777777" w:rsidR="00817732" w:rsidRPr="0032039E" w:rsidRDefault="00817732" w:rsidP="00D40465">
      <w:pPr>
        <w:widowControl/>
        <w:autoSpaceDE/>
        <w:autoSpaceDN/>
        <w:jc w:val="both"/>
        <w:rPr>
          <w:b/>
          <w:sz w:val="28"/>
          <w:szCs w:val="28"/>
          <w:lang w:eastAsia="ru-RU"/>
        </w:rPr>
      </w:pPr>
    </w:p>
    <w:p w14:paraId="2CD199B6" w14:textId="77777777" w:rsidR="00D40465" w:rsidRDefault="00D40465" w:rsidP="00D40465">
      <w:pPr>
        <w:widowControl/>
        <w:adjustRightInd w:val="0"/>
        <w:ind w:firstLine="709"/>
        <w:jc w:val="center"/>
        <w:rPr>
          <w:b/>
          <w:bCs/>
          <w:color w:val="333333"/>
          <w:sz w:val="28"/>
          <w:szCs w:val="28"/>
          <w:lang w:eastAsia="ru-RU"/>
        </w:rPr>
      </w:pPr>
    </w:p>
    <w:p w14:paraId="00029378" w14:textId="77777777" w:rsidR="00D40465" w:rsidRPr="006D2606" w:rsidRDefault="00D40465" w:rsidP="00D40465">
      <w:pPr>
        <w:widowControl/>
        <w:shd w:val="clear" w:color="auto" w:fill="FFFFFF"/>
        <w:autoSpaceDE/>
        <w:autoSpaceDN/>
        <w:spacing w:after="150"/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УЧЕБНЫЙ ПЛАН БАЗОВОГО УРОВНЯ ОБУЧЕНИЯ</w:t>
      </w:r>
    </w:p>
    <w:p w14:paraId="7DE0067B" w14:textId="77777777" w:rsidR="00D40465" w:rsidRDefault="00D40465" w:rsidP="00D40465">
      <w:pPr>
        <w:widowControl/>
        <w:adjustRightInd w:val="0"/>
        <w:ind w:firstLine="709"/>
        <w:jc w:val="center"/>
        <w:rPr>
          <w:b/>
          <w:bCs/>
          <w:color w:val="333333"/>
          <w:sz w:val="28"/>
          <w:szCs w:val="28"/>
          <w:lang w:eastAsia="ru-RU"/>
        </w:rPr>
      </w:pPr>
    </w:p>
    <w:p w14:paraId="16659D1D" w14:textId="7088266E" w:rsidR="00D40465" w:rsidRPr="0032039E" w:rsidRDefault="00D40465" w:rsidP="00D40465">
      <w:pPr>
        <w:widowControl/>
        <w:autoSpaceDE/>
        <w:autoSpaceDN/>
        <w:ind w:firstLine="709"/>
        <w:jc w:val="center"/>
        <w:rPr>
          <w:b/>
          <w:sz w:val="28"/>
          <w:szCs w:val="28"/>
          <w:lang w:eastAsia="ru-RU"/>
        </w:rPr>
      </w:pPr>
      <w:r w:rsidRPr="0032039E">
        <w:rPr>
          <w:b/>
          <w:sz w:val="28"/>
          <w:szCs w:val="28"/>
          <w:lang w:eastAsia="ru-RU"/>
        </w:rPr>
        <w:t>Учебный план</w:t>
      </w:r>
      <w:r>
        <w:rPr>
          <w:b/>
          <w:sz w:val="28"/>
          <w:szCs w:val="28"/>
          <w:lang w:eastAsia="ru-RU"/>
        </w:rPr>
        <w:t xml:space="preserve"> основного </w:t>
      </w:r>
      <w:proofErr w:type="gramStart"/>
      <w:r>
        <w:rPr>
          <w:b/>
          <w:sz w:val="28"/>
          <w:szCs w:val="28"/>
          <w:lang w:eastAsia="ru-RU"/>
        </w:rPr>
        <w:t>уровня  обучения</w:t>
      </w:r>
      <w:proofErr w:type="gramEnd"/>
      <w:r>
        <w:rPr>
          <w:b/>
          <w:sz w:val="28"/>
          <w:szCs w:val="28"/>
          <w:lang w:eastAsia="ru-RU"/>
        </w:rPr>
        <w:t xml:space="preserve"> (</w:t>
      </w:r>
      <w:r w:rsidR="00817732">
        <w:rPr>
          <w:b/>
          <w:sz w:val="28"/>
          <w:szCs w:val="28"/>
          <w:lang w:eastAsia="ru-RU"/>
        </w:rPr>
        <w:t>11</w:t>
      </w:r>
      <w:r>
        <w:rPr>
          <w:b/>
          <w:sz w:val="28"/>
          <w:szCs w:val="28"/>
          <w:lang w:eastAsia="ru-RU"/>
        </w:rPr>
        <w:t>-1</w:t>
      </w:r>
      <w:r w:rsidR="00817732">
        <w:rPr>
          <w:b/>
          <w:sz w:val="28"/>
          <w:szCs w:val="28"/>
          <w:lang w:eastAsia="ru-RU"/>
        </w:rPr>
        <w:t>2</w:t>
      </w:r>
      <w:r w:rsidRPr="0032039E">
        <w:rPr>
          <w:b/>
          <w:sz w:val="28"/>
          <w:szCs w:val="28"/>
          <w:lang w:eastAsia="ru-RU"/>
        </w:rPr>
        <w:t>лет)</w:t>
      </w:r>
    </w:p>
    <w:p w14:paraId="7BCECC54" w14:textId="77777777" w:rsidR="00D40465" w:rsidRDefault="00D40465" w:rsidP="00D40465">
      <w:pPr>
        <w:pStyle w:val="a5"/>
        <w:widowControl/>
        <w:adjustRightInd w:val="0"/>
        <w:ind w:left="851" w:firstLine="0"/>
        <w:jc w:val="center"/>
        <w:rPr>
          <w:rFonts w:ascii="Times New Roman,Bold" w:eastAsiaTheme="minorHAnsi" w:hAnsi="Times New Roman,Bold" w:cs="Times New Roman,Bold"/>
          <w:b/>
          <w:bCs/>
          <w:color w:val="262626"/>
          <w:sz w:val="28"/>
          <w:szCs w:val="28"/>
        </w:rPr>
      </w:pPr>
      <w:r w:rsidRPr="00216366">
        <w:rPr>
          <w:rFonts w:ascii="Times New Roman,Bold" w:eastAsiaTheme="minorHAnsi" w:hAnsi="Times New Roman,Bold" w:cs="Times New Roman,Bold"/>
          <w:b/>
          <w:bCs/>
          <w:color w:val="262626"/>
          <w:sz w:val="28"/>
          <w:szCs w:val="28"/>
        </w:rPr>
        <w:t>Учебный план</w:t>
      </w:r>
    </w:p>
    <w:p w14:paraId="4781AD53" w14:textId="77777777" w:rsidR="00D40465" w:rsidRDefault="00D40465" w:rsidP="00D40465">
      <w:pPr>
        <w:pStyle w:val="a5"/>
        <w:widowControl/>
        <w:adjustRightInd w:val="0"/>
        <w:ind w:left="851" w:firstLine="0"/>
        <w:rPr>
          <w:rFonts w:ascii="Times New Roman,Bold" w:eastAsiaTheme="minorHAnsi" w:hAnsi="Times New Roman,Bold" w:cs="Times New Roman,Bold"/>
          <w:b/>
          <w:bCs/>
          <w:color w:val="26262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001"/>
        <w:gridCol w:w="761"/>
        <w:gridCol w:w="907"/>
        <w:gridCol w:w="1145"/>
        <w:gridCol w:w="3806"/>
      </w:tblGrid>
      <w:tr w:rsidR="00D40465" w:rsidRPr="00CF2939" w14:paraId="2A9B8F75" w14:textId="77777777" w:rsidTr="00D40465">
        <w:trPr>
          <w:trHeight w:val="790"/>
        </w:trPr>
        <w:tc>
          <w:tcPr>
            <w:tcW w:w="526" w:type="dxa"/>
            <w:vMerge w:val="restart"/>
          </w:tcPr>
          <w:p w14:paraId="54E317E7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3001" w:type="dxa"/>
            <w:vMerge w:val="restart"/>
          </w:tcPr>
          <w:p w14:paraId="2718CF16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 xml:space="preserve">Разделы и темы </w:t>
            </w:r>
          </w:p>
        </w:tc>
        <w:tc>
          <w:tcPr>
            <w:tcW w:w="0" w:type="auto"/>
            <w:gridSpan w:val="3"/>
          </w:tcPr>
          <w:p w14:paraId="7DCD547B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Количество часов</w:t>
            </w:r>
          </w:p>
        </w:tc>
        <w:tc>
          <w:tcPr>
            <w:tcW w:w="3806" w:type="dxa"/>
          </w:tcPr>
          <w:p w14:paraId="492EFC8D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Формы работы и контроля</w:t>
            </w:r>
          </w:p>
        </w:tc>
      </w:tr>
      <w:tr w:rsidR="00D40465" w:rsidRPr="00CF2939" w14:paraId="463BD91B" w14:textId="77777777" w:rsidTr="00D40465">
        <w:trPr>
          <w:trHeight w:val="288"/>
        </w:trPr>
        <w:tc>
          <w:tcPr>
            <w:tcW w:w="526" w:type="dxa"/>
            <w:vMerge/>
          </w:tcPr>
          <w:p w14:paraId="2CDB340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  <w:vMerge/>
          </w:tcPr>
          <w:p w14:paraId="7066BC3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</w:tcPr>
          <w:p w14:paraId="304E75A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14:paraId="4D033C16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14:paraId="10250457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практика</w:t>
            </w:r>
          </w:p>
        </w:tc>
        <w:tc>
          <w:tcPr>
            <w:tcW w:w="3806" w:type="dxa"/>
          </w:tcPr>
          <w:p w14:paraId="77244A1B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40465" w:rsidRPr="00CF2939" w14:paraId="4CD70D49" w14:textId="77777777" w:rsidTr="00D40465">
        <w:trPr>
          <w:trHeight w:val="1385"/>
        </w:trPr>
        <w:tc>
          <w:tcPr>
            <w:tcW w:w="526" w:type="dxa"/>
          </w:tcPr>
          <w:p w14:paraId="0104BED9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2E1A3CBC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Введение. Техника безопасности. Профилактика травматизма на занятиях. Оказание первой медицинской помощи.</w:t>
            </w:r>
          </w:p>
        </w:tc>
        <w:tc>
          <w:tcPr>
            <w:tcW w:w="0" w:type="auto"/>
          </w:tcPr>
          <w:p w14:paraId="3F98D117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649A27B2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8F1D30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806" w:type="dxa"/>
          </w:tcPr>
          <w:p w14:paraId="403859BA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Тренировка, опрос, контрольные задания</w:t>
            </w:r>
          </w:p>
        </w:tc>
      </w:tr>
      <w:tr w:rsidR="00D40465" w:rsidRPr="00CF2939" w14:paraId="0E6A23B3" w14:textId="77777777" w:rsidTr="00D40465">
        <w:trPr>
          <w:trHeight w:val="790"/>
        </w:trPr>
        <w:tc>
          <w:tcPr>
            <w:tcW w:w="526" w:type="dxa"/>
          </w:tcPr>
          <w:p w14:paraId="712585C1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47892DF5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 xml:space="preserve">Общая </w:t>
            </w:r>
            <w:r>
              <w:rPr>
                <w:rFonts w:eastAsia="Calibri"/>
                <w:sz w:val="24"/>
                <w:szCs w:val="24"/>
              </w:rPr>
              <w:t xml:space="preserve">и специальная </w:t>
            </w:r>
            <w:r w:rsidRPr="00CF2939">
              <w:rPr>
                <w:rFonts w:eastAsia="Calibri"/>
                <w:sz w:val="24"/>
                <w:szCs w:val="24"/>
              </w:rPr>
              <w:t>физическая подготовка</w:t>
            </w:r>
          </w:p>
        </w:tc>
        <w:tc>
          <w:tcPr>
            <w:tcW w:w="0" w:type="auto"/>
          </w:tcPr>
          <w:p w14:paraId="74B4D8C2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8EC72A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1F6508D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806" w:type="dxa"/>
          </w:tcPr>
          <w:p w14:paraId="617CDE54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Тренировка, сдача нормативов</w:t>
            </w:r>
          </w:p>
        </w:tc>
      </w:tr>
      <w:tr w:rsidR="00D40465" w:rsidRPr="00CF2939" w14:paraId="50D2C39A" w14:textId="77777777" w:rsidTr="00D40465">
        <w:trPr>
          <w:trHeight w:val="582"/>
        </w:trPr>
        <w:tc>
          <w:tcPr>
            <w:tcW w:w="526" w:type="dxa"/>
          </w:tcPr>
          <w:p w14:paraId="18E832B7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1EEE6229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Базовые движения</w:t>
            </w:r>
            <w:r>
              <w:rPr>
                <w:rFonts w:eastAsia="Calibri"/>
                <w:sz w:val="24"/>
                <w:szCs w:val="24"/>
              </w:rPr>
              <w:t>, позиции рук, ног, корпуса</w:t>
            </w:r>
            <w:r w:rsidRPr="00CF2939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A3883E7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52919EC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34D446E1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806" w:type="dxa"/>
          </w:tcPr>
          <w:p w14:paraId="4EAFFEE7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BD2989">
              <w:rPr>
                <w:rFonts w:eastAsia="Calibri"/>
                <w:sz w:val="24"/>
                <w:szCs w:val="24"/>
              </w:rPr>
              <w:t>Тренировка, контрольные задания</w:t>
            </w:r>
          </w:p>
        </w:tc>
      </w:tr>
      <w:tr w:rsidR="00D40465" w:rsidRPr="00CF2939" w14:paraId="558F4C52" w14:textId="77777777" w:rsidTr="00D40465">
        <w:trPr>
          <w:trHeight w:val="709"/>
        </w:trPr>
        <w:tc>
          <w:tcPr>
            <w:tcW w:w="526" w:type="dxa"/>
          </w:tcPr>
          <w:p w14:paraId="40A6C310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589607AA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Основы чирлидинга</w:t>
            </w:r>
          </w:p>
        </w:tc>
        <w:tc>
          <w:tcPr>
            <w:tcW w:w="0" w:type="auto"/>
          </w:tcPr>
          <w:p w14:paraId="0EB0F035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4FBE6DD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ED47C4F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806" w:type="dxa"/>
          </w:tcPr>
          <w:p w14:paraId="78B1BC3C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Тренировка, контрольные задания</w:t>
            </w:r>
          </w:p>
        </w:tc>
      </w:tr>
      <w:tr w:rsidR="00D40465" w:rsidRPr="00CF2939" w14:paraId="30D85F12" w14:textId="77777777" w:rsidTr="00D40465">
        <w:trPr>
          <w:trHeight w:val="649"/>
        </w:trPr>
        <w:tc>
          <w:tcPr>
            <w:tcW w:w="526" w:type="dxa"/>
          </w:tcPr>
          <w:p w14:paraId="756FCFCF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  <w:bookmarkStart w:id="0" w:name="_Hlk207352468"/>
          </w:p>
        </w:tc>
        <w:tc>
          <w:tcPr>
            <w:tcW w:w="3001" w:type="dxa"/>
          </w:tcPr>
          <w:p w14:paraId="5D843939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t xml:space="preserve">Флешмоб </w:t>
            </w:r>
          </w:p>
        </w:tc>
        <w:tc>
          <w:tcPr>
            <w:tcW w:w="0" w:type="auto"/>
          </w:tcPr>
          <w:p w14:paraId="349437D1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52E2D49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78C13A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806" w:type="dxa"/>
          </w:tcPr>
          <w:p w14:paraId="63D9AD40" w14:textId="77777777" w:rsidR="00D40465" w:rsidRPr="00CF2939" w:rsidRDefault="00D40465" w:rsidP="00FD426B">
            <w:pPr>
              <w:jc w:val="center"/>
            </w:pPr>
            <w:r w:rsidRPr="00CF2939">
              <w:rPr>
                <w:rFonts w:eastAsia="Calibri"/>
                <w:sz w:val="24"/>
                <w:szCs w:val="24"/>
              </w:rPr>
              <w:t>Тренировка, контрольные задания</w:t>
            </w:r>
          </w:p>
        </w:tc>
      </w:tr>
      <w:tr w:rsidR="00D40465" w:rsidRPr="00CF2939" w14:paraId="638447F8" w14:textId="77777777" w:rsidTr="00D40465">
        <w:trPr>
          <w:trHeight w:val="689"/>
        </w:trPr>
        <w:tc>
          <w:tcPr>
            <w:tcW w:w="526" w:type="dxa"/>
          </w:tcPr>
          <w:p w14:paraId="54627EFA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61AE2711" w14:textId="77777777" w:rsidR="00D40465" w:rsidRPr="009C1CFB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Стилизованный народный танец</w:t>
            </w:r>
          </w:p>
        </w:tc>
        <w:tc>
          <w:tcPr>
            <w:tcW w:w="0" w:type="auto"/>
          </w:tcPr>
          <w:p w14:paraId="711DA6BE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CF293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992B2A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BDB514F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3806" w:type="dxa"/>
          </w:tcPr>
          <w:p w14:paraId="17CB0B7C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Творческая работа, наблюдение</w:t>
            </w:r>
          </w:p>
        </w:tc>
      </w:tr>
      <w:bookmarkEnd w:id="0"/>
      <w:tr w:rsidR="00D40465" w:rsidRPr="00CF2939" w14:paraId="3F80DCD4" w14:textId="77777777" w:rsidTr="00D40465">
        <w:trPr>
          <w:trHeight w:val="1088"/>
        </w:trPr>
        <w:tc>
          <w:tcPr>
            <w:tcW w:w="526" w:type="dxa"/>
          </w:tcPr>
          <w:p w14:paraId="64C9F093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321F1E6E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9E6322">
              <w:t xml:space="preserve">Постановочная деятельность </w:t>
            </w:r>
          </w:p>
        </w:tc>
        <w:tc>
          <w:tcPr>
            <w:tcW w:w="0" w:type="auto"/>
          </w:tcPr>
          <w:p w14:paraId="6EDF326E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039EA950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78D22592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3806" w:type="dxa"/>
          </w:tcPr>
          <w:p w14:paraId="30F84521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Репетиция, наблюдение</w:t>
            </w:r>
          </w:p>
        </w:tc>
      </w:tr>
      <w:tr w:rsidR="00D40465" w:rsidRPr="00CF2939" w14:paraId="31A7B6CC" w14:textId="77777777" w:rsidTr="00D40465">
        <w:trPr>
          <w:trHeight w:val="698"/>
        </w:trPr>
        <w:tc>
          <w:tcPr>
            <w:tcW w:w="526" w:type="dxa"/>
          </w:tcPr>
          <w:p w14:paraId="4DA482B0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3B367354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9E6322">
              <w:t xml:space="preserve">Репетиционная деятельность </w:t>
            </w:r>
          </w:p>
        </w:tc>
        <w:tc>
          <w:tcPr>
            <w:tcW w:w="0" w:type="auto"/>
          </w:tcPr>
          <w:p w14:paraId="32F32BBE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5E1E3C7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5EC1545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Pr="00CF2939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806" w:type="dxa"/>
          </w:tcPr>
          <w:p w14:paraId="3CF8D8F3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Репетиция, выступление</w:t>
            </w:r>
          </w:p>
        </w:tc>
      </w:tr>
      <w:tr w:rsidR="00D40465" w:rsidRPr="00CF2939" w14:paraId="79D7E4C2" w14:textId="77777777" w:rsidTr="00D40465">
        <w:trPr>
          <w:trHeight w:val="580"/>
        </w:trPr>
        <w:tc>
          <w:tcPr>
            <w:tcW w:w="526" w:type="dxa"/>
          </w:tcPr>
          <w:p w14:paraId="0A1C85C2" w14:textId="77777777" w:rsidR="00D40465" w:rsidRPr="00CF2939" w:rsidRDefault="00D40465" w:rsidP="00D40465">
            <w:pPr>
              <w:pStyle w:val="a5"/>
              <w:numPr>
                <w:ilvl w:val="0"/>
                <w:numId w:val="43"/>
              </w:numPr>
              <w:autoSpaceDE/>
              <w:autoSpaceDN/>
              <w:spacing w:after="200" w:line="288" w:lineRule="auto"/>
              <w:ind w:hanging="72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03440832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Итоговое задание</w:t>
            </w:r>
          </w:p>
        </w:tc>
        <w:tc>
          <w:tcPr>
            <w:tcW w:w="0" w:type="auto"/>
          </w:tcPr>
          <w:p w14:paraId="63FB19CA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31939FF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9D2AD6C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806" w:type="dxa"/>
          </w:tcPr>
          <w:p w14:paraId="5253F481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Тестиравание, сдача нормативов, итоговое выступление</w:t>
            </w:r>
          </w:p>
        </w:tc>
      </w:tr>
      <w:tr w:rsidR="00D40465" w:rsidRPr="00CF2939" w14:paraId="12D20F8D" w14:textId="77777777" w:rsidTr="00D40465">
        <w:trPr>
          <w:trHeight w:val="481"/>
        </w:trPr>
        <w:tc>
          <w:tcPr>
            <w:tcW w:w="526" w:type="dxa"/>
          </w:tcPr>
          <w:p w14:paraId="6A6FD5E5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001" w:type="dxa"/>
          </w:tcPr>
          <w:p w14:paraId="5F6D8FED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 w:rsidRPr="00CF2939">
              <w:rPr>
                <w:rFonts w:eastAsia="Calibri"/>
                <w:sz w:val="24"/>
                <w:szCs w:val="24"/>
              </w:rPr>
              <w:t>Итого:</w:t>
            </w:r>
          </w:p>
        </w:tc>
        <w:tc>
          <w:tcPr>
            <w:tcW w:w="0" w:type="auto"/>
          </w:tcPr>
          <w:p w14:paraId="093759DB" w14:textId="26A6CA9A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14:paraId="2B7EE979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3ECF824D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112</w:t>
            </w:r>
          </w:p>
        </w:tc>
        <w:tc>
          <w:tcPr>
            <w:tcW w:w="3806" w:type="dxa"/>
          </w:tcPr>
          <w:p w14:paraId="39C6986B" w14:textId="77777777" w:rsidR="00D40465" w:rsidRPr="00CF2939" w:rsidRDefault="00D40465" w:rsidP="00FD426B">
            <w:pPr>
              <w:autoSpaceDE/>
              <w:autoSpaceDN/>
              <w:spacing w:after="200" w:line="288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1FAB3D10" w14:textId="77777777" w:rsidR="00D40465" w:rsidRDefault="00D40465" w:rsidP="00D40465">
      <w:pPr>
        <w:widowControl/>
        <w:adjustRightInd w:val="0"/>
        <w:rPr>
          <w:rFonts w:ascii="Times New Roman,Bold" w:eastAsiaTheme="minorHAnsi" w:hAnsi="Times New Roman,Bold" w:cs="Times New Roman,Bold"/>
          <w:b/>
          <w:bCs/>
          <w:color w:val="262626"/>
          <w:sz w:val="28"/>
          <w:szCs w:val="28"/>
        </w:rPr>
      </w:pPr>
    </w:p>
    <w:p w14:paraId="07524211" w14:textId="77777777" w:rsidR="00D40465" w:rsidRDefault="00D40465" w:rsidP="00D40465">
      <w:pPr>
        <w:widowControl/>
        <w:autoSpaceDE/>
        <w:autoSpaceDN/>
        <w:spacing w:after="200" w:line="360" w:lineRule="auto"/>
        <w:jc w:val="center"/>
        <w:rPr>
          <w:rFonts w:eastAsiaTheme="minorHAnsi"/>
          <w:b/>
          <w:sz w:val="28"/>
          <w:szCs w:val="28"/>
          <w:u w:val="single"/>
        </w:rPr>
      </w:pPr>
    </w:p>
    <w:p w14:paraId="79BD42F0" w14:textId="77777777" w:rsidR="00D40465" w:rsidRDefault="00D40465" w:rsidP="00D40465">
      <w:pPr>
        <w:widowControl/>
        <w:autoSpaceDE/>
        <w:autoSpaceDN/>
        <w:spacing w:after="200" w:line="360" w:lineRule="auto"/>
        <w:jc w:val="center"/>
        <w:rPr>
          <w:rFonts w:eastAsiaTheme="minorHAnsi"/>
          <w:b/>
          <w:sz w:val="28"/>
          <w:szCs w:val="28"/>
          <w:u w:val="single"/>
        </w:rPr>
      </w:pPr>
    </w:p>
    <w:p w14:paraId="6CBDFD4D" w14:textId="77777777" w:rsidR="00D40465" w:rsidRDefault="00D40465" w:rsidP="00D40465">
      <w:pPr>
        <w:widowControl/>
        <w:autoSpaceDE/>
        <w:autoSpaceDN/>
        <w:spacing w:after="200" w:line="360" w:lineRule="auto"/>
        <w:jc w:val="center"/>
        <w:rPr>
          <w:rFonts w:eastAsiaTheme="minorHAnsi"/>
          <w:b/>
          <w:sz w:val="28"/>
          <w:szCs w:val="28"/>
          <w:u w:val="single"/>
        </w:rPr>
      </w:pPr>
    </w:p>
    <w:p w14:paraId="4FAB6696" w14:textId="77777777" w:rsidR="00D40465" w:rsidRPr="00ED3B8A" w:rsidRDefault="00D40465" w:rsidP="00D40465">
      <w:pPr>
        <w:widowControl/>
        <w:autoSpaceDE/>
        <w:autoSpaceDN/>
        <w:spacing w:after="200" w:line="360" w:lineRule="auto"/>
        <w:jc w:val="center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lastRenderedPageBreak/>
        <w:t>Содержание программы</w:t>
      </w:r>
    </w:p>
    <w:p w14:paraId="7D8B6CD1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1. Введение </w:t>
      </w:r>
    </w:p>
    <w:p w14:paraId="68DA9671" w14:textId="079C8FB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sz w:val="28"/>
          <w:szCs w:val="28"/>
        </w:rPr>
        <w:t xml:space="preserve">Теория: Знакомство с дисциплиной, с правилами поведения в спортивном зале и формой одежды. Техника безопасности на </w:t>
      </w:r>
      <w:r>
        <w:rPr>
          <w:rFonts w:eastAsiaTheme="minorHAnsi"/>
          <w:sz w:val="28"/>
          <w:szCs w:val="28"/>
        </w:rPr>
        <w:t>занятиях</w:t>
      </w:r>
      <w:r w:rsidRPr="00ED3B8A">
        <w:rPr>
          <w:rFonts w:eastAsiaTheme="minorHAnsi"/>
          <w:sz w:val="28"/>
          <w:szCs w:val="28"/>
        </w:rPr>
        <w:t>.  Знакомство с правилами</w:t>
      </w:r>
      <w:r>
        <w:rPr>
          <w:rFonts w:eastAsiaTheme="minorHAnsi"/>
          <w:sz w:val="28"/>
          <w:szCs w:val="28"/>
        </w:rPr>
        <w:t xml:space="preserve">. </w:t>
      </w:r>
    </w:p>
    <w:p w14:paraId="24CA6B75" w14:textId="1C421C53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Практика: Техника безопасности на занятиях</w:t>
      </w:r>
      <w:r w:rsidR="00817732">
        <w:rPr>
          <w:rFonts w:eastAsiaTheme="minorHAnsi"/>
          <w:sz w:val="28"/>
          <w:szCs w:val="28"/>
        </w:rPr>
        <w:t>.</w:t>
      </w:r>
    </w:p>
    <w:p w14:paraId="04892B65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>Тема 2. Общая</w:t>
      </w:r>
      <w:r>
        <w:rPr>
          <w:rFonts w:eastAsiaTheme="minorHAnsi"/>
          <w:b/>
          <w:sz w:val="28"/>
          <w:szCs w:val="28"/>
          <w:u w:val="single"/>
        </w:rPr>
        <w:t xml:space="preserve"> и специальная</w:t>
      </w:r>
      <w:r w:rsidRPr="00ED3B8A">
        <w:rPr>
          <w:rFonts w:eastAsiaTheme="minorHAnsi"/>
          <w:b/>
          <w:sz w:val="28"/>
          <w:szCs w:val="28"/>
          <w:u w:val="single"/>
        </w:rPr>
        <w:t xml:space="preserve"> физическая подготовка (ОФП)</w:t>
      </w:r>
    </w:p>
    <w:p w14:paraId="1D526489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техника безопасности при нагрузках. Техника выполнения упражнений. Значение физических нагрузок для организма.</w:t>
      </w:r>
      <w:r w:rsidRPr="00DB4B0F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З</w:t>
      </w:r>
      <w:r w:rsidRPr="00ED3B8A">
        <w:rPr>
          <w:rFonts w:eastAsiaTheme="minorHAnsi"/>
          <w:sz w:val="28"/>
          <w:szCs w:val="28"/>
        </w:rPr>
        <w:t>начение растяжки для здоровья организма и восстановления мышц.</w:t>
      </w:r>
    </w:p>
    <w:p w14:paraId="7CE7A100" w14:textId="3A792BBB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Практика: выполнение комплекса упражнений на развитие силы, выносливости, аэробные нагрузки. Комплекс упражнений на растяжку и гибкость. Помогает улучшить работу и эластичность связок, мышц, увеличить подвижность</w:t>
      </w:r>
      <w:r w:rsidR="00817732">
        <w:rPr>
          <w:rFonts w:eastAsiaTheme="minorHAnsi"/>
          <w:sz w:val="28"/>
          <w:szCs w:val="28"/>
        </w:rPr>
        <w:t>.</w:t>
      </w:r>
    </w:p>
    <w:p w14:paraId="5D1876E8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3. </w:t>
      </w:r>
      <w:r>
        <w:rPr>
          <w:rFonts w:eastAsiaTheme="minorHAnsi"/>
          <w:b/>
          <w:sz w:val="28"/>
          <w:szCs w:val="28"/>
          <w:u w:val="single"/>
        </w:rPr>
        <w:t xml:space="preserve"> </w:t>
      </w:r>
      <w:r w:rsidRPr="00ED3B8A">
        <w:rPr>
          <w:rFonts w:eastAsiaTheme="minorHAnsi"/>
          <w:b/>
          <w:sz w:val="28"/>
          <w:szCs w:val="28"/>
          <w:u w:val="single"/>
        </w:rPr>
        <w:t>Базовые движения</w:t>
      </w:r>
    </w:p>
    <w:p w14:paraId="0E969081" w14:textId="558F84D7" w:rsidR="00D40465" w:rsidRPr="00ED3B8A" w:rsidRDefault="00D40465" w:rsidP="00D40465">
      <w:pPr>
        <w:adjustRightInd w:val="0"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bCs/>
          <w:sz w:val="28"/>
          <w:szCs w:val="28"/>
        </w:rPr>
        <w:t xml:space="preserve">Теория: </w:t>
      </w:r>
      <w:r>
        <w:rPr>
          <w:rFonts w:eastAsiaTheme="minorHAnsi"/>
          <w:bCs/>
          <w:sz w:val="28"/>
          <w:szCs w:val="28"/>
        </w:rPr>
        <w:t>базовые позиции классического танца</w:t>
      </w:r>
      <w:r w:rsidR="00817732">
        <w:rPr>
          <w:rFonts w:eastAsiaTheme="minorHAnsi"/>
          <w:bCs/>
          <w:sz w:val="28"/>
          <w:szCs w:val="28"/>
        </w:rPr>
        <w:t>.</w:t>
      </w:r>
    </w:p>
    <w:p w14:paraId="41325FC2" w14:textId="7DE8191F" w:rsidR="00D40465" w:rsidRPr="00ED3B8A" w:rsidRDefault="00D40465" w:rsidP="00D40465">
      <w:pPr>
        <w:adjustRightInd w:val="0"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Практика. Отработка базовых движений</w:t>
      </w:r>
      <w:r>
        <w:rPr>
          <w:rFonts w:eastAsiaTheme="minorHAnsi"/>
          <w:sz w:val="28"/>
          <w:szCs w:val="28"/>
        </w:rPr>
        <w:t>, упражнения на выворотность</w:t>
      </w:r>
      <w:r w:rsidR="00817732">
        <w:rPr>
          <w:rFonts w:eastAsiaTheme="minorHAnsi"/>
          <w:sz w:val="28"/>
          <w:szCs w:val="28"/>
        </w:rPr>
        <w:t>.</w:t>
      </w:r>
    </w:p>
    <w:p w14:paraId="44906679" w14:textId="77777777" w:rsidR="00D40465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</w:t>
      </w:r>
      <w:r>
        <w:rPr>
          <w:rFonts w:eastAsiaTheme="minorHAnsi"/>
          <w:b/>
          <w:sz w:val="28"/>
          <w:szCs w:val="28"/>
          <w:u w:val="single"/>
        </w:rPr>
        <w:t>4</w:t>
      </w:r>
      <w:r w:rsidRPr="00ED3B8A">
        <w:rPr>
          <w:rFonts w:eastAsiaTheme="minorHAnsi"/>
          <w:b/>
          <w:sz w:val="28"/>
          <w:szCs w:val="28"/>
          <w:u w:val="single"/>
        </w:rPr>
        <w:t xml:space="preserve">. </w:t>
      </w:r>
      <w:r>
        <w:rPr>
          <w:rFonts w:eastAsiaTheme="minorHAnsi"/>
          <w:b/>
          <w:sz w:val="28"/>
          <w:szCs w:val="28"/>
          <w:u w:val="single"/>
        </w:rPr>
        <w:t xml:space="preserve"> Основы чирлидинга</w:t>
      </w:r>
    </w:p>
    <w:p w14:paraId="72B8175B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правила поведения, сценический этикет.</w:t>
      </w:r>
    </w:p>
    <w:p w14:paraId="1B64F160" w14:textId="4C18C57A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 xml:space="preserve">Практика: Разбор и разучивание танцевальных блоков программы для </w:t>
      </w:r>
      <w:r>
        <w:rPr>
          <w:rFonts w:eastAsiaTheme="minorHAnsi"/>
          <w:sz w:val="28"/>
          <w:szCs w:val="28"/>
        </w:rPr>
        <w:t>выступления в качестве группы поддержки</w:t>
      </w:r>
      <w:r w:rsidR="00817732">
        <w:rPr>
          <w:rFonts w:eastAsiaTheme="minorHAnsi"/>
          <w:sz w:val="28"/>
          <w:szCs w:val="28"/>
        </w:rPr>
        <w:t>.</w:t>
      </w:r>
    </w:p>
    <w:p w14:paraId="0A8CB856" w14:textId="77777777" w:rsidR="00D40465" w:rsidRPr="00ED3B8A" w:rsidRDefault="00D40465" w:rsidP="00D40465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D3B8A">
        <w:rPr>
          <w:sz w:val="28"/>
          <w:szCs w:val="28"/>
          <w:u w:val="single"/>
          <w:lang w:eastAsia="ru-RU"/>
        </w:rPr>
        <w:t>Чир-данс</w:t>
      </w:r>
      <w:r w:rsidRPr="00ED3B8A">
        <w:rPr>
          <w:sz w:val="28"/>
          <w:szCs w:val="28"/>
          <w:lang w:eastAsia="ru-RU"/>
        </w:rPr>
        <w:t xml:space="preserve"> – короткий хореографический блок. </w:t>
      </w:r>
    </w:p>
    <w:p w14:paraId="53886128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 xml:space="preserve">Строится на основе базовых движений черлидинга, должен включать в </w:t>
      </w:r>
      <w:proofErr w:type="gramStart"/>
      <w:r w:rsidRPr="00ED3B8A">
        <w:rPr>
          <w:rFonts w:eastAsiaTheme="minorHAnsi"/>
          <w:sz w:val="28"/>
          <w:szCs w:val="28"/>
        </w:rPr>
        <w:t>себя  разнообразные</w:t>
      </w:r>
      <w:proofErr w:type="gramEnd"/>
      <w:r w:rsidRPr="00ED3B8A">
        <w:rPr>
          <w:rFonts w:eastAsiaTheme="minorHAnsi"/>
          <w:sz w:val="28"/>
          <w:szCs w:val="28"/>
        </w:rPr>
        <w:t xml:space="preserve"> движения, быть энергичным. Выполняется всей командой минимум на 8 счетов.</w:t>
      </w:r>
      <w:r w:rsidRPr="008836AE">
        <w:rPr>
          <w:rFonts w:eastAsiaTheme="minorHAnsi"/>
          <w:bCs/>
          <w:sz w:val="28"/>
          <w:szCs w:val="28"/>
        </w:rPr>
        <w:t xml:space="preserve"> </w:t>
      </w:r>
      <w:r w:rsidRPr="00ED3B8A">
        <w:rPr>
          <w:rFonts w:eastAsiaTheme="minorHAnsi"/>
          <w:bCs/>
          <w:sz w:val="28"/>
          <w:szCs w:val="28"/>
        </w:rPr>
        <w:t xml:space="preserve">Положение кистей.  </w:t>
      </w:r>
      <w:r w:rsidRPr="00ED3B8A">
        <w:rPr>
          <w:rFonts w:eastAsiaTheme="minorHAnsi"/>
          <w:sz w:val="28"/>
          <w:szCs w:val="28"/>
        </w:rPr>
        <w:t xml:space="preserve">Кисть должна быть продолжением руки и «не заламываться» во время выполнения и смены движений. 4 базовых положения кистей: </w:t>
      </w:r>
      <w:r w:rsidRPr="00ED3B8A">
        <w:rPr>
          <w:rFonts w:eastAsiaTheme="minorHAnsi"/>
          <w:iCs/>
          <w:sz w:val="28"/>
          <w:szCs w:val="28"/>
          <w:u w:val="single"/>
        </w:rPr>
        <w:t>кулак</w:t>
      </w:r>
      <w:r w:rsidRPr="00ED3B8A">
        <w:rPr>
          <w:rFonts w:eastAsiaTheme="minorHAnsi"/>
          <w:iCs/>
          <w:sz w:val="28"/>
          <w:szCs w:val="28"/>
        </w:rPr>
        <w:t xml:space="preserve"> </w:t>
      </w:r>
      <w:r w:rsidRPr="00ED3B8A">
        <w:rPr>
          <w:rFonts w:eastAsiaTheme="minorHAnsi"/>
          <w:bCs/>
          <w:sz w:val="28"/>
          <w:szCs w:val="28"/>
        </w:rPr>
        <w:t>(ч</w:t>
      </w:r>
      <w:r w:rsidRPr="00ED3B8A">
        <w:rPr>
          <w:rFonts w:eastAsiaTheme="minorHAnsi"/>
          <w:sz w:val="28"/>
          <w:szCs w:val="28"/>
        </w:rPr>
        <w:t xml:space="preserve">етыре пальца сжаты в кулак, а большой палец прижат поверх них, </w:t>
      </w:r>
      <w:r w:rsidRPr="00ED3B8A">
        <w:rPr>
          <w:rFonts w:eastAsiaTheme="minorHAnsi"/>
          <w:sz w:val="28"/>
          <w:szCs w:val="28"/>
        </w:rPr>
        <w:lastRenderedPageBreak/>
        <w:t>кулак и запястье находятся на одной линии</w:t>
      </w:r>
      <w:r w:rsidRPr="00ED3B8A">
        <w:rPr>
          <w:rFonts w:eastAsiaTheme="minorHAnsi"/>
          <w:bCs/>
          <w:sz w:val="28"/>
          <w:szCs w:val="28"/>
        </w:rPr>
        <w:t>)</w:t>
      </w:r>
      <w:r w:rsidRPr="00ED3B8A">
        <w:rPr>
          <w:rFonts w:eastAsiaTheme="minorHAnsi"/>
          <w:iCs/>
          <w:sz w:val="28"/>
          <w:szCs w:val="28"/>
        </w:rPr>
        <w:t xml:space="preserve">, </w:t>
      </w:r>
      <w:r w:rsidRPr="00ED3B8A">
        <w:rPr>
          <w:rFonts w:eastAsiaTheme="minorHAnsi"/>
          <w:iCs/>
          <w:sz w:val="28"/>
          <w:szCs w:val="28"/>
          <w:u w:val="single"/>
        </w:rPr>
        <w:t>клинок</w:t>
      </w:r>
      <w:r w:rsidRPr="00ED3B8A">
        <w:rPr>
          <w:rFonts w:eastAsiaTheme="minorHAnsi"/>
          <w:iCs/>
          <w:sz w:val="28"/>
          <w:szCs w:val="28"/>
        </w:rPr>
        <w:t xml:space="preserve"> (</w:t>
      </w:r>
      <w:r w:rsidRPr="00ED3B8A">
        <w:rPr>
          <w:rFonts w:eastAsiaTheme="minorHAnsi"/>
          <w:sz w:val="28"/>
          <w:szCs w:val="28"/>
        </w:rPr>
        <w:t>пальцы вытянуты, большой палец прижат, ладонь плоская)</w:t>
      </w:r>
      <w:r w:rsidRPr="00ED3B8A">
        <w:rPr>
          <w:rFonts w:eastAsiaTheme="minorHAnsi"/>
          <w:iCs/>
          <w:sz w:val="28"/>
          <w:szCs w:val="28"/>
        </w:rPr>
        <w:t xml:space="preserve">, </w:t>
      </w:r>
      <w:r w:rsidRPr="00ED3B8A">
        <w:rPr>
          <w:rFonts w:eastAsiaTheme="minorHAnsi"/>
          <w:iCs/>
          <w:sz w:val="28"/>
          <w:szCs w:val="28"/>
          <w:u w:val="single"/>
        </w:rPr>
        <w:t>клэп-хлопок</w:t>
      </w:r>
      <w:r w:rsidRPr="00ED3B8A">
        <w:rPr>
          <w:rFonts w:eastAsiaTheme="minorHAnsi"/>
          <w:iCs/>
          <w:sz w:val="28"/>
          <w:szCs w:val="28"/>
        </w:rPr>
        <w:t xml:space="preserve"> (ладони соединяются плашмя), </w:t>
      </w:r>
      <w:r w:rsidRPr="00ED3B8A">
        <w:rPr>
          <w:rFonts w:eastAsiaTheme="minorHAnsi"/>
          <w:iCs/>
          <w:sz w:val="28"/>
          <w:szCs w:val="28"/>
          <w:u w:val="single"/>
        </w:rPr>
        <w:t>класп-хлопок</w:t>
      </w:r>
      <w:r w:rsidRPr="00ED3B8A">
        <w:rPr>
          <w:rFonts w:eastAsiaTheme="minorHAnsi"/>
          <w:iCs/>
          <w:sz w:val="28"/>
          <w:szCs w:val="28"/>
        </w:rPr>
        <w:t xml:space="preserve"> (одна ладонь захватывает другую)</w:t>
      </w:r>
      <w:r w:rsidRPr="00ED3B8A">
        <w:rPr>
          <w:rFonts w:eastAsiaTheme="minorHAnsi"/>
          <w:sz w:val="28"/>
          <w:szCs w:val="28"/>
        </w:rPr>
        <w:t xml:space="preserve">.  </w:t>
      </w:r>
      <w:r>
        <w:rPr>
          <w:rFonts w:eastAsiaTheme="minorHAnsi"/>
          <w:sz w:val="28"/>
          <w:szCs w:val="28"/>
        </w:rPr>
        <w:t>П</w:t>
      </w:r>
      <w:r w:rsidRPr="00ED3B8A">
        <w:rPr>
          <w:rFonts w:eastAsiaTheme="minorHAnsi"/>
          <w:sz w:val="28"/>
          <w:szCs w:val="28"/>
        </w:rPr>
        <w:t>оложение кистей для всей команды определяет тренер.</w:t>
      </w:r>
    </w:p>
    <w:p w14:paraId="320411ED" w14:textId="77777777" w:rsidR="00D40465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</w:t>
      </w:r>
      <w:r>
        <w:rPr>
          <w:rFonts w:eastAsiaTheme="minorHAnsi"/>
          <w:b/>
          <w:sz w:val="28"/>
          <w:szCs w:val="28"/>
          <w:u w:val="single"/>
        </w:rPr>
        <w:t>5</w:t>
      </w:r>
      <w:r w:rsidRPr="00ED3B8A">
        <w:rPr>
          <w:rFonts w:eastAsiaTheme="minorHAnsi"/>
          <w:b/>
          <w:sz w:val="28"/>
          <w:szCs w:val="28"/>
          <w:u w:val="single"/>
        </w:rPr>
        <w:t xml:space="preserve">. </w:t>
      </w:r>
      <w:r>
        <w:rPr>
          <w:rFonts w:eastAsiaTheme="minorHAnsi"/>
          <w:b/>
          <w:sz w:val="28"/>
          <w:szCs w:val="28"/>
          <w:u w:val="single"/>
        </w:rPr>
        <w:t xml:space="preserve"> Флешмоб</w:t>
      </w:r>
    </w:p>
    <w:p w14:paraId="61307521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техника безопасности, правила поведения, этикет.</w:t>
      </w:r>
      <w:r>
        <w:rPr>
          <w:rFonts w:eastAsiaTheme="minorHAnsi"/>
          <w:sz w:val="28"/>
          <w:szCs w:val="28"/>
        </w:rPr>
        <w:t xml:space="preserve"> Отличительные особенности стиля, техника исполнения танцевальных элементов</w:t>
      </w:r>
    </w:p>
    <w:p w14:paraId="1B0A707F" w14:textId="77777777" w:rsidR="00D40465" w:rsidRPr="00580804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 xml:space="preserve">Практика: Разбор и разучивание танцевальных блоков </w:t>
      </w:r>
    </w:p>
    <w:p w14:paraId="35444590" w14:textId="7F03E960" w:rsidR="00D40465" w:rsidRPr="00DB4B0F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</w:t>
      </w:r>
      <w:r w:rsidR="00817732">
        <w:rPr>
          <w:rFonts w:eastAsiaTheme="minorHAnsi"/>
          <w:b/>
          <w:sz w:val="28"/>
          <w:szCs w:val="28"/>
          <w:u w:val="single"/>
        </w:rPr>
        <w:t>6</w:t>
      </w:r>
      <w:r w:rsidRPr="00ED3B8A">
        <w:rPr>
          <w:rFonts w:eastAsiaTheme="minorHAnsi"/>
          <w:b/>
          <w:sz w:val="28"/>
          <w:szCs w:val="28"/>
          <w:u w:val="single"/>
        </w:rPr>
        <w:t>. С</w:t>
      </w:r>
      <w:r>
        <w:rPr>
          <w:rFonts w:eastAsiaTheme="minorHAnsi"/>
          <w:b/>
          <w:sz w:val="28"/>
          <w:szCs w:val="28"/>
          <w:u w:val="single"/>
        </w:rPr>
        <w:t>тилизованный народный танец</w:t>
      </w:r>
    </w:p>
    <w:p w14:paraId="172D806E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техника безопасности, правила поведения, сценический этикет.</w:t>
      </w:r>
      <w:r>
        <w:rPr>
          <w:rFonts w:eastAsiaTheme="minorHAnsi"/>
          <w:sz w:val="28"/>
          <w:szCs w:val="28"/>
        </w:rPr>
        <w:t xml:space="preserve"> Отличительные особенности русского-народного танца, современные патриотические постановки, техника исполнения танцевальных элементов</w:t>
      </w:r>
    </w:p>
    <w:p w14:paraId="133335A4" w14:textId="3FDFCBDC" w:rsidR="00D40465" w:rsidRPr="00817732" w:rsidRDefault="00D40465" w:rsidP="00817732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 xml:space="preserve">Практика: Разбор и разучивание танцевальных блоков </w:t>
      </w:r>
    </w:p>
    <w:p w14:paraId="2E9D82CF" w14:textId="77280BE4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</w:t>
      </w:r>
      <w:r w:rsidR="00817732">
        <w:rPr>
          <w:rFonts w:eastAsiaTheme="minorHAnsi"/>
          <w:b/>
          <w:sz w:val="28"/>
          <w:szCs w:val="28"/>
          <w:u w:val="single"/>
        </w:rPr>
        <w:t>7</w:t>
      </w:r>
      <w:r w:rsidRPr="00ED3B8A">
        <w:rPr>
          <w:rFonts w:eastAsiaTheme="minorHAnsi"/>
          <w:b/>
          <w:sz w:val="28"/>
          <w:szCs w:val="28"/>
          <w:u w:val="single"/>
        </w:rPr>
        <w:t xml:space="preserve">. </w:t>
      </w:r>
      <w:r>
        <w:rPr>
          <w:rFonts w:eastAsiaTheme="minorHAnsi"/>
          <w:b/>
          <w:sz w:val="28"/>
          <w:szCs w:val="28"/>
          <w:u w:val="single"/>
        </w:rPr>
        <w:t>Постановочная деятельность</w:t>
      </w:r>
    </w:p>
    <w:p w14:paraId="6BB01BCF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рисунок выступления, виды построения и перестроения.</w:t>
      </w:r>
    </w:p>
    <w:p w14:paraId="5E27C185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 xml:space="preserve">Практика: Построение и отработка программы для выступлений. Отработка синхронна, артистичности, точности. </w:t>
      </w:r>
    </w:p>
    <w:p w14:paraId="3637E5C1" w14:textId="4E4AB047" w:rsidR="00D40465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sz w:val="28"/>
          <w:szCs w:val="28"/>
          <w:u w:val="single"/>
        </w:rPr>
        <w:t xml:space="preserve">Тема </w:t>
      </w:r>
      <w:r w:rsidR="00817732">
        <w:rPr>
          <w:rFonts w:eastAsiaTheme="minorHAnsi"/>
          <w:sz w:val="28"/>
          <w:szCs w:val="28"/>
          <w:u w:val="single"/>
        </w:rPr>
        <w:t>8</w:t>
      </w:r>
      <w:r w:rsidRPr="00ED3B8A">
        <w:rPr>
          <w:rFonts w:eastAsiaTheme="minorHAnsi"/>
          <w:sz w:val="28"/>
          <w:szCs w:val="28"/>
          <w:u w:val="single"/>
        </w:rPr>
        <w:t xml:space="preserve">. </w:t>
      </w:r>
      <w:r>
        <w:rPr>
          <w:rFonts w:eastAsiaTheme="minorHAnsi"/>
          <w:b/>
          <w:sz w:val="28"/>
          <w:szCs w:val="28"/>
          <w:u w:val="single"/>
        </w:rPr>
        <w:t>Репетиционная деятельность</w:t>
      </w:r>
      <w:r w:rsidRPr="00ED3B8A">
        <w:rPr>
          <w:rFonts w:eastAsiaTheme="minorHAnsi"/>
          <w:b/>
          <w:sz w:val="28"/>
          <w:szCs w:val="28"/>
          <w:u w:val="single"/>
        </w:rPr>
        <w:t xml:space="preserve"> </w:t>
      </w:r>
    </w:p>
    <w:p w14:paraId="1976002C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техника безопасности на мероприятиях</w:t>
      </w:r>
      <w:r>
        <w:rPr>
          <w:rFonts w:eastAsiaTheme="minorHAnsi"/>
          <w:sz w:val="28"/>
          <w:szCs w:val="28"/>
        </w:rPr>
        <w:t xml:space="preserve">, </w:t>
      </w:r>
      <w:r w:rsidRPr="00ED3B8A">
        <w:rPr>
          <w:rFonts w:eastAsiaTheme="minorHAnsi"/>
          <w:sz w:val="28"/>
          <w:szCs w:val="28"/>
        </w:rPr>
        <w:t>сценический этикет.</w:t>
      </w:r>
    </w:p>
    <w:p w14:paraId="5EF15067" w14:textId="77777777" w:rsidR="00D40465" w:rsidRPr="00580804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 xml:space="preserve">Практика: Построение и отработка программы для выступлений. Отработка синхронна, артистичности, точности. </w:t>
      </w:r>
    </w:p>
    <w:p w14:paraId="6AA67700" w14:textId="5C11CE8C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</w:rPr>
      </w:pPr>
      <w:r w:rsidRPr="00ED3B8A">
        <w:rPr>
          <w:rFonts w:eastAsiaTheme="minorHAnsi"/>
          <w:b/>
          <w:sz w:val="28"/>
          <w:szCs w:val="28"/>
          <w:u w:val="single"/>
        </w:rPr>
        <w:t xml:space="preserve">Тема </w:t>
      </w:r>
      <w:r w:rsidR="00817732">
        <w:rPr>
          <w:rFonts w:eastAsiaTheme="minorHAnsi"/>
          <w:b/>
          <w:sz w:val="28"/>
          <w:szCs w:val="28"/>
          <w:u w:val="single"/>
        </w:rPr>
        <w:t>9</w:t>
      </w:r>
      <w:r w:rsidRPr="00ED3B8A">
        <w:rPr>
          <w:rFonts w:eastAsiaTheme="minorHAnsi"/>
          <w:b/>
          <w:sz w:val="28"/>
          <w:szCs w:val="28"/>
          <w:u w:val="single"/>
        </w:rPr>
        <w:t>. Итоговое занятие.</w:t>
      </w:r>
    </w:p>
    <w:p w14:paraId="0F30374F" w14:textId="77777777" w:rsidR="00D40465" w:rsidRPr="00ED3B8A" w:rsidRDefault="00D40465" w:rsidP="00D40465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Теория: опрос</w:t>
      </w:r>
    </w:p>
    <w:p w14:paraId="74AF1891" w14:textId="1B265CFB" w:rsidR="00D40465" w:rsidRPr="00817732" w:rsidRDefault="00D40465" w:rsidP="00817732">
      <w:pPr>
        <w:widowControl/>
        <w:autoSpaceDE/>
        <w:autoSpaceDN/>
        <w:spacing w:after="200"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ED3B8A">
        <w:rPr>
          <w:rFonts w:eastAsiaTheme="minorHAnsi"/>
          <w:sz w:val="28"/>
          <w:szCs w:val="28"/>
        </w:rPr>
        <w:t>Практика: сдача нормативов, выступление на Отчетном концерте.</w:t>
      </w:r>
    </w:p>
    <w:p w14:paraId="2BF7A4B8" w14:textId="4E502BDA" w:rsidR="00EE6668" w:rsidRDefault="00EE6668" w:rsidP="00D165A6">
      <w:pPr>
        <w:widowControl/>
        <w:adjustRightInd w:val="0"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  <w:r w:rsidRPr="006A2555"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  <w:lastRenderedPageBreak/>
        <w:t>Учебный план группы</w:t>
      </w:r>
      <w:r w:rsidRPr="00646205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углубленного (продвинутого) уровня обучения</w:t>
      </w:r>
    </w:p>
    <w:p w14:paraId="0C3A2454" w14:textId="4452C2E0" w:rsidR="00F279F4" w:rsidRP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tbl>
      <w:tblPr>
        <w:tblpPr w:leftFromText="180" w:rightFromText="180" w:vertAnchor="text" w:horzAnchor="margin" w:tblpXSpec="center" w:tblpY="16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167"/>
        <w:gridCol w:w="1178"/>
        <w:gridCol w:w="1560"/>
        <w:gridCol w:w="1584"/>
        <w:gridCol w:w="3333"/>
      </w:tblGrid>
      <w:tr w:rsidR="00F279F4" w:rsidRPr="000C1BE1" w14:paraId="7811AFA7" w14:textId="77777777" w:rsidTr="003609A7">
        <w:tc>
          <w:tcPr>
            <w:tcW w:w="663" w:type="dxa"/>
            <w:vMerge w:val="restart"/>
          </w:tcPr>
          <w:p w14:paraId="2D905F31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7" w:type="dxa"/>
            <w:vMerge w:val="restart"/>
          </w:tcPr>
          <w:p w14:paraId="16A0A8E1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78" w:type="dxa"/>
            <w:vMerge w:val="restart"/>
          </w:tcPr>
          <w:p w14:paraId="2C7B7D8E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144" w:type="dxa"/>
            <w:gridSpan w:val="2"/>
          </w:tcPr>
          <w:p w14:paraId="188C84CF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3333" w:type="dxa"/>
            <w:vMerge w:val="restart"/>
          </w:tcPr>
          <w:p w14:paraId="61CFB2F8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Форма работы и контроля</w:t>
            </w:r>
          </w:p>
        </w:tc>
      </w:tr>
      <w:tr w:rsidR="00F279F4" w:rsidRPr="000C1BE1" w14:paraId="2BCFFB96" w14:textId="77777777" w:rsidTr="003609A7">
        <w:tc>
          <w:tcPr>
            <w:tcW w:w="663" w:type="dxa"/>
            <w:vMerge/>
          </w:tcPr>
          <w:p w14:paraId="598C9885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  <w:vMerge/>
          </w:tcPr>
          <w:p w14:paraId="01C41417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  <w:vMerge/>
          </w:tcPr>
          <w:p w14:paraId="5A436DCD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7D83B32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84" w:type="dxa"/>
          </w:tcPr>
          <w:p w14:paraId="6D63E951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333" w:type="dxa"/>
            <w:vMerge/>
          </w:tcPr>
          <w:p w14:paraId="2CFAC7CE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279F4" w:rsidRPr="000C1BE1" w14:paraId="724C53CA" w14:textId="77777777" w:rsidTr="003609A7">
        <w:tc>
          <w:tcPr>
            <w:tcW w:w="663" w:type="dxa"/>
          </w:tcPr>
          <w:p w14:paraId="64F3637C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14:paraId="683C7C83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Ознакомительный курс</w:t>
            </w:r>
          </w:p>
        </w:tc>
        <w:tc>
          <w:tcPr>
            <w:tcW w:w="1178" w:type="dxa"/>
          </w:tcPr>
          <w:p w14:paraId="7381A014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14:paraId="4EE70E16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11142E59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3" w:type="dxa"/>
          </w:tcPr>
          <w:p w14:paraId="4E42C354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Пробные занятия, танцевальные игры</w:t>
            </w:r>
          </w:p>
        </w:tc>
      </w:tr>
      <w:tr w:rsidR="00F279F4" w:rsidRPr="000C1BE1" w14:paraId="218283E2" w14:textId="77777777" w:rsidTr="003609A7">
        <w:tc>
          <w:tcPr>
            <w:tcW w:w="663" w:type="dxa"/>
          </w:tcPr>
          <w:p w14:paraId="147EB201" w14:textId="788AFCD9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14:paraId="5B7F8B2E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Азбука музыкального движения</w:t>
            </w:r>
          </w:p>
        </w:tc>
        <w:tc>
          <w:tcPr>
            <w:tcW w:w="1178" w:type="dxa"/>
          </w:tcPr>
          <w:p w14:paraId="470B541A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</w:tcPr>
          <w:p w14:paraId="18A654F8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4" w:type="dxa"/>
          </w:tcPr>
          <w:p w14:paraId="40167AAC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3" w:type="dxa"/>
          </w:tcPr>
          <w:p w14:paraId="396CE463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0C1BE1">
              <w:rPr>
                <w:sz w:val="24"/>
                <w:szCs w:val="24"/>
                <w:lang w:eastAsia="ru-RU"/>
              </w:rPr>
              <w:t>беседа,  практическая</w:t>
            </w:r>
            <w:proofErr w:type="gramEnd"/>
            <w:r w:rsidRPr="000C1BE1">
              <w:rPr>
                <w:sz w:val="24"/>
                <w:szCs w:val="24"/>
                <w:lang w:eastAsia="ru-RU"/>
              </w:rPr>
              <w:t xml:space="preserve"> работа, </w:t>
            </w:r>
            <w:r>
              <w:rPr>
                <w:sz w:val="24"/>
                <w:szCs w:val="24"/>
                <w:lang w:eastAsia="ru-RU"/>
              </w:rPr>
              <w:t>выступление</w:t>
            </w:r>
          </w:p>
        </w:tc>
      </w:tr>
      <w:tr w:rsidR="00F279F4" w:rsidRPr="000C1BE1" w14:paraId="047C5C76" w14:textId="77777777" w:rsidTr="003609A7">
        <w:tc>
          <w:tcPr>
            <w:tcW w:w="663" w:type="dxa"/>
          </w:tcPr>
          <w:p w14:paraId="7D505EC6" w14:textId="2A7F812A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14:paraId="0F50CCBE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78" w:type="dxa"/>
          </w:tcPr>
          <w:p w14:paraId="29CB3D69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14:paraId="74FFBB4F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11C1C18F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3" w:type="dxa"/>
          </w:tcPr>
          <w:p w14:paraId="512B482A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показательное выступление</w:t>
            </w:r>
          </w:p>
        </w:tc>
      </w:tr>
      <w:tr w:rsidR="00F279F4" w:rsidRPr="000C1BE1" w14:paraId="404700E5" w14:textId="77777777" w:rsidTr="003609A7">
        <w:tc>
          <w:tcPr>
            <w:tcW w:w="663" w:type="dxa"/>
          </w:tcPr>
          <w:p w14:paraId="31F3CF3E" w14:textId="01EBB329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14:paraId="71625616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Народно-сценический танец</w:t>
            </w:r>
          </w:p>
        </w:tc>
        <w:tc>
          <w:tcPr>
            <w:tcW w:w="1178" w:type="dxa"/>
          </w:tcPr>
          <w:p w14:paraId="648D7EA7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</w:tcPr>
          <w:p w14:paraId="2340C5D4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4" w:type="dxa"/>
          </w:tcPr>
          <w:p w14:paraId="06F224D8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33" w:type="dxa"/>
          </w:tcPr>
          <w:p w14:paraId="127C293F" w14:textId="452D16BF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показательное выступление</w:t>
            </w:r>
          </w:p>
        </w:tc>
      </w:tr>
      <w:tr w:rsidR="00F279F4" w:rsidRPr="000C1BE1" w14:paraId="7D3C50B8" w14:textId="77777777" w:rsidTr="003609A7">
        <w:tc>
          <w:tcPr>
            <w:tcW w:w="663" w:type="dxa"/>
          </w:tcPr>
          <w:p w14:paraId="7EFA3511" w14:textId="4F4E3048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14:paraId="5FD2D23F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Флеш-моб</w:t>
            </w:r>
            <w:proofErr w:type="gramEnd"/>
          </w:p>
        </w:tc>
        <w:tc>
          <w:tcPr>
            <w:tcW w:w="1178" w:type="dxa"/>
          </w:tcPr>
          <w:p w14:paraId="35D8AB81" w14:textId="77777777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</w:tcPr>
          <w:p w14:paraId="54384DED" w14:textId="77777777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0F1263AE" w14:textId="77777777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33" w:type="dxa"/>
          </w:tcPr>
          <w:p w14:paraId="4F86B0E0" w14:textId="7DD32011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лекция, беседа, практическая работа, показательное выступление</w:t>
            </w:r>
          </w:p>
        </w:tc>
      </w:tr>
      <w:tr w:rsidR="00F279F4" w:rsidRPr="000C1BE1" w14:paraId="756AA903" w14:textId="77777777" w:rsidTr="003609A7">
        <w:tc>
          <w:tcPr>
            <w:tcW w:w="663" w:type="dxa"/>
          </w:tcPr>
          <w:p w14:paraId="40370E69" w14:textId="41DD7A2C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14:paraId="1B30A9D0" w14:textId="3D58102E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1178" w:type="dxa"/>
          </w:tcPr>
          <w:p w14:paraId="34EF57F8" w14:textId="529B0BC5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</w:tcPr>
          <w:p w14:paraId="5D0EA2E7" w14:textId="211F6AC5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158C61A5" w14:textId="0B22B47E" w:rsidR="00F279F4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33" w:type="dxa"/>
          </w:tcPr>
          <w:p w14:paraId="458AB5BB" w14:textId="5519EF10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Беседа, практическая работа, показательное выступление</w:t>
            </w:r>
          </w:p>
        </w:tc>
      </w:tr>
      <w:tr w:rsidR="00F279F4" w:rsidRPr="000C1BE1" w14:paraId="2EC3967F" w14:textId="77777777" w:rsidTr="003609A7">
        <w:tc>
          <w:tcPr>
            <w:tcW w:w="663" w:type="dxa"/>
          </w:tcPr>
          <w:p w14:paraId="0DF1B0C3" w14:textId="7F1A3602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14:paraId="0C16DD85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 xml:space="preserve">Современный </w:t>
            </w:r>
            <w:r>
              <w:rPr>
                <w:sz w:val="24"/>
                <w:szCs w:val="24"/>
                <w:lang w:eastAsia="ru-RU"/>
              </w:rPr>
              <w:t xml:space="preserve">эстрадный </w:t>
            </w:r>
            <w:r w:rsidRPr="000C1BE1">
              <w:rPr>
                <w:sz w:val="24"/>
                <w:szCs w:val="24"/>
                <w:lang w:eastAsia="ru-RU"/>
              </w:rPr>
              <w:t>танец</w:t>
            </w:r>
          </w:p>
        </w:tc>
        <w:tc>
          <w:tcPr>
            <w:tcW w:w="1178" w:type="dxa"/>
          </w:tcPr>
          <w:p w14:paraId="643CDF07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</w:tcPr>
          <w:p w14:paraId="0E44F3BA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4" w:type="dxa"/>
          </w:tcPr>
          <w:p w14:paraId="0646D46E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33" w:type="dxa"/>
          </w:tcPr>
          <w:p w14:paraId="665039BB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лекция, беседа, фотоотчет</w:t>
            </w:r>
          </w:p>
        </w:tc>
      </w:tr>
      <w:tr w:rsidR="00F279F4" w:rsidRPr="000C1BE1" w14:paraId="624D04E1" w14:textId="77777777" w:rsidTr="003609A7">
        <w:tc>
          <w:tcPr>
            <w:tcW w:w="663" w:type="dxa"/>
          </w:tcPr>
          <w:p w14:paraId="20715EA1" w14:textId="597FEA08" w:rsidR="00F279F4" w:rsidRPr="000C1BE1" w:rsidRDefault="00F279F4" w:rsidP="00D165A6">
            <w:pPr>
              <w:widowControl/>
              <w:autoSpaceDE/>
              <w:autoSpaceDN/>
              <w:spacing w:line="360" w:lineRule="auto"/>
              <w:ind w:firstLine="2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14:paraId="38480DD2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Итоговая деятельность</w:t>
            </w:r>
          </w:p>
        </w:tc>
        <w:tc>
          <w:tcPr>
            <w:tcW w:w="1178" w:type="dxa"/>
          </w:tcPr>
          <w:p w14:paraId="3F470822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14:paraId="230FC7D6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4" w:type="dxa"/>
          </w:tcPr>
          <w:p w14:paraId="2F721B29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3" w:type="dxa"/>
          </w:tcPr>
          <w:p w14:paraId="4788B322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0C1BE1">
              <w:rPr>
                <w:sz w:val="24"/>
                <w:szCs w:val="24"/>
                <w:lang w:eastAsia="ru-RU"/>
              </w:rPr>
              <w:t>Беседа, практическая работа, отчетный концерт</w:t>
            </w:r>
          </w:p>
        </w:tc>
      </w:tr>
      <w:tr w:rsidR="00F279F4" w:rsidRPr="000C1BE1" w14:paraId="52E94620" w14:textId="77777777" w:rsidTr="003609A7">
        <w:tc>
          <w:tcPr>
            <w:tcW w:w="2830" w:type="dxa"/>
            <w:gridSpan w:val="2"/>
          </w:tcPr>
          <w:p w14:paraId="3FC10A4C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0C1BE1">
              <w:rPr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78" w:type="dxa"/>
          </w:tcPr>
          <w:p w14:paraId="6BB4E84A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560" w:type="dxa"/>
          </w:tcPr>
          <w:p w14:paraId="16404131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4" w:type="dxa"/>
          </w:tcPr>
          <w:p w14:paraId="3A11B444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333" w:type="dxa"/>
          </w:tcPr>
          <w:p w14:paraId="543D68C6" w14:textId="77777777" w:rsidR="00F279F4" w:rsidRPr="000C1BE1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14:paraId="5A341D6E" w14:textId="77777777" w:rsidR="00F279F4" w:rsidRDefault="00F279F4" w:rsidP="00D165A6">
      <w:pPr>
        <w:widowControl/>
        <w:autoSpaceDE/>
        <w:autoSpaceDN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</w:p>
    <w:p w14:paraId="1C59DCB4" w14:textId="77777777" w:rsidR="00F279F4" w:rsidRPr="0032039E" w:rsidRDefault="00F279F4" w:rsidP="00D165A6">
      <w:pPr>
        <w:widowControl/>
        <w:autoSpaceDE/>
        <w:autoSpaceDN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  <w:r w:rsidRPr="0032039E">
        <w:rPr>
          <w:b/>
          <w:sz w:val="28"/>
          <w:szCs w:val="28"/>
          <w:lang w:eastAsia="ru-RU"/>
        </w:rPr>
        <w:t xml:space="preserve">Содержание программы </w:t>
      </w:r>
      <w:r>
        <w:rPr>
          <w:b/>
          <w:sz w:val="28"/>
          <w:szCs w:val="28"/>
          <w:lang w:eastAsia="ru-RU"/>
        </w:rPr>
        <w:t>1 группы основного уровня обучения 7</w:t>
      </w:r>
      <w:r w:rsidRPr="0032039E">
        <w:rPr>
          <w:b/>
          <w:sz w:val="28"/>
          <w:szCs w:val="28"/>
          <w:lang w:eastAsia="ru-RU"/>
        </w:rPr>
        <w:t>-10лет</w:t>
      </w:r>
    </w:p>
    <w:p w14:paraId="3E74B3C4" w14:textId="77777777" w:rsidR="00F279F4" w:rsidRPr="0032039E" w:rsidRDefault="00F279F4" w:rsidP="00D165A6">
      <w:pPr>
        <w:widowControl/>
        <w:autoSpaceDE/>
        <w:autoSpaceDN/>
        <w:spacing w:line="360" w:lineRule="auto"/>
        <w:rPr>
          <w:b/>
          <w:sz w:val="28"/>
          <w:szCs w:val="28"/>
          <w:lang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014"/>
        <w:gridCol w:w="3284"/>
        <w:gridCol w:w="2422"/>
        <w:gridCol w:w="2426"/>
      </w:tblGrid>
      <w:tr w:rsidR="00F279F4" w:rsidRPr="0032039E" w14:paraId="5D203744" w14:textId="77777777" w:rsidTr="003609A7">
        <w:trPr>
          <w:trHeight w:val="697"/>
        </w:trPr>
        <w:tc>
          <w:tcPr>
            <w:tcW w:w="509" w:type="dxa"/>
          </w:tcPr>
          <w:p w14:paraId="1E213FE5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14" w:type="dxa"/>
          </w:tcPr>
          <w:p w14:paraId="7C9CF7EC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84" w:type="dxa"/>
          </w:tcPr>
          <w:p w14:paraId="2CE020BB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422" w:type="dxa"/>
          </w:tcPr>
          <w:p w14:paraId="2D54737C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426" w:type="dxa"/>
          </w:tcPr>
          <w:p w14:paraId="1BDF35D0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center"/>
              <w:rPr>
                <w:b/>
                <w:sz w:val="28"/>
                <w:szCs w:val="28"/>
                <w:lang w:eastAsia="ru-RU"/>
              </w:rPr>
            </w:pPr>
            <w:r w:rsidRPr="0032039E">
              <w:rPr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F279F4" w:rsidRPr="0032039E" w14:paraId="0650F91C" w14:textId="77777777" w:rsidTr="003609A7">
        <w:trPr>
          <w:trHeight w:val="697"/>
        </w:trPr>
        <w:tc>
          <w:tcPr>
            <w:tcW w:w="509" w:type="dxa"/>
          </w:tcPr>
          <w:p w14:paraId="37F50937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14" w:type="dxa"/>
          </w:tcPr>
          <w:p w14:paraId="4E6F50D5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Ознакомитель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32039E">
              <w:rPr>
                <w:sz w:val="28"/>
                <w:szCs w:val="28"/>
                <w:lang w:eastAsia="ru-RU"/>
              </w:rPr>
              <w:t>ный курс</w:t>
            </w:r>
          </w:p>
        </w:tc>
        <w:tc>
          <w:tcPr>
            <w:tcW w:w="3284" w:type="dxa"/>
          </w:tcPr>
          <w:p w14:paraId="1F7CCAA8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Содержание программы, цели и задачи объединения, </w:t>
            </w:r>
            <w:r w:rsidRPr="0032039E">
              <w:rPr>
                <w:sz w:val="28"/>
                <w:szCs w:val="28"/>
                <w:lang w:eastAsia="ru-RU"/>
              </w:rPr>
              <w:lastRenderedPageBreak/>
              <w:t>расписания, планируемые мероприятия</w:t>
            </w:r>
          </w:p>
        </w:tc>
        <w:tc>
          <w:tcPr>
            <w:tcW w:w="2422" w:type="dxa"/>
          </w:tcPr>
          <w:p w14:paraId="11774941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lastRenderedPageBreak/>
              <w:t xml:space="preserve">Знакомство с хореографией в игровой форме. </w:t>
            </w:r>
          </w:p>
        </w:tc>
        <w:tc>
          <w:tcPr>
            <w:tcW w:w="2426" w:type="dxa"/>
          </w:tcPr>
          <w:p w14:paraId="2841FB43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Привлечение интереса детей к хореографии, </w:t>
            </w:r>
            <w:r w:rsidRPr="0032039E">
              <w:rPr>
                <w:sz w:val="28"/>
                <w:szCs w:val="28"/>
                <w:lang w:eastAsia="ru-RU"/>
              </w:rPr>
              <w:lastRenderedPageBreak/>
              <w:t>формирование хореографических групп.</w:t>
            </w:r>
          </w:p>
        </w:tc>
      </w:tr>
      <w:tr w:rsidR="00F279F4" w:rsidRPr="0032039E" w14:paraId="2BAF15D7" w14:textId="77777777" w:rsidTr="003609A7">
        <w:trPr>
          <w:trHeight w:val="697"/>
        </w:trPr>
        <w:tc>
          <w:tcPr>
            <w:tcW w:w="509" w:type="dxa"/>
          </w:tcPr>
          <w:p w14:paraId="2E0C91D9" w14:textId="33B00E19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014" w:type="dxa"/>
          </w:tcPr>
          <w:p w14:paraId="334402AE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Азбука музыкального движения</w:t>
            </w:r>
          </w:p>
        </w:tc>
        <w:tc>
          <w:tcPr>
            <w:tcW w:w="3284" w:type="dxa"/>
          </w:tcPr>
          <w:p w14:paraId="5327A6AD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 xml:space="preserve">Изучить </w:t>
            </w:r>
            <w:proofErr w:type="gramStart"/>
            <w:r w:rsidRPr="0032039E">
              <w:rPr>
                <w:sz w:val="28"/>
                <w:szCs w:val="24"/>
                <w:lang w:eastAsia="ru-RU"/>
              </w:rPr>
              <w:t>основные  понятия</w:t>
            </w:r>
            <w:proofErr w:type="gramEnd"/>
            <w:r w:rsidRPr="0032039E">
              <w:rPr>
                <w:sz w:val="28"/>
                <w:szCs w:val="24"/>
                <w:lang w:eastAsia="ru-RU"/>
              </w:rPr>
              <w:t>: музыка, темп, такт. Изучить позиции рук ног и корпуса.</w:t>
            </w:r>
          </w:p>
        </w:tc>
        <w:tc>
          <w:tcPr>
            <w:tcW w:w="2422" w:type="dxa"/>
          </w:tcPr>
          <w:p w14:paraId="3332100B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Музыкально-пространственные упражнения. Практическое освоение понятия «мелодия и движение». Фотоотчет.</w:t>
            </w:r>
          </w:p>
        </w:tc>
        <w:tc>
          <w:tcPr>
            <w:tcW w:w="2426" w:type="dxa"/>
          </w:tcPr>
          <w:p w14:paraId="229E3DA1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Знать основные понятия: музыка, темп, такт, знать основные позиции рук, ног, корпуса.</w:t>
            </w:r>
          </w:p>
        </w:tc>
      </w:tr>
      <w:tr w:rsidR="00F279F4" w:rsidRPr="0032039E" w14:paraId="4798ED6C" w14:textId="77777777" w:rsidTr="003609A7">
        <w:trPr>
          <w:trHeight w:val="697"/>
        </w:trPr>
        <w:tc>
          <w:tcPr>
            <w:tcW w:w="509" w:type="dxa"/>
          </w:tcPr>
          <w:p w14:paraId="48478BA0" w14:textId="684CE5EC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4" w:type="dxa"/>
          </w:tcPr>
          <w:p w14:paraId="7BC44F24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284" w:type="dxa"/>
          </w:tcPr>
          <w:p w14:paraId="351D0600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Изучить физическое строение тела, мышц. Роль гимнастики в хореографии. </w:t>
            </w:r>
          </w:p>
        </w:tc>
        <w:tc>
          <w:tcPr>
            <w:tcW w:w="2422" w:type="dxa"/>
          </w:tcPr>
          <w:p w14:paraId="357BF376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 xml:space="preserve">Упражнения для эластичности и гибкости мышц. </w:t>
            </w:r>
            <w:r w:rsidRPr="0032039E">
              <w:rPr>
                <w:sz w:val="28"/>
                <w:szCs w:val="24"/>
                <w:lang w:eastAsia="ru-RU"/>
              </w:rPr>
              <w:t>Растяжки в игровой форме.</w:t>
            </w:r>
          </w:p>
        </w:tc>
        <w:tc>
          <w:tcPr>
            <w:tcW w:w="2426" w:type="dxa"/>
          </w:tcPr>
          <w:p w14:paraId="6F37B7F4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 w:rsidRPr="0032039E">
              <w:rPr>
                <w:sz w:val="28"/>
                <w:szCs w:val="28"/>
                <w:lang w:eastAsia="ru-RU"/>
              </w:rPr>
              <w:t>Знать</w:t>
            </w:r>
            <w:proofErr w:type="gramEnd"/>
            <w:r w:rsidRPr="0032039E">
              <w:rPr>
                <w:sz w:val="28"/>
                <w:szCs w:val="28"/>
                <w:lang w:eastAsia="ru-RU"/>
              </w:rPr>
              <w:t xml:space="preserve"> для чего нужна гимнастика. Уметь выполнять гимнастические упражнения и элементы.</w:t>
            </w:r>
          </w:p>
        </w:tc>
      </w:tr>
      <w:tr w:rsidR="00F279F4" w:rsidRPr="0032039E" w14:paraId="685E4F7F" w14:textId="77777777" w:rsidTr="003609A7">
        <w:trPr>
          <w:trHeight w:val="697"/>
        </w:trPr>
        <w:tc>
          <w:tcPr>
            <w:tcW w:w="509" w:type="dxa"/>
          </w:tcPr>
          <w:p w14:paraId="50D923B9" w14:textId="2AA8C566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14" w:type="dxa"/>
          </w:tcPr>
          <w:p w14:paraId="353C41BB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Народно-сценический танец</w:t>
            </w:r>
          </w:p>
        </w:tc>
        <w:tc>
          <w:tcPr>
            <w:tcW w:w="3284" w:type="dxa"/>
          </w:tcPr>
          <w:p w14:paraId="63B26E62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Прививать детям любовь к народным танцам. Сюжеты и темы некоторых танцев. Особенности народных движений.</w:t>
            </w:r>
          </w:p>
        </w:tc>
        <w:tc>
          <w:tcPr>
            <w:tcW w:w="2422" w:type="dxa"/>
          </w:tcPr>
          <w:p w14:paraId="4F41A26E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 xml:space="preserve">Разучивание позиций </w:t>
            </w:r>
            <w:proofErr w:type="gramStart"/>
            <w:r w:rsidRPr="0032039E">
              <w:rPr>
                <w:sz w:val="28"/>
                <w:szCs w:val="24"/>
                <w:lang w:eastAsia="ru-RU"/>
              </w:rPr>
              <w:t>рук,  шаги</w:t>
            </w:r>
            <w:proofErr w:type="gramEnd"/>
            <w:r w:rsidRPr="0032039E">
              <w:rPr>
                <w:sz w:val="28"/>
                <w:szCs w:val="24"/>
                <w:lang w:eastAsia="ru-RU"/>
              </w:rPr>
              <w:t xml:space="preserve"> танцевальные и основные элементы русского-народного танца.</w:t>
            </w:r>
          </w:p>
          <w:p w14:paraId="24014754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Показательное выступление.</w:t>
            </w:r>
          </w:p>
        </w:tc>
        <w:tc>
          <w:tcPr>
            <w:tcW w:w="2426" w:type="dxa"/>
          </w:tcPr>
          <w:p w14:paraId="601A3489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Знать основные позиции и положение рук, и ног, уметь выполнять основные элементы русского танца.</w:t>
            </w:r>
          </w:p>
        </w:tc>
      </w:tr>
      <w:tr w:rsidR="00F279F4" w:rsidRPr="0032039E" w14:paraId="59656362" w14:textId="77777777" w:rsidTr="003609A7">
        <w:trPr>
          <w:trHeight w:val="697"/>
        </w:trPr>
        <w:tc>
          <w:tcPr>
            <w:tcW w:w="509" w:type="dxa"/>
          </w:tcPr>
          <w:p w14:paraId="204512B7" w14:textId="27A9B3E5" w:rsidR="00F279F4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014" w:type="dxa"/>
          </w:tcPr>
          <w:p w14:paraId="14EBCA2E" w14:textId="3976D822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Флеш-моб</w:t>
            </w:r>
            <w:proofErr w:type="gramEnd"/>
          </w:p>
        </w:tc>
        <w:tc>
          <w:tcPr>
            <w:tcW w:w="3284" w:type="dxa"/>
          </w:tcPr>
          <w:p w14:paraId="34B7F611" w14:textId="302116D8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Изучить основы построения </w:t>
            </w:r>
            <w:proofErr w:type="gramStart"/>
            <w:r>
              <w:rPr>
                <w:sz w:val="28"/>
                <w:szCs w:val="24"/>
                <w:lang w:eastAsia="ru-RU"/>
              </w:rPr>
              <w:t>флеш-моба</w:t>
            </w:r>
            <w:proofErr w:type="gramEnd"/>
            <w:r>
              <w:rPr>
                <w:sz w:val="28"/>
                <w:szCs w:val="24"/>
                <w:lang w:eastAsia="ru-RU"/>
              </w:rPr>
              <w:t>, особенности движений</w:t>
            </w:r>
          </w:p>
        </w:tc>
        <w:tc>
          <w:tcPr>
            <w:tcW w:w="2422" w:type="dxa"/>
          </w:tcPr>
          <w:p w14:paraId="1067BC3A" w14:textId="005F3448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Разучивание простых популярных движений, составление доступного для массового зрителя танца</w:t>
            </w:r>
          </w:p>
        </w:tc>
        <w:tc>
          <w:tcPr>
            <w:tcW w:w="2426" w:type="dxa"/>
          </w:tcPr>
          <w:p w14:paraId="76ACAC92" w14:textId="4E5F8109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Знать основные позиции, знать 1-22 танцевальные постановки, уметь исполнять </w:t>
            </w:r>
            <w:proofErr w:type="gramStart"/>
            <w:r>
              <w:rPr>
                <w:sz w:val="28"/>
                <w:szCs w:val="24"/>
                <w:lang w:eastAsia="ru-RU"/>
              </w:rPr>
              <w:t>флеш-моб</w:t>
            </w:r>
            <w:proofErr w:type="gramEnd"/>
            <w:r>
              <w:rPr>
                <w:sz w:val="28"/>
                <w:szCs w:val="24"/>
                <w:lang w:eastAsia="ru-RU"/>
              </w:rPr>
              <w:t xml:space="preserve"> и «заводить» аудиторию</w:t>
            </w:r>
          </w:p>
        </w:tc>
      </w:tr>
      <w:tr w:rsidR="00F279F4" w:rsidRPr="0032039E" w14:paraId="0D981F21" w14:textId="77777777" w:rsidTr="003609A7">
        <w:trPr>
          <w:trHeight w:val="697"/>
        </w:trPr>
        <w:tc>
          <w:tcPr>
            <w:tcW w:w="509" w:type="dxa"/>
          </w:tcPr>
          <w:p w14:paraId="6D019587" w14:textId="346729DD" w:rsidR="00F279F4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14" w:type="dxa"/>
          </w:tcPr>
          <w:p w14:paraId="70D24889" w14:textId="0D5755FD" w:rsidR="00F279F4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Классический танец</w:t>
            </w:r>
          </w:p>
        </w:tc>
        <w:tc>
          <w:tcPr>
            <w:tcW w:w="3284" w:type="dxa"/>
          </w:tcPr>
          <w:p w14:paraId="4E35B092" w14:textId="60E78A7D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Изучить основы классического вальса, венского вальса</w:t>
            </w:r>
          </w:p>
        </w:tc>
        <w:tc>
          <w:tcPr>
            <w:tcW w:w="2422" w:type="dxa"/>
          </w:tcPr>
          <w:p w14:paraId="7CC3B42A" w14:textId="512D6431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Разучить танцевальную композицию в размере 3 такта</w:t>
            </w:r>
          </w:p>
        </w:tc>
        <w:tc>
          <w:tcPr>
            <w:tcW w:w="2426" w:type="dxa"/>
          </w:tcPr>
          <w:p w14:paraId="7AE3BB5F" w14:textId="589BF5C2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Знать особенности исполнения вальса, позиции, уметь выполнять вальсовый шаг, исполнять этюд под музыку в 3 такта</w:t>
            </w:r>
          </w:p>
        </w:tc>
      </w:tr>
      <w:tr w:rsidR="00F279F4" w:rsidRPr="0032039E" w14:paraId="77CACA7D" w14:textId="77777777" w:rsidTr="003609A7">
        <w:trPr>
          <w:trHeight w:val="697"/>
        </w:trPr>
        <w:tc>
          <w:tcPr>
            <w:tcW w:w="509" w:type="dxa"/>
          </w:tcPr>
          <w:p w14:paraId="051CB247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14" w:type="dxa"/>
          </w:tcPr>
          <w:p w14:paraId="38EFF9ED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Современный</w:t>
            </w:r>
            <w:r>
              <w:rPr>
                <w:sz w:val="28"/>
                <w:szCs w:val="28"/>
                <w:lang w:eastAsia="ru-RU"/>
              </w:rPr>
              <w:t xml:space="preserve"> эстрадный</w:t>
            </w:r>
            <w:r w:rsidRPr="0032039E">
              <w:rPr>
                <w:sz w:val="28"/>
                <w:szCs w:val="28"/>
                <w:lang w:eastAsia="ru-RU"/>
              </w:rPr>
              <w:t xml:space="preserve"> танец</w:t>
            </w:r>
          </w:p>
        </w:tc>
        <w:tc>
          <w:tcPr>
            <w:tcW w:w="3284" w:type="dxa"/>
          </w:tcPr>
          <w:p w14:paraId="6953D269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i/>
                <w:sz w:val="28"/>
                <w:szCs w:val="24"/>
                <w:u w:val="single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Познакомить детей с особенностями танцевальных стилей, с дви жениями этих танцев.</w:t>
            </w:r>
          </w:p>
          <w:p w14:paraId="4FBBF3C4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2" w:type="dxa"/>
          </w:tcPr>
          <w:p w14:paraId="78837613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Разучивание позиций рук, простейших композиций. Работа рук, тела, головы, корпуса, в разных направлениях современного танца. Разучивание небольшого танца.</w:t>
            </w:r>
          </w:p>
          <w:p w14:paraId="6655A8DE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lastRenderedPageBreak/>
              <w:t>Презентация. Показательное выступление</w:t>
            </w:r>
          </w:p>
        </w:tc>
        <w:tc>
          <w:tcPr>
            <w:tcW w:w="2426" w:type="dxa"/>
          </w:tcPr>
          <w:p w14:paraId="7F3C3120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lastRenderedPageBreak/>
              <w:t>Знать основные позиции рук, ног, головы и корпуса современного танца, уметь выполнять основные движения современного танца.</w:t>
            </w:r>
          </w:p>
          <w:p w14:paraId="433588B8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F279F4" w:rsidRPr="0032039E" w14:paraId="542E4908" w14:textId="77777777" w:rsidTr="003609A7">
        <w:trPr>
          <w:trHeight w:val="697"/>
        </w:trPr>
        <w:tc>
          <w:tcPr>
            <w:tcW w:w="509" w:type="dxa"/>
          </w:tcPr>
          <w:p w14:paraId="39C720D6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14" w:type="dxa"/>
          </w:tcPr>
          <w:p w14:paraId="27437C4C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8"/>
                <w:lang w:eastAsia="ru-RU"/>
              </w:rPr>
              <w:t>Итоговая деятельность</w:t>
            </w:r>
          </w:p>
        </w:tc>
        <w:tc>
          <w:tcPr>
            <w:tcW w:w="3284" w:type="dxa"/>
          </w:tcPr>
          <w:p w14:paraId="63043F2E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Подведение итогов всей деятельности, беседа о танцах. Тестирование на знание теории танца, позиций отличительных особенностей культуры танца различных народов.</w:t>
            </w:r>
          </w:p>
          <w:p w14:paraId="34F8C42B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422" w:type="dxa"/>
          </w:tcPr>
          <w:p w14:paraId="468A7425" w14:textId="77777777" w:rsidR="00F279F4" w:rsidRPr="0032039E" w:rsidRDefault="00F279F4" w:rsidP="00D165A6">
            <w:pPr>
              <w:widowControl/>
              <w:autoSpaceDE/>
              <w:autoSpaceDN/>
              <w:spacing w:line="360" w:lineRule="auto"/>
              <w:jc w:val="both"/>
              <w:rPr>
                <w:sz w:val="28"/>
                <w:szCs w:val="28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>Правильное исполнение позиций и поз, движений танца, исполнение ранее изученных коротких танцевальных композиций. Подготовка к отчетному концерту для родителей и населения.</w:t>
            </w:r>
          </w:p>
        </w:tc>
        <w:tc>
          <w:tcPr>
            <w:tcW w:w="2426" w:type="dxa"/>
          </w:tcPr>
          <w:p w14:paraId="48969711" w14:textId="77777777" w:rsidR="00F279F4" w:rsidRPr="00D40465" w:rsidRDefault="00F279F4" w:rsidP="00D165A6">
            <w:pPr>
              <w:widowControl/>
              <w:autoSpaceDE/>
              <w:autoSpaceDN/>
              <w:spacing w:line="360" w:lineRule="auto"/>
              <w:ind w:firstLine="23"/>
              <w:jc w:val="both"/>
              <w:rPr>
                <w:sz w:val="28"/>
                <w:szCs w:val="24"/>
                <w:lang w:eastAsia="ru-RU"/>
              </w:rPr>
            </w:pPr>
            <w:r w:rsidRPr="0032039E">
              <w:rPr>
                <w:sz w:val="28"/>
                <w:szCs w:val="24"/>
                <w:lang w:eastAsia="ru-RU"/>
              </w:rPr>
              <w:t xml:space="preserve">Знать теории танца, позиций отличительных особенностей культуры танца различных народов. </w:t>
            </w:r>
            <w:proofErr w:type="gramStart"/>
            <w:r w:rsidRPr="0032039E">
              <w:rPr>
                <w:sz w:val="28"/>
                <w:szCs w:val="24"/>
                <w:lang w:eastAsia="ru-RU"/>
              </w:rPr>
              <w:t>Уметь  правильно</w:t>
            </w:r>
            <w:proofErr w:type="gramEnd"/>
            <w:r w:rsidRPr="0032039E">
              <w:rPr>
                <w:sz w:val="28"/>
                <w:szCs w:val="24"/>
                <w:lang w:eastAsia="ru-RU"/>
              </w:rPr>
              <w:t xml:space="preserve"> исполнять позиции и позы, движений танца, исполнять ранее изученные ко</w:t>
            </w:r>
            <w:r>
              <w:rPr>
                <w:sz w:val="28"/>
                <w:szCs w:val="24"/>
                <w:lang w:eastAsia="ru-RU"/>
              </w:rPr>
              <w:t>роткие танцевальные композиции.</w:t>
            </w:r>
          </w:p>
        </w:tc>
      </w:tr>
    </w:tbl>
    <w:p w14:paraId="0EB49A4A" w14:textId="77777777" w:rsidR="00F279F4" w:rsidRDefault="00F279F4" w:rsidP="00D165A6">
      <w:pPr>
        <w:widowControl/>
        <w:autoSpaceDE/>
        <w:autoSpaceDN/>
        <w:spacing w:line="360" w:lineRule="auto"/>
        <w:jc w:val="both"/>
        <w:rPr>
          <w:b/>
          <w:sz w:val="28"/>
          <w:szCs w:val="28"/>
          <w:lang w:eastAsia="ru-RU"/>
        </w:rPr>
      </w:pPr>
    </w:p>
    <w:p w14:paraId="03AC753A" w14:textId="77777777" w:rsidR="00101B37" w:rsidRDefault="00101B37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32C7A713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2039AC03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18DF9A32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7262237D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0B578287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59D82AF6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57ACB988" w14:textId="77777777" w:rsidR="00F279F4" w:rsidRDefault="00F279F4" w:rsidP="00D165A6">
      <w:pPr>
        <w:widowControl/>
        <w:adjustRightInd w:val="0"/>
        <w:spacing w:line="360" w:lineRule="auto"/>
        <w:ind w:firstLine="709"/>
        <w:jc w:val="center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705CE27B" w14:textId="77777777" w:rsidR="00573124" w:rsidRDefault="00573124" w:rsidP="00D165A6">
      <w:pPr>
        <w:widowControl/>
        <w:adjustRightInd w:val="0"/>
        <w:spacing w:line="360" w:lineRule="auto"/>
        <w:rPr>
          <w:rFonts w:ascii="Times New Roman,Bold" w:eastAsia="Calibri" w:hAnsi="Times New Roman,Bold" w:cs="Times New Roman,Bold"/>
          <w:b/>
          <w:bCs/>
          <w:color w:val="262626"/>
          <w:sz w:val="28"/>
          <w:szCs w:val="28"/>
        </w:rPr>
      </w:pPr>
    </w:p>
    <w:p w14:paraId="0E623FD9" w14:textId="77777777" w:rsidR="00D165A6" w:rsidRDefault="00D165A6" w:rsidP="00D165A6">
      <w:pPr>
        <w:widowControl/>
        <w:adjustRightInd w:val="0"/>
        <w:spacing w:line="360" w:lineRule="auto"/>
        <w:rPr>
          <w:rFonts w:eastAsiaTheme="minorHAnsi"/>
          <w:b/>
          <w:sz w:val="28"/>
          <w:szCs w:val="28"/>
          <w:highlight w:val="yellow"/>
        </w:rPr>
      </w:pPr>
    </w:p>
    <w:p w14:paraId="3C462F19" w14:textId="27F24769" w:rsidR="001C7E90" w:rsidRPr="00F64265" w:rsidRDefault="00157F8E" w:rsidP="00D165A6">
      <w:pPr>
        <w:pStyle w:val="a5"/>
        <w:widowControl/>
        <w:numPr>
          <w:ilvl w:val="0"/>
          <w:numId w:val="40"/>
        </w:numPr>
        <w:adjustRightInd w:val="0"/>
        <w:spacing w:line="360" w:lineRule="auto"/>
        <w:jc w:val="center"/>
        <w:rPr>
          <w:rFonts w:eastAsiaTheme="minorHAnsi"/>
          <w:b/>
          <w:sz w:val="28"/>
          <w:szCs w:val="28"/>
        </w:rPr>
      </w:pPr>
      <w:r w:rsidRPr="00F64265">
        <w:rPr>
          <w:rFonts w:eastAsiaTheme="minorHAnsi"/>
          <w:b/>
          <w:sz w:val="28"/>
          <w:szCs w:val="28"/>
        </w:rPr>
        <w:lastRenderedPageBreak/>
        <w:t>ОБЕСПЕЧЕНИЕ ПРОГРАММЫ</w:t>
      </w:r>
    </w:p>
    <w:p w14:paraId="19AF8444" w14:textId="77777777" w:rsidR="0071159A" w:rsidRPr="0071159A" w:rsidRDefault="0071159A" w:rsidP="00D165A6">
      <w:pPr>
        <w:widowControl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</w:p>
    <w:p w14:paraId="489ED680" w14:textId="77DB9813" w:rsidR="00157F8E" w:rsidRDefault="00157F8E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bCs/>
          <w:color w:val="333333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  <w:lang w:eastAsia="ru-RU"/>
        </w:rPr>
        <w:t xml:space="preserve">Календарный учебный график занятий на разных уровнях обучения </w:t>
      </w:r>
      <w:proofErr w:type="gramStart"/>
      <w:r>
        <w:rPr>
          <w:bCs/>
          <w:color w:val="333333"/>
          <w:sz w:val="28"/>
          <w:szCs w:val="28"/>
          <w:lang w:eastAsia="ru-RU"/>
        </w:rPr>
        <w:t>различается  в</w:t>
      </w:r>
      <w:proofErr w:type="gramEnd"/>
      <w:r>
        <w:rPr>
          <w:bCs/>
          <w:color w:val="333333"/>
          <w:sz w:val="28"/>
          <w:szCs w:val="28"/>
          <w:lang w:eastAsia="ru-RU"/>
        </w:rPr>
        <w:t xml:space="preserve"> зависимости от возраста обучающихся</w:t>
      </w:r>
    </w:p>
    <w:tbl>
      <w:tblPr>
        <w:tblStyle w:val="ab"/>
        <w:tblW w:w="10312" w:type="dxa"/>
        <w:tblLook w:val="04A0" w:firstRow="1" w:lastRow="0" w:firstColumn="1" w:lastColumn="0" w:noHBand="0" w:noVBand="1"/>
      </w:tblPr>
      <w:tblGrid>
        <w:gridCol w:w="1853"/>
        <w:gridCol w:w="1557"/>
        <w:gridCol w:w="1270"/>
        <w:gridCol w:w="1313"/>
        <w:gridCol w:w="1232"/>
        <w:gridCol w:w="1557"/>
        <w:gridCol w:w="1530"/>
      </w:tblGrid>
      <w:tr w:rsidR="00040755" w14:paraId="12183D66" w14:textId="69ECDF6D" w:rsidTr="00040755">
        <w:tc>
          <w:tcPr>
            <w:tcW w:w="1853" w:type="dxa"/>
          </w:tcPr>
          <w:p w14:paraId="1AAB6495" w14:textId="33C3FCF7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уровень</w:t>
            </w:r>
          </w:p>
        </w:tc>
        <w:tc>
          <w:tcPr>
            <w:tcW w:w="1557" w:type="dxa"/>
          </w:tcPr>
          <w:p w14:paraId="4296F9DD" w14:textId="3187A431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П</w:t>
            </w:r>
            <w:r w:rsidR="00157F8E">
              <w:rPr>
                <w:bCs/>
                <w:color w:val="333333"/>
                <w:sz w:val="28"/>
                <w:szCs w:val="28"/>
                <w:lang w:val="ru-RU" w:eastAsia="ru-RU"/>
              </w:rPr>
              <w:t>родолжи</w:t>
            </w: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-</w:t>
            </w:r>
            <w:r w:rsidR="00157F8E">
              <w:rPr>
                <w:bCs/>
                <w:color w:val="333333"/>
                <w:sz w:val="28"/>
                <w:szCs w:val="28"/>
                <w:lang w:val="ru-RU" w:eastAsia="ru-RU"/>
              </w:rPr>
              <w:t>тельность</w:t>
            </w:r>
          </w:p>
        </w:tc>
        <w:tc>
          <w:tcPr>
            <w:tcW w:w="1270" w:type="dxa"/>
          </w:tcPr>
          <w:p w14:paraId="3C3E6F89" w14:textId="3E183ADD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Кол-во часов в год</w:t>
            </w:r>
          </w:p>
        </w:tc>
        <w:tc>
          <w:tcPr>
            <w:tcW w:w="1313" w:type="dxa"/>
          </w:tcPr>
          <w:p w14:paraId="4249B894" w14:textId="5629EEA7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Кол-во недель</w:t>
            </w:r>
          </w:p>
        </w:tc>
        <w:tc>
          <w:tcPr>
            <w:tcW w:w="1232" w:type="dxa"/>
          </w:tcPr>
          <w:p w14:paraId="213AEF7E" w14:textId="7F83B9DE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Кол-во часов в неделю</w:t>
            </w:r>
          </w:p>
        </w:tc>
        <w:tc>
          <w:tcPr>
            <w:tcW w:w="1557" w:type="dxa"/>
          </w:tcPr>
          <w:p w14:paraId="6D027390" w14:textId="3BB2AB31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Продолжи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>-</w:t>
            </w: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тельность занятия</w:t>
            </w:r>
          </w:p>
        </w:tc>
        <w:tc>
          <w:tcPr>
            <w:tcW w:w="1530" w:type="dxa"/>
          </w:tcPr>
          <w:p w14:paraId="3F445A13" w14:textId="029824AE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Сроки аттестации</w:t>
            </w:r>
          </w:p>
        </w:tc>
      </w:tr>
      <w:tr w:rsidR="00040755" w14:paraId="77F3BCF3" w14:textId="3C405FF2" w:rsidTr="00040755">
        <w:tc>
          <w:tcPr>
            <w:tcW w:w="1853" w:type="dxa"/>
          </w:tcPr>
          <w:p w14:paraId="46F81CB0" w14:textId="5CBC0732" w:rsidR="00157F8E" w:rsidRPr="00157F8E" w:rsidRDefault="00157F8E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Начальный </w:t>
            </w:r>
          </w:p>
        </w:tc>
        <w:tc>
          <w:tcPr>
            <w:tcW w:w="1557" w:type="dxa"/>
          </w:tcPr>
          <w:p w14:paraId="55155DB9" w14:textId="0D936228" w:rsidR="00157F8E" w:rsidRPr="00040755" w:rsidRDefault="00F279F4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1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 год</w:t>
            </w:r>
          </w:p>
        </w:tc>
        <w:tc>
          <w:tcPr>
            <w:tcW w:w="1270" w:type="dxa"/>
          </w:tcPr>
          <w:p w14:paraId="37717357" w14:textId="3A4003A9" w:rsidR="00157F8E" w:rsidRPr="00157F8E" w:rsidRDefault="00F279F4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144</w:t>
            </w:r>
          </w:p>
        </w:tc>
        <w:tc>
          <w:tcPr>
            <w:tcW w:w="1313" w:type="dxa"/>
          </w:tcPr>
          <w:p w14:paraId="16629D8F" w14:textId="457E8934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232" w:type="dxa"/>
          </w:tcPr>
          <w:p w14:paraId="60433F54" w14:textId="0C42A939" w:rsidR="00157F8E" w:rsidRPr="00157F8E" w:rsidRDefault="00D165A6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2 дня по 2 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>а.ч.</w:t>
            </w:r>
          </w:p>
        </w:tc>
        <w:tc>
          <w:tcPr>
            <w:tcW w:w="1557" w:type="dxa"/>
          </w:tcPr>
          <w:p w14:paraId="0EE16531" w14:textId="6040F5D6" w:rsidR="00157F8E" w:rsidRPr="00157F8E" w:rsidRDefault="00F279F4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40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>мин.</w:t>
            </w:r>
          </w:p>
        </w:tc>
        <w:tc>
          <w:tcPr>
            <w:tcW w:w="1530" w:type="dxa"/>
          </w:tcPr>
          <w:p w14:paraId="36E8B0A9" w14:textId="5AA308B1" w:rsidR="00D165A6" w:rsidRDefault="00D165A6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Декабрь</w:t>
            </w:r>
          </w:p>
          <w:p w14:paraId="0CADA6FA" w14:textId="11F30786" w:rsidR="00157F8E" w:rsidRPr="00040755" w:rsidRDefault="00D165A6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июнь</w:t>
            </w:r>
          </w:p>
        </w:tc>
      </w:tr>
      <w:tr w:rsidR="00040755" w14:paraId="2AD8B3F1" w14:textId="7CEB730C" w:rsidTr="00040755">
        <w:tc>
          <w:tcPr>
            <w:tcW w:w="1853" w:type="dxa"/>
          </w:tcPr>
          <w:p w14:paraId="5CA4A04D" w14:textId="2BC3BFE9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Основной </w:t>
            </w:r>
          </w:p>
        </w:tc>
        <w:tc>
          <w:tcPr>
            <w:tcW w:w="1557" w:type="dxa"/>
          </w:tcPr>
          <w:p w14:paraId="785FE3BF" w14:textId="25F84F47" w:rsidR="00157F8E" w:rsidRPr="00040755" w:rsidRDefault="00D165A6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1 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1270" w:type="dxa"/>
          </w:tcPr>
          <w:p w14:paraId="32A684B6" w14:textId="4A4B5A18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72</w:t>
            </w:r>
          </w:p>
        </w:tc>
        <w:tc>
          <w:tcPr>
            <w:tcW w:w="1313" w:type="dxa"/>
          </w:tcPr>
          <w:p w14:paraId="393E12AF" w14:textId="7CCBBD51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232" w:type="dxa"/>
          </w:tcPr>
          <w:p w14:paraId="1D5F91E0" w14:textId="3F95B62E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2 дня по 1 а.ч.</w:t>
            </w:r>
          </w:p>
        </w:tc>
        <w:tc>
          <w:tcPr>
            <w:tcW w:w="1557" w:type="dxa"/>
          </w:tcPr>
          <w:p w14:paraId="766C1118" w14:textId="3D178DDC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40 мин.</w:t>
            </w:r>
          </w:p>
        </w:tc>
        <w:tc>
          <w:tcPr>
            <w:tcW w:w="1530" w:type="dxa"/>
          </w:tcPr>
          <w:p w14:paraId="038B8942" w14:textId="526A890D" w:rsid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Декабрь</w:t>
            </w:r>
          </w:p>
          <w:p w14:paraId="6FA99655" w14:textId="0BA77164" w:rsidR="00040755" w:rsidRPr="00040755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Май </w:t>
            </w:r>
          </w:p>
        </w:tc>
      </w:tr>
      <w:tr w:rsidR="00040755" w14:paraId="445C3A34" w14:textId="57F92833" w:rsidTr="00040755">
        <w:tc>
          <w:tcPr>
            <w:tcW w:w="1853" w:type="dxa"/>
          </w:tcPr>
          <w:p w14:paraId="567BDF85" w14:textId="3698C31F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Углубленный </w:t>
            </w:r>
          </w:p>
        </w:tc>
        <w:tc>
          <w:tcPr>
            <w:tcW w:w="1557" w:type="dxa"/>
          </w:tcPr>
          <w:p w14:paraId="52D623ED" w14:textId="76538A10" w:rsidR="00157F8E" w:rsidRPr="00040755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1 год</w:t>
            </w:r>
          </w:p>
        </w:tc>
        <w:tc>
          <w:tcPr>
            <w:tcW w:w="1270" w:type="dxa"/>
          </w:tcPr>
          <w:p w14:paraId="693AC948" w14:textId="7DE47175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313" w:type="dxa"/>
          </w:tcPr>
          <w:p w14:paraId="0F48B271" w14:textId="1EE597CC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36</w:t>
            </w:r>
          </w:p>
        </w:tc>
        <w:tc>
          <w:tcPr>
            <w:tcW w:w="1232" w:type="dxa"/>
          </w:tcPr>
          <w:p w14:paraId="72F24003" w14:textId="2A0A968B" w:rsidR="00157F8E" w:rsidRPr="00157F8E" w:rsidRDefault="00D165A6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2 дня по 1 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а.ч. </w:t>
            </w:r>
          </w:p>
        </w:tc>
        <w:tc>
          <w:tcPr>
            <w:tcW w:w="1557" w:type="dxa"/>
          </w:tcPr>
          <w:p w14:paraId="528E9E50" w14:textId="382D9DD0" w:rsidR="00157F8E" w:rsidRPr="00157F8E" w:rsidRDefault="00040755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>40 мин.</w:t>
            </w:r>
          </w:p>
        </w:tc>
        <w:tc>
          <w:tcPr>
            <w:tcW w:w="1530" w:type="dxa"/>
          </w:tcPr>
          <w:p w14:paraId="0C8806F8" w14:textId="4A9B9F1A" w:rsidR="00157F8E" w:rsidRPr="00040755" w:rsidRDefault="00D165A6" w:rsidP="00D165A6">
            <w:pPr>
              <w:widowControl/>
              <w:autoSpaceDE/>
              <w:autoSpaceDN/>
              <w:spacing w:after="150" w:line="360" w:lineRule="auto"/>
              <w:jc w:val="both"/>
              <w:rPr>
                <w:bCs/>
                <w:color w:val="333333"/>
                <w:sz w:val="28"/>
                <w:szCs w:val="28"/>
                <w:lang w:val="ru-RU" w:eastAsia="ru-RU"/>
              </w:rPr>
            </w:pPr>
            <w:r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Декабрь июнь </w:t>
            </w:r>
            <w:r w:rsidR="00040755">
              <w:rPr>
                <w:bCs/>
                <w:color w:val="333333"/>
                <w:sz w:val="28"/>
                <w:szCs w:val="28"/>
                <w:lang w:val="ru-RU" w:eastAsia="ru-RU"/>
              </w:rPr>
              <w:t xml:space="preserve"> </w:t>
            </w:r>
          </w:p>
        </w:tc>
      </w:tr>
    </w:tbl>
    <w:p w14:paraId="4D088007" w14:textId="32A1CC72" w:rsidR="00157F8E" w:rsidRPr="00D165A6" w:rsidRDefault="00040755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bCs/>
          <w:color w:val="333333"/>
          <w:sz w:val="28"/>
          <w:szCs w:val="28"/>
          <w:lang w:eastAsia="ru-RU"/>
        </w:rPr>
      </w:pPr>
      <w:r w:rsidRPr="00D165A6">
        <w:rPr>
          <w:bCs/>
          <w:color w:val="333333"/>
          <w:sz w:val="28"/>
          <w:szCs w:val="28"/>
          <w:lang w:eastAsia="ru-RU"/>
        </w:rPr>
        <w:t xml:space="preserve">В курсе обучения предусмотрены зимние каникулы продолжительностью в 2 недели. Промежуточный и итоговый мониторинг проходит в форме итоговых мероприятий (начальный и продвинутый уровень) и концертов (основной уровень). </w:t>
      </w:r>
      <w:r w:rsidR="004C5670" w:rsidRPr="00D165A6">
        <w:rPr>
          <w:bCs/>
          <w:color w:val="333333"/>
          <w:sz w:val="28"/>
          <w:szCs w:val="28"/>
          <w:lang w:eastAsia="ru-RU"/>
        </w:rPr>
        <w:t>Оценивается творческая активность и эрудированность обучающихся.</w:t>
      </w:r>
    </w:p>
    <w:p w14:paraId="67923820" w14:textId="1980B06C" w:rsidR="001B0890" w:rsidRPr="00D165A6" w:rsidRDefault="001B0890" w:rsidP="00D165A6">
      <w:pPr>
        <w:pStyle w:val="a5"/>
        <w:widowControl/>
        <w:numPr>
          <w:ilvl w:val="1"/>
          <w:numId w:val="40"/>
        </w:numPr>
        <w:shd w:val="clear" w:color="auto" w:fill="FFFFFF"/>
        <w:autoSpaceDE/>
        <w:autoSpaceDN/>
        <w:spacing w:after="150" w:line="360" w:lineRule="auto"/>
        <w:jc w:val="center"/>
        <w:rPr>
          <w:color w:val="333333"/>
          <w:sz w:val="28"/>
          <w:szCs w:val="28"/>
          <w:lang w:eastAsia="ru-RU"/>
        </w:rPr>
      </w:pPr>
      <w:r w:rsidRPr="00D165A6">
        <w:rPr>
          <w:b/>
          <w:bCs/>
          <w:color w:val="333333"/>
          <w:sz w:val="28"/>
          <w:szCs w:val="28"/>
          <w:lang w:eastAsia="ru-RU"/>
        </w:rPr>
        <w:t>Методическое обеспечение</w:t>
      </w:r>
    </w:p>
    <w:p w14:paraId="6F801D62" w14:textId="77777777" w:rsidR="001B0890" w:rsidRPr="00D165A6" w:rsidRDefault="001B0890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color w:val="333333"/>
          <w:sz w:val="28"/>
          <w:szCs w:val="28"/>
          <w:lang w:eastAsia="ru-RU"/>
        </w:rPr>
      </w:pPr>
      <w:r w:rsidRPr="00D165A6">
        <w:rPr>
          <w:color w:val="333333"/>
          <w:sz w:val="28"/>
          <w:szCs w:val="28"/>
          <w:lang w:eastAsia="ru-RU"/>
        </w:rPr>
        <w:t>В образовательном процессе используются следующие</w:t>
      </w:r>
      <w:r w:rsidRPr="00D165A6">
        <w:rPr>
          <w:b/>
          <w:bCs/>
          <w:color w:val="333333"/>
          <w:sz w:val="28"/>
          <w:szCs w:val="28"/>
          <w:lang w:eastAsia="ru-RU"/>
        </w:rPr>
        <w:t> типы занятий:</w:t>
      </w:r>
    </w:p>
    <w:p w14:paraId="20F418D0" w14:textId="77777777" w:rsidR="001B0890" w:rsidRPr="00D165A6" w:rsidRDefault="001B0890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color w:val="333333"/>
          <w:sz w:val="28"/>
          <w:szCs w:val="28"/>
          <w:lang w:eastAsia="ru-RU"/>
        </w:rPr>
      </w:pPr>
      <w:r w:rsidRPr="00D165A6">
        <w:rPr>
          <w:color w:val="333333"/>
          <w:sz w:val="28"/>
          <w:szCs w:val="28"/>
          <w:lang w:eastAsia="ru-RU"/>
        </w:rPr>
        <w:t>- комбинированное изучение (усвоение нового материала: объяснение, показ и практическая деятельность);</w:t>
      </w:r>
    </w:p>
    <w:p w14:paraId="4F689FBB" w14:textId="77777777" w:rsidR="001B0890" w:rsidRPr="00D165A6" w:rsidRDefault="001B0890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b/>
          <w:bCs/>
          <w:color w:val="333333"/>
          <w:sz w:val="28"/>
          <w:szCs w:val="28"/>
          <w:lang w:eastAsia="ru-RU"/>
        </w:rPr>
      </w:pPr>
      <w:r w:rsidRPr="00D165A6">
        <w:rPr>
          <w:color w:val="333333"/>
          <w:sz w:val="28"/>
          <w:szCs w:val="28"/>
          <w:lang w:eastAsia="ru-RU"/>
        </w:rPr>
        <w:t>- закрепление и совершенствование приобретённых знаний и навыков.</w:t>
      </w:r>
    </w:p>
    <w:p w14:paraId="3A0D27F1" w14:textId="2F72AE2E" w:rsidR="00157F8E" w:rsidRPr="00D165A6" w:rsidRDefault="00157F8E" w:rsidP="00D165A6">
      <w:pPr>
        <w:pStyle w:val="11"/>
        <w:spacing w:before="4" w:line="360" w:lineRule="auto"/>
        <w:ind w:left="0" w:firstLine="709"/>
        <w:jc w:val="both"/>
      </w:pPr>
      <w:r w:rsidRPr="00D165A6">
        <w:t>Основные формы и методы обучения</w:t>
      </w:r>
    </w:p>
    <w:p w14:paraId="25C22C22" w14:textId="77777777" w:rsidR="00157F8E" w:rsidRPr="00D165A6" w:rsidRDefault="00157F8E" w:rsidP="00D165A6">
      <w:pPr>
        <w:spacing w:line="360" w:lineRule="auto"/>
        <w:ind w:right="227" w:firstLine="709"/>
        <w:jc w:val="both"/>
        <w:rPr>
          <w:sz w:val="28"/>
          <w:szCs w:val="28"/>
        </w:rPr>
      </w:pPr>
      <w:r w:rsidRPr="00D165A6">
        <w:rPr>
          <w:sz w:val="28"/>
          <w:szCs w:val="28"/>
        </w:rPr>
        <w:t xml:space="preserve">В ходе реализации программы используются следующие </w:t>
      </w:r>
      <w:r w:rsidRPr="00D165A6">
        <w:rPr>
          <w:b/>
          <w:sz w:val="28"/>
          <w:szCs w:val="28"/>
        </w:rPr>
        <w:t>формы обучения</w:t>
      </w:r>
      <w:r w:rsidRPr="00D165A6">
        <w:rPr>
          <w:sz w:val="28"/>
          <w:szCs w:val="28"/>
        </w:rPr>
        <w:t>:</w:t>
      </w:r>
    </w:p>
    <w:p w14:paraId="2523D731" w14:textId="77777777" w:rsidR="00157F8E" w:rsidRPr="00D165A6" w:rsidRDefault="00157F8E" w:rsidP="00D165A6">
      <w:pPr>
        <w:spacing w:line="360" w:lineRule="auto"/>
        <w:ind w:firstLine="709"/>
        <w:jc w:val="both"/>
        <w:rPr>
          <w:sz w:val="28"/>
          <w:szCs w:val="28"/>
        </w:rPr>
      </w:pPr>
      <w:r w:rsidRPr="00D165A6">
        <w:rPr>
          <w:i/>
          <w:sz w:val="28"/>
          <w:szCs w:val="28"/>
        </w:rPr>
        <w:t>По охвату детей</w:t>
      </w:r>
      <w:r w:rsidRPr="00D165A6">
        <w:rPr>
          <w:sz w:val="28"/>
          <w:szCs w:val="28"/>
        </w:rPr>
        <w:t>: групповые, коллективные, индивидуальные.</w:t>
      </w:r>
    </w:p>
    <w:p w14:paraId="6B03272C" w14:textId="77777777" w:rsidR="00157F8E" w:rsidRPr="00D165A6" w:rsidRDefault="00157F8E" w:rsidP="00D165A6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D165A6">
        <w:rPr>
          <w:i/>
          <w:sz w:val="28"/>
          <w:szCs w:val="28"/>
        </w:rPr>
        <w:t>По характеру учебной деятельности:</w:t>
      </w:r>
    </w:p>
    <w:p w14:paraId="7302C1E9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353"/>
        </w:tabs>
        <w:spacing w:line="360" w:lineRule="auto"/>
        <w:ind w:left="0" w:right="237" w:firstLine="709"/>
        <w:rPr>
          <w:sz w:val="28"/>
          <w:szCs w:val="28"/>
        </w:rPr>
      </w:pPr>
      <w:r w:rsidRPr="00D165A6">
        <w:rPr>
          <w:sz w:val="28"/>
          <w:szCs w:val="28"/>
        </w:rPr>
        <w:lastRenderedPageBreak/>
        <w:t>беседы (вопросно-ответный метод активного взаимодействия педагога и учащихся на занятиях, используется в теоретической части занятия);</w:t>
      </w:r>
    </w:p>
    <w:p w14:paraId="4BD5FC75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14"/>
        </w:tabs>
        <w:spacing w:before="4" w:line="360" w:lineRule="auto"/>
        <w:ind w:left="0" w:right="225" w:firstLine="709"/>
        <w:rPr>
          <w:sz w:val="28"/>
          <w:szCs w:val="28"/>
        </w:rPr>
      </w:pPr>
      <w:r w:rsidRPr="00D165A6">
        <w:rPr>
          <w:sz w:val="28"/>
          <w:szCs w:val="28"/>
        </w:rPr>
        <w:t>викторины (применяется как форма текущего контроля на знание и понимание терминов, событий, процессов, норм, правил и используется на занятиях и при проведении культурно-досуговых мероприятий на уровне детского объединения и</w:t>
      </w:r>
      <w:r w:rsidRPr="00D165A6">
        <w:rPr>
          <w:spacing w:val="2"/>
          <w:sz w:val="28"/>
          <w:szCs w:val="28"/>
        </w:rPr>
        <w:t xml:space="preserve"> </w:t>
      </w:r>
      <w:r w:rsidRPr="00D165A6">
        <w:rPr>
          <w:sz w:val="28"/>
          <w:szCs w:val="28"/>
        </w:rPr>
        <w:t xml:space="preserve">учреждения); </w:t>
      </w:r>
    </w:p>
    <w:p w14:paraId="6B42F53C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14"/>
        </w:tabs>
        <w:spacing w:before="4" w:line="360" w:lineRule="auto"/>
        <w:ind w:left="0" w:right="225" w:firstLine="709"/>
        <w:rPr>
          <w:sz w:val="28"/>
          <w:szCs w:val="28"/>
        </w:rPr>
      </w:pPr>
      <w:r w:rsidRPr="00D165A6">
        <w:rPr>
          <w:sz w:val="28"/>
          <w:szCs w:val="28"/>
        </w:rPr>
        <w:t>защита проекта (используется на творческих отчетах, фестивалях, конкурсах, как итог проделанной</w:t>
      </w:r>
      <w:r w:rsidRPr="00D165A6">
        <w:rPr>
          <w:spacing w:val="6"/>
          <w:sz w:val="28"/>
          <w:szCs w:val="28"/>
        </w:rPr>
        <w:t xml:space="preserve"> </w:t>
      </w:r>
      <w:r w:rsidRPr="00D165A6">
        <w:rPr>
          <w:sz w:val="28"/>
          <w:szCs w:val="28"/>
        </w:rPr>
        <w:t>работы);</w:t>
      </w:r>
    </w:p>
    <w:p w14:paraId="02C6EBBF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85"/>
        </w:tabs>
        <w:spacing w:line="360" w:lineRule="auto"/>
        <w:ind w:left="0" w:right="239" w:firstLine="709"/>
        <w:rPr>
          <w:sz w:val="28"/>
          <w:szCs w:val="28"/>
        </w:rPr>
      </w:pPr>
      <w:r w:rsidRPr="00D165A6">
        <w:rPr>
          <w:sz w:val="28"/>
          <w:szCs w:val="28"/>
        </w:rPr>
        <w:t>игровая программа (представляет собой комплекс игровых методик или набор конкурсов, которые используются как целостная игровая программа и как этап занятия, позволяющие включать детей в различные виды игр);</w:t>
      </w:r>
    </w:p>
    <w:p w14:paraId="244EB60F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61"/>
        </w:tabs>
        <w:spacing w:line="360" w:lineRule="auto"/>
        <w:ind w:left="0" w:right="240" w:firstLine="709"/>
        <w:rPr>
          <w:sz w:val="28"/>
          <w:szCs w:val="28"/>
        </w:rPr>
      </w:pPr>
      <w:r w:rsidRPr="00D165A6">
        <w:rPr>
          <w:sz w:val="28"/>
          <w:szCs w:val="28"/>
        </w:rPr>
        <w:t>конкурсы и фестивали (форма итогового, иногда текущего) контроля проводится с целью определения уровня усвоения содержания образования, степени подготовленности к самостоятельной работе, выявления наиболее способных и талантливых</w:t>
      </w:r>
      <w:r w:rsidRPr="00D165A6">
        <w:rPr>
          <w:spacing w:val="-6"/>
          <w:sz w:val="28"/>
          <w:szCs w:val="28"/>
        </w:rPr>
        <w:t xml:space="preserve"> </w:t>
      </w:r>
      <w:r w:rsidRPr="00D165A6">
        <w:rPr>
          <w:sz w:val="28"/>
          <w:szCs w:val="28"/>
        </w:rPr>
        <w:t>детей);</w:t>
      </w:r>
    </w:p>
    <w:p w14:paraId="7AAB35B7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71"/>
        </w:tabs>
        <w:spacing w:line="360" w:lineRule="auto"/>
        <w:ind w:left="0" w:right="239" w:firstLine="709"/>
        <w:rPr>
          <w:sz w:val="28"/>
          <w:szCs w:val="28"/>
        </w:rPr>
      </w:pPr>
      <w:r w:rsidRPr="00D165A6">
        <w:rPr>
          <w:sz w:val="28"/>
          <w:szCs w:val="28"/>
        </w:rPr>
        <w:t>консультации (проводятся по запросу учащихся с целью устранения пробелов в знаниях и умениях; уточнению усвоенного; ответы на вопросы, возникшие в процессе учебной работы и оказания помощи в овладении разными видами учебной и практической</w:t>
      </w:r>
      <w:r w:rsidRPr="00D165A6">
        <w:rPr>
          <w:spacing w:val="-1"/>
          <w:sz w:val="28"/>
          <w:szCs w:val="28"/>
        </w:rPr>
        <w:t xml:space="preserve"> </w:t>
      </w:r>
      <w:r w:rsidRPr="00D165A6">
        <w:rPr>
          <w:sz w:val="28"/>
          <w:szCs w:val="28"/>
        </w:rPr>
        <w:t>деятельности);</w:t>
      </w:r>
    </w:p>
    <w:p w14:paraId="15389D47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71"/>
        </w:tabs>
        <w:spacing w:before="1" w:line="360" w:lineRule="auto"/>
        <w:ind w:left="0" w:right="226" w:firstLine="709"/>
        <w:rPr>
          <w:sz w:val="28"/>
          <w:szCs w:val="28"/>
        </w:rPr>
      </w:pPr>
      <w:r w:rsidRPr="00D165A6">
        <w:rPr>
          <w:sz w:val="28"/>
          <w:szCs w:val="28"/>
        </w:rPr>
        <w:t>мастер-класс проводится на фестивалях, праздниках, конкурсах и на практической части</w:t>
      </w:r>
      <w:r w:rsidRPr="00D165A6">
        <w:rPr>
          <w:spacing w:val="-9"/>
          <w:sz w:val="28"/>
          <w:szCs w:val="28"/>
        </w:rPr>
        <w:t xml:space="preserve"> </w:t>
      </w:r>
      <w:r w:rsidRPr="00D165A6">
        <w:rPr>
          <w:sz w:val="28"/>
          <w:szCs w:val="28"/>
        </w:rPr>
        <w:t>занятий, открытых занятиях и методических днях);</w:t>
      </w:r>
    </w:p>
    <w:p w14:paraId="37F66092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81"/>
        </w:tabs>
        <w:spacing w:line="360" w:lineRule="auto"/>
        <w:ind w:left="0" w:right="226" w:firstLine="709"/>
        <w:rPr>
          <w:sz w:val="28"/>
          <w:szCs w:val="28"/>
        </w:rPr>
      </w:pPr>
      <w:r w:rsidRPr="00D165A6">
        <w:rPr>
          <w:sz w:val="28"/>
          <w:szCs w:val="28"/>
        </w:rPr>
        <w:t>открытое занятие (проводится с приглашением родителей и коллег- педагогов с целью обмена</w:t>
      </w:r>
      <w:r w:rsidRPr="00D165A6">
        <w:rPr>
          <w:spacing w:val="2"/>
          <w:sz w:val="28"/>
          <w:szCs w:val="28"/>
        </w:rPr>
        <w:t xml:space="preserve"> </w:t>
      </w:r>
      <w:r w:rsidRPr="00D165A6">
        <w:rPr>
          <w:sz w:val="28"/>
          <w:szCs w:val="28"/>
        </w:rPr>
        <w:t>опытом);</w:t>
      </w:r>
    </w:p>
    <w:p w14:paraId="01E3883A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85"/>
        </w:tabs>
        <w:spacing w:line="360" w:lineRule="auto"/>
        <w:ind w:left="0" w:right="227" w:firstLine="709"/>
        <w:rPr>
          <w:sz w:val="28"/>
          <w:szCs w:val="28"/>
        </w:rPr>
      </w:pPr>
      <w:r w:rsidRPr="00D165A6">
        <w:rPr>
          <w:sz w:val="28"/>
          <w:szCs w:val="28"/>
        </w:rPr>
        <w:t>праздник (проводится в дни традиционных и(или) государственных праздников и как итог учебного</w:t>
      </w:r>
      <w:r w:rsidRPr="00D165A6">
        <w:rPr>
          <w:spacing w:val="3"/>
          <w:sz w:val="28"/>
          <w:szCs w:val="28"/>
        </w:rPr>
        <w:t xml:space="preserve"> </w:t>
      </w:r>
      <w:r w:rsidRPr="00D165A6">
        <w:rPr>
          <w:sz w:val="28"/>
          <w:szCs w:val="28"/>
        </w:rPr>
        <w:t>года);</w:t>
      </w:r>
    </w:p>
    <w:p w14:paraId="10EDBB9E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43"/>
        </w:tabs>
        <w:spacing w:line="360" w:lineRule="auto"/>
        <w:ind w:left="0" w:right="234" w:firstLine="709"/>
        <w:rPr>
          <w:sz w:val="28"/>
          <w:szCs w:val="28"/>
        </w:rPr>
      </w:pPr>
      <w:r w:rsidRPr="00D165A6">
        <w:rPr>
          <w:sz w:val="28"/>
          <w:szCs w:val="28"/>
        </w:rPr>
        <w:t>практические занятия (проводятся после изучения теоретических основ с целью отработки практических умений);</w:t>
      </w:r>
    </w:p>
    <w:p w14:paraId="0B4345C4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310"/>
        </w:tabs>
        <w:spacing w:line="360" w:lineRule="auto"/>
        <w:ind w:left="0" w:right="228" w:firstLine="709"/>
        <w:rPr>
          <w:sz w:val="28"/>
          <w:szCs w:val="28"/>
        </w:rPr>
      </w:pPr>
      <w:r w:rsidRPr="00D165A6">
        <w:rPr>
          <w:sz w:val="28"/>
          <w:szCs w:val="28"/>
        </w:rPr>
        <w:t>наблюдение (применяется при определении успешности выполнения практических упражнений);</w:t>
      </w:r>
    </w:p>
    <w:p w14:paraId="2ED81E83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301"/>
        </w:tabs>
        <w:spacing w:line="360" w:lineRule="auto"/>
        <w:ind w:left="0" w:right="224" w:firstLine="709"/>
        <w:rPr>
          <w:sz w:val="28"/>
          <w:szCs w:val="28"/>
        </w:rPr>
      </w:pPr>
      <w:r w:rsidRPr="00D165A6">
        <w:rPr>
          <w:sz w:val="28"/>
          <w:szCs w:val="28"/>
        </w:rPr>
        <w:t xml:space="preserve">фестиваль (в детском объединении проводятся малые формы фестиваля </w:t>
      </w:r>
      <w:r w:rsidRPr="00D165A6">
        <w:rPr>
          <w:sz w:val="28"/>
          <w:szCs w:val="28"/>
        </w:rPr>
        <w:lastRenderedPageBreak/>
        <w:t>по итогам изучения ключевых тем программы и учебного года и как занятие, проводимое в рамках фестивалей различного</w:t>
      </w:r>
      <w:r w:rsidRPr="00D165A6">
        <w:rPr>
          <w:spacing w:val="-2"/>
          <w:sz w:val="28"/>
          <w:szCs w:val="28"/>
        </w:rPr>
        <w:t xml:space="preserve"> </w:t>
      </w:r>
      <w:r w:rsidRPr="00D165A6">
        <w:rPr>
          <w:sz w:val="28"/>
          <w:szCs w:val="28"/>
        </w:rPr>
        <w:t>уровня);</w:t>
      </w:r>
    </w:p>
    <w:p w14:paraId="341744CF" w14:textId="77777777" w:rsidR="00157F8E" w:rsidRPr="00D165A6" w:rsidRDefault="00157F8E" w:rsidP="00D165A6">
      <w:pPr>
        <w:pStyle w:val="a3"/>
        <w:spacing w:line="360" w:lineRule="auto"/>
        <w:ind w:left="0" w:right="237" w:firstLine="709"/>
        <w:jc w:val="both"/>
        <w:rPr>
          <w:spacing w:val="-3"/>
        </w:rPr>
      </w:pPr>
      <w:r w:rsidRPr="00D165A6">
        <w:t>игра-путешествие (используется как самостоятельная форма проведения занятия для изучения нового материала и информирования детей, отработки каких-либо умений, а также контроля соответствующих знаний, умений и</w:t>
      </w:r>
      <w:r w:rsidRPr="00D165A6">
        <w:rPr>
          <w:spacing w:val="1"/>
        </w:rPr>
        <w:t xml:space="preserve"> </w:t>
      </w:r>
      <w:r w:rsidRPr="00D165A6">
        <w:t>навыков).</w:t>
      </w:r>
      <w:r w:rsidRPr="00D165A6">
        <w:rPr>
          <w:spacing w:val="-3"/>
        </w:rPr>
        <w:t xml:space="preserve"> </w:t>
      </w:r>
    </w:p>
    <w:p w14:paraId="7BB77C08" w14:textId="77777777" w:rsidR="00157F8E" w:rsidRPr="00D165A6" w:rsidRDefault="00157F8E" w:rsidP="00D165A6">
      <w:pPr>
        <w:pStyle w:val="a3"/>
        <w:spacing w:line="360" w:lineRule="auto"/>
        <w:ind w:left="0" w:right="237" w:firstLine="709"/>
        <w:jc w:val="both"/>
      </w:pPr>
      <w:r w:rsidRPr="00D165A6">
        <w:rPr>
          <w:spacing w:val="-3"/>
        </w:rPr>
        <w:t xml:space="preserve">На </w:t>
      </w:r>
      <w:r w:rsidRPr="00D165A6">
        <w:t>занятиях создается атмосфера доброжелательности, доверия, что во многом помогает развитию творчества и инициативы ребенка. Участие детей в концертах, фестивалях, конкурсах разных уровней является основной формой контроля усвоения программы обучения и диагностики степени освоения практических навыков</w:t>
      </w:r>
      <w:r w:rsidRPr="00D165A6">
        <w:rPr>
          <w:spacing w:val="-3"/>
        </w:rPr>
        <w:t xml:space="preserve"> </w:t>
      </w:r>
      <w:r w:rsidRPr="00D165A6">
        <w:t>ребенка.</w:t>
      </w:r>
    </w:p>
    <w:p w14:paraId="491E4002" w14:textId="77777777" w:rsidR="00157F8E" w:rsidRPr="00D165A6" w:rsidRDefault="00157F8E" w:rsidP="00D165A6">
      <w:pPr>
        <w:pStyle w:val="11"/>
        <w:spacing w:before="8" w:line="360" w:lineRule="auto"/>
        <w:ind w:left="0" w:firstLine="709"/>
        <w:jc w:val="both"/>
      </w:pPr>
      <w:r w:rsidRPr="00D165A6">
        <w:t>Методы обучения</w:t>
      </w:r>
    </w:p>
    <w:p w14:paraId="288A655E" w14:textId="77777777" w:rsidR="00157F8E" w:rsidRPr="00D165A6" w:rsidRDefault="00157F8E" w:rsidP="00D165A6">
      <w:pPr>
        <w:pStyle w:val="a3"/>
        <w:spacing w:line="360" w:lineRule="auto"/>
        <w:ind w:left="0" w:right="240" w:firstLine="709"/>
        <w:jc w:val="both"/>
      </w:pPr>
      <w:r w:rsidRPr="00D165A6">
        <w:t>В процессе реализации программы используются различные методы обучения.</w:t>
      </w:r>
    </w:p>
    <w:p w14:paraId="605F9C6A" w14:textId="77777777" w:rsidR="00157F8E" w:rsidRPr="00D165A6" w:rsidRDefault="00157F8E" w:rsidP="00D165A6">
      <w:pPr>
        <w:pStyle w:val="a5"/>
        <w:numPr>
          <w:ilvl w:val="0"/>
          <w:numId w:val="40"/>
        </w:numPr>
        <w:tabs>
          <w:tab w:val="left" w:pos="1382"/>
        </w:tabs>
        <w:spacing w:line="360" w:lineRule="auto"/>
        <w:ind w:left="0" w:right="230" w:firstLine="709"/>
        <w:rPr>
          <w:sz w:val="28"/>
          <w:szCs w:val="28"/>
        </w:rPr>
      </w:pPr>
      <w:r w:rsidRPr="00D165A6">
        <w:rPr>
          <w:sz w:val="28"/>
          <w:szCs w:val="28"/>
        </w:rPr>
        <w:t>Методы организации и осуществления учебно-познавательной деятельности:</w:t>
      </w:r>
    </w:p>
    <w:p w14:paraId="4F008378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14"/>
        </w:tabs>
        <w:spacing w:line="360" w:lineRule="auto"/>
        <w:ind w:left="0" w:right="235" w:firstLine="709"/>
        <w:rPr>
          <w:sz w:val="28"/>
          <w:szCs w:val="28"/>
        </w:rPr>
      </w:pPr>
      <w:r w:rsidRPr="00D165A6">
        <w:rPr>
          <w:sz w:val="28"/>
          <w:szCs w:val="28"/>
        </w:rPr>
        <w:t xml:space="preserve">словесные (рассказ; беседа; речевая инструкция; объяснение нового материала и способов выполнения задания; объяснение последовательности действий; обсуждение; педагогическая оценка процесса деятельности и </w:t>
      </w:r>
      <w:r w:rsidRPr="00D165A6">
        <w:rPr>
          <w:spacing w:val="7"/>
          <w:sz w:val="28"/>
          <w:szCs w:val="28"/>
        </w:rPr>
        <w:t>ее</w:t>
      </w:r>
      <w:r w:rsidRPr="00D165A6">
        <w:rPr>
          <w:spacing w:val="-36"/>
          <w:sz w:val="28"/>
          <w:szCs w:val="28"/>
        </w:rPr>
        <w:t xml:space="preserve"> </w:t>
      </w:r>
      <w:r w:rsidRPr="00D165A6">
        <w:rPr>
          <w:sz w:val="28"/>
          <w:szCs w:val="28"/>
        </w:rPr>
        <w:t>результата);</w:t>
      </w:r>
    </w:p>
    <w:p w14:paraId="61C08130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76"/>
        </w:tabs>
        <w:spacing w:line="360" w:lineRule="auto"/>
        <w:ind w:left="0" w:right="236" w:firstLine="709"/>
        <w:rPr>
          <w:sz w:val="28"/>
          <w:szCs w:val="28"/>
        </w:rPr>
      </w:pPr>
      <w:r w:rsidRPr="00D165A6">
        <w:rPr>
          <w:sz w:val="28"/>
          <w:szCs w:val="28"/>
        </w:rPr>
        <w:t>наглядные (показ видеоматериалов, показ педагогом приёмов исполнения, показ по образцу, демонстрация);</w:t>
      </w:r>
    </w:p>
    <w:p w14:paraId="3128EC2D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344"/>
        </w:tabs>
        <w:spacing w:line="360" w:lineRule="auto"/>
        <w:ind w:left="0" w:right="233" w:firstLine="709"/>
        <w:rPr>
          <w:sz w:val="28"/>
          <w:szCs w:val="28"/>
        </w:rPr>
      </w:pPr>
      <w:r w:rsidRPr="00D165A6">
        <w:rPr>
          <w:sz w:val="28"/>
          <w:szCs w:val="28"/>
        </w:rPr>
        <w:t>практически-действенные (упражнения на развитие моторики (гимнастика, физкультминутки; воспитывающие и игровые ситуации; изобразительная и художественная деятельность);</w:t>
      </w:r>
    </w:p>
    <w:p w14:paraId="09F936BE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52"/>
        </w:tabs>
        <w:spacing w:line="360" w:lineRule="auto"/>
        <w:ind w:left="0" w:right="238" w:firstLine="709"/>
        <w:rPr>
          <w:sz w:val="28"/>
          <w:szCs w:val="28"/>
        </w:rPr>
      </w:pPr>
      <w:r w:rsidRPr="00D165A6">
        <w:rPr>
          <w:sz w:val="28"/>
          <w:szCs w:val="28"/>
        </w:rPr>
        <w:t>проблемно-поисковые (создание проблемной ситуации, коллективное обсуждение,</w:t>
      </w:r>
      <w:r w:rsidRPr="00D165A6">
        <w:rPr>
          <w:spacing w:val="3"/>
          <w:sz w:val="28"/>
          <w:szCs w:val="28"/>
        </w:rPr>
        <w:t xml:space="preserve"> </w:t>
      </w:r>
      <w:r w:rsidRPr="00D165A6">
        <w:rPr>
          <w:sz w:val="28"/>
          <w:szCs w:val="28"/>
        </w:rPr>
        <w:t>выводы);</w:t>
      </w:r>
    </w:p>
    <w:p w14:paraId="38B5D9EF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42"/>
        </w:tabs>
        <w:spacing w:line="360" w:lineRule="auto"/>
        <w:ind w:left="0" w:right="242" w:firstLine="709"/>
        <w:rPr>
          <w:sz w:val="28"/>
          <w:szCs w:val="28"/>
        </w:rPr>
      </w:pPr>
      <w:r w:rsidRPr="00D165A6">
        <w:rPr>
          <w:sz w:val="28"/>
          <w:szCs w:val="28"/>
        </w:rPr>
        <w:t>методы самостоятельной работы и работы под руководством педагога (создание творческих</w:t>
      </w:r>
      <w:r w:rsidRPr="00D165A6">
        <w:rPr>
          <w:spacing w:val="-2"/>
          <w:sz w:val="28"/>
          <w:szCs w:val="28"/>
        </w:rPr>
        <w:t xml:space="preserve"> </w:t>
      </w:r>
      <w:r w:rsidRPr="00D165A6">
        <w:rPr>
          <w:sz w:val="28"/>
          <w:szCs w:val="28"/>
        </w:rPr>
        <w:t>проектов);</w:t>
      </w:r>
    </w:p>
    <w:p w14:paraId="33768788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81"/>
        </w:tabs>
        <w:spacing w:line="360" w:lineRule="auto"/>
        <w:ind w:left="0" w:right="234" w:firstLine="709"/>
        <w:rPr>
          <w:sz w:val="28"/>
          <w:szCs w:val="28"/>
        </w:rPr>
      </w:pPr>
      <w:r w:rsidRPr="00D165A6">
        <w:rPr>
          <w:sz w:val="28"/>
          <w:szCs w:val="28"/>
        </w:rPr>
        <w:t>инструкторский метод (парное взаимодействие, более опытные учащиеся обучают менее</w:t>
      </w:r>
      <w:r w:rsidRPr="00D165A6">
        <w:rPr>
          <w:spacing w:val="3"/>
          <w:sz w:val="28"/>
          <w:szCs w:val="28"/>
        </w:rPr>
        <w:t xml:space="preserve"> </w:t>
      </w:r>
      <w:r w:rsidRPr="00D165A6">
        <w:rPr>
          <w:sz w:val="28"/>
          <w:szCs w:val="28"/>
        </w:rPr>
        <w:t>подготовленных);</w:t>
      </w:r>
    </w:p>
    <w:p w14:paraId="653A40D9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406"/>
        </w:tabs>
        <w:spacing w:line="360" w:lineRule="auto"/>
        <w:ind w:left="0" w:right="225" w:firstLine="709"/>
        <w:rPr>
          <w:sz w:val="28"/>
          <w:szCs w:val="28"/>
        </w:rPr>
      </w:pPr>
      <w:r w:rsidRPr="00D165A6">
        <w:rPr>
          <w:sz w:val="28"/>
          <w:szCs w:val="28"/>
        </w:rPr>
        <w:lastRenderedPageBreak/>
        <w:t>информационные (беседа, рассказ, сообщение, объяснение, инструктаж, консультирование, анализ различных носителей информации, в том числе Интернет-сети, демонстрация, экспертиза, обзор, отчет, кинопоказ, встреча с выпускниками).</w:t>
      </w:r>
    </w:p>
    <w:p w14:paraId="06D6B9E0" w14:textId="77777777" w:rsidR="00157F8E" w:rsidRPr="00D165A6" w:rsidRDefault="00157F8E" w:rsidP="00D165A6">
      <w:pPr>
        <w:pStyle w:val="a3"/>
        <w:spacing w:line="360" w:lineRule="auto"/>
        <w:ind w:left="0" w:right="224" w:firstLine="709"/>
        <w:jc w:val="both"/>
      </w:pPr>
      <w:r w:rsidRPr="00D165A6">
        <w:t>Для создания комфортного психологического климата на занятиях применяются следующие педагогические приёмы: создание ситуации успеха, моральная поддержка, одобрение, похвала, поощрение, доверие, доброжелательно-требовательная манера общения.</w:t>
      </w:r>
    </w:p>
    <w:p w14:paraId="76A56F35" w14:textId="77777777" w:rsidR="00157F8E" w:rsidRPr="00D165A6" w:rsidRDefault="00157F8E" w:rsidP="00D165A6">
      <w:pPr>
        <w:pStyle w:val="a3"/>
        <w:spacing w:line="360" w:lineRule="auto"/>
        <w:ind w:left="0" w:right="227" w:firstLine="709"/>
        <w:jc w:val="both"/>
      </w:pPr>
      <w:r w:rsidRPr="00D165A6">
        <w:t xml:space="preserve">В ходе реализации программы используются следующие </w:t>
      </w:r>
      <w:r w:rsidRPr="00D165A6">
        <w:rPr>
          <w:b/>
        </w:rPr>
        <w:t>типы занятий</w:t>
      </w:r>
      <w:r w:rsidRPr="00D165A6">
        <w:t>:</w:t>
      </w:r>
    </w:p>
    <w:p w14:paraId="43A8443B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57"/>
        </w:tabs>
        <w:spacing w:line="360" w:lineRule="auto"/>
        <w:ind w:left="0" w:right="228" w:firstLine="709"/>
        <w:rPr>
          <w:sz w:val="28"/>
          <w:szCs w:val="28"/>
        </w:rPr>
      </w:pPr>
      <w:r w:rsidRPr="00D165A6">
        <w:rPr>
          <w:sz w:val="28"/>
          <w:szCs w:val="28"/>
        </w:rPr>
        <w:t>комбинированное (совмещение теоретической и практической частей занятия; проверка знаний ранее изученного материала; изложение нового материала, закрепление новых знаний, формирование умений переноса и применения знаний в новой ситуации, на практике; отработка навыков и умений);</w:t>
      </w:r>
    </w:p>
    <w:p w14:paraId="294E6E91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161"/>
        </w:tabs>
        <w:spacing w:line="360" w:lineRule="auto"/>
        <w:ind w:left="0" w:right="239" w:firstLine="709"/>
        <w:rPr>
          <w:sz w:val="28"/>
          <w:szCs w:val="28"/>
        </w:rPr>
      </w:pPr>
      <w:r w:rsidRPr="00D165A6">
        <w:rPr>
          <w:sz w:val="28"/>
          <w:szCs w:val="28"/>
        </w:rPr>
        <w:t>теоретическое (сообщение и усвоение новых знаний при объяснении новой темы, изложение нового материала, основных понятий, определение терминов, совершенствование и закрепление</w:t>
      </w:r>
      <w:r w:rsidRPr="00D165A6">
        <w:rPr>
          <w:spacing w:val="5"/>
          <w:sz w:val="28"/>
          <w:szCs w:val="28"/>
        </w:rPr>
        <w:t xml:space="preserve"> </w:t>
      </w:r>
      <w:r w:rsidRPr="00D165A6">
        <w:rPr>
          <w:sz w:val="28"/>
          <w:szCs w:val="28"/>
        </w:rPr>
        <w:t>знаний);</w:t>
      </w:r>
    </w:p>
    <w:p w14:paraId="40F47011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81"/>
        </w:tabs>
        <w:spacing w:line="360" w:lineRule="auto"/>
        <w:ind w:left="0" w:right="239" w:firstLine="709"/>
        <w:rPr>
          <w:sz w:val="28"/>
          <w:szCs w:val="28"/>
        </w:rPr>
      </w:pPr>
      <w:r w:rsidRPr="00D165A6">
        <w:rPr>
          <w:sz w:val="28"/>
          <w:szCs w:val="28"/>
        </w:rPr>
        <w:t>диагностическое (проводится для определения возможностей и способностей ребенка, уровня полученных знаний, умений, навыков с использованием тестирования, анкетирования, собеседования, выполнения конкурсных и творческих</w:t>
      </w:r>
      <w:r w:rsidRPr="00D165A6">
        <w:rPr>
          <w:spacing w:val="-6"/>
          <w:sz w:val="28"/>
          <w:szCs w:val="28"/>
        </w:rPr>
        <w:t xml:space="preserve"> </w:t>
      </w:r>
      <w:r w:rsidRPr="00D165A6">
        <w:rPr>
          <w:sz w:val="28"/>
          <w:szCs w:val="28"/>
        </w:rPr>
        <w:t>заданий);</w:t>
      </w:r>
    </w:p>
    <w:p w14:paraId="7C7C0946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53"/>
        </w:tabs>
        <w:spacing w:line="360" w:lineRule="auto"/>
        <w:ind w:left="0" w:right="231" w:firstLine="709"/>
        <w:rPr>
          <w:sz w:val="28"/>
          <w:szCs w:val="28"/>
        </w:rPr>
      </w:pPr>
      <w:r w:rsidRPr="00D165A6">
        <w:rPr>
          <w:sz w:val="28"/>
          <w:szCs w:val="28"/>
        </w:rPr>
        <w:t>контрольное (проводится в целях контроля и проверки знаний, умений и навыков учащегося через самостоятельную работу, анализ полученных результатов. Контрольные занятия проводятся, как правило, в рамках итоговых испытаний учащихся (по пройденной теме, в начале учебного года, по окончании первого полугодия и в конце учебного</w:t>
      </w:r>
      <w:r w:rsidRPr="00D165A6">
        <w:rPr>
          <w:spacing w:val="8"/>
          <w:sz w:val="28"/>
          <w:szCs w:val="28"/>
        </w:rPr>
        <w:t xml:space="preserve"> </w:t>
      </w:r>
      <w:r w:rsidRPr="00D165A6">
        <w:rPr>
          <w:sz w:val="28"/>
          <w:szCs w:val="28"/>
        </w:rPr>
        <w:t>года);</w:t>
      </w:r>
    </w:p>
    <w:p w14:paraId="3D7CBF1C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14"/>
        </w:tabs>
        <w:spacing w:line="360" w:lineRule="auto"/>
        <w:ind w:left="0" w:right="230" w:firstLine="709"/>
        <w:rPr>
          <w:sz w:val="28"/>
          <w:szCs w:val="28"/>
        </w:rPr>
      </w:pPr>
      <w:r w:rsidRPr="00D165A6">
        <w:rPr>
          <w:sz w:val="28"/>
          <w:szCs w:val="28"/>
        </w:rPr>
        <w:t>практическое (является основным типом занятий, используемых в программе, как правило, содержит повторение, обобщение и усвоение полученных знаний, формирование умений и навыков, их осмысление и закрепление на практике при выполнении изделий и моделей, инструктаж при выполнении практических работ, использование всех видов</w:t>
      </w:r>
      <w:r w:rsidRPr="00D165A6">
        <w:rPr>
          <w:spacing w:val="-26"/>
          <w:sz w:val="28"/>
          <w:szCs w:val="28"/>
        </w:rPr>
        <w:t xml:space="preserve"> </w:t>
      </w:r>
      <w:r w:rsidRPr="00D165A6">
        <w:rPr>
          <w:sz w:val="28"/>
          <w:szCs w:val="28"/>
        </w:rPr>
        <w:t>практик.).</w:t>
      </w:r>
    </w:p>
    <w:p w14:paraId="75BC7899" w14:textId="77777777" w:rsidR="00157F8E" w:rsidRPr="00D165A6" w:rsidRDefault="00157F8E" w:rsidP="00D165A6">
      <w:pPr>
        <w:pStyle w:val="a5"/>
        <w:numPr>
          <w:ilvl w:val="0"/>
          <w:numId w:val="4"/>
        </w:numPr>
        <w:tabs>
          <w:tab w:val="left" w:pos="1267"/>
        </w:tabs>
        <w:spacing w:line="360" w:lineRule="auto"/>
        <w:ind w:left="0" w:right="232" w:firstLine="709"/>
        <w:rPr>
          <w:sz w:val="28"/>
          <w:szCs w:val="28"/>
        </w:rPr>
      </w:pPr>
      <w:r w:rsidRPr="00D165A6">
        <w:rPr>
          <w:sz w:val="28"/>
          <w:szCs w:val="28"/>
        </w:rPr>
        <w:lastRenderedPageBreak/>
        <w:t>вводное занятие (проводится в начале учебного года с целью знакомства с образовательной программой на год, составление индивидуальной траектории обучения; а также при введении в новую тему программы);</w:t>
      </w:r>
    </w:p>
    <w:p w14:paraId="233C985B" w14:textId="77777777" w:rsidR="00157F8E" w:rsidRPr="00D165A6" w:rsidRDefault="00157F8E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</w:rPr>
      </w:pPr>
      <w:r w:rsidRPr="00D165A6">
        <w:rPr>
          <w:sz w:val="28"/>
          <w:szCs w:val="28"/>
        </w:rPr>
        <w:t>итоговое занятие (проводится после изучения большой темы или раздела, по окончании полугодия, каждого учебного года и полного курса обучения).</w:t>
      </w:r>
    </w:p>
    <w:p w14:paraId="40D3810B" w14:textId="6A2EDF62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Для успешного достижения основных целей и задач данной программы предусматривается применение групповых форм обучения. Групповые занятия проводятся по группам </w:t>
      </w:r>
      <w:proofErr w:type="gramStart"/>
      <w:r w:rsidR="001B0890" w:rsidRPr="00D165A6">
        <w:rPr>
          <w:sz w:val="28"/>
          <w:szCs w:val="28"/>
          <w:lang w:eastAsia="ru-RU"/>
        </w:rPr>
        <w:t xml:space="preserve">от </w:t>
      </w:r>
      <w:r w:rsidRPr="00D165A6">
        <w:rPr>
          <w:sz w:val="28"/>
          <w:szCs w:val="28"/>
          <w:lang w:eastAsia="ru-RU"/>
        </w:rPr>
        <w:t xml:space="preserve"> 12</w:t>
      </w:r>
      <w:proofErr w:type="gramEnd"/>
      <w:r w:rsidR="00157F8E" w:rsidRPr="00D165A6">
        <w:rPr>
          <w:sz w:val="28"/>
          <w:szCs w:val="28"/>
          <w:lang w:eastAsia="ru-RU"/>
        </w:rPr>
        <w:t xml:space="preserve"> </w:t>
      </w:r>
      <w:r w:rsidRPr="00D165A6">
        <w:rPr>
          <w:sz w:val="28"/>
          <w:szCs w:val="28"/>
          <w:lang w:eastAsia="ru-RU"/>
        </w:rPr>
        <w:t>человек. Для более полного и глубокого усвоения учебного материала детьми применяются разнообразные методы обучения.</w:t>
      </w:r>
    </w:p>
    <w:p w14:paraId="0D0A5665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словесный метод – рассказ, беседа;</w:t>
      </w:r>
    </w:p>
    <w:p w14:paraId="60A11A89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наглядный метод – показ, демонстрация;</w:t>
      </w:r>
    </w:p>
    <w:p w14:paraId="1F83DC4D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метод наблюдения (прямое, косвенное), самонаблюдение;</w:t>
      </w:r>
    </w:p>
    <w:p w14:paraId="20A74A58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метод подражания;</w:t>
      </w:r>
    </w:p>
    <w:p w14:paraId="4CDBD9AD" w14:textId="77777777" w:rsidR="00A4020C" w:rsidRPr="00D165A6" w:rsidRDefault="001B0890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игровой метод.</w:t>
      </w:r>
    </w:p>
    <w:p w14:paraId="79D29A14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b/>
          <w:bCs/>
          <w:sz w:val="28"/>
          <w:szCs w:val="28"/>
          <w:lang w:eastAsia="ru-RU"/>
        </w:rPr>
        <w:t>Нормативно-правовое обеспечение программы</w:t>
      </w:r>
    </w:p>
    <w:p w14:paraId="1F6DEF13" w14:textId="77777777" w:rsidR="00A4020C" w:rsidRPr="00D165A6" w:rsidRDefault="00A4020C" w:rsidP="00D165A6">
      <w:pPr>
        <w:widowControl/>
        <w:numPr>
          <w:ilvl w:val="0"/>
          <w:numId w:val="13"/>
        </w:numPr>
        <w:shd w:val="clear" w:color="auto" w:fill="FFFFFF"/>
        <w:autoSpaceDE/>
        <w:autoSpaceDN/>
        <w:spacing w:after="15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Конвенция о правах ребенка.</w:t>
      </w:r>
    </w:p>
    <w:p w14:paraId="57795E7A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2. Федеральный закон РФ от 29.12.2012 г. № 273-ФЗ «Об образовании в Российской Федерации».</w:t>
      </w:r>
    </w:p>
    <w:p w14:paraId="662A5F76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3. Приказ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029D165A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4. Письмо Министерства образования и науки РФ от 11.12.2006 № 06-1844 «О примерных требованиях к программам дополнительного образования детей».</w:t>
      </w:r>
    </w:p>
    <w:p w14:paraId="5F6F1E0F" w14:textId="77777777" w:rsidR="00A4020C" w:rsidRPr="00D165A6" w:rsidRDefault="00A4020C" w:rsidP="00D165A6">
      <w:pPr>
        <w:widowControl/>
        <w:shd w:val="clear" w:color="auto" w:fill="FFFFFF"/>
        <w:autoSpaceDE/>
        <w:autoSpaceDN/>
        <w:spacing w:after="150"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5. Постановление Главного государственного санитарного врача РФ от 04.07.2014 № 41 «Об утверждении СанПиН 2.4.4.3172-14 «Санитарно-</w:t>
      </w:r>
      <w:r w:rsidRPr="00D165A6">
        <w:rPr>
          <w:sz w:val="28"/>
          <w:szCs w:val="28"/>
          <w:lang w:eastAsia="ru-RU"/>
        </w:rPr>
        <w:lastRenderedPageBreak/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08FDF5CA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center"/>
        <w:rPr>
          <w:b/>
          <w:i/>
          <w:sz w:val="28"/>
          <w:szCs w:val="28"/>
          <w:lang w:eastAsia="ru-RU"/>
        </w:rPr>
      </w:pPr>
      <w:r w:rsidRPr="00D165A6">
        <w:rPr>
          <w:b/>
          <w:i/>
          <w:sz w:val="28"/>
          <w:szCs w:val="28"/>
          <w:lang w:eastAsia="ru-RU"/>
        </w:rPr>
        <w:t>Методическая работа педагога</w:t>
      </w:r>
    </w:p>
    <w:p w14:paraId="11CAF105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i/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Значимым моментом для работы по образовательной программе является:</w:t>
      </w:r>
    </w:p>
    <w:p w14:paraId="318D0DDB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разработкой методических пособий;</w:t>
      </w:r>
    </w:p>
    <w:p w14:paraId="0B595783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планирование и анализ педагогической деятельности;</w:t>
      </w:r>
    </w:p>
    <w:p w14:paraId="7D7F04F8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организация и проведение открытых занятий;</w:t>
      </w:r>
    </w:p>
    <w:p w14:paraId="0CEE89C5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участие в мастер - классах, стажерских площадках, семинарах, конференциях, праздниках;</w:t>
      </w:r>
    </w:p>
    <w:p w14:paraId="3627FECB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совершенствование профессионального мастерства (курсы повышения квалификации, участие в городских и областных методических совещаниях по обобщению опыта, выступления на научно-практических конференциях);</w:t>
      </w:r>
    </w:p>
    <w:p w14:paraId="37667C60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организация и проведение открытых занятий для коллег и родителей.</w:t>
      </w:r>
    </w:p>
    <w:p w14:paraId="1D1E8BBE" w14:textId="4BD75A02" w:rsidR="00EE6668" w:rsidRPr="00D165A6" w:rsidRDefault="00F64265" w:rsidP="00D165A6">
      <w:pPr>
        <w:widowControl/>
        <w:autoSpaceDE/>
        <w:autoSpaceDN/>
        <w:spacing w:line="360" w:lineRule="auto"/>
        <w:ind w:firstLine="709"/>
        <w:jc w:val="center"/>
        <w:rPr>
          <w:b/>
          <w:bCs/>
          <w:iCs/>
          <w:sz w:val="28"/>
          <w:szCs w:val="28"/>
          <w:lang w:eastAsia="ru-RU"/>
        </w:rPr>
      </w:pPr>
      <w:r w:rsidRPr="00D165A6">
        <w:rPr>
          <w:b/>
          <w:bCs/>
          <w:iCs/>
          <w:sz w:val="28"/>
          <w:szCs w:val="28"/>
          <w:lang w:eastAsia="ru-RU"/>
        </w:rPr>
        <w:t xml:space="preserve">4.2. </w:t>
      </w:r>
      <w:r w:rsidR="00EE6668" w:rsidRPr="00D165A6">
        <w:rPr>
          <w:b/>
          <w:bCs/>
          <w:iCs/>
          <w:sz w:val="28"/>
          <w:szCs w:val="28"/>
          <w:lang w:eastAsia="ru-RU"/>
        </w:rPr>
        <w:t>Материально-техническое обеспечение:</w:t>
      </w:r>
    </w:p>
    <w:p w14:paraId="37E3ADBF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светлый, просторный зал;</w:t>
      </w:r>
    </w:p>
    <w:p w14:paraId="348D5B4B" w14:textId="5D90F5F9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-станки;</w:t>
      </w:r>
    </w:p>
    <w:p w14:paraId="1D393471" w14:textId="54CA7BA1" w:rsidR="00157F8E" w:rsidRPr="00D165A6" w:rsidRDefault="00157F8E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зеркала;</w:t>
      </w:r>
    </w:p>
    <w:p w14:paraId="2DF41D18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-гимнастические коврики;</w:t>
      </w:r>
    </w:p>
    <w:p w14:paraId="090CFB30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аудиоаппаратура;</w:t>
      </w:r>
    </w:p>
    <w:p w14:paraId="520D0F44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видеоаппаратура;</w:t>
      </w:r>
    </w:p>
    <w:p w14:paraId="5A0F91B2" w14:textId="77777777" w:rsidR="00EE6668" w:rsidRPr="00D165A6" w:rsidRDefault="00EE6668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специальная форма одежды и обуви;</w:t>
      </w:r>
    </w:p>
    <w:p w14:paraId="619B44BB" w14:textId="042CF873" w:rsidR="000C1BE1" w:rsidRPr="00D165A6" w:rsidRDefault="004C567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сценические костюмы.</w:t>
      </w:r>
    </w:p>
    <w:p w14:paraId="15920457" w14:textId="59D879A5" w:rsidR="001C7E90" w:rsidRPr="00D165A6" w:rsidRDefault="00F64265" w:rsidP="00D165A6">
      <w:pPr>
        <w:widowControl/>
        <w:autoSpaceDE/>
        <w:autoSpaceDN/>
        <w:spacing w:line="360" w:lineRule="auto"/>
        <w:ind w:firstLine="709"/>
        <w:jc w:val="center"/>
        <w:rPr>
          <w:sz w:val="28"/>
          <w:szCs w:val="28"/>
          <w:lang w:eastAsia="ru-RU"/>
        </w:rPr>
      </w:pPr>
      <w:r w:rsidRPr="00D165A6">
        <w:rPr>
          <w:b/>
          <w:sz w:val="28"/>
          <w:szCs w:val="28"/>
          <w:lang w:eastAsia="ru-RU"/>
        </w:rPr>
        <w:t xml:space="preserve">4.3. </w:t>
      </w:r>
      <w:r w:rsidR="00EE6668" w:rsidRPr="00D165A6">
        <w:rPr>
          <w:b/>
          <w:sz w:val="28"/>
          <w:szCs w:val="28"/>
          <w:lang w:eastAsia="ru-RU"/>
        </w:rPr>
        <w:t>Воспитание</w:t>
      </w:r>
    </w:p>
    <w:p w14:paraId="69F68D5A" w14:textId="78B44E43" w:rsidR="004C5670" w:rsidRPr="00D165A6" w:rsidRDefault="004C567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Главной целью воспитательной работы в объединении является создание условий для развития патриотических чувств у обучающихся, а </w:t>
      </w:r>
      <w:proofErr w:type="gramStart"/>
      <w:r w:rsidRPr="00D165A6">
        <w:rPr>
          <w:sz w:val="28"/>
          <w:szCs w:val="28"/>
          <w:lang w:eastAsia="ru-RU"/>
        </w:rPr>
        <w:t>так же</w:t>
      </w:r>
      <w:proofErr w:type="gramEnd"/>
      <w:r w:rsidRPr="00D165A6">
        <w:rPr>
          <w:sz w:val="28"/>
          <w:szCs w:val="28"/>
          <w:lang w:eastAsia="ru-RU"/>
        </w:rPr>
        <w:t xml:space="preserve"> желания нести в мир добро и красоту посредством хореографического искусства.</w:t>
      </w:r>
    </w:p>
    <w:p w14:paraId="1DBD37E7" w14:textId="4C440EBF" w:rsidR="001C7E90" w:rsidRPr="00D165A6" w:rsidRDefault="001C7E9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Обучающиеся во время обучения должны получать представление о выразительности танцевальных движений, отражающих внутренний мир человека, стремиться к совершенствованию своих движений – выразительности, легкости, </w:t>
      </w:r>
      <w:r w:rsidRPr="00D165A6">
        <w:rPr>
          <w:sz w:val="28"/>
          <w:szCs w:val="28"/>
          <w:lang w:eastAsia="ru-RU"/>
        </w:rPr>
        <w:lastRenderedPageBreak/>
        <w:t>стиле, грации. Они должны получить также общие сведения об искусстве хореографии, ее специфике и особенностях.</w:t>
      </w:r>
    </w:p>
    <w:p w14:paraId="174F3B6A" w14:textId="253BD01E" w:rsidR="001C7E90" w:rsidRPr="00D165A6" w:rsidRDefault="001C7E9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В мероприятиях воспитательного характера входит подготовка и проведение отчетных концертов, выступлений детей в школе, клубах, </w:t>
      </w:r>
      <w:proofErr w:type="gramStart"/>
      <w:r w:rsidRPr="00D165A6">
        <w:rPr>
          <w:sz w:val="28"/>
          <w:szCs w:val="28"/>
          <w:lang w:eastAsia="ru-RU"/>
        </w:rPr>
        <w:t>помощь  коллективу</w:t>
      </w:r>
      <w:proofErr w:type="gramEnd"/>
      <w:r w:rsidRPr="00D165A6">
        <w:rPr>
          <w:sz w:val="28"/>
          <w:szCs w:val="28"/>
          <w:lang w:eastAsia="ru-RU"/>
        </w:rPr>
        <w:t xml:space="preserve"> в различных танцах, замена заболевших, самостоятельная работа по созданию танца.</w:t>
      </w:r>
    </w:p>
    <w:p w14:paraId="088BCAF5" w14:textId="67354E45" w:rsidR="001C7E90" w:rsidRPr="00D165A6" w:rsidRDefault="004C567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Задачи воспитания:</w:t>
      </w:r>
    </w:p>
    <w:p w14:paraId="0308A27C" w14:textId="372FDAD0" w:rsidR="004C5670" w:rsidRPr="00D165A6" w:rsidRDefault="004C567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усвоение норм, духовно-нравственных ценностей, традиций общества</w:t>
      </w:r>
    </w:p>
    <w:p w14:paraId="41EA4124" w14:textId="7DC3A0A0" w:rsidR="004C5670" w:rsidRPr="00D165A6" w:rsidRDefault="004C567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принятие этих норм</w:t>
      </w:r>
    </w:p>
    <w:p w14:paraId="54F6250B" w14:textId="4319FF51" w:rsidR="004C5670" w:rsidRPr="00D165A6" w:rsidRDefault="004C567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приобретение соответствующего этим нормам социокультурного опыта поведения, применение полученных знаний на благо общества.</w:t>
      </w:r>
    </w:p>
    <w:p w14:paraId="003771DB" w14:textId="1F64BF38" w:rsidR="001C7E90" w:rsidRPr="00D165A6" w:rsidRDefault="00B83935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В процессе обучения большое внимание уделяется патриотической тематике в соответствии с возрастом детей:</w:t>
      </w:r>
    </w:p>
    <w:p w14:paraId="77088A8D" w14:textId="594A3754" w:rsidR="00B83935" w:rsidRPr="00D165A6" w:rsidRDefault="00B83935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ознакомительный уровень: фольклорные и государственные праздники, особенности культурного наследия русского народа в том числе и малой родины;</w:t>
      </w:r>
    </w:p>
    <w:p w14:paraId="001AA76C" w14:textId="77777777" w:rsidR="00B83935" w:rsidRPr="00D165A6" w:rsidRDefault="00B83935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- основной курс обучения – русский фольклор, традиции и новые веяния в области хореографии, музыкальные композиции патриотической направленности (народный танец, танцы с флагами и государственной символикой и т.п.), выступление на государственных праздниках с патриотическими композициями, участие в волонтерском движении и посещение благотворительных мероприятий.</w:t>
      </w:r>
    </w:p>
    <w:p w14:paraId="0F397B65" w14:textId="76F02376" w:rsidR="00B83935" w:rsidRPr="00D165A6" w:rsidRDefault="00B83935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- углубленный уровень – изучение исторического наследия России, великие русские композиторы, поэты, исполнители. Изучение государственных праздников и значимых событий и посвященных им композиций. </w:t>
      </w:r>
    </w:p>
    <w:p w14:paraId="758D6578" w14:textId="4C7A9352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15728BD4" w14:textId="666B1217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34A1E089" w14:textId="412FBBFD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5F4BB90B" w14:textId="7706B68E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57966470" w14:textId="3F980A75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46D60850" w14:textId="1C09CECA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3F4EDA2C" w14:textId="4F14AC11" w:rsidR="007D7963" w:rsidRPr="00D165A6" w:rsidRDefault="007D7963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4929E2E8" w14:textId="77777777" w:rsidR="00B83935" w:rsidRPr="00D165A6" w:rsidRDefault="00B83935" w:rsidP="00D165A6">
      <w:pPr>
        <w:widowControl/>
        <w:autoSpaceDE/>
        <w:autoSpaceDN/>
        <w:spacing w:line="360" w:lineRule="auto"/>
        <w:rPr>
          <w:b/>
          <w:sz w:val="28"/>
          <w:szCs w:val="28"/>
          <w:lang w:eastAsia="ru-RU"/>
        </w:rPr>
      </w:pPr>
    </w:p>
    <w:p w14:paraId="4C50AC43" w14:textId="1A7B6CB7" w:rsidR="004C5670" w:rsidRPr="00D165A6" w:rsidRDefault="001936E2" w:rsidP="00D165A6">
      <w:pPr>
        <w:pStyle w:val="a5"/>
        <w:widowControl/>
        <w:autoSpaceDE/>
        <w:autoSpaceDN/>
        <w:spacing w:line="360" w:lineRule="auto"/>
        <w:ind w:left="1288" w:firstLine="0"/>
        <w:rPr>
          <w:b/>
          <w:sz w:val="28"/>
          <w:szCs w:val="28"/>
          <w:lang w:eastAsia="ru-RU"/>
        </w:rPr>
      </w:pPr>
      <w:r w:rsidRPr="00D165A6">
        <w:rPr>
          <w:b/>
          <w:sz w:val="28"/>
          <w:szCs w:val="28"/>
          <w:lang w:eastAsia="ru-RU"/>
        </w:rPr>
        <w:lastRenderedPageBreak/>
        <w:t>5.</w:t>
      </w:r>
      <w:r w:rsidR="004C5670" w:rsidRPr="00D165A6">
        <w:rPr>
          <w:b/>
          <w:sz w:val="28"/>
          <w:szCs w:val="28"/>
          <w:lang w:eastAsia="ru-RU"/>
        </w:rPr>
        <w:t>СПИСОК ИНФОРМАЦИОННЫХ ИСТОЧНИКОВ</w:t>
      </w:r>
    </w:p>
    <w:p w14:paraId="397B6070" w14:textId="7916B379" w:rsidR="001C7E90" w:rsidRPr="00D165A6" w:rsidRDefault="007D7963" w:rsidP="00D165A6">
      <w:pPr>
        <w:widowControl/>
        <w:autoSpaceDE/>
        <w:autoSpaceDN/>
        <w:spacing w:line="360" w:lineRule="auto"/>
        <w:ind w:firstLine="709"/>
        <w:jc w:val="center"/>
        <w:rPr>
          <w:b/>
          <w:sz w:val="28"/>
          <w:szCs w:val="28"/>
          <w:lang w:eastAsia="ru-RU"/>
        </w:rPr>
      </w:pPr>
      <w:r w:rsidRPr="00D165A6">
        <w:rPr>
          <w:b/>
          <w:sz w:val="28"/>
          <w:szCs w:val="28"/>
          <w:lang w:eastAsia="ru-RU"/>
        </w:rPr>
        <w:t xml:space="preserve"> </w:t>
      </w:r>
    </w:p>
    <w:p w14:paraId="4D2F8154" w14:textId="4E36DE46" w:rsidR="001C7E90" w:rsidRPr="00D165A6" w:rsidRDefault="001C7E9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i/>
          <w:sz w:val="28"/>
          <w:szCs w:val="28"/>
          <w:lang w:eastAsia="ru-RU"/>
        </w:rPr>
        <w:t>Методическая</w:t>
      </w:r>
      <w:r w:rsidR="007D7963" w:rsidRPr="00D165A6">
        <w:rPr>
          <w:i/>
          <w:sz w:val="28"/>
          <w:szCs w:val="28"/>
          <w:lang w:eastAsia="ru-RU"/>
        </w:rPr>
        <w:t xml:space="preserve"> литература</w:t>
      </w:r>
    </w:p>
    <w:p w14:paraId="328148C9" w14:textId="77777777" w:rsidR="001C7E90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Барышникова Т. Азбука хореографии. - С-Пб., </w:t>
      </w:r>
      <w:proofErr w:type="gramStart"/>
      <w:r w:rsidRPr="00D165A6">
        <w:rPr>
          <w:sz w:val="28"/>
          <w:szCs w:val="28"/>
          <w:lang w:eastAsia="ru-RU"/>
        </w:rPr>
        <w:t>1996 .</w:t>
      </w:r>
      <w:proofErr w:type="gramEnd"/>
    </w:p>
    <w:p w14:paraId="24D2159F" w14:textId="77777777" w:rsidR="001C7E90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Бондаренко Л. Методика хореографической работы в школе и внешкольных  заведениях.- Киев, 1968 .</w:t>
      </w:r>
    </w:p>
    <w:p w14:paraId="2A943CFF" w14:textId="77777777" w:rsidR="001C7E90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Бухвостова Л.В., Щекотихина С.А. Композиция и постановка </w:t>
      </w:r>
      <w:proofErr w:type="gramStart"/>
      <w:r w:rsidRPr="00D165A6">
        <w:rPr>
          <w:sz w:val="28"/>
          <w:szCs w:val="28"/>
          <w:lang w:eastAsia="ru-RU"/>
        </w:rPr>
        <w:t>танца.-</w:t>
      </w:r>
      <w:proofErr w:type="gramEnd"/>
      <w:r w:rsidRPr="00D165A6">
        <w:rPr>
          <w:sz w:val="28"/>
          <w:szCs w:val="28"/>
          <w:lang w:eastAsia="ru-RU"/>
        </w:rPr>
        <w:t xml:space="preserve"> Орел: ОГИИК, 2001.</w:t>
      </w:r>
    </w:p>
    <w:p w14:paraId="13F4BA03" w14:textId="77777777" w:rsidR="001C7E90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Бухвостова Л.В., Щекотихина С.А. Мастерство </w:t>
      </w:r>
      <w:proofErr w:type="gramStart"/>
      <w:r w:rsidRPr="00D165A6">
        <w:rPr>
          <w:sz w:val="28"/>
          <w:szCs w:val="28"/>
          <w:lang w:eastAsia="ru-RU"/>
        </w:rPr>
        <w:t>хореографа.-</w:t>
      </w:r>
      <w:proofErr w:type="gramEnd"/>
      <w:r w:rsidRPr="00D165A6">
        <w:rPr>
          <w:sz w:val="28"/>
          <w:szCs w:val="28"/>
          <w:lang w:eastAsia="ru-RU"/>
        </w:rPr>
        <w:t xml:space="preserve"> Орел: ОГИИК, 2004.</w:t>
      </w:r>
    </w:p>
    <w:p w14:paraId="2E90C17C" w14:textId="77777777" w:rsidR="001C7E90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Васильева-Рождественская М. Историко-бытовой танец.- М., 1968 .</w:t>
      </w:r>
    </w:p>
    <w:p w14:paraId="025B74F6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Васильева Е. Танец. - М., 1968 .</w:t>
      </w:r>
    </w:p>
    <w:p w14:paraId="09A2BCB7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Заикин Н., Заикина Н. Областные особенности русского народного танца. В 2-х ч. Ч.1.- Орел, 2003.</w:t>
      </w:r>
    </w:p>
    <w:p w14:paraId="432E6690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Климов А. Основы русского народного танца. - М., 1994.</w:t>
      </w:r>
    </w:p>
    <w:p w14:paraId="662187FB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Митрохина Л.В. Основы актерского мастерства в </w:t>
      </w:r>
      <w:proofErr w:type="gramStart"/>
      <w:r w:rsidRPr="00D165A6">
        <w:rPr>
          <w:sz w:val="28"/>
          <w:szCs w:val="28"/>
          <w:lang w:eastAsia="ru-RU"/>
        </w:rPr>
        <w:t>хореографии.-</w:t>
      </w:r>
      <w:proofErr w:type="gramEnd"/>
      <w:r w:rsidRPr="00D165A6">
        <w:rPr>
          <w:sz w:val="28"/>
          <w:szCs w:val="28"/>
          <w:lang w:eastAsia="ru-RU"/>
        </w:rPr>
        <w:t xml:space="preserve"> Орел: ОГИИК, 2001.</w:t>
      </w:r>
    </w:p>
    <w:p w14:paraId="2F6A8565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Окунева В.В. Русские народные хороводы и танцы. - М., 1948.</w:t>
      </w:r>
    </w:p>
    <w:p w14:paraId="248C4C09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Роот З. Танцы в начальной школе. – М.: Айрис-пресс, 2006.</w:t>
      </w:r>
    </w:p>
    <w:p w14:paraId="354DAEAA" w14:textId="77777777" w:rsidR="00AB1498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Руднева С., Фиш Э. Ритмика. Музыкальное движение. – М., 1972.</w:t>
      </w:r>
    </w:p>
    <w:p w14:paraId="00328ED9" w14:textId="77777777" w:rsidR="001C7E90" w:rsidRPr="00D165A6" w:rsidRDefault="001C7E90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 xml:space="preserve"> Фоменко И.М. Основы народно-сценического </w:t>
      </w:r>
      <w:proofErr w:type="gramStart"/>
      <w:r w:rsidRPr="00D165A6">
        <w:rPr>
          <w:sz w:val="28"/>
          <w:szCs w:val="28"/>
          <w:lang w:eastAsia="ru-RU"/>
        </w:rPr>
        <w:t>танца.-</w:t>
      </w:r>
      <w:proofErr w:type="gramEnd"/>
      <w:r w:rsidRPr="00D165A6">
        <w:rPr>
          <w:sz w:val="28"/>
          <w:szCs w:val="28"/>
          <w:lang w:eastAsia="ru-RU"/>
        </w:rPr>
        <w:t xml:space="preserve"> Орел: ОГИИК, 2002.</w:t>
      </w:r>
    </w:p>
    <w:p w14:paraId="2E9EBB34" w14:textId="77777777" w:rsidR="00AB1498" w:rsidRPr="00D165A6" w:rsidRDefault="00AB1498" w:rsidP="00D165A6">
      <w:pPr>
        <w:pStyle w:val="a5"/>
        <w:widowControl/>
        <w:numPr>
          <w:ilvl w:val="0"/>
          <w:numId w:val="27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Гаврючина Л.В. Здоровьесберегающие технологии в ДОУ. - Москва «Сфера», 2008</w:t>
      </w:r>
    </w:p>
    <w:p w14:paraId="4B5789FE" w14:textId="77777777" w:rsidR="00D165A6" w:rsidRDefault="00D165A6" w:rsidP="0063137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</w:p>
    <w:p w14:paraId="7663AAF9" w14:textId="77777777" w:rsidR="0063137A" w:rsidRDefault="0063137A" w:rsidP="0063137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</w:p>
    <w:p w14:paraId="537FCA2C" w14:textId="77777777" w:rsidR="0063137A" w:rsidRDefault="0063137A" w:rsidP="0063137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</w:p>
    <w:p w14:paraId="7268AC96" w14:textId="77777777" w:rsidR="0063137A" w:rsidRDefault="0063137A" w:rsidP="0063137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</w:p>
    <w:p w14:paraId="2ABC378D" w14:textId="77777777" w:rsidR="0063137A" w:rsidRDefault="0063137A" w:rsidP="0063137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</w:p>
    <w:p w14:paraId="0D1FB495" w14:textId="77777777" w:rsidR="0063137A" w:rsidRPr="00D165A6" w:rsidRDefault="0063137A" w:rsidP="0063137A">
      <w:pPr>
        <w:widowControl/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</w:p>
    <w:p w14:paraId="4EA2702B" w14:textId="77777777" w:rsidR="001C7E90" w:rsidRPr="00D165A6" w:rsidRDefault="001C7E90" w:rsidP="00D165A6">
      <w:pPr>
        <w:widowControl/>
        <w:tabs>
          <w:tab w:val="left" w:pos="567"/>
        </w:tabs>
        <w:autoSpaceDE/>
        <w:autoSpaceDN/>
        <w:spacing w:line="360" w:lineRule="auto"/>
        <w:ind w:firstLine="709"/>
        <w:rPr>
          <w:i/>
          <w:sz w:val="28"/>
          <w:szCs w:val="28"/>
          <w:lang w:eastAsia="ru-RU"/>
        </w:rPr>
      </w:pPr>
      <w:r w:rsidRPr="00D165A6">
        <w:rPr>
          <w:i/>
          <w:sz w:val="28"/>
          <w:szCs w:val="28"/>
          <w:lang w:eastAsia="ru-RU"/>
        </w:rPr>
        <w:lastRenderedPageBreak/>
        <w:t>Список рекомендуемой литературы для педагогов</w:t>
      </w:r>
    </w:p>
    <w:p w14:paraId="48B5FE9B" w14:textId="77777777" w:rsidR="001C7E90" w:rsidRPr="00D165A6" w:rsidRDefault="001C7E90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Ткаченко Т. «Работа с танцевальными коллективами» М., 1958 г.</w:t>
      </w:r>
    </w:p>
    <w:p w14:paraId="08F56A1C" w14:textId="77777777" w:rsidR="001C7E90" w:rsidRPr="00D165A6" w:rsidRDefault="001C7E90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Устинова Т. «Русские танцы» М. 1975 г</w:t>
      </w:r>
    </w:p>
    <w:p w14:paraId="49F479EE" w14:textId="77777777" w:rsidR="001C7E90" w:rsidRPr="00D165A6" w:rsidRDefault="001C7E90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Ткаченко Т «Народные танцы» - М. 1975</w:t>
      </w:r>
    </w:p>
    <w:p w14:paraId="42F67D6C" w14:textId="77777777" w:rsidR="001C7E90" w:rsidRPr="00D165A6" w:rsidRDefault="001C7E90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Костровицкая B.C. «100 уроков классического танца» Л. 1981</w:t>
      </w:r>
    </w:p>
    <w:p w14:paraId="05366989" w14:textId="77777777" w:rsidR="00AB1498" w:rsidRPr="00D165A6" w:rsidRDefault="00AB1498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Бриске И.Э. «Ритмика и танец», Челябинск –2003г</w:t>
      </w:r>
    </w:p>
    <w:p w14:paraId="137B6352" w14:textId="77777777" w:rsidR="00AB1498" w:rsidRPr="00D165A6" w:rsidRDefault="00AB1498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Бодраченко И.В. Музыкальные игры в детском саду для детей 3-7 лет.-М.: Айрис – пресс, 2009. – 144с.</w:t>
      </w:r>
    </w:p>
    <w:p w14:paraId="7F9DFD41" w14:textId="77777777" w:rsidR="00AB1498" w:rsidRPr="00D165A6" w:rsidRDefault="00AB1498" w:rsidP="00D165A6">
      <w:pPr>
        <w:pStyle w:val="a5"/>
        <w:widowControl/>
        <w:numPr>
          <w:ilvl w:val="0"/>
          <w:numId w:val="28"/>
        </w:numPr>
        <w:tabs>
          <w:tab w:val="left" w:pos="-567"/>
        </w:tabs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Васильева Т.К. Секрет танца – С-П.: Диамант, 2007г.</w:t>
      </w:r>
    </w:p>
    <w:p w14:paraId="6B0996DB" w14:textId="77777777" w:rsidR="001C7E90" w:rsidRPr="00D165A6" w:rsidRDefault="001C7E9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14:paraId="69ED2D4B" w14:textId="77777777" w:rsidR="001C7E90" w:rsidRPr="00D165A6" w:rsidRDefault="001C7E90" w:rsidP="00D165A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D165A6">
        <w:rPr>
          <w:i/>
          <w:sz w:val="28"/>
          <w:szCs w:val="28"/>
          <w:lang w:eastAsia="ru-RU"/>
        </w:rPr>
        <w:t>Список литературы для детей и родителей</w:t>
      </w:r>
    </w:p>
    <w:p w14:paraId="4AEF7913" w14:textId="77777777" w:rsidR="001C7E90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Ваганова А.Я. Классический танец.- М.: Музыкальная литература, 1973.</w:t>
      </w:r>
    </w:p>
    <w:p w14:paraId="6004BE25" w14:textId="77777777" w:rsidR="001C7E90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Дыкман Л.Я. Гармоничный ребенок. Как этого достичь? Труд, игры, творчество, праздники года. – С.-Пб: «Дамаск» 1999. – 176с., н.</w:t>
      </w:r>
    </w:p>
    <w:p w14:paraId="30FF6F07" w14:textId="77777777" w:rsidR="001C7E90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Забылин М. Русский народ. Полная иллюстрированная энциклопедия. Праздники, обряды и обычаи. - М.: изд. ЭКСМО, 2005.</w:t>
      </w:r>
    </w:p>
    <w:p w14:paraId="5253345C" w14:textId="77777777" w:rsidR="00AB1498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Захаров Р.С. Композиция, постановка танца.- М.: Музыкальная литература, 1989.</w:t>
      </w:r>
    </w:p>
    <w:p w14:paraId="5D0C9EF0" w14:textId="77777777" w:rsidR="00AB1498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Ордакулис А. А. В мире стэпа.- М.: Музыкальная литература, 1999.</w:t>
      </w:r>
    </w:p>
    <w:p w14:paraId="483A3E25" w14:textId="77777777" w:rsidR="00AB1498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Праздники народов России. Энциклопедия /Бронштейн М. М. , Жуковская Н.Л. и др. - М.: ООО «Издательство «РОСМЭН-ПРЕСС», 2002.</w:t>
      </w:r>
    </w:p>
    <w:p w14:paraId="7D6EECED" w14:textId="77777777" w:rsidR="00AB1498" w:rsidRPr="00D165A6" w:rsidRDefault="001C7E90" w:rsidP="00D165A6">
      <w:pPr>
        <w:pStyle w:val="a5"/>
        <w:widowControl/>
        <w:numPr>
          <w:ilvl w:val="0"/>
          <w:numId w:val="30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Резникова З.П. Приглашение к танцу.- М</w:t>
      </w:r>
      <w:r w:rsidR="00AB1498" w:rsidRPr="00D165A6">
        <w:rPr>
          <w:sz w:val="28"/>
          <w:szCs w:val="28"/>
          <w:lang w:eastAsia="ru-RU"/>
        </w:rPr>
        <w:t>.: Музыкальная литература,1996</w:t>
      </w:r>
    </w:p>
    <w:p w14:paraId="238437FC" w14:textId="1AC191F3" w:rsidR="00AB1498" w:rsidRPr="00D165A6" w:rsidRDefault="00AB1498" w:rsidP="00D165A6">
      <w:pPr>
        <w:pStyle w:val="a5"/>
        <w:widowControl/>
        <w:numPr>
          <w:ilvl w:val="0"/>
          <w:numId w:val="28"/>
        </w:numPr>
        <w:autoSpaceDE/>
        <w:autoSpaceDN/>
        <w:spacing w:line="360" w:lineRule="auto"/>
        <w:ind w:left="0" w:firstLine="709"/>
        <w:rPr>
          <w:sz w:val="28"/>
          <w:szCs w:val="28"/>
          <w:lang w:eastAsia="ru-RU"/>
        </w:rPr>
      </w:pPr>
      <w:r w:rsidRPr="00D165A6">
        <w:rPr>
          <w:sz w:val="28"/>
          <w:szCs w:val="28"/>
          <w:lang w:eastAsia="ru-RU"/>
        </w:rPr>
        <w:t>Г. Вихарева «Играем с малышами», Санкт</w:t>
      </w:r>
      <w:r w:rsidR="000C1BE1" w:rsidRPr="00D165A6">
        <w:rPr>
          <w:sz w:val="28"/>
          <w:szCs w:val="28"/>
          <w:lang w:eastAsia="ru-RU"/>
        </w:rPr>
        <w:t xml:space="preserve"> – Петербург «Композитор» 2007г</w:t>
      </w:r>
    </w:p>
    <w:p w14:paraId="075EDE9A" w14:textId="2ADC8EAB" w:rsidR="00EC5CBB" w:rsidRPr="00D165A6" w:rsidRDefault="00EC5CBB" w:rsidP="002B068C">
      <w:pPr>
        <w:pStyle w:val="11"/>
        <w:ind w:left="0" w:firstLine="709"/>
        <w:jc w:val="both"/>
      </w:pPr>
    </w:p>
    <w:sectPr w:rsidR="00EC5CBB" w:rsidRPr="00D165A6" w:rsidSect="002B068C">
      <w:pgSz w:w="11910" w:h="16840"/>
      <w:pgMar w:top="1040" w:right="620" w:bottom="2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574D" w14:textId="77777777" w:rsidR="00A54DF8" w:rsidRDefault="00A54DF8" w:rsidP="007D7963">
      <w:r>
        <w:separator/>
      </w:r>
    </w:p>
  </w:endnote>
  <w:endnote w:type="continuationSeparator" w:id="0">
    <w:p w14:paraId="67897502" w14:textId="77777777" w:rsidR="00A54DF8" w:rsidRDefault="00A54DF8" w:rsidP="007D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7573678"/>
      <w:docPartObj>
        <w:docPartGallery w:val="Page Numbers (Bottom of Page)"/>
        <w:docPartUnique/>
      </w:docPartObj>
    </w:sdtPr>
    <w:sdtEndPr/>
    <w:sdtContent>
      <w:p w14:paraId="2C2C2BB2" w14:textId="3ABF19F8" w:rsidR="00B53C70" w:rsidRDefault="00B53C70" w:rsidP="00D40465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C20">
          <w:rPr>
            <w:noProof/>
          </w:rPr>
          <w:t>14</w:t>
        </w:r>
        <w:r>
          <w:fldChar w:fldCharType="end"/>
        </w:r>
      </w:p>
    </w:sdtContent>
  </w:sdt>
  <w:p w14:paraId="5D7CB315" w14:textId="77777777" w:rsidR="00B53C70" w:rsidRDefault="00B53C7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6596D" w14:textId="77777777" w:rsidR="00A54DF8" w:rsidRDefault="00A54DF8" w:rsidP="007D7963">
      <w:r>
        <w:separator/>
      </w:r>
    </w:p>
  </w:footnote>
  <w:footnote w:type="continuationSeparator" w:id="0">
    <w:p w14:paraId="694298E9" w14:textId="77777777" w:rsidR="00A54DF8" w:rsidRDefault="00A54DF8" w:rsidP="007D7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164"/>
    <w:multiLevelType w:val="hybridMultilevel"/>
    <w:tmpl w:val="D2FA5FC8"/>
    <w:lvl w:ilvl="0" w:tplc="14F0C392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315E4C7C">
      <w:numFmt w:val="bullet"/>
      <w:lvlText w:val="•"/>
      <w:lvlJc w:val="left"/>
      <w:pPr>
        <w:ind w:left="2078" w:hanging="283"/>
      </w:pPr>
      <w:rPr>
        <w:rFonts w:hint="default"/>
        <w:lang w:val="ru-RU" w:eastAsia="en-US" w:bidi="ar-SA"/>
      </w:rPr>
    </w:lvl>
    <w:lvl w:ilvl="2" w:tplc="98AC7B46">
      <w:numFmt w:val="bullet"/>
      <w:lvlText w:val="•"/>
      <w:lvlJc w:val="left"/>
      <w:pPr>
        <w:ind w:left="2936" w:hanging="283"/>
      </w:pPr>
      <w:rPr>
        <w:rFonts w:hint="default"/>
        <w:lang w:val="ru-RU" w:eastAsia="en-US" w:bidi="ar-SA"/>
      </w:rPr>
    </w:lvl>
    <w:lvl w:ilvl="3" w:tplc="B41ADD4E">
      <w:numFmt w:val="bullet"/>
      <w:lvlText w:val="•"/>
      <w:lvlJc w:val="left"/>
      <w:pPr>
        <w:ind w:left="3795" w:hanging="283"/>
      </w:pPr>
      <w:rPr>
        <w:rFonts w:hint="default"/>
        <w:lang w:val="ru-RU" w:eastAsia="en-US" w:bidi="ar-SA"/>
      </w:rPr>
    </w:lvl>
    <w:lvl w:ilvl="4" w:tplc="90382534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87FA23E6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801E95F2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08FCF5D4">
      <w:numFmt w:val="bullet"/>
      <w:lvlText w:val="•"/>
      <w:lvlJc w:val="left"/>
      <w:pPr>
        <w:ind w:left="7228" w:hanging="283"/>
      </w:pPr>
      <w:rPr>
        <w:rFonts w:hint="default"/>
        <w:lang w:val="ru-RU" w:eastAsia="en-US" w:bidi="ar-SA"/>
      </w:rPr>
    </w:lvl>
    <w:lvl w:ilvl="8" w:tplc="7C84684C">
      <w:numFmt w:val="bullet"/>
      <w:lvlText w:val="•"/>
      <w:lvlJc w:val="left"/>
      <w:pPr>
        <w:ind w:left="8087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2077B14"/>
    <w:multiLevelType w:val="multilevel"/>
    <w:tmpl w:val="795C4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640275"/>
    <w:multiLevelType w:val="hybridMultilevel"/>
    <w:tmpl w:val="0DF8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E04A7"/>
    <w:multiLevelType w:val="multilevel"/>
    <w:tmpl w:val="5B4CE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74FC8"/>
    <w:multiLevelType w:val="multilevel"/>
    <w:tmpl w:val="FB02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5B6E22"/>
    <w:multiLevelType w:val="hybridMultilevel"/>
    <w:tmpl w:val="B6F8C164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E24F2"/>
    <w:multiLevelType w:val="hybridMultilevel"/>
    <w:tmpl w:val="0DBC3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127AE"/>
    <w:multiLevelType w:val="multilevel"/>
    <w:tmpl w:val="7AD6F7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8" w15:restartNumberingAfterBreak="0">
    <w:nsid w:val="0D6B7AD5"/>
    <w:multiLevelType w:val="multilevel"/>
    <w:tmpl w:val="1346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007E1E"/>
    <w:multiLevelType w:val="hybridMultilevel"/>
    <w:tmpl w:val="24820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16478"/>
    <w:multiLevelType w:val="hybridMultilevel"/>
    <w:tmpl w:val="3366480A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521B5"/>
    <w:multiLevelType w:val="multilevel"/>
    <w:tmpl w:val="AD507F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12" w15:restartNumberingAfterBreak="0">
    <w:nsid w:val="13F26980"/>
    <w:multiLevelType w:val="hybridMultilevel"/>
    <w:tmpl w:val="3F8A23CA"/>
    <w:lvl w:ilvl="0" w:tplc="E4E26A7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5D13A58"/>
    <w:multiLevelType w:val="multilevel"/>
    <w:tmpl w:val="16783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D2755F"/>
    <w:multiLevelType w:val="hybridMultilevel"/>
    <w:tmpl w:val="0DF8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92DA5"/>
    <w:multiLevelType w:val="hybridMultilevel"/>
    <w:tmpl w:val="70E8F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075F13"/>
    <w:multiLevelType w:val="hybridMultilevel"/>
    <w:tmpl w:val="6ED0B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D62A9"/>
    <w:multiLevelType w:val="hybridMultilevel"/>
    <w:tmpl w:val="6D96B40C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C5C46"/>
    <w:multiLevelType w:val="multilevel"/>
    <w:tmpl w:val="F1F63400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  <w:b/>
      </w:rPr>
    </w:lvl>
  </w:abstractNum>
  <w:abstractNum w:abstractNumId="19" w15:restartNumberingAfterBreak="0">
    <w:nsid w:val="31264D1A"/>
    <w:multiLevelType w:val="multilevel"/>
    <w:tmpl w:val="4C44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0232E1"/>
    <w:multiLevelType w:val="hybridMultilevel"/>
    <w:tmpl w:val="505E8A94"/>
    <w:lvl w:ilvl="0" w:tplc="E4E26A7A">
      <w:numFmt w:val="bullet"/>
      <w:lvlText w:val="–"/>
      <w:lvlJc w:val="left"/>
      <w:pPr>
        <w:ind w:left="219" w:hanging="2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308A88B6">
      <w:numFmt w:val="bullet"/>
      <w:lvlText w:val="•"/>
      <w:lvlJc w:val="left"/>
      <w:pPr>
        <w:ind w:left="1178" w:hanging="260"/>
      </w:pPr>
      <w:rPr>
        <w:rFonts w:hint="default"/>
        <w:lang w:val="ru-RU" w:eastAsia="en-US" w:bidi="ar-SA"/>
      </w:rPr>
    </w:lvl>
    <w:lvl w:ilvl="2" w:tplc="33049FCA">
      <w:numFmt w:val="bullet"/>
      <w:lvlText w:val="•"/>
      <w:lvlJc w:val="left"/>
      <w:pPr>
        <w:ind w:left="2136" w:hanging="260"/>
      </w:pPr>
      <w:rPr>
        <w:rFonts w:hint="default"/>
        <w:lang w:val="ru-RU" w:eastAsia="en-US" w:bidi="ar-SA"/>
      </w:rPr>
    </w:lvl>
    <w:lvl w:ilvl="3" w:tplc="A440BED2">
      <w:numFmt w:val="bullet"/>
      <w:lvlText w:val="•"/>
      <w:lvlJc w:val="left"/>
      <w:pPr>
        <w:ind w:left="3095" w:hanging="260"/>
      </w:pPr>
      <w:rPr>
        <w:rFonts w:hint="default"/>
        <w:lang w:val="ru-RU" w:eastAsia="en-US" w:bidi="ar-SA"/>
      </w:rPr>
    </w:lvl>
    <w:lvl w:ilvl="4" w:tplc="101447E6">
      <w:numFmt w:val="bullet"/>
      <w:lvlText w:val="•"/>
      <w:lvlJc w:val="left"/>
      <w:pPr>
        <w:ind w:left="4053" w:hanging="260"/>
      </w:pPr>
      <w:rPr>
        <w:rFonts w:hint="default"/>
        <w:lang w:val="ru-RU" w:eastAsia="en-US" w:bidi="ar-SA"/>
      </w:rPr>
    </w:lvl>
    <w:lvl w:ilvl="5" w:tplc="CBE6BC5E">
      <w:numFmt w:val="bullet"/>
      <w:lvlText w:val="•"/>
      <w:lvlJc w:val="left"/>
      <w:pPr>
        <w:ind w:left="5012" w:hanging="260"/>
      </w:pPr>
      <w:rPr>
        <w:rFonts w:hint="default"/>
        <w:lang w:val="ru-RU" w:eastAsia="en-US" w:bidi="ar-SA"/>
      </w:rPr>
    </w:lvl>
    <w:lvl w:ilvl="6" w:tplc="FF02A042">
      <w:numFmt w:val="bullet"/>
      <w:lvlText w:val="•"/>
      <w:lvlJc w:val="left"/>
      <w:pPr>
        <w:ind w:left="5970" w:hanging="260"/>
      </w:pPr>
      <w:rPr>
        <w:rFonts w:hint="default"/>
        <w:lang w:val="ru-RU" w:eastAsia="en-US" w:bidi="ar-SA"/>
      </w:rPr>
    </w:lvl>
    <w:lvl w:ilvl="7" w:tplc="B43AA4BA">
      <w:numFmt w:val="bullet"/>
      <w:lvlText w:val="•"/>
      <w:lvlJc w:val="left"/>
      <w:pPr>
        <w:ind w:left="6928" w:hanging="260"/>
      </w:pPr>
      <w:rPr>
        <w:rFonts w:hint="default"/>
        <w:lang w:val="ru-RU" w:eastAsia="en-US" w:bidi="ar-SA"/>
      </w:rPr>
    </w:lvl>
    <w:lvl w:ilvl="8" w:tplc="02C6CDD2">
      <w:numFmt w:val="bullet"/>
      <w:lvlText w:val="•"/>
      <w:lvlJc w:val="left"/>
      <w:pPr>
        <w:ind w:left="7887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3F79438D"/>
    <w:multiLevelType w:val="multilevel"/>
    <w:tmpl w:val="1346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F71FAF"/>
    <w:multiLevelType w:val="hybridMultilevel"/>
    <w:tmpl w:val="0DF83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76AD"/>
    <w:multiLevelType w:val="multilevel"/>
    <w:tmpl w:val="277E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8755F9"/>
    <w:multiLevelType w:val="hybridMultilevel"/>
    <w:tmpl w:val="ED1CD236"/>
    <w:lvl w:ilvl="0" w:tplc="F21E3040">
      <w:start w:val="1"/>
      <w:numFmt w:val="decimal"/>
      <w:lvlText w:val="%1."/>
      <w:lvlJc w:val="left"/>
      <w:pPr>
        <w:ind w:left="1213" w:hanging="283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587A96E4">
      <w:numFmt w:val="bullet"/>
      <w:lvlText w:val="•"/>
      <w:lvlJc w:val="left"/>
      <w:pPr>
        <w:ind w:left="2078" w:hanging="283"/>
      </w:pPr>
      <w:rPr>
        <w:rFonts w:hint="default"/>
        <w:lang w:val="ru-RU" w:eastAsia="en-US" w:bidi="ar-SA"/>
      </w:rPr>
    </w:lvl>
    <w:lvl w:ilvl="2" w:tplc="3D08D5DA">
      <w:numFmt w:val="bullet"/>
      <w:lvlText w:val="•"/>
      <w:lvlJc w:val="left"/>
      <w:pPr>
        <w:ind w:left="2936" w:hanging="283"/>
      </w:pPr>
      <w:rPr>
        <w:rFonts w:hint="default"/>
        <w:lang w:val="ru-RU" w:eastAsia="en-US" w:bidi="ar-SA"/>
      </w:rPr>
    </w:lvl>
    <w:lvl w:ilvl="3" w:tplc="A01E3B56">
      <w:numFmt w:val="bullet"/>
      <w:lvlText w:val="•"/>
      <w:lvlJc w:val="left"/>
      <w:pPr>
        <w:ind w:left="3795" w:hanging="283"/>
      </w:pPr>
      <w:rPr>
        <w:rFonts w:hint="default"/>
        <w:lang w:val="ru-RU" w:eastAsia="en-US" w:bidi="ar-SA"/>
      </w:rPr>
    </w:lvl>
    <w:lvl w:ilvl="4" w:tplc="A1E8D55C">
      <w:numFmt w:val="bullet"/>
      <w:lvlText w:val="•"/>
      <w:lvlJc w:val="left"/>
      <w:pPr>
        <w:ind w:left="4653" w:hanging="283"/>
      </w:pPr>
      <w:rPr>
        <w:rFonts w:hint="default"/>
        <w:lang w:val="ru-RU" w:eastAsia="en-US" w:bidi="ar-SA"/>
      </w:rPr>
    </w:lvl>
    <w:lvl w:ilvl="5" w:tplc="E0689E0E">
      <w:numFmt w:val="bullet"/>
      <w:lvlText w:val="•"/>
      <w:lvlJc w:val="left"/>
      <w:pPr>
        <w:ind w:left="5512" w:hanging="283"/>
      </w:pPr>
      <w:rPr>
        <w:rFonts w:hint="default"/>
        <w:lang w:val="ru-RU" w:eastAsia="en-US" w:bidi="ar-SA"/>
      </w:rPr>
    </w:lvl>
    <w:lvl w:ilvl="6" w:tplc="301870E4">
      <w:numFmt w:val="bullet"/>
      <w:lvlText w:val="•"/>
      <w:lvlJc w:val="left"/>
      <w:pPr>
        <w:ind w:left="6370" w:hanging="283"/>
      </w:pPr>
      <w:rPr>
        <w:rFonts w:hint="default"/>
        <w:lang w:val="ru-RU" w:eastAsia="en-US" w:bidi="ar-SA"/>
      </w:rPr>
    </w:lvl>
    <w:lvl w:ilvl="7" w:tplc="6778071C">
      <w:numFmt w:val="bullet"/>
      <w:lvlText w:val="•"/>
      <w:lvlJc w:val="left"/>
      <w:pPr>
        <w:ind w:left="7228" w:hanging="283"/>
      </w:pPr>
      <w:rPr>
        <w:rFonts w:hint="default"/>
        <w:lang w:val="ru-RU" w:eastAsia="en-US" w:bidi="ar-SA"/>
      </w:rPr>
    </w:lvl>
    <w:lvl w:ilvl="8" w:tplc="FC640B30">
      <w:numFmt w:val="bullet"/>
      <w:lvlText w:val="•"/>
      <w:lvlJc w:val="left"/>
      <w:pPr>
        <w:ind w:left="8087" w:hanging="283"/>
      </w:pPr>
      <w:rPr>
        <w:rFonts w:hint="default"/>
        <w:lang w:val="ru-RU" w:eastAsia="en-US" w:bidi="ar-SA"/>
      </w:rPr>
    </w:lvl>
  </w:abstractNum>
  <w:abstractNum w:abstractNumId="25" w15:restartNumberingAfterBreak="0">
    <w:nsid w:val="469A3778"/>
    <w:multiLevelType w:val="hybridMultilevel"/>
    <w:tmpl w:val="7CC6469A"/>
    <w:lvl w:ilvl="0" w:tplc="F6F26EAE">
      <w:numFmt w:val="bullet"/>
      <w:lvlText w:val="-"/>
      <w:lvlJc w:val="left"/>
      <w:pPr>
        <w:ind w:left="226" w:hanging="198"/>
      </w:pPr>
      <w:rPr>
        <w:rFonts w:ascii="Times New Roman" w:eastAsia="Times New Roman" w:hAnsi="Times New Roman" w:hint="default"/>
        <w:w w:val="99"/>
        <w:sz w:val="20"/>
      </w:rPr>
    </w:lvl>
    <w:lvl w:ilvl="1" w:tplc="77B835CC">
      <w:numFmt w:val="bullet"/>
      <w:lvlText w:val="•"/>
      <w:lvlJc w:val="left"/>
      <w:pPr>
        <w:ind w:left="1324" w:hanging="198"/>
      </w:pPr>
      <w:rPr>
        <w:rFonts w:hint="default"/>
      </w:rPr>
    </w:lvl>
    <w:lvl w:ilvl="2" w:tplc="46FA7C84">
      <w:numFmt w:val="bullet"/>
      <w:lvlText w:val="•"/>
      <w:lvlJc w:val="left"/>
      <w:pPr>
        <w:ind w:left="2429" w:hanging="198"/>
      </w:pPr>
      <w:rPr>
        <w:rFonts w:hint="default"/>
      </w:rPr>
    </w:lvl>
    <w:lvl w:ilvl="3" w:tplc="792ADE4A">
      <w:numFmt w:val="bullet"/>
      <w:lvlText w:val="•"/>
      <w:lvlJc w:val="left"/>
      <w:pPr>
        <w:ind w:left="3533" w:hanging="198"/>
      </w:pPr>
      <w:rPr>
        <w:rFonts w:hint="default"/>
      </w:rPr>
    </w:lvl>
    <w:lvl w:ilvl="4" w:tplc="730E5E62">
      <w:numFmt w:val="bullet"/>
      <w:lvlText w:val="•"/>
      <w:lvlJc w:val="left"/>
      <w:pPr>
        <w:ind w:left="4638" w:hanging="198"/>
      </w:pPr>
      <w:rPr>
        <w:rFonts w:hint="default"/>
      </w:rPr>
    </w:lvl>
    <w:lvl w:ilvl="5" w:tplc="5840FC70">
      <w:numFmt w:val="bullet"/>
      <w:lvlText w:val="•"/>
      <w:lvlJc w:val="left"/>
      <w:pPr>
        <w:ind w:left="5743" w:hanging="198"/>
      </w:pPr>
      <w:rPr>
        <w:rFonts w:hint="default"/>
      </w:rPr>
    </w:lvl>
    <w:lvl w:ilvl="6" w:tplc="F9C0ED68">
      <w:numFmt w:val="bullet"/>
      <w:lvlText w:val="•"/>
      <w:lvlJc w:val="left"/>
      <w:pPr>
        <w:ind w:left="6847" w:hanging="198"/>
      </w:pPr>
      <w:rPr>
        <w:rFonts w:hint="default"/>
      </w:rPr>
    </w:lvl>
    <w:lvl w:ilvl="7" w:tplc="618A8252">
      <w:numFmt w:val="bullet"/>
      <w:lvlText w:val="•"/>
      <w:lvlJc w:val="left"/>
      <w:pPr>
        <w:ind w:left="7952" w:hanging="198"/>
      </w:pPr>
      <w:rPr>
        <w:rFonts w:hint="default"/>
      </w:rPr>
    </w:lvl>
    <w:lvl w:ilvl="8" w:tplc="029C5352">
      <w:numFmt w:val="bullet"/>
      <w:lvlText w:val="•"/>
      <w:lvlJc w:val="left"/>
      <w:pPr>
        <w:ind w:left="9057" w:hanging="198"/>
      </w:pPr>
      <w:rPr>
        <w:rFonts w:hint="default"/>
      </w:rPr>
    </w:lvl>
  </w:abstractNum>
  <w:abstractNum w:abstractNumId="26" w15:restartNumberingAfterBreak="0">
    <w:nsid w:val="470F4A71"/>
    <w:multiLevelType w:val="hybridMultilevel"/>
    <w:tmpl w:val="3E803AFE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A3397"/>
    <w:multiLevelType w:val="hybridMultilevel"/>
    <w:tmpl w:val="D1C4E452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B4931"/>
    <w:multiLevelType w:val="hybridMultilevel"/>
    <w:tmpl w:val="4D8EA76E"/>
    <w:lvl w:ilvl="0" w:tplc="0419000F">
      <w:start w:val="1"/>
      <w:numFmt w:val="decimal"/>
      <w:lvlText w:val="%1."/>
      <w:lvlJc w:val="left"/>
      <w:pPr>
        <w:ind w:left="602" w:hanging="360"/>
      </w:p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29" w15:restartNumberingAfterBreak="0">
    <w:nsid w:val="4A77051E"/>
    <w:multiLevelType w:val="hybridMultilevel"/>
    <w:tmpl w:val="F3524B10"/>
    <w:lvl w:ilvl="0" w:tplc="E4E26A7A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B827089"/>
    <w:multiLevelType w:val="hybridMultilevel"/>
    <w:tmpl w:val="E0269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348B7"/>
    <w:multiLevelType w:val="hybridMultilevel"/>
    <w:tmpl w:val="DA8E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C83B97"/>
    <w:multiLevelType w:val="hybridMultilevel"/>
    <w:tmpl w:val="BEF8A9A6"/>
    <w:lvl w:ilvl="0" w:tplc="C42A0A52">
      <w:start w:val="1"/>
      <w:numFmt w:val="decimal"/>
      <w:lvlText w:val="%1."/>
      <w:lvlJc w:val="left"/>
      <w:pPr>
        <w:ind w:left="219" w:hanging="451"/>
      </w:pPr>
      <w:rPr>
        <w:rFonts w:ascii="Times New Roman" w:eastAsia="Times New Roman" w:hAnsi="Times New Roman" w:cs="Times New Roman" w:hint="default"/>
        <w:color w:val="006FC0"/>
        <w:w w:val="99"/>
        <w:sz w:val="28"/>
        <w:szCs w:val="28"/>
        <w:lang w:val="ru-RU" w:eastAsia="en-US" w:bidi="ar-SA"/>
      </w:rPr>
    </w:lvl>
    <w:lvl w:ilvl="1" w:tplc="6F28C50C">
      <w:numFmt w:val="bullet"/>
      <w:lvlText w:val="•"/>
      <w:lvlJc w:val="left"/>
      <w:pPr>
        <w:ind w:left="1178" w:hanging="451"/>
      </w:pPr>
      <w:rPr>
        <w:rFonts w:hint="default"/>
        <w:lang w:val="ru-RU" w:eastAsia="en-US" w:bidi="ar-SA"/>
      </w:rPr>
    </w:lvl>
    <w:lvl w:ilvl="2" w:tplc="FDE8337A">
      <w:numFmt w:val="bullet"/>
      <w:lvlText w:val="•"/>
      <w:lvlJc w:val="left"/>
      <w:pPr>
        <w:ind w:left="2136" w:hanging="451"/>
      </w:pPr>
      <w:rPr>
        <w:rFonts w:hint="default"/>
        <w:lang w:val="ru-RU" w:eastAsia="en-US" w:bidi="ar-SA"/>
      </w:rPr>
    </w:lvl>
    <w:lvl w:ilvl="3" w:tplc="5BB8F61A">
      <w:numFmt w:val="bullet"/>
      <w:lvlText w:val="•"/>
      <w:lvlJc w:val="left"/>
      <w:pPr>
        <w:ind w:left="3095" w:hanging="451"/>
      </w:pPr>
      <w:rPr>
        <w:rFonts w:hint="default"/>
        <w:lang w:val="ru-RU" w:eastAsia="en-US" w:bidi="ar-SA"/>
      </w:rPr>
    </w:lvl>
    <w:lvl w:ilvl="4" w:tplc="CD2CBB48">
      <w:numFmt w:val="bullet"/>
      <w:lvlText w:val="•"/>
      <w:lvlJc w:val="left"/>
      <w:pPr>
        <w:ind w:left="4053" w:hanging="451"/>
      </w:pPr>
      <w:rPr>
        <w:rFonts w:hint="default"/>
        <w:lang w:val="ru-RU" w:eastAsia="en-US" w:bidi="ar-SA"/>
      </w:rPr>
    </w:lvl>
    <w:lvl w:ilvl="5" w:tplc="4AF62152">
      <w:numFmt w:val="bullet"/>
      <w:lvlText w:val="•"/>
      <w:lvlJc w:val="left"/>
      <w:pPr>
        <w:ind w:left="5012" w:hanging="451"/>
      </w:pPr>
      <w:rPr>
        <w:rFonts w:hint="default"/>
        <w:lang w:val="ru-RU" w:eastAsia="en-US" w:bidi="ar-SA"/>
      </w:rPr>
    </w:lvl>
    <w:lvl w:ilvl="6" w:tplc="917A5C5E">
      <w:numFmt w:val="bullet"/>
      <w:lvlText w:val="•"/>
      <w:lvlJc w:val="left"/>
      <w:pPr>
        <w:ind w:left="5970" w:hanging="451"/>
      </w:pPr>
      <w:rPr>
        <w:rFonts w:hint="default"/>
        <w:lang w:val="ru-RU" w:eastAsia="en-US" w:bidi="ar-SA"/>
      </w:rPr>
    </w:lvl>
    <w:lvl w:ilvl="7" w:tplc="E946C3E0">
      <w:numFmt w:val="bullet"/>
      <w:lvlText w:val="•"/>
      <w:lvlJc w:val="left"/>
      <w:pPr>
        <w:ind w:left="6928" w:hanging="451"/>
      </w:pPr>
      <w:rPr>
        <w:rFonts w:hint="default"/>
        <w:lang w:val="ru-RU" w:eastAsia="en-US" w:bidi="ar-SA"/>
      </w:rPr>
    </w:lvl>
    <w:lvl w:ilvl="8" w:tplc="0DE6AE12">
      <w:numFmt w:val="bullet"/>
      <w:lvlText w:val="•"/>
      <w:lvlJc w:val="left"/>
      <w:pPr>
        <w:ind w:left="7887" w:hanging="451"/>
      </w:pPr>
      <w:rPr>
        <w:rFonts w:hint="default"/>
        <w:lang w:val="ru-RU" w:eastAsia="en-US" w:bidi="ar-SA"/>
      </w:rPr>
    </w:lvl>
  </w:abstractNum>
  <w:abstractNum w:abstractNumId="33" w15:restartNumberingAfterBreak="0">
    <w:nsid w:val="54C8448E"/>
    <w:multiLevelType w:val="hybridMultilevel"/>
    <w:tmpl w:val="70E8F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10FE8"/>
    <w:multiLevelType w:val="hybridMultilevel"/>
    <w:tmpl w:val="B0229882"/>
    <w:lvl w:ilvl="0" w:tplc="785CD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332D3F"/>
    <w:multiLevelType w:val="hybridMultilevel"/>
    <w:tmpl w:val="755E0DA2"/>
    <w:lvl w:ilvl="0" w:tplc="BB1CAC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75A52E8"/>
    <w:multiLevelType w:val="hybridMultilevel"/>
    <w:tmpl w:val="D4EA9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07431D"/>
    <w:multiLevelType w:val="multilevel"/>
    <w:tmpl w:val="FA9E0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4F6434"/>
    <w:multiLevelType w:val="hybridMultilevel"/>
    <w:tmpl w:val="EB3606C4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1F0000"/>
    <w:multiLevelType w:val="multilevel"/>
    <w:tmpl w:val="54246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BE77486"/>
    <w:multiLevelType w:val="multilevel"/>
    <w:tmpl w:val="1346D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925E81"/>
    <w:multiLevelType w:val="hybridMultilevel"/>
    <w:tmpl w:val="A96E9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7F3C8E"/>
    <w:multiLevelType w:val="multilevel"/>
    <w:tmpl w:val="A5C4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3107CA"/>
    <w:multiLevelType w:val="hybridMultilevel"/>
    <w:tmpl w:val="FF089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C0821"/>
    <w:multiLevelType w:val="hybridMultilevel"/>
    <w:tmpl w:val="F3464B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96388"/>
    <w:multiLevelType w:val="multilevel"/>
    <w:tmpl w:val="6AC8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7E0E7B"/>
    <w:multiLevelType w:val="hybridMultilevel"/>
    <w:tmpl w:val="7C8CA2FA"/>
    <w:lvl w:ilvl="0" w:tplc="BB1CA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7040B"/>
    <w:multiLevelType w:val="hybridMultilevel"/>
    <w:tmpl w:val="7C80C78C"/>
    <w:lvl w:ilvl="0" w:tplc="FF4A4AA2">
      <w:numFmt w:val="bullet"/>
      <w:lvlText w:val=""/>
      <w:lvlJc w:val="left"/>
      <w:pPr>
        <w:ind w:left="219" w:hanging="706"/>
      </w:pPr>
      <w:rPr>
        <w:rFonts w:hint="default"/>
        <w:w w:val="99"/>
        <w:lang w:val="ru-RU" w:eastAsia="en-US" w:bidi="ar-SA"/>
      </w:rPr>
    </w:lvl>
    <w:lvl w:ilvl="1" w:tplc="9F923EAE">
      <w:numFmt w:val="bullet"/>
      <w:lvlText w:val="•"/>
      <w:lvlJc w:val="left"/>
      <w:pPr>
        <w:ind w:left="1178" w:hanging="706"/>
      </w:pPr>
      <w:rPr>
        <w:rFonts w:hint="default"/>
        <w:lang w:val="ru-RU" w:eastAsia="en-US" w:bidi="ar-SA"/>
      </w:rPr>
    </w:lvl>
    <w:lvl w:ilvl="2" w:tplc="00B692AE">
      <w:numFmt w:val="bullet"/>
      <w:lvlText w:val="•"/>
      <w:lvlJc w:val="left"/>
      <w:pPr>
        <w:ind w:left="2136" w:hanging="706"/>
      </w:pPr>
      <w:rPr>
        <w:rFonts w:hint="default"/>
        <w:lang w:val="ru-RU" w:eastAsia="en-US" w:bidi="ar-SA"/>
      </w:rPr>
    </w:lvl>
    <w:lvl w:ilvl="3" w:tplc="BDE0D85A">
      <w:numFmt w:val="bullet"/>
      <w:lvlText w:val="•"/>
      <w:lvlJc w:val="left"/>
      <w:pPr>
        <w:ind w:left="3095" w:hanging="706"/>
      </w:pPr>
      <w:rPr>
        <w:rFonts w:hint="default"/>
        <w:lang w:val="ru-RU" w:eastAsia="en-US" w:bidi="ar-SA"/>
      </w:rPr>
    </w:lvl>
    <w:lvl w:ilvl="4" w:tplc="8B2A38D8">
      <w:numFmt w:val="bullet"/>
      <w:lvlText w:val="•"/>
      <w:lvlJc w:val="left"/>
      <w:pPr>
        <w:ind w:left="4053" w:hanging="706"/>
      </w:pPr>
      <w:rPr>
        <w:rFonts w:hint="default"/>
        <w:lang w:val="ru-RU" w:eastAsia="en-US" w:bidi="ar-SA"/>
      </w:rPr>
    </w:lvl>
    <w:lvl w:ilvl="5" w:tplc="0E58AE76">
      <w:numFmt w:val="bullet"/>
      <w:lvlText w:val="•"/>
      <w:lvlJc w:val="left"/>
      <w:pPr>
        <w:ind w:left="5012" w:hanging="706"/>
      </w:pPr>
      <w:rPr>
        <w:rFonts w:hint="default"/>
        <w:lang w:val="ru-RU" w:eastAsia="en-US" w:bidi="ar-SA"/>
      </w:rPr>
    </w:lvl>
    <w:lvl w:ilvl="6" w:tplc="84901052">
      <w:numFmt w:val="bullet"/>
      <w:lvlText w:val="•"/>
      <w:lvlJc w:val="left"/>
      <w:pPr>
        <w:ind w:left="5970" w:hanging="706"/>
      </w:pPr>
      <w:rPr>
        <w:rFonts w:hint="default"/>
        <w:lang w:val="ru-RU" w:eastAsia="en-US" w:bidi="ar-SA"/>
      </w:rPr>
    </w:lvl>
    <w:lvl w:ilvl="7" w:tplc="6A2C97F2">
      <w:numFmt w:val="bullet"/>
      <w:lvlText w:val="•"/>
      <w:lvlJc w:val="left"/>
      <w:pPr>
        <w:ind w:left="6928" w:hanging="706"/>
      </w:pPr>
      <w:rPr>
        <w:rFonts w:hint="default"/>
        <w:lang w:val="ru-RU" w:eastAsia="en-US" w:bidi="ar-SA"/>
      </w:rPr>
    </w:lvl>
    <w:lvl w:ilvl="8" w:tplc="84D0958A">
      <w:numFmt w:val="bullet"/>
      <w:lvlText w:val="•"/>
      <w:lvlJc w:val="left"/>
      <w:pPr>
        <w:ind w:left="7887" w:hanging="7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2"/>
  </w:num>
  <w:num w:numId="3">
    <w:abstractNumId w:val="24"/>
  </w:num>
  <w:num w:numId="4">
    <w:abstractNumId w:val="20"/>
  </w:num>
  <w:num w:numId="5">
    <w:abstractNumId w:val="47"/>
  </w:num>
  <w:num w:numId="6">
    <w:abstractNumId w:val="34"/>
  </w:num>
  <w:num w:numId="7">
    <w:abstractNumId w:val="5"/>
  </w:num>
  <w:num w:numId="8">
    <w:abstractNumId w:val="46"/>
  </w:num>
  <w:num w:numId="9">
    <w:abstractNumId w:val="10"/>
  </w:num>
  <w:num w:numId="10">
    <w:abstractNumId w:val="23"/>
  </w:num>
  <w:num w:numId="11">
    <w:abstractNumId w:val="19"/>
  </w:num>
  <w:num w:numId="12">
    <w:abstractNumId w:val="13"/>
  </w:num>
  <w:num w:numId="13">
    <w:abstractNumId w:val="40"/>
  </w:num>
  <w:num w:numId="14">
    <w:abstractNumId w:val="39"/>
  </w:num>
  <w:num w:numId="15">
    <w:abstractNumId w:val="37"/>
  </w:num>
  <w:num w:numId="16">
    <w:abstractNumId w:val="16"/>
  </w:num>
  <w:num w:numId="17">
    <w:abstractNumId w:val="12"/>
  </w:num>
  <w:num w:numId="18">
    <w:abstractNumId w:val="29"/>
  </w:num>
  <w:num w:numId="19">
    <w:abstractNumId w:val="31"/>
  </w:num>
  <w:num w:numId="20">
    <w:abstractNumId w:val="1"/>
  </w:num>
  <w:num w:numId="21">
    <w:abstractNumId w:val="42"/>
  </w:num>
  <w:num w:numId="22">
    <w:abstractNumId w:val="45"/>
  </w:num>
  <w:num w:numId="23">
    <w:abstractNumId w:val="4"/>
  </w:num>
  <w:num w:numId="24">
    <w:abstractNumId w:val="33"/>
  </w:num>
  <w:num w:numId="25">
    <w:abstractNumId w:val="15"/>
  </w:num>
  <w:num w:numId="26">
    <w:abstractNumId w:val="36"/>
  </w:num>
  <w:num w:numId="27">
    <w:abstractNumId w:val="8"/>
  </w:num>
  <w:num w:numId="28">
    <w:abstractNumId w:val="30"/>
  </w:num>
  <w:num w:numId="29">
    <w:abstractNumId w:val="6"/>
  </w:num>
  <w:num w:numId="30">
    <w:abstractNumId w:val="21"/>
  </w:num>
  <w:num w:numId="31">
    <w:abstractNumId w:val="38"/>
  </w:num>
  <w:num w:numId="32">
    <w:abstractNumId w:val="27"/>
  </w:num>
  <w:num w:numId="33">
    <w:abstractNumId w:val="35"/>
  </w:num>
  <w:num w:numId="34">
    <w:abstractNumId w:val="17"/>
  </w:num>
  <w:num w:numId="35">
    <w:abstractNumId w:val="26"/>
  </w:num>
  <w:num w:numId="36">
    <w:abstractNumId w:val="25"/>
  </w:num>
  <w:num w:numId="37">
    <w:abstractNumId w:val="28"/>
  </w:num>
  <w:num w:numId="38">
    <w:abstractNumId w:val="43"/>
  </w:num>
  <w:num w:numId="39">
    <w:abstractNumId w:val="41"/>
  </w:num>
  <w:num w:numId="40">
    <w:abstractNumId w:val="18"/>
  </w:num>
  <w:num w:numId="41">
    <w:abstractNumId w:val="11"/>
  </w:num>
  <w:num w:numId="42">
    <w:abstractNumId w:val="7"/>
  </w:num>
  <w:num w:numId="43">
    <w:abstractNumId w:val="9"/>
  </w:num>
  <w:num w:numId="44">
    <w:abstractNumId w:val="2"/>
  </w:num>
  <w:num w:numId="45">
    <w:abstractNumId w:val="44"/>
  </w:num>
  <w:num w:numId="46">
    <w:abstractNumId w:val="22"/>
  </w:num>
  <w:num w:numId="47">
    <w:abstractNumId w:val="14"/>
  </w:num>
  <w:num w:numId="48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CBB"/>
    <w:rsid w:val="00002C27"/>
    <w:rsid w:val="00005316"/>
    <w:rsid w:val="0001559A"/>
    <w:rsid w:val="00040755"/>
    <w:rsid w:val="000470F3"/>
    <w:rsid w:val="0005024B"/>
    <w:rsid w:val="000514BA"/>
    <w:rsid w:val="00052058"/>
    <w:rsid w:val="00065A3C"/>
    <w:rsid w:val="000B7E81"/>
    <w:rsid w:val="000C1B8E"/>
    <w:rsid w:val="000C1BE1"/>
    <w:rsid w:val="000C3452"/>
    <w:rsid w:val="000C4693"/>
    <w:rsid w:val="000C52C6"/>
    <w:rsid w:val="000D5A58"/>
    <w:rsid w:val="00101B37"/>
    <w:rsid w:val="00102D50"/>
    <w:rsid w:val="001048B3"/>
    <w:rsid w:val="0012322F"/>
    <w:rsid w:val="0015387A"/>
    <w:rsid w:val="00157F8E"/>
    <w:rsid w:val="00160B4B"/>
    <w:rsid w:val="001936E2"/>
    <w:rsid w:val="001A3959"/>
    <w:rsid w:val="001B0890"/>
    <w:rsid w:val="001B5873"/>
    <w:rsid w:val="001C0CD2"/>
    <w:rsid w:val="001C7E90"/>
    <w:rsid w:val="001D1333"/>
    <w:rsid w:val="001E0AC7"/>
    <w:rsid w:val="001E2459"/>
    <w:rsid w:val="001F48B2"/>
    <w:rsid w:val="00232BD5"/>
    <w:rsid w:val="00240F80"/>
    <w:rsid w:val="002757F7"/>
    <w:rsid w:val="00290779"/>
    <w:rsid w:val="002A1F15"/>
    <w:rsid w:val="002B068C"/>
    <w:rsid w:val="00303323"/>
    <w:rsid w:val="003109D1"/>
    <w:rsid w:val="0032039E"/>
    <w:rsid w:val="00321011"/>
    <w:rsid w:val="00324EBF"/>
    <w:rsid w:val="00340794"/>
    <w:rsid w:val="003464A1"/>
    <w:rsid w:val="00383428"/>
    <w:rsid w:val="00383768"/>
    <w:rsid w:val="003B275B"/>
    <w:rsid w:val="003B47E2"/>
    <w:rsid w:val="003D3E1A"/>
    <w:rsid w:val="003E799E"/>
    <w:rsid w:val="003F2605"/>
    <w:rsid w:val="00405B1C"/>
    <w:rsid w:val="00434736"/>
    <w:rsid w:val="00466F1F"/>
    <w:rsid w:val="004704B9"/>
    <w:rsid w:val="00474533"/>
    <w:rsid w:val="004A6440"/>
    <w:rsid w:val="004C01D3"/>
    <w:rsid w:val="004C53B7"/>
    <w:rsid w:val="004C5670"/>
    <w:rsid w:val="004D1BE9"/>
    <w:rsid w:val="004E09B0"/>
    <w:rsid w:val="004E09EC"/>
    <w:rsid w:val="004E1A1B"/>
    <w:rsid w:val="004E4D78"/>
    <w:rsid w:val="0053140A"/>
    <w:rsid w:val="005442EC"/>
    <w:rsid w:val="005515B9"/>
    <w:rsid w:val="00572AE3"/>
    <w:rsid w:val="00573124"/>
    <w:rsid w:val="005755B6"/>
    <w:rsid w:val="00583FBD"/>
    <w:rsid w:val="005930A0"/>
    <w:rsid w:val="005A7A4E"/>
    <w:rsid w:val="00616EF8"/>
    <w:rsid w:val="00624724"/>
    <w:rsid w:val="0063137A"/>
    <w:rsid w:val="00646205"/>
    <w:rsid w:val="0066794F"/>
    <w:rsid w:val="006A2555"/>
    <w:rsid w:val="006A2A81"/>
    <w:rsid w:val="006C28E0"/>
    <w:rsid w:val="006D2454"/>
    <w:rsid w:val="006D2606"/>
    <w:rsid w:val="006D6B2D"/>
    <w:rsid w:val="006D7E94"/>
    <w:rsid w:val="006E21F3"/>
    <w:rsid w:val="0071159A"/>
    <w:rsid w:val="00771EB6"/>
    <w:rsid w:val="00774D90"/>
    <w:rsid w:val="00783AC5"/>
    <w:rsid w:val="007C28C7"/>
    <w:rsid w:val="007D75F7"/>
    <w:rsid w:val="007D7963"/>
    <w:rsid w:val="007E1150"/>
    <w:rsid w:val="007E72F8"/>
    <w:rsid w:val="007F7688"/>
    <w:rsid w:val="00817732"/>
    <w:rsid w:val="00820B34"/>
    <w:rsid w:val="00830870"/>
    <w:rsid w:val="008453D8"/>
    <w:rsid w:val="00882E51"/>
    <w:rsid w:val="00891AC7"/>
    <w:rsid w:val="008C0876"/>
    <w:rsid w:val="008E1694"/>
    <w:rsid w:val="008E2051"/>
    <w:rsid w:val="008F4E01"/>
    <w:rsid w:val="00900666"/>
    <w:rsid w:val="00906050"/>
    <w:rsid w:val="00917374"/>
    <w:rsid w:val="00934DFE"/>
    <w:rsid w:val="0093670E"/>
    <w:rsid w:val="0094526C"/>
    <w:rsid w:val="009471EC"/>
    <w:rsid w:val="00950352"/>
    <w:rsid w:val="00967235"/>
    <w:rsid w:val="009769A8"/>
    <w:rsid w:val="00977D3D"/>
    <w:rsid w:val="00985102"/>
    <w:rsid w:val="009863EB"/>
    <w:rsid w:val="009C2C20"/>
    <w:rsid w:val="009D6E8C"/>
    <w:rsid w:val="009F64B4"/>
    <w:rsid w:val="00A00B6D"/>
    <w:rsid w:val="00A17736"/>
    <w:rsid w:val="00A25754"/>
    <w:rsid w:val="00A36025"/>
    <w:rsid w:val="00A4020C"/>
    <w:rsid w:val="00A54DF8"/>
    <w:rsid w:val="00A61493"/>
    <w:rsid w:val="00A65094"/>
    <w:rsid w:val="00A72C11"/>
    <w:rsid w:val="00AA6D07"/>
    <w:rsid w:val="00AB1212"/>
    <w:rsid w:val="00AB1498"/>
    <w:rsid w:val="00B161FF"/>
    <w:rsid w:val="00B367D0"/>
    <w:rsid w:val="00B3794F"/>
    <w:rsid w:val="00B43A08"/>
    <w:rsid w:val="00B53C70"/>
    <w:rsid w:val="00B7184D"/>
    <w:rsid w:val="00B75E72"/>
    <w:rsid w:val="00B83935"/>
    <w:rsid w:val="00B85294"/>
    <w:rsid w:val="00BF4D90"/>
    <w:rsid w:val="00C04CD1"/>
    <w:rsid w:val="00C3291A"/>
    <w:rsid w:val="00C46935"/>
    <w:rsid w:val="00C541B8"/>
    <w:rsid w:val="00C71444"/>
    <w:rsid w:val="00C74DA2"/>
    <w:rsid w:val="00C75239"/>
    <w:rsid w:val="00C949BF"/>
    <w:rsid w:val="00CA0C65"/>
    <w:rsid w:val="00CA755F"/>
    <w:rsid w:val="00D002E3"/>
    <w:rsid w:val="00D03989"/>
    <w:rsid w:val="00D165A6"/>
    <w:rsid w:val="00D27012"/>
    <w:rsid w:val="00D40465"/>
    <w:rsid w:val="00D45805"/>
    <w:rsid w:val="00D51BAA"/>
    <w:rsid w:val="00D63DB1"/>
    <w:rsid w:val="00D96FE1"/>
    <w:rsid w:val="00D97377"/>
    <w:rsid w:val="00DA664A"/>
    <w:rsid w:val="00E02AC2"/>
    <w:rsid w:val="00E11587"/>
    <w:rsid w:val="00E26BE9"/>
    <w:rsid w:val="00E43C69"/>
    <w:rsid w:val="00E6760C"/>
    <w:rsid w:val="00E92D7C"/>
    <w:rsid w:val="00E96EFF"/>
    <w:rsid w:val="00EB4320"/>
    <w:rsid w:val="00EB7957"/>
    <w:rsid w:val="00EC42C3"/>
    <w:rsid w:val="00EC5CBB"/>
    <w:rsid w:val="00ED641B"/>
    <w:rsid w:val="00EE1988"/>
    <w:rsid w:val="00EE6668"/>
    <w:rsid w:val="00F00D11"/>
    <w:rsid w:val="00F0238F"/>
    <w:rsid w:val="00F13738"/>
    <w:rsid w:val="00F279F4"/>
    <w:rsid w:val="00F5731B"/>
    <w:rsid w:val="00F64265"/>
    <w:rsid w:val="00F7011A"/>
    <w:rsid w:val="00F841E8"/>
    <w:rsid w:val="00FA55C8"/>
    <w:rsid w:val="00FA64C0"/>
    <w:rsid w:val="00FB2DAB"/>
    <w:rsid w:val="00FC1D6C"/>
    <w:rsid w:val="00FC4F1D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D8E9E"/>
  <w15:docId w15:val="{F743473A-B113-4F7B-91F8-544FBB6D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C5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75E7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75E72"/>
    <w:pPr>
      <w:keepNext/>
      <w:widowControl/>
      <w:autoSpaceDE/>
      <w:autoSpaceDN/>
      <w:spacing w:before="240" w:after="60" w:line="480" w:lineRule="auto"/>
      <w:ind w:left="709" w:firstLine="709"/>
      <w:jc w:val="both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C5C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5CBB"/>
    <w:pPr>
      <w:ind w:left="219" w:firstLine="71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C5CB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C5CBB"/>
    <w:pPr>
      <w:ind w:left="93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EC5CBB"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C5CBB"/>
  </w:style>
  <w:style w:type="paragraph" w:styleId="a6">
    <w:name w:val="Balloon Text"/>
    <w:basedOn w:val="a"/>
    <w:link w:val="a7"/>
    <w:unhideWhenUsed/>
    <w:rsid w:val="00EC5C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C5CBB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link w:val="a9"/>
    <w:uiPriority w:val="1"/>
    <w:qFormat/>
    <w:rsid w:val="00EC5CBB"/>
    <w:pPr>
      <w:spacing w:line="413" w:lineRule="exact"/>
      <w:ind w:left="89"/>
      <w:jc w:val="center"/>
    </w:pPr>
    <w:rPr>
      <w:b/>
      <w:bCs/>
      <w:sz w:val="36"/>
      <w:szCs w:val="36"/>
    </w:rPr>
  </w:style>
  <w:style w:type="character" w:customStyle="1" w:styleId="a9">
    <w:name w:val="Заголовок Знак"/>
    <w:basedOn w:val="a0"/>
    <w:link w:val="a8"/>
    <w:uiPriority w:val="1"/>
    <w:rsid w:val="00EC5CB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 Spacing"/>
    <w:uiPriority w:val="1"/>
    <w:qFormat/>
    <w:rsid w:val="00EC5C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39"/>
    <w:rsid w:val="00EC5CB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A4020C"/>
  </w:style>
  <w:style w:type="paragraph" w:customStyle="1" w:styleId="msonormal0">
    <w:name w:val="msonormal"/>
    <w:basedOn w:val="a"/>
    <w:rsid w:val="00A402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A402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3">
    <w:name w:val="Сетка таблицы1"/>
    <w:basedOn w:val="a1"/>
    <w:next w:val="ab"/>
    <w:uiPriority w:val="59"/>
    <w:rsid w:val="00711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75E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B75E7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numbering" w:customStyle="1" w:styleId="21">
    <w:name w:val="Нет списка2"/>
    <w:next w:val="a2"/>
    <w:semiHidden/>
    <w:rsid w:val="00B75E72"/>
  </w:style>
  <w:style w:type="character" w:customStyle="1" w:styleId="apple-converted-space">
    <w:name w:val="apple-converted-space"/>
    <w:basedOn w:val="a0"/>
    <w:rsid w:val="00B75E72"/>
  </w:style>
  <w:style w:type="character" w:styleId="ad">
    <w:name w:val="Emphasis"/>
    <w:basedOn w:val="a0"/>
    <w:uiPriority w:val="20"/>
    <w:qFormat/>
    <w:rsid w:val="00B75E72"/>
    <w:rPr>
      <w:i/>
      <w:iCs/>
    </w:rPr>
  </w:style>
  <w:style w:type="character" w:customStyle="1" w:styleId="w">
    <w:name w:val="w"/>
    <w:basedOn w:val="a0"/>
    <w:rsid w:val="00B75E72"/>
  </w:style>
  <w:style w:type="character" w:customStyle="1" w:styleId="hl">
    <w:name w:val="hl"/>
    <w:basedOn w:val="a0"/>
    <w:rsid w:val="00B75E72"/>
  </w:style>
  <w:style w:type="paragraph" w:styleId="ae">
    <w:name w:val="Normal Indent"/>
    <w:basedOn w:val="a"/>
    <w:rsid w:val="00B75E72"/>
    <w:pPr>
      <w:widowControl/>
      <w:autoSpaceDE/>
      <w:autoSpaceDN/>
      <w:spacing w:line="480" w:lineRule="auto"/>
      <w:ind w:left="709" w:firstLine="709"/>
      <w:jc w:val="both"/>
    </w:pPr>
    <w:rPr>
      <w:sz w:val="28"/>
      <w:szCs w:val="24"/>
      <w:lang w:eastAsia="ru-RU"/>
    </w:rPr>
  </w:style>
  <w:style w:type="character" w:styleId="af">
    <w:name w:val="Hyperlink"/>
    <w:basedOn w:val="a0"/>
    <w:uiPriority w:val="99"/>
    <w:unhideWhenUsed/>
    <w:rsid w:val="00B75E72"/>
    <w:rPr>
      <w:color w:val="0000FF"/>
      <w:u w:val="single"/>
    </w:rPr>
  </w:style>
  <w:style w:type="character" w:styleId="af0">
    <w:name w:val="Strong"/>
    <w:basedOn w:val="a0"/>
    <w:uiPriority w:val="22"/>
    <w:qFormat/>
    <w:rsid w:val="00B75E72"/>
    <w:rPr>
      <w:b/>
      <w:bCs/>
    </w:rPr>
  </w:style>
  <w:style w:type="table" w:customStyle="1" w:styleId="22">
    <w:name w:val="Сетка таблицы2"/>
    <w:basedOn w:val="a1"/>
    <w:next w:val="ab"/>
    <w:rsid w:val="00B75E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61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semiHidden/>
    <w:rsid w:val="0032039E"/>
  </w:style>
  <w:style w:type="table" w:customStyle="1" w:styleId="4">
    <w:name w:val="Сетка таблицы4"/>
    <w:basedOn w:val="a1"/>
    <w:next w:val="ab"/>
    <w:rsid w:val="0032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7D7963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D7963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unhideWhenUsed/>
    <w:rsid w:val="007D796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D7963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404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3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36</Pages>
  <Words>7001</Words>
  <Characters>39906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RADUGA</Company>
  <LinksUpToDate>false</LinksUpToDate>
  <CharactersWithSpaces>46814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Константин Сурков</cp:lastModifiedBy>
  <cp:revision>6</cp:revision>
  <cp:lastPrinted>2026-08-31T10:45:00Z</cp:lastPrinted>
  <dcterms:created xsi:type="dcterms:W3CDTF">2026-08-31T05:13:00Z</dcterms:created>
  <dcterms:modified xsi:type="dcterms:W3CDTF">2026-09-01T10:00:00Z</dcterms:modified>
</cp:coreProperties>
</file>