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79AB" w14:textId="533FDD40" w:rsidR="00D72569" w:rsidRPr="002D4DA3" w:rsidRDefault="00530238" w:rsidP="00D72569">
      <w:pPr>
        <w:pStyle w:val="a4"/>
        <w:ind w:firstLine="709"/>
        <w:contextualSpacing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E5C44AE" wp14:editId="7DDF3074">
            <wp:simplePos x="0" y="0"/>
            <wp:positionH relativeFrom="column">
              <wp:posOffset>-621030</wp:posOffset>
            </wp:positionH>
            <wp:positionV relativeFrom="paragraph">
              <wp:posOffset>-177165</wp:posOffset>
            </wp:positionV>
            <wp:extent cx="7286357" cy="101041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30" cy="1011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569">
        <w:rPr>
          <w:sz w:val="28"/>
          <w:szCs w:val="28"/>
        </w:rPr>
        <w:t>А</w:t>
      </w:r>
      <w:r w:rsidR="00D72569" w:rsidRPr="002D4DA3">
        <w:rPr>
          <w:sz w:val="28"/>
          <w:szCs w:val="28"/>
        </w:rPr>
        <w:t>дминистраци</w:t>
      </w:r>
      <w:r w:rsidR="00D72569">
        <w:rPr>
          <w:sz w:val="28"/>
          <w:szCs w:val="28"/>
        </w:rPr>
        <w:t>я</w:t>
      </w:r>
    </w:p>
    <w:p w14:paraId="6BB7B4BE" w14:textId="06B015A7" w:rsidR="00D72569" w:rsidRPr="002D4DA3" w:rsidRDefault="00D72569" w:rsidP="009A4E66">
      <w:pPr>
        <w:pStyle w:val="a4"/>
        <w:ind w:firstLine="709"/>
        <w:contextualSpacing/>
        <w:jc w:val="center"/>
        <w:rPr>
          <w:sz w:val="28"/>
          <w:szCs w:val="28"/>
        </w:rPr>
      </w:pPr>
      <w:r w:rsidRPr="002D4DA3">
        <w:rPr>
          <w:sz w:val="28"/>
          <w:szCs w:val="28"/>
        </w:rPr>
        <w:t>Таборинского муниципального района</w:t>
      </w:r>
    </w:p>
    <w:p w14:paraId="019DDD01" w14:textId="77777777" w:rsidR="00D72569" w:rsidRPr="002D4DA3" w:rsidRDefault="00D72569" w:rsidP="00D72569">
      <w:pPr>
        <w:pStyle w:val="a4"/>
        <w:ind w:firstLine="709"/>
        <w:contextualSpacing/>
        <w:jc w:val="center"/>
        <w:rPr>
          <w:sz w:val="28"/>
          <w:szCs w:val="28"/>
        </w:rPr>
      </w:pPr>
      <w:r w:rsidRPr="002D4DA3">
        <w:rPr>
          <w:sz w:val="28"/>
          <w:szCs w:val="28"/>
        </w:rPr>
        <w:t xml:space="preserve">Муниципальное автономное учреждение </w:t>
      </w:r>
    </w:p>
    <w:p w14:paraId="20342C22" w14:textId="77777777" w:rsidR="00D72569" w:rsidRPr="002D4DA3" w:rsidRDefault="00D72569" w:rsidP="00D72569">
      <w:pPr>
        <w:pStyle w:val="a4"/>
        <w:ind w:firstLine="709"/>
        <w:contextualSpacing/>
        <w:jc w:val="center"/>
        <w:rPr>
          <w:sz w:val="28"/>
          <w:szCs w:val="28"/>
        </w:rPr>
      </w:pPr>
      <w:r w:rsidRPr="002D4DA3">
        <w:rPr>
          <w:sz w:val="28"/>
          <w:szCs w:val="28"/>
        </w:rPr>
        <w:t>Таборинский центр дополнительного образования «Радуга»</w:t>
      </w:r>
    </w:p>
    <w:p w14:paraId="0C8DD3BF" w14:textId="77777777" w:rsidR="00D72569" w:rsidRPr="002D4DA3" w:rsidRDefault="00D72569" w:rsidP="00D72569">
      <w:pPr>
        <w:pStyle w:val="a4"/>
        <w:ind w:firstLine="709"/>
        <w:contextualSpacing/>
        <w:jc w:val="center"/>
        <w:rPr>
          <w:sz w:val="28"/>
          <w:szCs w:val="28"/>
        </w:rPr>
      </w:pPr>
    </w:p>
    <w:p w14:paraId="3800F8A1" w14:textId="77777777" w:rsidR="00D72569" w:rsidRDefault="00D72569" w:rsidP="00D72569">
      <w:pPr>
        <w:pStyle w:val="a4"/>
        <w:ind w:firstLine="709"/>
        <w:contextualSpacing/>
        <w:jc w:val="center"/>
        <w:rPr>
          <w:sz w:val="28"/>
          <w:szCs w:val="28"/>
        </w:rPr>
      </w:pPr>
    </w:p>
    <w:p w14:paraId="184EF718" w14:textId="77777777" w:rsidR="00D72569" w:rsidRPr="002D4DA3" w:rsidRDefault="00D72569" w:rsidP="00D72569">
      <w:pPr>
        <w:pStyle w:val="a4"/>
        <w:ind w:firstLine="709"/>
        <w:contextualSpacing/>
        <w:jc w:val="center"/>
        <w:rPr>
          <w:sz w:val="28"/>
          <w:szCs w:val="28"/>
        </w:rPr>
      </w:pPr>
    </w:p>
    <w:tbl>
      <w:tblPr>
        <w:tblStyle w:val="af0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  <w:gridCol w:w="5002"/>
      </w:tblGrid>
      <w:tr w:rsidR="00D72569" w:rsidRPr="002D4DA3" w14:paraId="2507DDBF" w14:textId="77777777" w:rsidTr="00793FD2">
        <w:trPr>
          <w:jc w:val="right"/>
        </w:trPr>
        <w:tc>
          <w:tcPr>
            <w:tcW w:w="5063" w:type="dxa"/>
          </w:tcPr>
          <w:p w14:paraId="286A1129" w14:textId="77777777" w:rsidR="00D72569" w:rsidRPr="00F13738" w:rsidRDefault="00D72569" w:rsidP="009A4E66">
            <w:pPr>
              <w:pStyle w:val="ae"/>
              <w:tabs>
                <w:tab w:val="left" w:pos="1698"/>
              </w:tabs>
              <w:spacing w:before="85" w:line="240" w:lineRule="auto"/>
              <w:ind w:left="0" w:right="-118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Рассмотрено педагогическим советом МАУ ТЦДО «Радуга»</w:t>
            </w:r>
          </w:p>
          <w:p w14:paraId="082129A4" w14:textId="77777777" w:rsidR="00D72569" w:rsidRPr="002D4DA3" w:rsidRDefault="00D72569" w:rsidP="009A4E66">
            <w:pPr>
              <w:pStyle w:val="ae"/>
              <w:tabs>
                <w:tab w:val="left" w:pos="1698"/>
              </w:tabs>
              <w:spacing w:before="85" w:line="240" w:lineRule="auto"/>
              <w:ind w:left="0"/>
              <w:contextualSpacing/>
              <w:jc w:val="left"/>
              <w:rPr>
                <w:b w:val="0"/>
                <w:sz w:val="28"/>
                <w:szCs w:val="28"/>
              </w:rPr>
            </w:pPr>
            <w:proofErr w:type="spellStart"/>
            <w:r w:rsidRPr="002D4DA3">
              <w:rPr>
                <w:b w:val="0"/>
                <w:sz w:val="28"/>
                <w:szCs w:val="28"/>
              </w:rPr>
              <w:t>Протокол</w:t>
            </w:r>
            <w:proofErr w:type="spellEnd"/>
            <w:r w:rsidRPr="002D4DA3">
              <w:rPr>
                <w:b w:val="0"/>
                <w:sz w:val="28"/>
                <w:szCs w:val="28"/>
              </w:rPr>
              <w:t xml:space="preserve"> №________</w:t>
            </w:r>
          </w:p>
          <w:p w14:paraId="7B472096" w14:textId="77777777" w:rsidR="00D72569" w:rsidRPr="002D4DA3" w:rsidRDefault="00D72569" w:rsidP="009A4E66">
            <w:pPr>
              <w:pStyle w:val="ae"/>
              <w:tabs>
                <w:tab w:val="left" w:pos="1698"/>
              </w:tabs>
              <w:spacing w:before="85" w:line="240" w:lineRule="auto"/>
              <w:ind w:left="0"/>
              <w:contextualSpacing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«___»________202___</w:t>
            </w:r>
            <w:r w:rsidRPr="002D4DA3">
              <w:rPr>
                <w:b w:val="0"/>
                <w:sz w:val="28"/>
                <w:szCs w:val="28"/>
              </w:rPr>
              <w:t>г.</w:t>
            </w:r>
          </w:p>
        </w:tc>
        <w:tc>
          <w:tcPr>
            <w:tcW w:w="5002" w:type="dxa"/>
          </w:tcPr>
          <w:p w14:paraId="72BA1A8B" w14:textId="77777777" w:rsidR="00D72569" w:rsidRPr="00F13738" w:rsidRDefault="00D72569" w:rsidP="009A4E66">
            <w:pPr>
              <w:pStyle w:val="ae"/>
              <w:tabs>
                <w:tab w:val="left" w:pos="1698"/>
              </w:tabs>
              <w:spacing w:before="85" w:line="240" w:lineRule="auto"/>
              <w:ind w:left="782" w:firstLine="640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Утверждаю:</w:t>
            </w:r>
          </w:p>
          <w:p w14:paraId="57ECF8CB" w14:textId="691DA3CE" w:rsidR="00D72569" w:rsidRPr="00F13738" w:rsidRDefault="00D72569" w:rsidP="009A4E66">
            <w:pPr>
              <w:pStyle w:val="ae"/>
              <w:tabs>
                <w:tab w:val="left" w:pos="1698"/>
              </w:tabs>
              <w:spacing w:before="85" w:line="240" w:lineRule="auto"/>
              <w:ind w:left="1491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Директор МАУ ТЦДО «Радуга»</w:t>
            </w:r>
          </w:p>
          <w:p w14:paraId="39117A6F" w14:textId="10F0F540" w:rsidR="00D72569" w:rsidRPr="00F13738" w:rsidRDefault="00D72569" w:rsidP="009A4E66">
            <w:pPr>
              <w:pStyle w:val="ae"/>
              <w:tabs>
                <w:tab w:val="left" w:pos="1698"/>
              </w:tabs>
              <w:spacing w:before="85" w:line="240" w:lineRule="auto"/>
              <w:ind w:left="782" w:firstLine="640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______</w:t>
            </w:r>
            <w:r w:rsidR="009A4E66">
              <w:rPr>
                <w:b w:val="0"/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b w:val="0"/>
                <w:sz w:val="28"/>
                <w:szCs w:val="28"/>
                <w:lang w:val="ru-RU"/>
              </w:rPr>
              <w:t>Н.В.Райченко</w:t>
            </w:r>
            <w:proofErr w:type="spellEnd"/>
          </w:p>
          <w:p w14:paraId="6E92C35F" w14:textId="29F4F0CD" w:rsidR="00D72569" w:rsidRPr="00F13738" w:rsidRDefault="00D72569" w:rsidP="009A4E66">
            <w:pPr>
              <w:pStyle w:val="ae"/>
              <w:tabs>
                <w:tab w:val="left" w:pos="1698"/>
              </w:tabs>
              <w:spacing w:before="85" w:line="240" w:lineRule="auto"/>
              <w:ind w:left="782" w:firstLine="640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Приказ №__</w:t>
            </w:r>
            <w:proofErr w:type="spellStart"/>
            <w:r w:rsidR="009A4E66">
              <w:rPr>
                <w:b w:val="0"/>
                <w:sz w:val="28"/>
                <w:szCs w:val="28"/>
                <w:lang w:val="ru-RU"/>
              </w:rPr>
              <w:t>лсо</w:t>
            </w:r>
            <w:proofErr w:type="spellEnd"/>
          </w:p>
          <w:p w14:paraId="0F5E058E" w14:textId="3ED04A6C" w:rsidR="00D72569" w:rsidRPr="00F13738" w:rsidRDefault="00D72569" w:rsidP="009A4E66">
            <w:pPr>
              <w:pStyle w:val="ae"/>
              <w:tabs>
                <w:tab w:val="left" w:pos="1698"/>
              </w:tabs>
              <w:spacing w:before="85" w:line="240" w:lineRule="auto"/>
              <w:ind w:left="782" w:firstLine="640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от «__</w:t>
            </w:r>
            <w:proofErr w:type="gramStart"/>
            <w:r w:rsidRPr="00F13738">
              <w:rPr>
                <w:b w:val="0"/>
                <w:sz w:val="28"/>
                <w:szCs w:val="28"/>
                <w:lang w:val="ru-RU"/>
              </w:rPr>
              <w:t>_»_</w:t>
            </w:r>
            <w:proofErr w:type="gramEnd"/>
            <w:r w:rsidRPr="00F13738">
              <w:rPr>
                <w:b w:val="0"/>
                <w:sz w:val="28"/>
                <w:szCs w:val="28"/>
                <w:lang w:val="ru-RU"/>
              </w:rPr>
              <w:t>________202_г.</w:t>
            </w:r>
          </w:p>
        </w:tc>
      </w:tr>
    </w:tbl>
    <w:p w14:paraId="2512E2D8" w14:textId="77777777" w:rsidR="00D72569" w:rsidRDefault="00D72569" w:rsidP="001E4CF2">
      <w:pPr>
        <w:pStyle w:val="ae"/>
        <w:tabs>
          <w:tab w:val="left" w:pos="1698"/>
        </w:tabs>
        <w:spacing w:before="85" w:line="240" w:lineRule="auto"/>
        <w:ind w:left="0"/>
        <w:contextualSpacing/>
        <w:jc w:val="left"/>
        <w:rPr>
          <w:sz w:val="28"/>
          <w:szCs w:val="28"/>
        </w:rPr>
      </w:pPr>
    </w:p>
    <w:p w14:paraId="089D1F96" w14:textId="77777777" w:rsidR="001E4CF2" w:rsidRPr="002D4DA3" w:rsidRDefault="001E4CF2" w:rsidP="001E4CF2">
      <w:pPr>
        <w:pStyle w:val="ae"/>
        <w:tabs>
          <w:tab w:val="left" w:pos="1698"/>
        </w:tabs>
        <w:spacing w:before="85" w:line="240" w:lineRule="auto"/>
        <w:ind w:left="0"/>
        <w:contextualSpacing/>
        <w:jc w:val="left"/>
        <w:rPr>
          <w:sz w:val="28"/>
          <w:szCs w:val="28"/>
        </w:rPr>
      </w:pPr>
    </w:p>
    <w:p w14:paraId="60954DBC" w14:textId="77777777" w:rsidR="00D72569" w:rsidRDefault="00D72569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</w:p>
    <w:p w14:paraId="5AD41A42" w14:textId="77777777" w:rsidR="00D72569" w:rsidRDefault="00D72569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</w:p>
    <w:p w14:paraId="16004493" w14:textId="77777777" w:rsidR="00D72569" w:rsidRDefault="00D72569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Разноуровневая общеобразовательная о</w:t>
      </w:r>
      <w:r w:rsidRPr="002D4DA3">
        <w:rPr>
          <w:sz w:val="28"/>
          <w:szCs w:val="28"/>
        </w:rPr>
        <w:t xml:space="preserve">бщеразвивающая дополнительная </w:t>
      </w:r>
    </w:p>
    <w:p w14:paraId="235372C7" w14:textId="77777777" w:rsidR="00D72569" w:rsidRPr="002D4DA3" w:rsidRDefault="00D72569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2D4DA3">
        <w:rPr>
          <w:sz w:val="28"/>
          <w:szCs w:val="28"/>
        </w:rPr>
        <w:t>рограмма</w:t>
      </w:r>
      <w:r>
        <w:rPr>
          <w:sz w:val="28"/>
          <w:szCs w:val="28"/>
        </w:rPr>
        <w:t xml:space="preserve"> модульного типа художественно-эстетической направленности </w:t>
      </w:r>
    </w:p>
    <w:p w14:paraId="5366F8AF" w14:textId="5AD2357D" w:rsidR="00D72569" w:rsidRPr="002D4DA3" w:rsidRDefault="00D72569" w:rsidP="00D72569">
      <w:pPr>
        <w:spacing w:before="3"/>
        <w:ind w:right="-13" w:firstLine="709"/>
        <w:contextualSpacing/>
        <w:jc w:val="center"/>
        <w:rPr>
          <w:b/>
          <w:spacing w:val="-77"/>
          <w:sz w:val="40"/>
          <w:szCs w:val="40"/>
        </w:rPr>
      </w:pPr>
      <w:r w:rsidRPr="002D4DA3">
        <w:rPr>
          <w:b/>
          <w:sz w:val="40"/>
          <w:szCs w:val="40"/>
        </w:rPr>
        <w:t xml:space="preserve"> «</w:t>
      </w:r>
      <w:r w:rsidR="00793FD2">
        <w:rPr>
          <w:b/>
          <w:sz w:val="40"/>
          <w:szCs w:val="40"/>
        </w:rPr>
        <w:t>Сувенирная мастерская</w:t>
      </w:r>
      <w:r w:rsidRPr="002D4DA3">
        <w:rPr>
          <w:b/>
          <w:sz w:val="40"/>
          <w:szCs w:val="40"/>
        </w:rPr>
        <w:t xml:space="preserve">» </w:t>
      </w:r>
      <w:r w:rsidRPr="002D4DA3">
        <w:rPr>
          <w:b/>
          <w:spacing w:val="-77"/>
          <w:sz w:val="40"/>
          <w:szCs w:val="40"/>
        </w:rPr>
        <w:t xml:space="preserve"> </w:t>
      </w:r>
    </w:p>
    <w:p w14:paraId="305F3ADA" w14:textId="77777777" w:rsidR="00D72569" w:rsidRDefault="00D72569" w:rsidP="00D72569">
      <w:pPr>
        <w:spacing w:before="3"/>
        <w:ind w:right="-13" w:firstLine="709"/>
        <w:contextualSpacing/>
        <w:jc w:val="center"/>
        <w:rPr>
          <w:b/>
          <w:spacing w:val="-77"/>
          <w:sz w:val="28"/>
          <w:szCs w:val="28"/>
        </w:rPr>
      </w:pPr>
    </w:p>
    <w:p w14:paraId="5061788A" w14:textId="77777777" w:rsidR="00D72569" w:rsidRPr="002D4DA3" w:rsidRDefault="00D72569" w:rsidP="00D72569">
      <w:pPr>
        <w:spacing w:before="3"/>
        <w:ind w:right="-13" w:firstLine="709"/>
        <w:contextualSpacing/>
        <w:jc w:val="center"/>
        <w:rPr>
          <w:b/>
          <w:spacing w:val="-77"/>
          <w:sz w:val="28"/>
          <w:szCs w:val="28"/>
        </w:rPr>
      </w:pPr>
    </w:p>
    <w:p w14:paraId="465A1A94" w14:textId="59F7CA6F" w:rsidR="00D72569" w:rsidRPr="002D4DA3" w:rsidRDefault="00D72569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 w:rsidRPr="002D4DA3">
        <w:rPr>
          <w:sz w:val="28"/>
          <w:szCs w:val="28"/>
        </w:rPr>
        <w:t xml:space="preserve">Возраст обучающихся: </w:t>
      </w:r>
      <w:r>
        <w:rPr>
          <w:sz w:val="28"/>
          <w:szCs w:val="28"/>
        </w:rPr>
        <w:t>7</w:t>
      </w:r>
      <w:r w:rsidRPr="002D4DA3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="004627DD">
        <w:rPr>
          <w:sz w:val="28"/>
          <w:szCs w:val="28"/>
        </w:rPr>
        <w:t>0</w:t>
      </w:r>
      <w:r w:rsidRPr="002D4DA3">
        <w:rPr>
          <w:sz w:val="28"/>
          <w:szCs w:val="28"/>
        </w:rPr>
        <w:t xml:space="preserve"> лет</w:t>
      </w:r>
    </w:p>
    <w:p w14:paraId="09BA6E72" w14:textId="54CC7F1C" w:rsidR="00D72569" w:rsidRDefault="00D72569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 w:rsidRPr="002D4DA3">
        <w:rPr>
          <w:sz w:val="28"/>
          <w:szCs w:val="28"/>
        </w:rPr>
        <w:t xml:space="preserve">Срок обучения: </w:t>
      </w:r>
      <w:r>
        <w:rPr>
          <w:sz w:val="28"/>
          <w:szCs w:val="28"/>
        </w:rPr>
        <w:t>1 год</w:t>
      </w:r>
      <w:r w:rsidRPr="002D4DA3">
        <w:rPr>
          <w:sz w:val="28"/>
          <w:szCs w:val="28"/>
        </w:rPr>
        <w:t xml:space="preserve"> </w:t>
      </w:r>
    </w:p>
    <w:p w14:paraId="3797281D" w14:textId="58337446" w:rsidR="00475AB1" w:rsidRDefault="00D72569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Общий объем программы: </w:t>
      </w:r>
      <w:r w:rsidR="00475AB1">
        <w:rPr>
          <w:sz w:val="28"/>
          <w:szCs w:val="28"/>
        </w:rPr>
        <w:t>180 часов</w:t>
      </w:r>
    </w:p>
    <w:p w14:paraId="5BFFB466" w14:textId="77777777" w:rsidR="00475AB1" w:rsidRDefault="00475AB1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Стартовый уровень – 36часов</w:t>
      </w:r>
    </w:p>
    <w:p w14:paraId="502BB440" w14:textId="78D18427" w:rsidR="00D72569" w:rsidRDefault="00475AB1" w:rsidP="00D72569">
      <w:pPr>
        <w:pStyle w:val="ae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Базовый уровень - </w:t>
      </w:r>
      <w:r w:rsidR="004627DD">
        <w:rPr>
          <w:sz w:val="28"/>
          <w:szCs w:val="28"/>
        </w:rPr>
        <w:t>1</w:t>
      </w:r>
      <w:r w:rsidR="00793FD2">
        <w:rPr>
          <w:sz w:val="28"/>
          <w:szCs w:val="28"/>
        </w:rPr>
        <w:t>44</w:t>
      </w:r>
      <w:r w:rsidR="00D72569">
        <w:rPr>
          <w:sz w:val="28"/>
          <w:szCs w:val="28"/>
        </w:rPr>
        <w:t xml:space="preserve"> часов</w:t>
      </w:r>
      <w:r w:rsidR="004627DD">
        <w:rPr>
          <w:sz w:val="28"/>
          <w:szCs w:val="28"/>
        </w:rPr>
        <w:t xml:space="preserve"> </w:t>
      </w:r>
    </w:p>
    <w:p w14:paraId="37AED4DD" w14:textId="77777777" w:rsidR="00D72569" w:rsidRPr="002D4DA3" w:rsidRDefault="00D72569" w:rsidP="00D72569">
      <w:pPr>
        <w:pStyle w:val="ac"/>
        <w:ind w:left="0" w:firstLine="709"/>
        <w:contextualSpacing/>
        <w:jc w:val="right"/>
        <w:rPr>
          <w:b/>
        </w:rPr>
      </w:pPr>
    </w:p>
    <w:p w14:paraId="4929056A" w14:textId="77777777" w:rsidR="00D72569" w:rsidRDefault="00D72569" w:rsidP="00D72569">
      <w:pPr>
        <w:pStyle w:val="ac"/>
        <w:ind w:left="0" w:firstLine="709"/>
        <w:contextualSpacing/>
        <w:jc w:val="right"/>
      </w:pPr>
    </w:p>
    <w:p w14:paraId="45C19943" w14:textId="77777777" w:rsidR="00D72569" w:rsidRDefault="00D72569" w:rsidP="00D72569">
      <w:pPr>
        <w:pStyle w:val="ac"/>
        <w:ind w:left="0" w:firstLine="709"/>
        <w:contextualSpacing/>
        <w:jc w:val="right"/>
      </w:pPr>
    </w:p>
    <w:p w14:paraId="2F216C71" w14:textId="77777777" w:rsidR="00D72569" w:rsidRPr="002D4DA3" w:rsidRDefault="00D72569" w:rsidP="00D72569">
      <w:pPr>
        <w:pStyle w:val="ac"/>
        <w:ind w:left="0" w:firstLine="709"/>
        <w:contextualSpacing/>
        <w:jc w:val="right"/>
      </w:pPr>
      <w:r>
        <w:t>Составитель</w:t>
      </w:r>
      <w:r w:rsidRPr="002D4DA3">
        <w:t xml:space="preserve">: педагог дополнительного образования </w:t>
      </w:r>
    </w:p>
    <w:p w14:paraId="304A015F" w14:textId="77777777" w:rsidR="00D72569" w:rsidRPr="002D4DA3" w:rsidRDefault="00D72569" w:rsidP="00D72569">
      <w:pPr>
        <w:pStyle w:val="ac"/>
        <w:ind w:left="0" w:firstLine="709"/>
        <w:contextualSpacing/>
        <w:jc w:val="right"/>
      </w:pPr>
      <w:proofErr w:type="spellStart"/>
      <w:r w:rsidRPr="002D4DA3">
        <w:t>Диордиева</w:t>
      </w:r>
      <w:proofErr w:type="spellEnd"/>
      <w:r w:rsidRPr="002D4DA3">
        <w:t xml:space="preserve"> Виолетта Александровна</w:t>
      </w:r>
    </w:p>
    <w:p w14:paraId="22235695" w14:textId="77777777" w:rsidR="00D72569" w:rsidRPr="002D4DA3" w:rsidRDefault="00D72569" w:rsidP="00D72569">
      <w:pPr>
        <w:pStyle w:val="ac"/>
        <w:ind w:left="0" w:firstLine="709"/>
        <w:contextualSpacing/>
        <w:rPr>
          <w:b/>
        </w:rPr>
      </w:pPr>
    </w:p>
    <w:p w14:paraId="40BD4707" w14:textId="77777777" w:rsidR="00D72569" w:rsidRPr="002D4DA3" w:rsidRDefault="00D72569" w:rsidP="00D72569">
      <w:pPr>
        <w:pStyle w:val="ac"/>
        <w:ind w:left="0" w:firstLine="709"/>
        <w:contextualSpacing/>
        <w:rPr>
          <w:b/>
        </w:rPr>
      </w:pPr>
    </w:p>
    <w:p w14:paraId="385ABA86" w14:textId="77777777" w:rsidR="00D72569" w:rsidRPr="002D4DA3" w:rsidRDefault="00D72569" w:rsidP="00D72569">
      <w:pPr>
        <w:pStyle w:val="ac"/>
        <w:ind w:left="0" w:firstLine="709"/>
        <w:contextualSpacing/>
        <w:rPr>
          <w:b/>
        </w:rPr>
      </w:pPr>
    </w:p>
    <w:p w14:paraId="0BB27E80" w14:textId="77777777" w:rsidR="00D72569" w:rsidRDefault="00D72569" w:rsidP="00D72569">
      <w:pPr>
        <w:pStyle w:val="ac"/>
        <w:ind w:left="0" w:firstLine="709"/>
        <w:contextualSpacing/>
        <w:rPr>
          <w:b/>
        </w:rPr>
      </w:pPr>
    </w:p>
    <w:p w14:paraId="59ABA37B" w14:textId="77777777" w:rsidR="00D72569" w:rsidRDefault="00D72569" w:rsidP="00D72569">
      <w:pPr>
        <w:pStyle w:val="ac"/>
        <w:ind w:left="0" w:firstLine="0"/>
        <w:contextualSpacing/>
        <w:rPr>
          <w:b/>
        </w:rPr>
      </w:pPr>
    </w:p>
    <w:p w14:paraId="28AB7B41" w14:textId="3B7D0206" w:rsidR="00D72569" w:rsidRDefault="00D72569" w:rsidP="00D72569">
      <w:pPr>
        <w:pStyle w:val="ac"/>
        <w:ind w:left="0" w:firstLine="709"/>
        <w:contextualSpacing/>
        <w:rPr>
          <w:b/>
        </w:rPr>
      </w:pPr>
    </w:p>
    <w:p w14:paraId="45C37AD8" w14:textId="51BA779B" w:rsidR="00793FD2" w:rsidRDefault="00793FD2" w:rsidP="00D72569">
      <w:pPr>
        <w:pStyle w:val="ac"/>
        <w:ind w:left="0" w:firstLine="709"/>
        <w:contextualSpacing/>
        <w:rPr>
          <w:b/>
        </w:rPr>
      </w:pPr>
    </w:p>
    <w:p w14:paraId="6AD07470" w14:textId="674E02D6" w:rsidR="00793FD2" w:rsidRDefault="00793FD2" w:rsidP="00D72569">
      <w:pPr>
        <w:pStyle w:val="ac"/>
        <w:ind w:left="0" w:firstLine="709"/>
        <w:contextualSpacing/>
        <w:rPr>
          <w:b/>
        </w:rPr>
      </w:pPr>
    </w:p>
    <w:p w14:paraId="55A430B9" w14:textId="77777777" w:rsidR="00D72569" w:rsidRPr="002D4DA3" w:rsidRDefault="00D72569" w:rsidP="00D72569">
      <w:pPr>
        <w:pStyle w:val="ac"/>
        <w:ind w:left="0" w:firstLine="709"/>
        <w:contextualSpacing/>
        <w:rPr>
          <w:b/>
        </w:rPr>
      </w:pPr>
    </w:p>
    <w:p w14:paraId="16EE0752" w14:textId="77777777" w:rsidR="00D72569" w:rsidRPr="002D4DA3" w:rsidRDefault="00D72569" w:rsidP="00D72569">
      <w:pPr>
        <w:pStyle w:val="ac"/>
        <w:ind w:left="0" w:firstLine="709"/>
        <w:contextualSpacing/>
        <w:rPr>
          <w:b/>
        </w:rPr>
      </w:pPr>
    </w:p>
    <w:p w14:paraId="449B8DA9" w14:textId="4DE711E8" w:rsidR="00D72569" w:rsidRDefault="00D72569" w:rsidP="00D72569">
      <w:pPr>
        <w:ind w:firstLine="709"/>
        <w:jc w:val="center"/>
        <w:rPr>
          <w:sz w:val="24"/>
        </w:rPr>
        <w:sectPr w:rsidR="00D72569" w:rsidSect="00D72569">
          <w:footerReference w:type="default" r:id="rId8"/>
          <w:pgSz w:w="11910" w:h="16840"/>
          <w:pgMar w:top="567" w:right="567" w:bottom="567" w:left="1134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F14D9" wp14:editId="5A5F99AE">
                <wp:simplePos x="0" y="0"/>
                <wp:positionH relativeFrom="column">
                  <wp:posOffset>3981450</wp:posOffset>
                </wp:positionH>
                <wp:positionV relativeFrom="paragraph">
                  <wp:posOffset>325755</wp:posOffset>
                </wp:positionV>
                <wp:extent cx="318770" cy="276860"/>
                <wp:effectExtent l="0" t="0" r="5080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ED9D28B" id="Прямоугольник 2" o:spid="_x0000_s1026" style="position:absolute;margin-left:313.5pt;margin-top:25.65pt;width:25.1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" strokecolor="white"/>
            </w:pict>
          </mc:Fallback>
        </mc:AlternateContent>
      </w:r>
      <w:r w:rsidRPr="002D4DA3">
        <w:t>Таборы, 202</w:t>
      </w:r>
      <w:r w:rsidR="00ED3FC6">
        <w:t>6</w:t>
      </w:r>
      <w:r w:rsidRPr="002D4DA3">
        <w:t>г.</w:t>
      </w:r>
    </w:p>
    <w:p w14:paraId="1E966111" w14:textId="77777777" w:rsidR="00D72569" w:rsidRDefault="00D72569" w:rsidP="00D72569">
      <w:pPr>
        <w:pStyle w:val="ac"/>
        <w:spacing w:before="67"/>
        <w:ind w:left="0" w:firstLine="709"/>
        <w:jc w:val="center"/>
        <w:rPr>
          <w:b/>
        </w:rPr>
      </w:pPr>
      <w:r>
        <w:rPr>
          <w:b/>
        </w:rPr>
        <w:lastRenderedPageBreak/>
        <w:t>ОГЛАВЛЕНИЕ</w:t>
      </w:r>
    </w:p>
    <w:p w14:paraId="0A168665" w14:textId="77777777" w:rsidR="00D72569" w:rsidRDefault="00D72569" w:rsidP="00D72569">
      <w:pPr>
        <w:pStyle w:val="ac"/>
        <w:spacing w:before="67"/>
        <w:ind w:left="0" w:firstLine="709"/>
        <w:jc w:val="center"/>
        <w:rPr>
          <w:b/>
        </w:rPr>
      </w:pPr>
    </w:p>
    <w:p w14:paraId="1D2E9388" w14:textId="6F7C650B" w:rsidR="00D72569" w:rsidRDefault="00D72569" w:rsidP="00D72569">
      <w:pPr>
        <w:pStyle w:val="ac"/>
        <w:numPr>
          <w:ilvl w:val="0"/>
          <w:numId w:val="17"/>
        </w:numPr>
        <w:spacing w:before="67"/>
        <w:jc w:val="both"/>
        <w:rPr>
          <w:b/>
        </w:rPr>
      </w:pPr>
      <w:r>
        <w:rPr>
          <w:b/>
        </w:rPr>
        <w:t>Пояснительная записка………………………………………………3</w:t>
      </w:r>
    </w:p>
    <w:p w14:paraId="1EDE7CC9" w14:textId="46DCF318" w:rsidR="00D72569" w:rsidRDefault="00D72569" w:rsidP="00D72569">
      <w:pPr>
        <w:pStyle w:val="ac"/>
        <w:numPr>
          <w:ilvl w:val="1"/>
          <w:numId w:val="17"/>
        </w:numPr>
        <w:spacing w:before="67"/>
        <w:jc w:val="both"/>
        <w:rPr>
          <w:b/>
        </w:rPr>
      </w:pPr>
      <w:r>
        <w:rPr>
          <w:b/>
        </w:rPr>
        <w:t>Цель и задачи……………………………………………………4</w:t>
      </w:r>
    </w:p>
    <w:p w14:paraId="5865DD38" w14:textId="5427C9CA" w:rsidR="00D72569" w:rsidRDefault="00D72569" w:rsidP="00D72569">
      <w:pPr>
        <w:pStyle w:val="ac"/>
        <w:numPr>
          <w:ilvl w:val="1"/>
          <w:numId w:val="17"/>
        </w:numPr>
        <w:spacing w:before="67"/>
        <w:jc w:val="both"/>
        <w:rPr>
          <w:b/>
        </w:rPr>
      </w:pPr>
      <w:r>
        <w:rPr>
          <w:b/>
        </w:rPr>
        <w:t>Ожидаемые результаты………………………………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….6</w:t>
      </w:r>
    </w:p>
    <w:p w14:paraId="30F00633" w14:textId="50B3DAB9" w:rsidR="001E4CF2" w:rsidRDefault="00D72569" w:rsidP="001E4CF2">
      <w:pPr>
        <w:pStyle w:val="ac"/>
        <w:numPr>
          <w:ilvl w:val="1"/>
          <w:numId w:val="17"/>
        </w:numPr>
        <w:spacing w:before="67"/>
        <w:jc w:val="both"/>
        <w:rPr>
          <w:b/>
        </w:rPr>
      </w:pPr>
      <w:r>
        <w:rPr>
          <w:b/>
        </w:rPr>
        <w:t>Особенности организации образовательного процесса</w:t>
      </w:r>
      <w:proofErr w:type="gramStart"/>
      <w:r w:rsidR="00ED3FC6">
        <w:rPr>
          <w:b/>
        </w:rPr>
        <w:t>…</w:t>
      </w:r>
      <w:r w:rsidR="004627DD">
        <w:rPr>
          <w:b/>
        </w:rPr>
        <w:t>..</w:t>
      </w:r>
      <w:r>
        <w:rPr>
          <w:b/>
        </w:rPr>
        <w:t>..</w:t>
      </w:r>
      <w:proofErr w:type="gramEnd"/>
      <w:r w:rsidR="001E4CF2">
        <w:rPr>
          <w:b/>
        </w:rPr>
        <w:t>8</w:t>
      </w:r>
    </w:p>
    <w:p w14:paraId="1E36CA11" w14:textId="12059E31" w:rsidR="001E4CF2" w:rsidRPr="001E4CF2" w:rsidRDefault="00D72569" w:rsidP="001E4CF2">
      <w:pPr>
        <w:pStyle w:val="ac"/>
        <w:numPr>
          <w:ilvl w:val="1"/>
          <w:numId w:val="17"/>
        </w:numPr>
        <w:spacing w:before="67"/>
        <w:jc w:val="both"/>
        <w:rPr>
          <w:b/>
        </w:rPr>
      </w:pPr>
      <w:r w:rsidRPr="001E4CF2">
        <w:rPr>
          <w:b/>
        </w:rPr>
        <w:t>Учебно-тематический план и содержание программы</w:t>
      </w:r>
      <w:r w:rsidR="00524598">
        <w:rPr>
          <w:b/>
        </w:rPr>
        <w:t>……………………………………………</w:t>
      </w:r>
      <w:r w:rsidRPr="001E4CF2">
        <w:rPr>
          <w:b/>
        </w:rPr>
        <w:t>…</w:t>
      </w:r>
      <w:proofErr w:type="gramStart"/>
      <w:r w:rsidRPr="001E4CF2">
        <w:rPr>
          <w:b/>
        </w:rPr>
        <w:t>…….</w:t>
      </w:r>
      <w:proofErr w:type="gramEnd"/>
      <w:r w:rsidRPr="001E4CF2">
        <w:rPr>
          <w:b/>
        </w:rPr>
        <w:t>.14</w:t>
      </w:r>
      <w:r w:rsidR="001E4CF2" w:rsidRPr="001E4CF2">
        <w:rPr>
          <w:b/>
        </w:rPr>
        <w:t xml:space="preserve"> </w:t>
      </w:r>
    </w:p>
    <w:p w14:paraId="7F2581DC" w14:textId="150CBBE1" w:rsidR="001E4CF2" w:rsidRDefault="001E4CF2" w:rsidP="001E4CF2">
      <w:pPr>
        <w:pStyle w:val="ac"/>
        <w:spacing w:before="67"/>
        <w:ind w:left="1789" w:firstLine="0"/>
        <w:jc w:val="both"/>
        <w:rPr>
          <w:b/>
        </w:rPr>
      </w:pPr>
      <w:r>
        <w:rPr>
          <w:b/>
        </w:rPr>
        <w:t>Стартовый уровень………………………………………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.9</w:t>
      </w:r>
    </w:p>
    <w:p w14:paraId="1C27F973" w14:textId="1EDAD71B" w:rsidR="00D72569" w:rsidRDefault="001E4CF2" w:rsidP="001E4CF2">
      <w:pPr>
        <w:pStyle w:val="ac"/>
        <w:spacing w:before="67"/>
        <w:ind w:left="1789" w:firstLine="0"/>
        <w:jc w:val="both"/>
        <w:rPr>
          <w:b/>
        </w:rPr>
      </w:pPr>
      <w:r>
        <w:rPr>
          <w:b/>
        </w:rPr>
        <w:t>Базовый уровень………………………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…………..…….12</w:t>
      </w:r>
    </w:p>
    <w:p w14:paraId="449978A2" w14:textId="6E1FF5B3" w:rsidR="00D72569" w:rsidRDefault="00D72569" w:rsidP="00D72569">
      <w:pPr>
        <w:pStyle w:val="ac"/>
        <w:numPr>
          <w:ilvl w:val="0"/>
          <w:numId w:val="17"/>
        </w:numPr>
        <w:spacing w:before="67"/>
        <w:jc w:val="both"/>
        <w:rPr>
          <w:b/>
        </w:rPr>
      </w:pPr>
      <w:r>
        <w:rPr>
          <w:b/>
        </w:rPr>
        <w:t>Обеспечение программы………………………………………</w:t>
      </w:r>
      <w:proofErr w:type="gramStart"/>
      <w:r>
        <w:rPr>
          <w:b/>
        </w:rPr>
        <w:t>…….</w:t>
      </w:r>
      <w:proofErr w:type="gramEnd"/>
      <w:r w:rsidR="001E4CF2">
        <w:rPr>
          <w:b/>
        </w:rPr>
        <w:t>14</w:t>
      </w:r>
    </w:p>
    <w:p w14:paraId="246A2322" w14:textId="3D0EEBA4" w:rsidR="00D72569" w:rsidRDefault="00D72569" w:rsidP="00D72569">
      <w:pPr>
        <w:pStyle w:val="ac"/>
        <w:numPr>
          <w:ilvl w:val="0"/>
          <w:numId w:val="17"/>
        </w:numPr>
        <w:spacing w:before="67"/>
        <w:jc w:val="both"/>
        <w:rPr>
          <w:b/>
        </w:rPr>
      </w:pPr>
      <w:r>
        <w:rPr>
          <w:b/>
        </w:rPr>
        <w:t>Список информационных источников………………………</w:t>
      </w:r>
      <w:proofErr w:type="gramStart"/>
      <w:r>
        <w:rPr>
          <w:b/>
        </w:rPr>
        <w:t>…….</w:t>
      </w:r>
      <w:proofErr w:type="gramEnd"/>
      <w:r w:rsidR="001E4CF2">
        <w:rPr>
          <w:b/>
        </w:rPr>
        <w:t>16</w:t>
      </w:r>
    </w:p>
    <w:p w14:paraId="371DF549" w14:textId="7D0F2A0D" w:rsidR="00524598" w:rsidRDefault="00524598" w:rsidP="00D72569">
      <w:pPr>
        <w:pStyle w:val="ac"/>
        <w:numPr>
          <w:ilvl w:val="0"/>
          <w:numId w:val="17"/>
        </w:numPr>
        <w:spacing w:before="67"/>
        <w:jc w:val="both"/>
        <w:rPr>
          <w:b/>
        </w:rPr>
      </w:pPr>
      <w:r>
        <w:rPr>
          <w:b/>
        </w:rPr>
        <w:t>Приложение 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.17</w:t>
      </w:r>
    </w:p>
    <w:p w14:paraId="16D297BC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2813CC9B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1A9D30D3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1B66D251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529F21BA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3DDDAE2B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7C6F7A0A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5BA9CA57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1BC45D6D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268200F9" w14:textId="77777777" w:rsidR="00ED3FC6" w:rsidRDefault="00ED3FC6" w:rsidP="00D72569">
      <w:pPr>
        <w:pStyle w:val="ac"/>
        <w:spacing w:before="67"/>
        <w:jc w:val="both"/>
        <w:rPr>
          <w:b/>
        </w:rPr>
      </w:pPr>
    </w:p>
    <w:p w14:paraId="226930C3" w14:textId="77777777" w:rsidR="00ED3FC6" w:rsidRDefault="00ED3FC6" w:rsidP="00D72569">
      <w:pPr>
        <w:pStyle w:val="ac"/>
        <w:spacing w:before="67"/>
        <w:jc w:val="both"/>
        <w:rPr>
          <w:b/>
        </w:rPr>
      </w:pPr>
    </w:p>
    <w:p w14:paraId="303FB724" w14:textId="77777777" w:rsidR="00ED3FC6" w:rsidRDefault="00ED3FC6" w:rsidP="00D72569">
      <w:pPr>
        <w:pStyle w:val="ac"/>
        <w:spacing w:before="67"/>
        <w:jc w:val="both"/>
        <w:rPr>
          <w:b/>
        </w:rPr>
      </w:pPr>
    </w:p>
    <w:p w14:paraId="198570CC" w14:textId="77777777" w:rsidR="00ED3FC6" w:rsidRDefault="00ED3FC6" w:rsidP="00D72569">
      <w:pPr>
        <w:pStyle w:val="ac"/>
        <w:spacing w:before="67"/>
        <w:jc w:val="both"/>
        <w:rPr>
          <w:b/>
        </w:rPr>
      </w:pPr>
    </w:p>
    <w:p w14:paraId="06CD07CB" w14:textId="77777777" w:rsidR="00ED3FC6" w:rsidRDefault="00ED3FC6" w:rsidP="00D72569">
      <w:pPr>
        <w:pStyle w:val="ac"/>
        <w:spacing w:before="67"/>
        <w:jc w:val="both"/>
        <w:rPr>
          <w:b/>
        </w:rPr>
      </w:pPr>
    </w:p>
    <w:p w14:paraId="4E2BC221" w14:textId="77777777" w:rsidR="00ED3FC6" w:rsidRDefault="00ED3FC6" w:rsidP="00D72569">
      <w:pPr>
        <w:pStyle w:val="ac"/>
        <w:spacing w:before="67"/>
        <w:jc w:val="both"/>
        <w:rPr>
          <w:b/>
        </w:rPr>
      </w:pPr>
    </w:p>
    <w:p w14:paraId="01F317D7" w14:textId="77777777" w:rsidR="00ED3FC6" w:rsidRDefault="00ED3FC6" w:rsidP="00D72569">
      <w:pPr>
        <w:pStyle w:val="ac"/>
        <w:spacing w:before="67"/>
        <w:jc w:val="both"/>
        <w:rPr>
          <w:b/>
        </w:rPr>
      </w:pPr>
    </w:p>
    <w:p w14:paraId="1EF34434" w14:textId="77777777" w:rsidR="00ED3FC6" w:rsidRDefault="00ED3FC6" w:rsidP="00524598">
      <w:pPr>
        <w:pStyle w:val="ac"/>
        <w:spacing w:before="67"/>
        <w:ind w:left="0" w:firstLine="0"/>
        <w:jc w:val="both"/>
        <w:rPr>
          <w:b/>
        </w:rPr>
      </w:pPr>
    </w:p>
    <w:p w14:paraId="5F57B21C" w14:textId="77777777" w:rsidR="00524598" w:rsidRDefault="00524598" w:rsidP="00524598">
      <w:pPr>
        <w:pStyle w:val="ac"/>
        <w:spacing w:before="67"/>
        <w:ind w:left="0" w:firstLine="0"/>
        <w:jc w:val="both"/>
        <w:rPr>
          <w:b/>
        </w:rPr>
      </w:pPr>
    </w:p>
    <w:p w14:paraId="21B3CC73" w14:textId="77777777" w:rsidR="00ED3FC6" w:rsidRDefault="00ED3FC6" w:rsidP="00D72569">
      <w:pPr>
        <w:pStyle w:val="ac"/>
        <w:spacing w:before="67"/>
        <w:jc w:val="both"/>
        <w:rPr>
          <w:b/>
        </w:rPr>
      </w:pPr>
    </w:p>
    <w:p w14:paraId="175266ED" w14:textId="77777777" w:rsidR="004627DD" w:rsidRDefault="004627DD" w:rsidP="00D72569">
      <w:pPr>
        <w:pStyle w:val="ac"/>
        <w:spacing w:before="67"/>
        <w:jc w:val="both"/>
        <w:rPr>
          <w:b/>
        </w:rPr>
      </w:pPr>
    </w:p>
    <w:p w14:paraId="5740CEB3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6C469A64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6B9DE7B6" w14:textId="77777777" w:rsidR="00D72569" w:rsidRDefault="00D72569" w:rsidP="00D72569">
      <w:pPr>
        <w:pStyle w:val="ac"/>
        <w:spacing w:before="67"/>
        <w:jc w:val="both"/>
        <w:rPr>
          <w:b/>
        </w:rPr>
      </w:pPr>
    </w:p>
    <w:p w14:paraId="66C9B0E5" w14:textId="77777777" w:rsidR="0015146F" w:rsidRPr="0015146F" w:rsidRDefault="0015146F" w:rsidP="009E24C8">
      <w:pPr>
        <w:ind w:firstLine="227"/>
        <w:jc w:val="center"/>
        <w:rPr>
          <w:b/>
          <w:color w:val="000000"/>
          <w:sz w:val="24"/>
          <w:szCs w:val="24"/>
        </w:rPr>
      </w:pPr>
    </w:p>
    <w:p w14:paraId="62943D32" w14:textId="77777777" w:rsidR="009E24C8" w:rsidRDefault="009E24C8" w:rsidP="003B046B">
      <w:pPr>
        <w:shd w:val="clear" w:color="auto" w:fill="FFFFFF"/>
        <w:tabs>
          <w:tab w:val="left" w:pos="2520"/>
          <w:tab w:val="center" w:pos="4692"/>
        </w:tabs>
        <w:spacing w:before="94" w:line="360" w:lineRule="auto"/>
        <w:ind w:right="-29" w:firstLine="709"/>
        <w:jc w:val="center"/>
        <w:rPr>
          <w:b/>
          <w:iCs/>
          <w:spacing w:val="-13"/>
          <w:sz w:val="24"/>
          <w:szCs w:val="24"/>
        </w:rPr>
      </w:pPr>
      <w:r w:rsidRPr="009E24C8">
        <w:rPr>
          <w:b/>
          <w:iCs/>
          <w:spacing w:val="-13"/>
          <w:sz w:val="24"/>
          <w:szCs w:val="24"/>
        </w:rPr>
        <w:lastRenderedPageBreak/>
        <w:t>ПОЯСНИТЕЛЬНАЯ ЗАПИСКА</w:t>
      </w:r>
    </w:p>
    <w:p w14:paraId="73C194A7" w14:textId="77777777" w:rsidR="003B046B" w:rsidRPr="009E24C8" w:rsidRDefault="003B046B" w:rsidP="003B046B">
      <w:pPr>
        <w:shd w:val="clear" w:color="auto" w:fill="FFFFFF"/>
        <w:tabs>
          <w:tab w:val="left" w:pos="2520"/>
          <w:tab w:val="center" w:pos="4692"/>
        </w:tabs>
        <w:spacing w:before="94" w:line="360" w:lineRule="auto"/>
        <w:ind w:right="-29" w:firstLine="709"/>
        <w:jc w:val="center"/>
        <w:rPr>
          <w:b/>
          <w:iCs/>
          <w:spacing w:val="-13"/>
          <w:sz w:val="24"/>
          <w:szCs w:val="24"/>
        </w:rPr>
      </w:pPr>
    </w:p>
    <w:p w14:paraId="6BFC989A" w14:textId="3E6E2660" w:rsidR="009E24C8" w:rsidRPr="00ED3FC6" w:rsidRDefault="009E24C8" w:rsidP="003B046B">
      <w:pPr>
        <w:shd w:val="clear" w:color="auto" w:fill="FFFFFF"/>
        <w:tabs>
          <w:tab w:val="left" w:pos="9072"/>
        </w:tabs>
        <w:spacing w:line="360" w:lineRule="auto"/>
        <w:ind w:right="-28" w:firstLine="709"/>
        <w:jc w:val="both"/>
        <w:rPr>
          <w:b/>
          <w:iCs/>
          <w:spacing w:val="-13"/>
          <w:sz w:val="28"/>
          <w:szCs w:val="28"/>
        </w:rPr>
      </w:pPr>
      <w:r w:rsidRPr="00ED3FC6">
        <w:rPr>
          <w:b/>
          <w:iCs/>
          <w:spacing w:val="-13"/>
          <w:sz w:val="28"/>
          <w:szCs w:val="28"/>
        </w:rPr>
        <w:t xml:space="preserve">Программа </w:t>
      </w:r>
      <w:r w:rsidR="00793FD2">
        <w:rPr>
          <w:b/>
          <w:iCs/>
          <w:spacing w:val="-13"/>
          <w:sz w:val="28"/>
          <w:szCs w:val="28"/>
        </w:rPr>
        <w:t>«Сувенирная мастерская»</w:t>
      </w:r>
      <w:r w:rsidRPr="00ED3FC6">
        <w:rPr>
          <w:b/>
          <w:iCs/>
          <w:spacing w:val="-13"/>
          <w:sz w:val="28"/>
          <w:szCs w:val="28"/>
        </w:rPr>
        <w:t xml:space="preserve"> составлена на основе программы «Художественное творчество» для 1-4 классов автора составителя   Д.В. Григорьева</w:t>
      </w:r>
      <w:r w:rsidRPr="00ED3FC6">
        <w:rPr>
          <w:iCs/>
          <w:spacing w:val="-13"/>
          <w:sz w:val="28"/>
          <w:szCs w:val="28"/>
        </w:rPr>
        <w:t xml:space="preserve"> </w:t>
      </w:r>
      <w:r w:rsidRPr="00ED3FC6">
        <w:rPr>
          <w:b/>
          <w:iCs/>
          <w:spacing w:val="-13"/>
          <w:sz w:val="28"/>
          <w:szCs w:val="28"/>
        </w:rPr>
        <w:t>и направлена на развитие творческих способностей.</w:t>
      </w:r>
    </w:p>
    <w:p w14:paraId="54774C4C" w14:textId="3161CA6D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Рабочая программа кружка </w:t>
      </w:r>
      <w:r w:rsidR="00793FD2">
        <w:rPr>
          <w:sz w:val="28"/>
          <w:szCs w:val="28"/>
        </w:rPr>
        <w:t>«Сувенирная мастерская»</w:t>
      </w:r>
      <w:r w:rsidRPr="00ED3FC6">
        <w:rPr>
          <w:sz w:val="28"/>
          <w:szCs w:val="28"/>
        </w:rPr>
        <w:t xml:space="preserve"> разработана для занятий с учащимися 1-4 класса в соответствии с новыми требованиями ФГОС начального общего образования</w:t>
      </w:r>
      <w:r w:rsidR="00BB1415">
        <w:rPr>
          <w:sz w:val="28"/>
          <w:szCs w:val="28"/>
        </w:rPr>
        <w:t>, имеет художественно-эстетическую направленность.</w:t>
      </w:r>
    </w:p>
    <w:p w14:paraId="7FB6DF4A" w14:textId="77777777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>В программе реализуются основные задачи, направленные на совершенствование развития, обучения и воспитания подрастающего поколения. Труд обучающихся как на уроках, так и во внеурочное время способствует развитию их восприятия, мышления, играет большую роль в деле воспитания, а также решает задачу профессиональной подготовки.</w:t>
      </w:r>
    </w:p>
    <w:p w14:paraId="25A1185D" w14:textId="0A492CC8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Программа </w:t>
      </w:r>
      <w:r w:rsidR="00793FD2">
        <w:rPr>
          <w:sz w:val="28"/>
          <w:szCs w:val="28"/>
        </w:rPr>
        <w:t>«Сувенирная мастерская»</w:t>
      </w:r>
      <w:r w:rsidRPr="00ED3FC6">
        <w:rPr>
          <w:sz w:val="28"/>
          <w:szCs w:val="28"/>
        </w:rPr>
        <w:t xml:space="preserve"> направлена на развитие творческих способностей – процесс, который пронизывает все этапы развития личности </w:t>
      </w:r>
      <w:r w:rsidR="004627DD" w:rsidRPr="00ED3FC6">
        <w:rPr>
          <w:sz w:val="28"/>
          <w:szCs w:val="28"/>
        </w:rPr>
        <w:t>ребёнка</w:t>
      </w:r>
      <w:r w:rsidRPr="00ED3FC6">
        <w:rPr>
          <w:sz w:val="28"/>
          <w:szCs w:val="28"/>
        </w:rPr>
        <w:t xml:space="preserve">, пробуждает инициативу и самостоятельность принимаемых решений, привычку к свободному самовыражению, уверенность в себе. Она </w:t>
      </w:r>
      <w:r w:rsidR="004627DD" w:rsidRPr="00ED3FC6">
        <w:rPr>
          <w:sz w:val="28"/>
          <w:szCs w:val="28"/>
        </w:rPr>
        <w:t>даёт</w:t>
      </w:r>
      <w:r w:rsidRPr="00ED3FC6">
        <w:rPr>
          <w:sz w:val="28"/>
          <w:szCs w:val="28"/>
        </w:rPr>
        <w:t xml:space="preserve">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 Занятия ручным трудом, аппликацией позволяют проявить себя детям с теми особенностями интеллекта, которые в меньшей степени востребованы на других учебных предметах. Программа кружка </w:t>
      </w:r>
      <w:r w:rsidR="00793FD2">
        <w:rPr>
          <w:sz w:val="28"/>
          <w:szCs w:val="28"/>
        </w:rPr>
        <w:t>«Сувенирная мастерская»</w:t>
      </w:r>
      <w:r w:rsidRPr="00ED3FC6">
        <w:rPr>
          <w:sz w:val="28"/>
          <w:szCs w:val="28"/>
        </w:rPr>
        <w:t xml:space="preserve"> должна помочь стимулировать развитие учащихся путем тренировки движений пальцев рук, развивать познавательные потребности и способности каждого учащегося, создать условия для социального и культурного самовыражения личности ребенка. </w:t>
      </w:r>
    </w:p>
    <w:p w14:paraId="00C2C907" w14:textId="33361310" w:rsidR="004627DD" w:rsidRPr="00793FD2" w:rsidRDefault="004627DD" w:rsidP="00793FD2">
      <w:pPr>
        <w:spacing w:line="360" w:lineRule="auto"/>
        <w:ind w:firstLine="709"/>
        <w:jc w:val="both"/>
        <w:rPr>
          <w:sz w:val="28"/>
          <w:szCs w:val="28"/>
        </w:rPr>
      </w:pPr>
      <w:r w:rsidRPr="00793FD2">
        <w:rPr>
          <w:b/>
          <w:sz w:val="28"/>
          <w:szCs w:val="28"/>
        </w:rPr>
        <w:t>Актуальность</w:t>
      </w:r>
      <w:r w:rsidRPr="00793FD2">
        <w:rPr>
          <w:sz w:val="28"/>
          <w:szCs w:val="28"/>
        </w:rPr>
        <w:t xml:space="preserve"> данного курса заключается в том, что занятия </w:t>
      </w:r>
      <w:r w:rsidRPr="00793FD2">
        <w:rPr>
          <w:sz w:val="28"/>
          <w:szCs w:val="28"/>
        </w:rPr>
        <w:lastRenderedPageBreak/>
        <w:t>художественной практической деятельностью, по данной программе решают не только задачи художественного воспитания, но и более масштабные – развивают интеллектуально-творческий потенциал ребенка. Очень важно обращать внимание на формирование у обучающихся потребностей в приобретении навыков самообслуживания и взаимопомощи.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</w:t>
      </w:r>
      <w:r w:rsidR="00793FD2">
        <w:rPr>
          <w:sz w:val="28"/>
          <w:szCs w:val="28"/>
        </w:rPr>
        <w:t>.</w:t>
      </w:r>
    </w:p>
    <w:p w14:paraId="41E1D5EA" w14:textId="68A449B5" w:rsidR="004627DD" w:rsidRPr="00C72BA4" w:rsidRDefault="00C72BA4" w:rsidP="003B046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C72BA4">
        <w:rPr>
          <w:b/>
          <w:sz w:val="28"/>
          <w:szCs w:val="28"/>
        </w:rPr>
        <w:t>ЦЕЛИ И ЗАДАЧИ</w:t>
      </w:r>
    </w:p>
    <w:p w14:paraId="303072A4" w14:textId="03612C01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b/>
          <w:sz w:val="28"/>
          <w:szCs w:val="28"/>
        </w:rPr>
        <w:t>ЦЕЛЬ:</w:t>
      </w:r>
      <w:r w:rsidRPr="00ED3FC6">
        <w:rPr>
          <w:sz w:val="28"/>
          <w:szCs w:val="28"/>
        </w:rPr>
        <w:t xml:space="preserve"> Создание условий для развития творческих способностей младших школьников, их эстетического развития.</w:t>
      </w:r>
    </w:p>
    <w:p w14:paraId="4DAAC2A9" w14:textId="77777777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Для достижения этой цели программа ставит следующие </w:t>
      </w:r>
      <w:r w:rsidRPr="00ED3FC6">
        <w:rPr>
          <w:b/>
          <w:sz w:val="28"/>
          <w:szCs w:val="28"/>
        </w:rPr>
        <w:t>ЗАДАЧИ</w:t>
      </w:r>
      <w:r w:rsidRPr="00ED3FC6">
        <w:rPr>
          <w:sz w:val="28"/>
          <w:szCs w:val="28"/>
        </w:rPr>
        <w:t xml:space="preserve">: </w:t>
      </w:r>
    </w:p>
    <w:p w14:paraId="2AFAB95E" w14:textId="77777777" w:rsidR="009E24C8" w:rsidRPr="00ED3FC6" w:rsidRDefault="009E24C8" w:rsidP="003B046B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Образовательные:</w:t>
      </w:r>
    </w:p>
    <w:p w14:paraId="6FA61B2B" w14:textId="77777777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1. Формировать навыки и умения по изготовлению и оформлению выполненной работы. </w:t>
      </w:r>
    </w:p>
    <w:p w14:paraId="526D4086" w14:textId="40AE8CED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>2. Обучать детей владению инструментами и приспособлениями</w:t>
      </w:r>
      <w:r w:rsidR="004627DD">
        <w:rPr>
          <w:sz w:val="28"/>
          <w:szCs w:val="28"/>
        </w:rPr>
        <w:t>.</w:t>
      </w:r>
      <w:r w:rsidRPr="00ED3FC6">
        <w:rPr>
          <w:sz w:val="28"/>
          <w:szCs w:val="28"/>
        </w:rPr>
        <w:t xml:space="preserve"> </w:t>
      </w:r>
    </w:p>
    <w:p w14:paraId="445130EB" w14:textId="1012EA2D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3. Обучать художественному моделированию из </w:t>
      </w:r>
      <w:r w:rsidR="004627DD">
        <w:rPr>
          <w:sz w:val="28"/>
          <w:szCs w:val="28"/>
        </w:rPr>
        <w:t>различного материала</w:t>
      </w:r>
      <w:r w:rsidRPr="00ED3FC6">
        <w:rPr>
          <w:sz w:val="28"/>
          <w:szCs w:val="28"/>
        </w:rPr>
        <w:t xml:space="preserve">. </w:t>
      </w:r>
    </w:p>
    <w:p w14:paraId="79CE71D9" w14:textId="77777777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>4. Обучать приемам конструирования поделок из природного материала.</w:t>
      </w:r>
    </w:p>
    <w:p w14:paraId="7FF280CC" w14:textId="77777777" w:rsidR="009E24C8" w:rsidRPr="00ED3FC6" w:rsidRDefault="009E24C8" w:rsidP="003B046B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Коррекционно-развивающие:</w:t>
      </w:r>
    </w:p>
    <w:p w14:paraId="154412C4" w14:textId="77777777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1.Развивать мелкую моторику рук. </w:t>
      </w:r>
    </w:p>
    <w:p w14:paraId="6F909808" w14:textId="77777777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2.Развивать внимание, память, воображение, усидчивость. </w:t>
      </w:r>
    </w:p>
    <w:p w14:paraId="192558E7" w14:textId="77777777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3.Расширять художественный кругозор, обогащать личный жизненно – практический опыт учащихся. </w:t>
      </w:r>
    </w:p>
    <w:p w14:paraId="48D06245" w14:textId="77777777" w:rsidR="009E24C8" w:rsidRPr="00ED3FC6" w:rsidRDefault="009E24C8" w:rsidP="003B046B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Воспитательные:</w:t>
      </w:r>
    </w:p>
    <w:p w14:paraId="7D56CE6C" w14:textId="77777777" w:rsidR="009E24C8" w:rsidRPr="00ED3FC6" w:rsidRDefault="009E24C8" w:rsidP="003B046B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1.Воспитывать трудолюбие, аккуратность, адекватную самооценку. </w:t>
      </w:r>
    </w:p>
    <w:p w14:paraId="3E801AE1" w14:textId="7E8628DE" w:rsidR="003B046B" w:rsidRPr="00793FD2" w:rsidRDefault="009E24C8" w:rsidP="00793FD2">
      <w:pPr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2. Формировать творческий подход к выбранному виду деятельности. </w:t>
      </w:r>
    </w:p>
    <w:p w14:paraId="3B422889" w14:textId="1FFCC0E0" w:rsidR="00C72BA4" w:rsidRPr="00ED3FC6" w:rsidRDefault="00C72BA4" w:rsidP="003B046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ОЖИДАЕМЫЕ</w:t>
      </w:r>
      <w:r w:rsidRPr="00ED3FC6">
        <w:rPr>
          <w:b/>
          <w:sz w:val="28"/>
          <w:szCs w:val="28"/>
        </w:rPr>
        <w:t xml:space="preserve"> РЕЗУЛЬТАТЫ </w:t>
      </w:r>
    </w:p>
    <w:p w14:paraId="7419D0F5" w14:textId="77777777" w:rsidR="00C72BA4" w:rsidRPr="00ED3FC6" w:rsidRDefault="00C72BA4" w:rsidP="003B046B">
      <w:pPr>
        <w:ind w:firstLine="709"/>
        <w:rPr>
          <w:b/>
          <w:i/>
          <w:color w:val="0000FF"/>
          <w:sz w:val="28"/>
          <w:szCs w:val="28"/>
        </w:rPr>
      </w:pPr>
      <w:r w:rsidRPr="00ED3FC6">
        <w:rPr>
          <w:b/>
          <w:i/>
          <w:color w:val="0000FF"/>
          <w:sz w:val="28"/>
          <w:szCs w:val="28"/>
        </w:rPr>
        <w:t xml:space="preserve">                                               </w:t>
      </w:r>
    </w:p>
    <w:p w14:paraId="1D723048" w14:textId="77777777" w:rsidR="00C72BA4" w:rsidRPr="00ED3FC6" w:rsidRDefault="00C72BA4" w:rsidP="00793FD2">
      <w:pPr>
        <w:spacing w:line="360" w:lineRule="auto"/>
        <w:ind w:firstLine="709"/>
        <w:rPr>
          <w:b/>
          <w:i/>
          <w:sz w:val="28"/>
          <w:szCs w:val="28"/>
        </w:rPr>
      </w:pPr>
      <w:r w:rsidRPr="00ED3FC6">
        <w:rPr>
          <w:b/>
          <w:i/>
          <w:sz w:val="28"/>
          <w:szCs w:val="28"/>
        </w:rPr>
        <w:t>Личностные универсальные учебные действия</w:t>
      </w:r>
    </w:p>
    <w:p w14:paraId="40B2F593" w14:textId="77777777" w:rsidR="00C72BA4" w:rsidRPr="00ED3FC6" w:rsidRDefault="00C72BA4" w:rsidP="00793FD2">
      <w:pPr>
        <w:spacing w:line="360" w:lineRule="auto"/>
        <w:ind w:firstLine="709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У обучающегося будут сформированы:</w:t>
      </w:r>
    </w:p>
    <w:p w14:paraId="2C83E3D1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интерес к новым видам прикладного творчества, к новым способам самовыражения;</w:t>
      </w:r>
    </w:p>
    <w:p w14:paraId="5AC7937A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познавательный интерес к новым способам исследования технологий и материалов;</w:t>
      </w:r>
    </w:p>
    <w:p w14:paraId="3571A542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адекватное понимание причин успешности/неуспешности творческой деятельности.</w:t>
      </w:r>
    </w:p>
    <w:p w14:paraId="63DDAB11" w14:textId="77777777" w:rsidR="00C72BA4" w:rsidRPr="00ED3FC6" w:rsidRDefault="00C72BA4" w:rsidP="00793FD2">
      <w:pPr>
        <w:spacing w:line="360" w:lineRule="auto"/>
        <w:ind w:firstLine="709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Обучающийся получит возможность для формирования:</w:t>
      </w:r>
    </w:p>
    <w:p w14:paraId="49F8A010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14:paraId="62216D70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выраженной познавательной мотивации;</w:t>
      </w:r>
    </w:p>
    <w:p w14:paraId="3770438B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устойчивого интереса к новым способам познания.</w:t>
      </w:r>
    </w:p>
    <w:p w14:paraId="68DC0DE0" w14:textId="77777777" w:rsidR="00C72BA4" w:rsidRPr="00ED3FC6" w:rsidRDefault="00C72BA4" w:rsidP="00793FD2">
      <w:pPr>
        <w:spacing w:line="360" w:lineRule="auto"/>
        <w:ind w:firstLine="709"/>
        <w:rPr>
          <w:b/>
          <w:i/>
          <w:sz w:val="28"/>
          <w:szCs w:val="28"/>
        </w:rPr>
      </w:pPr>
      <w:r w:rsidRPr="00ED3FC6">
        <w:rPr>
          <w:b/>
          <w:i/>
          <w:sz w:val="28"/>
          <w:szCs w:val="28"/>
        </w:rPr>
        <w:t>Регулятивные универсальные учебные действия</w:t>
      </w:r>
    </w:p>
    <w:p w14:paraId="5D0D372B" w14:textId="77777777" w:rsidR="00C72BA4" w:rsidRPr="00ED3FC6" w:rsidRDefault="00C72BA4" w:rsidP="00793FD2">
      <w:pPr>
        <w:spacing w:line="360" w:lineRule="auto"/>
        <w:ind w:firstLine="709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Обучающийся научится:</w:t>
      </w:r>
    </w:p>
    <w:p w14:paraId="5F0A62EE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планировать свои действия;</w:t>
      </w:r>
    </w:p>
    <w:p w14:paraId="2C823D66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осуществлять итоговый и пошаговый контроль;</w:t>
      </w:r>
    </w:p>
    <w:p w14:paraId="1B7A2BFA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адекватно воспринимать оценку учителя;</w:t>
      </w:r>
    </w:p>
    <w:p w14:paraId="38F5D8F5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 xml:space="preserve">различать способ и результат действия. </w:t>
      </w:r>
    </w:p>
    <w:p w14:paraId="4A90FF40" w14:textId="77777777" w:rsidR="00C72BA4" w:rsidRPr="00ED3FC6" w:rsidRDefault="00C72BA4" w:rsidP="00793FD2">
      <w:pPr>
        <w:spacing w:line="360" w:lineRule="auto"/>
        <w:ind w:firstLine="709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Обучающийся получит возможность научиться:</w:t>
      </w:r>
    </w:p>
    <w:p w14:paraId="379D28B2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проявлять познавательную инициативу;</w:t>
      </w:r>
    </w:p>
    <w:p w14:paraId="232F0477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самостоятельно находить варианты решения творческой задачи.</w:t>
      </w:r>
    </w:p>
    <w:p w14:paraId="5DCB0DDD" w14:textId="77777777" w:rsidR="00C72BA4" w:rsidRPr="00ED3FC6" w:rsidRDefault="00C72BA4" w:rsidP="00793FD2">
      <w:pPr>
        <w:spacing w:line="360" w:lineRule="auto"/>
        <w:ind w:firstLine="709"/>
        <w:rPr>
          <w:b/>
          <w:i/>
          <w:sz w:val="28"/>
          <w:szCs w:val="28"/>
        </w:rPr>
      </w:pPr>
      <w:r w:rsidRPr="00ED3FC6">
        <w:rPr>
          <w:b/>
          <w:i/>
          <w:sz w:val="28"/>
          <w:szCs w:val="28"/>
        </w:rPr>
        <w:t>Коммуникативные универсальные учебные действия</w:t>
      </w:r>
    </w:p>
    <w:p w14:paraId="51DFBFCF" w14:textId="77777777" w:rsidR="00C72BA4" w:rsidRPr="00ED3FC6" w:rsidRDefault="00C72BA4" w:rsidP="00793FD2">
      <w:pPr>
        <w:spacing w:line="360" w:lineRule="auto"/>
        <w:ind w:firstLine="709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Учащиеся смогут:</w:t>
      </w:r>
    </w:p>
    <w:p w14:paraId="0FCE50F4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14:paraId="79045191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учитывать разные мнения, стремиться к координации при выполнении коллективных работ;</w:t>
      </w:r>
    </w:p>
    <w:p w14:paraId="35BA18F8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lastRenderedPageBreak/>
        <w:t>формулировать собственное мнение и позицию;</w:t>
      </w:r>
    </w:p>
    <w:p w14:paraId="3F5CAE25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договариваться, приходить к общему решению;</w:t>
      </w:r>
    </w:p>
    <w:p w14:paraId="6191A94A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соблюдать корректность в высказываниях;</w:t>
      </w:r>
    </w:p>
    <w:p w14:paraId="2C1872A5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задавать вопросы по существу;</w:t>
      </w:r>
    </w:p>
    <w:p w14:paraId="40F2F9F6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контролировать действия партнёра.</w:t>
      </w:r>
    </w:p>
    <w:p w14:paraId="446C19EC" w14:textId="77777777" w:rsidR="00C72BA4" w:rsidRPr="00ED3FC6" w:rsidRDefault="00C72BA4" w:rsidP="00793FD2">
      <w:pPr>
        <w:widowControl/>
        <w:suppressAutoHyphens w:val="0"/>
        <w:autoSpaceDE/>
        <w:autoSpaceDN w:val="0"/>
        <w:spacing w:line="360" w:lineRule="auto"/>
        <w:ind w:firstLine="709"/>
        <w:rPr>
          <w:sz w:val="28"/>
          <w:szCs w:val="28"/>
        </w:rPr>
      </w:pPr>
    </w:p>
    <w:p w14:paraId="022B5E7C" w14:textId="77777777" w:rsidR="00C72BA4" w:rsidRPr="00ED3FC6" w:rsidRDefault="00C72BA4" w:rsidP="00793FD2">
      <w:pPr>
        <w:spacing w:line="360" w:lineRule="auto"/>
        <w:ind w:firstLine="709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Обучающийся получит возможность научиться:</w:t>
      </w:r>
    </w:p>
    <w:p w14:paraId="54D4762A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учитывать разные мнения и обосновывать свою позицию;</w:t>
      </w:r>
    </w:p>
    <w:p w14:paraId="75C60F29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владеть монологической и диалогической формой речи;</w:t>
      </w:r>
    </w:p>
    <w:p w14:paraId="4A4089EF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осуществлять взаимный контроль и оказывать партнёрам в сотрудничестве необходимую взаимопомощь.</w:t>
      </w:r>
    </w:p>
    <w:p w14:paraId="28F88159" w14:textId="77777777" w:rsidR="00C72BA4" w:rsidRPr="00ED3FC6" w:rsidRDefault="00C72BA4" w:rsidP="00793FD2">
      <w:pPr>
        <w:spacing w:line="360" w:lineRule="auto"/>
        <w:ind w:firstLine="709"/>
        <w:rPr>
          <w:b/>
          <w:i/>
          <w:sz w:val="28"/>
          <w:szCs w:val="28"/>
        </w:rPr>
      </w:pPr>
      <w:r w:rsidRPr="00ED3FC6">
        <w:rPr>
          <w:b/>
          <w:i/>
          <w:sz w:val="28"/>
          <w:szCs w:val="28"/>
        </w:rPr>
        <w:t>Познавательные универсальные учебные действия</w:t>
      </w:r>
    </w:p>
    <w:p w14:paraId="6086FFE8" w14:textId="77777777" w:rsidR="00C72BA4" w:rsidRPr="00ED3FC6" w:rsidRDefault="00C72BA4" w:rsidP="00793FD2">
      <w:pPr>
        <w:spacing w:line="360" w:lineRule="auto"/>
        <w:ind w:firstLine="709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Обучающийся научится:</w:t>
      </w:r>
    </w:p>
    <w:p w14:paraId="3614598C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14:paraId="45BC29C6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высказываться в устной и письменной форме;</w:t>
      </w:r>
    </w:p>
    <w:p w14:paraId="5E9B6991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анализировать объекты, выделять главное;</w:t>
      </w:r>
    </w:p>
    <w:p w14:paraId="0B2DDB50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осуществлять синтез (целое из частей);</w:t>
      </w:r>
    </w:p>
    <w:p w14:paraId="7943344C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проводить сравнение, классификацию по разным критериям;</w:t>
      </w:r>
    </w:p>
    <w:p w14:paraId="223A3635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устанавливать причинно-следственные связи;</w:t>
      </w:r>
    </w:p>
    <w:p w14:paraId="2E3E46A1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строить рассуждения об объекте.</w:t>
      </w:r>
    </w:p>
    <w:p w14:paraId="26284AE2" w14:textId="77777777" w:rsidR="00C72BA4" w:rsidRPr="00ED3FC6" w:rsidRDefault="00C72BA4" w:rsidP="00793FD2">
      <w:pPr>
        <w:spacing w:line="360" w:lineRule="auto"/>
        <w:ind w:firstLine="709"/>
        <w:rPr>
          <w:sz w:val="28"/>
          <w:szCs w:val="28"/>
        </w:rPr>
      </w:pPr>
    </w:p>
    <w:p w14:paraId="72CD8302" w14:textId="77777777" w:rsidR="00C72BA4" w:rsidRPr="00ED3FC6" w:rsidRDefault="00C72BA4" w:rsidP="00793FD2">
      <w:pPr>
        <w:spacing w:line="360" w:lineRule="auto"/>
        <w:ind w:firstLine="709"/>
        <w:rPr>
          <w:i/>
          <w:sz w:val="28"/>
          <w:szCs w:val="28"/>
        </w:rPr>
      </w:pPr>
      <w:r w:rsidRPr="00ED3FC6">
        <w:rPr>
          <w:i/>
          <w:sz w:val="28"/>
          <w:szCs w:val="28"/>
        </w:rPr>
        <w:t>Обучающийся получит возможность научиться:</w:t>
      </w:r>
    </w:p>
    <w:p w14:paraId="5127EBCC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14:paraId="038DC58F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lastRenderedPageBreak/>
        <w:t>осознанно и произвольно строить сообщения в устной и письменной форме;</w:t>
      </w:r>
    </w:p>
    <w:p w14:paraId="70E0A742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14:paraId="757D8489" w14:textId="77777777" w:rsidR="00C72BA4" w:rsidRPr="00ED3FC6" w:rsidRDefault="00C72BA4" w:rsidP="00793FD2">
      <w:pPr>
        <w:spacing w:line="360" w:lineRule="auto"/>
        <w:ind w:firstLine="709"/>
        <w:rPr>
          <w:b/>
          <w:i/>
          <w:sz w:val="28"/>
          <w:szCs w:val="28"/>
        </w:rPr>
      </w:pPr>
    </w:p>
    <w:p w14:paraId="6B527BD2" w14:textId="77777777" w:rsidR="00C72BA4" w:rsidRPr="00ED3FC6" w:rsidRDefault="00C72BA4" w:rsidP="00793FD2">
      <w:pPr>
        <w:spacing w:line="360" w:lineRule="auto"/>
        <w:ind w:firstLine="709"/>
        <w:rPr>
          <w:b/>
          <w:i/>
          <w:sz w:val="28"/>
          <w:szCs w:val="28"/>
        </w:rPr>
      </w:pPr>
      <w:r w:rsidRPr="00ED3FC6">
        <w:rPr>
          <w:b/>
          <w:i/>
          <w:sz w:val="28"/>
          <w:szCs w:val="28"/>
        </w:rPr>
        <w:t>В результате занятий по предложенной программе учащиеся получат возможность:</w:t>
      </w:r>
    </w:p>
    <w:p w14:paraId="56651176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развивать образное мышление, воображение, интеллект, фантазию, техническое мышление, творческие способности;</w:t>
      </w:r>
    </w:p>
    <w:p w14:paraId="7E5BC48A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расширять знания и представления о традиционных и современных материалах для прикладного творчества;</w:t>
      </w:r>
    </w:p>
    <w:p w14:paraId="218FD8D2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познакомиться с новыми технологическими приёмами обработки различных материалов;</w:t>
      </w:r>
    </w:p>
    <w:p w14:paraId="267DBF57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использовать ранее изученные приёмы в новых комбинациях и сочетаниях;</w:t>
      </w:r>
    </w:p>
    <w:p w14:paraId="41223849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14:paraId="58D60D87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совершенствовать навыки трудовой деятельности в коллективе;</w:t>
      </w:r>
    </w:p>
    <w:p w14:paraId="26D1D90C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оказывать посильную помощь в дизайне и оформлении класса, школы, своего жилища;</w:t>
      </w:r>
    </w:p>
    <w:p w14:paraId="5B807581" w14:textId="77777777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достичь оптимального для каждого уровня развития;</w:t>
      </w:r>
    </w:p>
    <w:p w14:paraId="6A28AF07" w14:textId="7DAD0B5F" w:rsidR="00C72BA4" w:rsidRPr="00ED3FC6" w:rsidRDefault="00C72BA4" w:rsidP="00793FD2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autoSpaceDN w:val="0"/>
        <w:spacing w:line="360" w:lineRule="auto"/>
        <w:ind w:left="0" w:firstLine="0"/>
        <w:rPr>
          <w:sz w:val="28"/>
          <w:szCs w:val="28"/>
        </w:rPr>
      </w:pPr>
      <w:r w:rsidRPr="00ED3FC6">
        <w:rPr>
          <w:sz w:val="28"/>
          <w:szCs w:val="28"/>
        </w:rPr>
        <w:t>сформировать навыки работы с информаци</w:t>
      </w:r>
      <w:r w:rsidR="00D45037">
        <w:rPr>
          <w:sz w:val="28"/>
          <w:szCs w:val="28"/>
        </w:rPr>
        <w:t>ей</w:t>
      </w:r>
    </w:p>
    <w:p w14:paraId="0D121895" w14:textId="77777777" w:rsidR="00C72BA4" w:rsidRPr="00ED3FC6" w:rsidRDefault="00C72BA4" w:rsidP="00793FD2">
      <w:pPr>
        <w:spacing w:line="360" w:lineRule="auto"/>
        <w:ind w:firstLine="709"/>
        <w:jc w:val="both"/>
        <w:rPr>
          <w:sz w:val="28"/>
          <w:szCs w:val="28"/>
        </w:rPr>
      </w:pPr>
    </w:p>
    <w:p w14:paraId="7C5F5F8C" w14:textId="77777777" w:rsidR="00793FD2" w:rsidRDefault="00793FD2" w:rsidP="003B046B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ind w:left="720" w:firstLine="709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0D3B2F8" w14:textId="77777777" w:rsidR="00793FD2" w:rsidRDefault="00793FD2" w:rsidP="003B046B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ind w:left="720" w:firstLine="709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DA1342F" w14:textId="77777777" w:rsidR="00793FD2" w:rsidRDefault="00793FD2" w:rsidP="003B046B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ind w:left="720" w:firstLine="709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77CB315" w14:textId="77777777" w:rsidR="00793FD2" w:rsidRDefault="00793FD2" w:rsidP="003B046B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ind w:left="720" w:firstLine="709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36C9AFE" w14:textId="77777777" w:rsidR="00793FD2" w:rsidRDefault="00793FD2" w:rsidP="003B046B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ind w:left="720" w:firstLine="709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CF5D0B9" w14:textId="77777777" w:rsidR="00793FD2" w:rsidRDefault="00793FD2" w:rsidP="003B046B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ind w:left="720" w:firstLine="709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8217787" w14:textId="3882CCC1" w:rsidR="009E24C8" w:rsidRPr="00ED3FC6" w:rsidRDefault="00C72BA4" w:rsidP="003B046B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ind w:left="720" w:firstLine="709"/>
        <w:jc w:val="center"/>
        <w:rPr>
          <w:b/>
          <w:spacing w:val="-6"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ОСОБЕННОСТИ ОРГАНИЗАЦИИ УЧЕБНОГО ПРОЦЕССА</w:t>
      </w:r>
    </w:p>
    <w:p w14:paraId="16F36CBB" w14:textId="77777777" w:rsidR="009E24C8" w:rsidRPr="00ED3FC6" w:rsidRDefault="009E24C8" w:rsidP="003B046B">
      <w:pPr>
        <w:shd w:val="clear" w:color="auto" w:fill="FFFFFF"/>
        <w:tabs>
          <w:tab w:val="left" w:pos="1590"/>
          <w:tab w:val="center" w:pos="4850"/>
        </w:tabs>
        <w:ind w:right="-29" w:firstLine="709"/>
        <w:rPr>
          <w:b/>
          <w:spacing w:val="-6"/>
          <w:sz w:val="28"/>
          <w:szCs w:val="28"/>
        </w:rPr>
      </w:pPr>
    </w:p>
    <w:p w14:paraId="23591EAD" w14:textId="3F4E6C64" w:rsidR="00D45037" w:rsidRDefault="00757821" w:rsidP="003B046B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72BA4">
        <w:rPr>
          <w:bCs/>
          <w:sz w:val="28"/>
          <w:szCs w:val="28"/>
        </w:rPr>
        <w:t xml:space="preserve">Программа рассчитана на детей младшего школьного возраста 7-10лет. </w:t>
      </w:r>
      <w:r w:rsidR="00BB1415">
        <w:rPr>
          <w:sz w:val="28"/>
          <w:szCs w:val="28"/>
        </w:rPr>
        <w:t xml:space="preserve">Программа </w:t>
      </w:r>
      <w:r w:rsidR="00793FD2">
        <w:rPr>
          <w:sz w:val="28"/>
          <w:szCs w:val="28"/>
        </w:rPr>
        <w:t>«Сувенирная мастерская»</w:t>
      </w:r>
      <w:r w:rsidR="00BB1415">
        <w:rPr>
          <w:sz w:val="28"/>
          <w:szCs w:val="28"/>
        </w:rPr>
        <w:t xml:space="preserve"> является разноуровневой</w:t>
      </w:r>
      <w:r w:rsidR="00BB1415" w:rsidRPr="00BB1415">
        <w:rPr>
          <w:sz w:val="28"/>
          <w:szCs w:val="28"/>
        </w:rPr>
        <w:t xml:space="preserve">– содержание и материал организованы по принципу дифференциации в соответствии с уровнями сложности: </w:t>
      </w:r>
    </w:p>
    <w:p w14:paraId="139F10FC" w14:textId="30B60FF3" w:rsidR="009E24C8" w:rsidRDefault="00757821" w:rsidP="003B046B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стартовый</w:t>
      </w:r>
      <w:r w:rsidR="00D45037">
        <w:rPr>
          <w:bCs/>
          <w:sz w:val="28"/>
          <w:szCs w:val="28"/>
        </w:rPr>
        <w:t xml:space="preserve"> уровень – 1 класс, 36 занятий в год, 1 занятие в неделю.</w:t>
      </w:r>
    </w:p>
    <w:p w14:paraId="20078E18" w14:textId="556FC7C7" w:rsidR="00D45037" w:rsidRPr="00C72BA4" w:rsidRDefault="00757821" w:rsidP="003B046B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базовый</w:t>
      </w:r>
      <w:r w:rsidR="00D45037">
        <w:rPr>
          <w:bCs/>
          <w:sz w:val="28"/>
          <w:szCs w:val="28"/>
        </w:rPr>
        <w:t xml:space="preserve"> уровень – 2-4 класс, 144 академических часа в год, 2 занятия в неделю по 2 часа каждое.</w:t>
      </w:r>
      <w:r>
        <w:rPr>
          <w:bCs/>
          <w:sz w:val="28"/>
          <w:szCs w:val="28"/>
        </w:rPr>
        <w:t xml:space="preserve"> Перерыв между занятиями – 10 мин.</w:t>
      </w:r>
    </w:p>
    <w:p w14:paraId="4460F914" w14:textId="0FA5457F" w:rsidR="009E24C8" w:rsidRDefault="00D45037" w:rsidP="003B046B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Продолжительность 1 академического часа – 40 мин.</w:t>
      </w:r>
    </w:p>
    <w:p w14:paraId="7D7356EF" w14:textId="40566199" w:rsidR="00D45037" w:rsidRDefault="00D45037" w:rsidP="003B046B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Занятия проводятся в учебном кабинете, оборудованном столами и укомплектованном необходимыми приборами и материалами для выполнения рукодельных работ, обозначенных в учебном плане. Наполняемость объединения – до 12 человек, </w:t>
      </w:r>
      <w:r w:rsidR="00BB1415">
        <w:rPr>
          <w:color w:val="000000"/>
          <w:sz w:val="28"/>
          <w:szCs w:val="28"/>
          <w:shd w:val="clear" w:color="auto" w:fill="FFFFFF"/>
        </w:rPr>
        <w:t>возможно при необходимости деление на учебные группы по 5-6 человек.</w:t>
      </w:r>
      <w:r w:rsidR="00757821">
        <w:rPr>
          <w:color w:val="000000"/>
          <w:sz w:val="28"/>
          <w:szCs w:val="28"/>
          <w:shd w:val="clear" w:color="auto" w:fill="FFFFFF"/>
        </w:rPr>
        <w:t xml:space="preserve"> На обучение принимаются дети 7-10-летнего возраста, на свободной бесплатной основе, по заявлению от одного из родителей и при наличии сертификата дополнительного образования.</w:t>
      </w:r>
    </w:p>
    <w:p w14:paraId="631C0145" w14:textId="7EAA49ED" w:rsidR="00757821" w:rsidRDefault="00757821" w:rsidP="003B046B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Формы обучения – практические занятия - выполнение работ по образцу; выставки, праздники, ярмарки. Форма подведения итогов усвоения программы – итоговая выставка работ за полугодие и за учебный год. </w:t>
      </w:r>
    </w:p>
    <w:p w14:paraId="12A9EE7E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53C10891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5924E2D6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7CAD10B8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16F958FD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49CC8EA4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709F5728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3C86CE21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53346DDE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2FDA1DDE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0D213910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0CA54557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32682A96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04A83E46" w14:textId="77777777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3CE672B2" w14:textId="61368C10" w:rsidR="001029FF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УЧЕБНО-ТЕМАТИЧЕСКИЙ ПЛАН И СОДЕРЖАНИЕ ПРОГРАММЫ</w:t>
      </w:r>
    </w:p>
    <w:p w14:paraId="6FCAE09E" w14:textId="77777777" w:rsidR="001029FF" w:rsidRPr="00BB1415" w:rsidRDefault="001029FF" w:rsidP="001029FF">
      <w:pPr>
        <w:widowControl/>
        <w:suppressAutoHyphens w:val="0"/>
        <w:autoSpaceDE/>
        <w:autoSpaceDN w:val="0"/>
        <w:ind w:left="720"/>
        <w:jc w:val="center"/>
        <w:rPr>
          <w:b/>
          <w:bCs/>
          <w:sz w:val="28"/>
          <w:szCs w:val="28"/>
        </w:rPr>
      </w:pPr>
    </w:p>
    <w:p w14:paraId="06B8C8D8" w14:textId="0F8F97BA" w:rsidR="003B046B" w:rsidRPr="003B046B" w:rsidRDefault="00757821" w:rsidP="003B046B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B046B">
        <w:rPr>
          <w:b/>
          <w:bCs/>
          <w:color w:val="000000"/>
          <w:sz w:val="28"/>
          <w:szCs w:val="28"/>
          <w:shd w:val="clear" w:color="auto" w:fill="FFFFFF"/>
        </w:rPr>
        <w:t>Календарный учебный график</w:t>
      </w:r>
      <w:r w:rsidRPr="003B046B">
        <w:rPr>
          <w:color w:val="000000"/>
          <w:sz w:val="28"/>
          <w:szCs w:val="28"/>
          <w:shd w:val="clear" w:color="auto" w:fill="FFFFFF"/>
        </w:rPr>
        <w:t xml:space="preserve"> - составная часть программы, определяющая: количество учебных недель, количество учебных дней, продолжительность каникул, даты начала и окончания учебных периодов/этапов – может быть оформлен в виде таблицы.</w:t>
      </w:r>
    </w:p>
    <w:tbl>
      <w:tblPr>
        <w:tblStyle w:val="1"/>
        <w:tblW w:w="89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3825"/>
        <w:gridCol w:w="2131"/>
        <w:gridCol w:w="2127"/>
      </w:tblGrid>
      <w:tr w:rsidR="003B046B" w:rsidRPr="003B046B" w14:paraId="6936EA08" w14:textId="16289947" w:rsidTr="003B046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8D5D4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14:paraId="366FE7BB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2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E19AFDF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b/>
                <w:color w:val="000000"/>
                <w:sz w:val="28"/>
                <w:szCs w:val="28"/>
                <w:lang w:eastAsia="ru-RU"/>
              </w:rPr>
              <w:t>Основные характеристики образовательного процесса</w:t>
            </w:r>
          </w:p>
        </w:tc>
        <w:tc>
          <w:tcPr>
            <w:tcW w:w="213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A7D0508" w14:textId="7751BB91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Стартовый </w:t>
            </w:r>
            <w:proofErr w:type="spellStart"/>
            <w:r>
              <w:rPr>
                <w:rFonts w:eastAsia="Calibri"/>
                <w:sz w:val="28"/>
                <w:szCs w:val="28"/>
                <w:lang w:eastAsia="ru-RU"/>
              </w:rPr>
              <w:t>ур</w:t>
            </w:r>
            <w:proofErr w:type="spellEnd"/>
            <w:r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E8CF3B0" w14:textId="20B2B939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Базовый </w:t>
            </w:r>
            <w:proofErr w:type="spellStart"/>
            <w:r>
              <w:rPr>
                <w:rFonts w:eastAsia="Calibri"/>
                <w:sz w:val="28"/>
                <w:szCs w:val="28"/>
                <w:lang w:eastAsia="ru-RU"/>
              </w:rPr>
              <w:t>ур</w:t>
            </w:r>
            <w:proofErr w:type="spellEnd"/>
            <w:r>
              <w:rPr>
                <w:rFonts w:eastAsia="Calibri"/>
                <w:sz w:val="28"/>
                <w:szCs w:val="28"/>
                <w:lang w:eastAsia="ru-RU"/>
              </w:rPr>
              <w:t>.</w:t>
            </w:r>
          </w:p>
        </w:tc>
      </w:tr>
      <w:tr w:rsidR="003B046B" w:rsidRPr="003B046B" w14:paraId="57C40904" w14:textId="706D77EF" w:rsidTr="003B046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D24D9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B80E8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Количество учебных недель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D29A9" w14:textId="13FBDFCC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29EF33A" w14:textId="5C9BF8B6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3B046B" w:rsidRPr="003B046B" w14:paraId="00F5DB4D" w14:textId="16E5C506" w:rsidTr="003B046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AC961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C496E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Количество учебных дней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9EDD4" w14:textId="5CB5DFE8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7C43F90" w14:textId="01CA6B33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3B046B" w:rsidRPr="003B046B" w14:paraId="77B11F1B" w14:textId="0EC73CA0" w:rsidTr="003B046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AC10E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2FD3D1C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81E2653" w14:textId="254B4915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C6D7A47" w14:textId="543F6A3E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046B" w:rsidRPr="003B046B" w14:paraId="4B466D03" w14:textId="5EF8B974" w:rsidTr="003B046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350A8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A34FE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Количество часов 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FC6B1" w14:textId="677AEAF9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6EF71CF" w14:textId="2DA1C1E8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  <w:tr w:rsidR="003B046B" w:rsidRPr="003B046B" w14:paraId="42D18251" w14:textId="2AEDBD6F" w:rsidTr="00793FD2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D78A" w14:textId="77777777" w:rsidR="003B046B" w:rsidRPr="003B046B" w:rsidRDefault="003B046B" w:rsidP="003B046B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9C5F6" w14:textId="77777777" w:rsidR="003B046B" w:rsidRPr="003B046B" w:rsidRDefault="003B046B" w:rsidP="003B046B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Недель в I полугодии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C5FBD" w14:textId="52A72E88" w:rsidR="003B046B" w:rsidRPr="003B046B" w:rsidRDefault="003B046B" w:rsidP="003B046B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7D891DBE" w14:textId="0851F901" w:rsidR="003B046B" w:rsidRPr="003B046B" w:rsidRDefault="003B046B" w:rsidP="003B046B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B046B" w:rsidRPr="003B046B" w14:paraId="1E4B8A70" w14:textId="1046FABC" w:rsidTr="00793FD2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14127" w14:textId="77777777" w:rsidR="003B046B" w:rsidRPr="003B046B" w:rsidRDefault="003B046B" w:rsidP="003B046B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D6C4E" w14:textId="77777777" w:rsidR="003B046B" w:rsidRPr="003B046B" w:rsidRDefault="003B046B" w:rsidP="003B046B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Недель во II полугодии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0BEFB" w14:textId="0FFBBBF9" w:rsidR="003B046B" w:rsidRPr="003B046B" w:rsidRDefault="003B046B" w:rsidP="003B046B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E0DC9C1" w14:textId="7F889846" w:rsidR="003B046B" w:rsidRPr="003B046B" w:rsidRDefault="003B046B" w:rsidP="003B046B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3B046B" w:rsidRPr="003B046B" w14:paraId="117961A6" w14:textId="4201A138" w:rsidTr="003B046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AA9B4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D2F03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Начало занятий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17104" w14:textId="4BCA4865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  <w:r w:rsidRPr="003B046B">
              <w:rPr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392AC59" w14:textId="54281FB2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 сентября</w:t>
            </w:r>
          </w:p>
        </w:tc>
      </w:tr>
      <w:tr w:rsidR="003B046B" w:rsidRPr="003B046B" w14:paraId="670C2302" w14:textId="3CEAA55A" w:rsidTr="003B046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3E3CF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7797B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C3223" w14:textId="5E97466A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1-8 января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0D6516E" w14:textId="6AEB5031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1-8 января</w:t>
            </w:r>
          </w:p>
        </w:tc>
      </w:tr>
      <w:tr w:rsidR="003B046B" w:rsidRPr="003B046B" w14:paraId="598086D8" w14:textId="2784040B" w:rsidTr="003B046B">
        <w:tc>
          <w:tcPr>
            <w:tcW w:w="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DD2DA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EE717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21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4146E" w14:textId="77777777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3B046B">
              <w:rPr>
                <w:color w:val="000000"/>
                <w:sz w:val="28"/>
                <w:szCs w:val="28"/>
                <w:lang w:eastAsia="ru-RU"/>
              </w:rPr>
              <w:t>31 мая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E9BE142" w14:textId="4D16C116" w:rsidR="003B046B" w:rsidRPr="003B046B" w:rsidRDefault="003B046B" w:rsidP="00757821">
            <w:pPr>
              <w:widowControl/>
              <w:suppressAutoHyphens w:val="0"/>
              <w:autoSpaceDE/>
              <w:spacing w:after="100" w:line="24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 мая</w:t>
            </w:r>
          </w:p>
        </w:tc>
      </w:tr>
    </w:tbl>
    <w:p w14:paraId="0B46C9B9" w14:textId="74F41D6E" w:rsidR="001029FF" w:rsidRDefault="001029FF" w:rsidP="001029F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</w:t>
      </w:r>
      <w:r w:rsidRPr="00ED3FC6">
        <w:rPr>
          <w:b/>
          <w:sz w:val="28"/>
          <w:szCs w:val="28"/>
        </w:rPr>
        <w:t>ТЕМАТИЧЕСКОЕ ПЛАНИРОВАНИЕ</w:t>
      </w:r>
    </w:p>
    <w:p w14:paraId="17E6C399" w14:textId="3922090B" w:rsidR="001029FF" w:rsidRPr="00ED3FC6" w:rsidRDefault="001029FF" w:rsidP="001029FF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Стартовый уровень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770"/>
        <w:gridCol w:w="843"/>
        <w:gridCol w:w="970"/>
        <w:gridCol w:w="1147"/>
        <w:gridCol w:w="3119"/>
      </w:tblGrid>
      <w:tr w:rsidR="001029FF" w:rsidRPr="00ED3FC6" w14:paraId="23A0143A" w14:textId="77777777" w:rsidTr="001029FF">
        <w:trPr>
          <w:cantSplit/>
          <w:trHeight w:val="480"/>
        </w:trPr>
        <w:tc>
          <w:tcPr>
            <w:tcW w:w="507" w:type="dxa"/>
            <w:vMerge w:val="restart"/>
            <w:tcMar>
              <w:left w:w="108" w:type="dxa"/>
            </w:tcMar>
            <w:vAlign w:val="center"/>
          </w:tcPr>
          <w:p w14:paraId="35B5870A" w14:textId="77777777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№</w:t>
            </w:r>
          </w:p>
        </w:tc>
        <w:tc>
          <w:tcPr>
            <w:tcW w:w="2770" w:type="dxa"/>
            <w:vMerge w:val="restart"/>
            <w:vAlign w:val="center"/>
          </w:tcPr>
          <w:p w14:paraId="100A5364" w14:textId="77777777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60" w:type="dxa"/>
            <w:gridSpan w:val="3"/>
          </w:tcPr>
          <w:p w14:paraId="5BBBB401" w14:textId="134A6C62" w:rsidR="001029FF" w:rsidRPr="00ED3FC6" w:rsidRDefault="001029FF" w:rsidP="00793FD2">
            <w:pPr>
              <w:ind w:left="135"/>
              <w:jc w:val="center"/>
              <w:rPr>
                <w:b/>
                <w:color w:val="000000"/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Всего часов</w:t>
            </w:r>
          </w:p>
        </w:tc>
        <w:tc>
          <w:tcPr>
            <w:tcW w:w="3119" w:type="dxa"/>
            <w:vMerge w:val="restart"/>
          </w:tcPr>
          <w:p w14:paraId="36BB75CF" w14:textId="3C206A60" w:rsidR="001029FF" w:rsidRPr="00ED3FC6" w:rsidRDefault="001029FF" w:rsidP="00793FD2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аттестации/контроля</w:t>
            </w:r>
          </w:p>
          <w:p w14:paraId="50A34BCF" w14:textId="77777777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</w:p>
        </w:tc>
      </w:tr>
      <w:tr w:rsidR="001029FF" w:rsidRPr="00ED3FC6" w14:paraId="174EF3F5" w14:textId="77777777" w:rsidTr="001029FF">
        <w:trPr>
          <w:cantSplit/>
          <w:trHeight w:val="480"/>
        </w:trPr>
        <w:tc>
          <w:tcPr>
            <w:tcW w:w="507" w:type="dxa"/>
            <w:vMerge/>
            <w:tcMar>
              <w:left w:w="108" w:type="dxa"/>
            </w:tcMar>
            <w:vAlign w:val="center"/>
          </w:tcPr>
          <w:p w14:paraId="24523CCD" w14:textId="77777777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0" w:type="dxa"/>
            <w:vMerge/>
            <w:vAlign w:val="center"/>
          </w:tcPr>
          <w:p w14:paraId="01F35BFE" w14:textId="77777777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14:paraId="3E1E895E" w14:textId="2651CFC2" w:rsidR="001029FF" w:rsidRPr="00ED3FC6" w:rsidRDefault="001029FF" w:rsidP="001029FF">
            <w:pPr>
              <w:ind w:left="-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70" w:type="dxa"/>
          </w:tcPr>
          <w:p w14:paraId="701CD8BE" w14:textId="22FBA6A6" w:rsidR="001029FF" w:rsidRPr="00ED3FC6" w:rsidRDefault="001029FF" w:rsidP="001029FF">
            <w:pPr>
              <w:ind w:lef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147" w:type="dxa"/>
          </w:tcPr>
          <w:p w14:paraId="42E3F2A2" w14:textId="232B6A1B" w:rsidR="001029FF" w:rsidRPr="00ED3FC6" w:rsidRDefault="001029FF" w:rsidP="001029FF">
            <w:pPr>
              <w:ind w:left="-101" w:right="-10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3119" w:type="dxa"/>
            <w:vMerge/>
          </w:tcPr>
          <w:p w14:paraId="1DB3D715" w14:textId="4AF56301" w:rsidR="001029FF" w:rsidRPr="00ED3FC6" w:rsidRDefault="001029FF" w:rsidP="00793FD2">
            <w:pPr>
              <w:ind w:left="13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029FF" w:rsidRPr="00ED3FC6" w14:paraId="0D4CEB18" w14:textId="77777777" w:rsidTr="001029FF">
        <w:trPr>
          <w:trHeight w:val="469"/>
        </w:trPr>
        <w:tc>
          <w:tcPr>
            <w:tcW w:w="507" w:type="dxa"/>
            <w:tcMar>
              <w:left w:w="108" w:type="dxa"/>
            </w:tcMar>
          </w:tcPr>
          <w:p w14:paraId="4F34A83F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70" w:type="dxa"/>
          </w:tcPr>
          <w:p w14:paraId="3227550D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843" w:type="dxa"/>
          </w:tcPr>
          <w:p w14:paraId="72376C17" w14:textId="590571EB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14:paraId="29F6973C" w14:textId="0AFD37A4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5557CD5F" w14:textId="75166D35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14:paraId="65551D2B" w14:textId="6702C0E1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1029FF" w:rsidRPr="00ED3FC6" w14:paraId="033D0996" w14:textId="77777777" w:rsidTr="001029FF">
        <w:tc>
          <w:tcPr>
            <w:tcW w:w="507" w:type="dxa"/>
            <w:tcMar>
              <w:left w:w="108" w:type="dxa"/>
            </w:tcMar>
          </w:tcPr>
          <w:p w14:paraId="5AE39D7B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770" w:type="dxa"/>
          </w:tcPr>
          <w:p w14:paraId="691D6680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Лепка из пластилина </w:t>
            </w:r>
          </w:p>
        </w:tc>
        <w:tc>
          <w:tcPr>
            <w:tcW w:w="843" w:type="dxa"/>
          </w:tcPr>
          <w:p w14:paraId="0C7B75E2" w14:textId="40F03C12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7</w:t>
            </w:r>
          </w:p>
        </w:tc>
        <w:tc>
          <w:tcPr>
            <w:tcW w:w="970" w:type="dxa"/>
          </w:tcPr>
          <w:p w14:paraId="27F22F24" w14:textId="2F4C3372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4113BAA4" w14:textId="78687D91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544C03DD" w14:textId="58F8446E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Выставка, наблюдение</w:t>
            </w:r>
          </w:p>
        </w:tc>
      </w:tr>
      <w:tr w:rsidR="001029FF" w:rsidRPr="00ED3FC6" w14:paraId="4FBC1EC2" w14:textId="77777777" w:rsidTr="001029FF">
        <w:tc>
          <w:tcPr>
            <w:tcW w:w="507" w:type="dxa"/>
            <w:tcMar>
              <w:left w:w="108" w:type="dxa"/>
            </w:tcMar>
          </w:tcPr>
          <w:p w14:paraId="57A56554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770" w:type="dxa"/>
          </w:tcPr>
          <w:p w14:paraId="7F2D3D4D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Работа с бумагой </w:t>
            </w:r>
          </w:p>
        </w:tc>
        <w:tc>
          <w:tcPr>
            <w:tcW w:w="843" w:type="dxa"/>
          </w:tcPr>
          <w:p w14:paraId="251C8453" w14:textId="62519F9D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70" w:type="dxa"/>
          </w:tcPr>
          <w:p w14:paraId="0595B880" w14:textId="195E5DFB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7702A2E6" w14:textId="5BA6127E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7BF70D09" w14:textId="44B7A3F6" w:rsidR="001029FF" w:rsidRPr="00ED3FC6" w:rsidRDefault="001029FF" w:rsidP="001029FF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Выставка, наблюдение</w:t>
            </w:r>
          </w:p>
        </w:tc>
      </w:tr>
      <w:tr w:rsidR="001029FF" w:rsidRPr="00ED3FC6" w14:paraId="4D58E42D" w14:textId="77777777" w:rsidTr="001029FF">
        <w:tc>
          <w:tcPr>
            <w:tcW w:w="507" w:type="dxa"/>
            <w:tcMar>
              <w:left w:w="108" w:type="dxa"/>
            </w:tcMar>
          </w:tcPr>
          <w:p w14:paraId="7EF4E87E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770" w:type="dxa"/>
          </w:tcPr>
          <w:p w14:paraId="148818D2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Работа с подручным материалом</w:t>
            </w:r>
            <w:r w:rsidRPr="00ED3FC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43" w:type="dxa"/>
          </w:tcPr>
          <w:p w14:paraId="5C3C028E" w14:textId="75967D98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70" w:type="dxa"/>
          </w:tcPr>
          <w:p w14:paraId="442CEB42" w14:textId="54481730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46EE5A89" w14:textId="0D205E7E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29F23E9D" w14:textId="5419E4FD" w:rsidR="001029FF" w:rsidRPr="00ED3FC6" w:rsidRDefault="001029FF" w:rsidP="001029FF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Выставка, наблюдение</w:t>
            </w:r>
          </w:p>
        </w:tc>
      </w:tr>
      <w:tr w:rsidR="001029FF" w:rsidRPr="00ED3FC6" w14:paraId="0C90A695" w14:textId="77777777" w:rsidTr="001029FF">
        <w:tc>
          <w:tcPr>
            <w:tcW w:w="507" w:type="dxa"/>
            <w:tcMar>
              <w:left w:w="108" w:type="dxa"/>
            </w:tcMar>
          </w:tcPr>
          <w:p w14:paraId="663675B3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770" w:type="dxa"/>
          </w:tcPr>
          <w:p w14:paraId="524E4EAF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природным материалом </w:t>
            </w:r>
          </w:p>
        </w:tc>
        <w:tc>
          <w:tcPr>
            <w:tcW w:w="843" w:type="dxa"/>
          </w:tcPr>
          <w:p w14:paraId="3F092A5F" w14:textId="6637EFF3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</w:tcPr>
          <w:p w14:paraId="212D76AE" w14:textId="6CAE5E55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39B43FAE" w14:textId="2DD5BEC6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6345EC8C" w14:textId="0072A8D6" w:rsidR="001029FF" w:rsidRPr="00ED3FC6" w:rsidRDefault="001029FF" w:rsidP="001029FF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Выставка, наблюдение</w:t>
            </w:r>
          </w:p>
        </w:tc>
      </w:tr>
      <w:tr w:rsidR="001029FF" w:rsidRPr="00ED3FC6" w14:paraId="57B913C9" w14:textId="77777777" w:rsidTr="001029FF">
        <w:tc>
          <w:tcPr>
            <w:tcW w:w="507" w:type="dxa"/>
            <w:tcMar>
              <w:left w:w="108" w:type="dxa"/>
            </w:tcMar>
          </w:tcPr>
          <w:p w14:paraId="424D6947" w14:textId="7238E3D4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14:paraId="2ECC9F69" w14:textId="3EA1ED12" w:rsidR="001029FF" w:rsidRPr="00ED3FC6" w:rsidRDefault="001029FF" w:rsidP="001029FF">
            <w:pPr>
              <w:spacing w:line="276" w:lineRule="auto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Синельная проволока</w:t>
            </w:r>
          </w:p>
        </w:tc>
        <w:tc>
          <w:tcPr>
            <w:tcW w:w="843" w:type="dxa"/>
          </w:tcPr>
          <w:p w14:paraId="7B0C5815" w14:textId="5049D104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70" w:type="dxa"/>
          </w:tcPr>
          <w:p w14:paraId="239C0EC6" w14:textId="7865D12C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34EF8032" w14:textId="7C0471D7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6315D5D4" w14:textId="49C3D4EF" w:rsidR="001029FF" w:rsidRPr="00ED3FC6" w:rsidRDefault="001029FF" w:rsidP="001029FF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Выставка, наблюдение</w:t>
            </w:r>
          </w:p>
        </w:tc>
      </w:tr>
      <w:tr w:rsidR="001029FF" w:rsidRPr="00ED3FC6" w14:paraId="178A3A2C" w14:textId="77777777" w:rsidTr="001029FF">
        <w:tc>
          <w:tcPr>
            <w:tcW w:w="507" w:type="dxa"/>
            <w:tcMar>
              <w:left w:w="108" w:type="dxa"/>
            </w:tcMar>
          </w:tcPr>
          <w:p w14:paraId="24534EF0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7</w:t>
            </w:r>
          </w:p>
        </w:tc>
        <w:tc>
          <w:tcPr>
            <w:tcW w:w="2770" w:type="dxa"/>
          </w:tcPr>
          <w:p w14:paraId="2B08187E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843" w:type="dxa"/>
          </w:tcPr>
          <w:p w14:paraId="12047F63" w14:textId="41FDCB3A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14:paraId="70A0624D" w14:textId="519042FC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14:paraId="22DC23B7" w14:textId="26669D62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0F1AF088" w14:textId="622FAC0B" w:rsidR="001029FF" w:rsidRPr="00ED3FC6" w:rsidRDefault="001029FF" w:rsidP="001029FF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</w:t>
            </w:r>
          </w:p>
        </w:tc>
      </w:tr>
      <w:tr w:rsidR="001029FF" w:rsidRPr="00ED3FC6" w14:paraId="7570529B" w14:textId="77777777" w:rsidTr="001029FF">
        <w:tc>
          <w:tcPr>
            <w:tcW w:w="507" w:type="dxa"/>
            <w:shd w:val="clear" w:color="auto" w:fill="DBE5F1"/>
            <w:tcMar>
              <w:left w:w="108" w:type="dxa"/>
            </w:tcMar>
          </w:tcPr>
          <w:p w14:paraId="2CE65645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DBE5F1"/>
          </w:tcPr>
          <w:p w14:paraId="1B8855F5" w14:textId="77777777" w:rsidR="001029FF" w:rsidRPr="00ED3FC6" w:rsidRDefault="001029FF" w:rsidP="001029FF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Итого</w:t>
            </w:r>
          </w:p>
        </w:tc>
        <w:tc>
          <w:tcPr>
            <w:tcW w:w="843" w:type="dxa"/>
            <w:shd w:val="clear" w:color="auto" w:fill="DBE5F1"/>
          </w:tcPr>
          <w:p w14:paraId="43D3304F" w14:textId="49D3755A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  <w:shd w:val="clear" w:color="auto" w:fill="DBE5F1"/>
          </w:tcPr>
          <w:p w14:paraId="58565704" w14:textId="49B0784A" w:rsidR="001029FF" w:rsidRPr="00ED3FC6" w:rsidRDefault="001029FF" w:rsidP="00102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7" w:type="dxa"/>
            <w:shd w:val="clear" w:color="auto" w:fill="DBE5F1"/>
          </w:tcPr>
          <w:p w14:paraId="6FCDDE02" w14:textId="2EE598C2" w:rsidR="001029FF" w:rsidRPr="00ED3FC6" w:rsidRDefault="001029FF" w:rsidP="00102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DBE5F1"/>
          </w:tcPr>
          <w:p w14:paraId="03552B71" w14:textId="7252DBF9" w:rsidR="001029FF" w:rsidRPr="00ED3FC6" w:rsidRDefault="001029FF" w:rsidP="001029FF">
            <w:pPr>
              <w:rPr>
                <w:sz w:val="28"/>
                <w:szCs w:val="28"/>
              </w:rPr>
            </w:pPr>
          </w:p>
        </w:tc>
      </w:tr>
    </w:tbl>
    <w:p w14:paraId="30D9E4C3" w14:textId="77777777" w:rsidR="001E4CF2" w:rsidRDefault="001E4CF2" w:rsidP="003B046B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D777CAE" w14:textId="04399A1C" w:rsidR="003B046B" w:rsidRDefault="003B046B" w:rsidP="003B046B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ED3FC6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СОДЕРЖАНИЕ ПРОГРАММЫ</w:t>
      </w:r>
    </w:p>
    <w:p w14:paraId="3173CC27" w14:textId="77777777" w:rsidR="00757821" w:rsidRDefault="00757821" w:rsidP="00A52EA1">
      <w:pPr>
        <w:spacing w:line="360" w:lineRule="auto"/>
        <w:ind w:firstLine="708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5D0B436" w14:textId="0C088207" w:rsidR="00757821" w:rsidRPr="00ED3FC6" w:rsidRDefault="00757821" w:rsidP="00A52EA1">
      <w:pPr>
        <w:spacing w:line="360" w:lineRule="auto"/>
        <w:ind w:firstLine="708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Стартовый уровень</w:t>
      </w:r>
    </w:p>
    <w:p w14:paraId="5AAD8036" w14:textId="357BC3C9" w:rsidR="009E24C8" w:rsidRPr="005E1DB5" w:rsidRDefault="009E24C8" w:rsidP="009E24C8">
      <w:pPr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5E1DB5">
        <w:rPr>
          <w:b/>
          <w:bCs/>
          <w:i/>
          <w:sz w:val="28"/>
          <w:szCs w:val="28"/>
        </w:rPr>
        <w:t>1. Введение</w:t>
      </w:r>
    </w:p>
    <w:p w14:paraId="6BB1AFD9" w14:textId="78820CBA" w:rsidR="0007712E" w:rsidRPr="00ED3FC6" w:rsidRDefault="0007712E" w:rsidP="009E24C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="009E24C8" w:rsidRPr="00ED3FC6">
        <w:rPr>
          <w:sz w:val="28"/>
          <w:szCs w:val="28"/>
        </w:rPr>
        <w:t xml:space="preserve">Правила техники безопасности. Знакомство с основными направлениями работы на занятиях; материалами и оборудованием; инструктаж по правилам техники безопасности. </w:t>
      </w:r>
    </w:p>
    <w:p w14:paraId="571F8857" w14:textId="6C512993" w:rsidR="009E24C8" w:rsidRPr="005E1DB5" w:rsidRDefault="009E24C8" w:rsidP="009E24C8">
      <w:pPr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5E1DB5">
        <w:rPr>
          <w:b/>
          <w:bCs/>
          <w:i/>
          <w:sz w:val="28"/>
          <w:szCs w:val="28"/>
        </w:rPr>
        <w:t xml:space="preserve">2. </w:t>
      </w:r>
      <w:r w:rsidR="0007712E" w:rsidRPr="005E1DB5">
        <w:rPr>
          <w:b/>
          <w:bCs/>
          <w:i/>
          <w:sz w:val="28"/>
          <w:szCs w:val="28"/>
        </w:rPr>
        <w:t xml:space="preserve">Лепка из пластилина </w:t>
      </w:r>
    </w:p>
    <w:p w14:paraId="720D7E6A" w14:textId="77777777" w:rsidR="0007712E" w:rsidRDefault="0007712E" w:rsidP="009E24C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="009E24C8" w:rsidRPr="00ED3FC6">
        <w:rPr>
          <w:sz w:val="28"/>
          <w:szCs w:val="28"/>
        </w:rPr>
        <w:t xml:space="preserve">Историческая справка о пластилине. Виды пластилина, его свойства и применение. Материалы и приспособления, применяемые при работе с пластилином. </w:t>
      </w:r>
    </w:p>
    <w:p w14:paraId="41E59A70" w14:textId="206282FF" w:rsidR="005E1DB5" w:rsidRPr="005E1DB5" w:rsidRDefault="0007712E" w:rsidP="005E1DB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="009E24C8" w:rsidRPr="00ED3FC6">
        <w:rPr>
          <w:sz w:val="28"/>
          <w:szCs w:val="28"/>
        </w:rPr>
        <w:t xml:space="preserve">Разнообразие техник работ с пластилином. Изготовление фигур бабочек, блюдец, чашек. </w:t>
      </w:r>
    </w:p>
    <w:p w14:paraId="699321AC" w14:textId="59C56CD7" w:rsidR="005E1DB5" w:rsidRPr="005E1DB5" w:rsidRDefault="009E24C8" w:rsidP="009E24C8">
      <w:pPr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5E1DB5">
        <w:rPr>
          <w:b/>
          <w:bCs/>
          <w:i/>
          <w:sz w:val="28"/>
          <w:szCs w:val="28"/>
        </w:rPr>
        <w:t xml:space="preserve">3. </w:t>
      </w:r>
      <w:r w:rsidR="005E1DB5" w:rsidRPr="005E1DB5">
        <w:rPr>
          <w:b/>
          <w:bCs/>
          <w:i/>
          <w:sz w:val="28"/>
          <w:szCs w:val="28"/>
        </w:rPr>
        <w:t>Работа с бумагой</w:t>
      </w:r>
    </w:p>
    <w:p w14:paraId="7E85FB02" w14:textId="168B075A" w:rsidR="005E1DB5" w:rsidRDefault="005E1DB5" w:rsidP="009E24C8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 xml:space="preserve">Теория: </w:t>
      </w:r>
      <w:r w:rsidRPr="00ED3FC6">
        <w:rPr>
          <w:color w:val="000000"/>
          <w:sz w:val="28"/>
          <w:szCs w:val="28"/>
          <w:shd w:val="clear" w:color="auto" w:fill="FFFFFF"/>
        </w:rPr>
        <w:t>Беседа «История создания ножниц»</w:t>
      </w:r>
      <w:r>
        <w:rPr>
          <w:color w:val="000000"/>
          <w:sz w:val="28"/>
          <w:szCs w:val="28"/>
          <w:shd w:val="clear" w:color="auto" w:fill="FFFFFF"/>
        </w:rPr>
        <w:t>, техники работы с бумагой</w:t>
      </w:r>
    </w:p>
    <w:p w14:paraId="06F1F94B" w14:textId="499F8AF3" w:rsidR="005E1DB5" w:rsidRPr="00475AB1" w:rsidRDefault="005E1DB5" w:rsidP="00475AB1">
      <w:pPr>
        <w:spacing w:line="360" w:lineRule="auto"/>
        <w:ind w:firstLine="708"/>
        <w:jc w:val="both"/>
      </w:pPr>
      <w:r w:rsidRPr="00475AB1">
        <w:rPr>
          <w:sz w:val="28"/>
          <w:szCs w:val="28"/>
        </w:rPr>
        <w:t>Практика: Художественное моделирование из бумаги, путем складывания (оригами) и склеивания (аппликация).</w:t>
      </w:r>
      <w:r w:rsidR="009F2CE5" w:rsidRPr="009F2CE5">
        <w:rPr>
          <w:sz w:val="28"/>
          <w:szCs w:val="28"/>
        </w:rPr>
        <w:t xml:space="preserve"> </w:t>
      </w:r>
      <w:r w:rsidR="009F2CE5" w:rsidRPr="00ED3FC6">
        <w:rPr>
          <w:sz w:val="28"/>
          <w:szCs w:val="28"/>
        </w:rPr>
        <w:t>Вырезание и наклеивание фигурок, узоров или целых картин из кусочков бумаги, ткани, кожи, растительных и прочих материалов на материал-основу (фон). Как правило, материалом-основой служат картон, плотная бумага, дерево.</w:t>
      </w:r>
    </w:p>
    <w:p w14:paraId="16778194" w14:textId="77777777" w:rsidR="005E1DB5" w:rsidRPr="00475AB1" w:rsidRDefault="005E1DB5" w:rsidP="00475AB1">
      <w:pPr>
        <w:spacing w:line="360" w:lineRule="auto"/>
        <w:ind w:firstLine="708"/>
        <w:jc w:val="both"/>
      </w:pPr>
    </w:p>
    <w:p w14:paraId="698E3BAF" w14:textId="6091E017" w:rsidR="005E1DB5" w:rsidRPr="005E1DB5" w:rsidRDefault="005E1DB5" w:rsidP="00475AB1">
      <w:pPr>
        <w:pStyle w:val="c11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</w:t>
      </w:r>
      <w:r w:rsidRPr="005E1DB5">
        <w:rPr>
          <w:b/>
          <w:bCs/>
          <w:i/>
          <w:sz w:val="28"/>
          <w:szCs w:val="28"/>
        </w:rPr>
        <w:t>Работа с подручным материалом</w:t>
      </w:r>
    </w:p>
    <w:p w14:paraId="4B928E3F" w14:textId="68ED6171" w:rsidR="005E1DB5" w:rsidRPr="009F2CE5" w:rsidRDefault="005E1DB5" w:rsidP="009E24C8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 w:rsidR="009F2CE5" w:rsidRPr="009F2CE5">
        <w:rPr>
          <w:iCs/>
          <w:sz w:val="28"/>
          <w:szCs w:val="28"/>
        </w:rPr>
        <w:t>техники работы с подручным материалом.</w:t>
      </w:r>
      <w:r w:rsidR="009F2CE5" w:rsidRPr="009F2CE5">
        <w:rPr>
          <w:sz w:val="28"/>
          <w:szCs w:val="28"/>
        </w:rPr>
        <w:t xml:space="preserve"> </w:t>
      </w:r>
      <w:r w:rsidR="009F2CE5" w:rsidRPr="00ED3FC6">
        <w:rPr>
          <w:sz w:val="28"/>
          <w:szCs w:val="28"/>
        </w:rPr>
        <w:t>Знакомство со свойствами бросового материала, разнообразной структурой, требованиями, предъявляемыми к нему.</w:t>
      </w:r>
    </w:p>
    <w:p w14:paraId="11BE6255" w14:textId="53600727" w:rsidR="009F2CE5" w:rsidRPr="00ED3FC6" w:rsidRDefault="009F2CE5" w:rsidP="009F2CE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 w:rsidRPr="009F2CE5">
        <w:rPr>
          <w:iCs/>
          <w:sz w:val="28"/>
          <w:szCs w:val="28"/>
        </w:rPr>
        <w:t>изготовление работ в технике аппликации из подручных материалов (втулки, макароны, ватные диски, пакеты и т.п.)</w:t>
      </w:r>
      <w:r>
        <w:rPr>
          <w:iCs/>
          <w:sz w:val="28"/>
          <w:szCs w:val="28"/>
        </w:rPr>
        <w:t>.</w:t>
      </w:r>
      <w:r w:rsidRPr="009F2CE5">
        <w:rPr>
          <w:sz w:val="28"/>
          <w:szCs w:val="28"/>
        </w:rPr>
        <w:t xml:space="preserve"> </w:t>
      </w:r>
      <w:r w:rsidRPr="00ED3FC6">
        <w:rPr>
          <w:sz w:val="28"/>
          <w:szCs w:val="28"/>
        </w:rPr>
        <w:t xml:space="preserve">Поделки из бросового материала для игр детей, для украшения интерьера группы. Простейшие изделия из дисков, пластиковых стаканчиков. </w:t>
      </w:r>
    </w:p>
    <w:p w14:paraId="2DA11819" w14:textId="4FCF00D7" w:rsidR="009F2CE5" w:rsidRDefault="009F2CE5" w:rsidP="009E24C8">
      <w:pPr>
        <w:spacing w:line="360" w:lineRule="auto"/>
        <w:ind w:firstLine="708"/>
        <w:jc w:val="both"/>
        <w:rPr>
          <w:i/>
          <w:sz w:val="28"/>
          <w:szCs w:val="28"/>
        </w:rPr>
      </w:pPr>
    </w:p>
    <w:p w14:paraId="721F090F" w14:textId="7746CD37" w:rsidR="009E24C8" w:rsidRPr="009F2CE5" w:rsidRDefault="009F2CE5" w:rsidP="00475AB1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b/>
          <w:i/>
          <w:iCs/>
          <w:sz w:val="28"/>
          <w:szCs w:val="28"/>
        </w:rPr>
      </w:pPr>
      <w:r w:rsidRPr="009F2CE5">
        <w:rPr>
          <w:b/>
          <w:i/>
          <w:iCs/>
          <w:color w:val="000000"/>
          <w:sz w:val="28"/>
          <w:szCs w:val="28"/>
          <w:shd w:val="clear" w:color="auto" w:fill="FFFFFF"/>
        </w:rPr>
        <w:lastRenderedPageBreak/>
        <w:t>Работа с природным материалом</w:t>
      </w:r>
      <w:r w:rsidR="009E24C8" w:rsidRPr="009F2CE5">
        <w:rPr>
          <w:b/>
          <w:i/>
          <w:iCs/>
          <w:sz w:val="28"/>
          <w:szCs w:val="28"/>
        </w:rPr>
        <w:t xml:space="preserve"> </w:t>
      </w:r>
    </w:p>
    <w:p w14:paraId="3338472E" w14:textId="77777777" w:rsidR="009F2CE5" w:rsidRDefault="009F2CE5" w:rsidP="00475AB1">
      <w:pPr>
        <w:spacing w:line="360" w:lineRule="auto"/>
        <w:ind w:firstLine="708"/>
        <w:jc w:val="both"/>
        <w:rPr>
          <w:sz w:val="28"/>
          <w:szCs w:val="28"/>
        </w:rPr>
      </w:pPr>
      <w:r w:rsidRPr="009F2CE5">
        <w:rPr>
          <w:i/>
          <w:iCs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="009E24C8" w:rsidRPr="00ED3FC6">
        <w:rPr>
          <w:sz w:val="28"/>
          <w:szCs w:val="28"/>
        </w:rPr>
        <w:t xml:space="preserve">Знакомство с природным и дополнительным материалом для работы, инструментами. Демонстрация образцов, иллюстраций. </w:t>
      </w:r>
    </w:p>
    <w:p w14:paraId="2BAB6FF9" w14:textId="498379D8" w:rsidR="009E24C8" w:rsidRPr="00ED3FC6" w:rsidRDefault="009F2CE5" w:rsidP="00475AB1">
      <w:pPr>
        <w:spacing w:line="360" w:lineRule="auto"/>
        <w:ind w:firstLine="708"/>
        <w:jc w:val="both"/>
        <w:rPr>
          <w:sz w:val="28"/>
          <w:szCs w:val="28"/>
        </w:rPr>
      </w:pPr>
      <w:r w:rsidRPr="009F2CE5">
        <w:rPr>
          <w:i/>
          <w:iCs/>
          <w:sz w:val="28"/>
          <w:szCs w:val="28"/>
        </w:rPr>
        <w:t>Практика:</w:t>
      </w:r>
      <w:r>
        <w:rPr>
          <w:sz w:val="28"/>
          <w:szCs w:val="28"/>
        </w:rPr>
        <w:t xml:space="preserve"> </w:t>
      </w:r>
      <w:r w:rsidR="009E24C8" w:rsidRPr="00ED3FC6">
        <w:rPr>
          <w:sz w:val="28"/>
          <w:szCs w:val="28"/>
        </w:rPr>
        <w:t xml:space="preserve">Экскурсия в природу. Сбор необходимых природных материалов. Гербарий. Правила сбора и оформления листьев и цветов. Подготовка листьев и растений к работе (правила сушки, проглаживания). Изготовление декоративных панно из сухих семян, круп, пейзажа из засушенных листьев. </w:t>
      </w:r>
    </w:p>
    <w:p w14:paraId="1B25A88B" w14:textId="1902E054" w:rsidR="009E24C8" w:rsidRPr="009F2CE5" w:rsidRDefault="009F2CE5" w:rsidP="00475AB1">
      <w:pPr>
        <w:pStyle w:val="af2"/>
        <w:widowControl/>
        <w:numPr>
          <w:ilvl w:val="0"/>
          <w:numId w:val="17"/>
        </w:numPr>
        <w:suppressAutoHyphens w:val="0"/>
        <w:autoSpaceDE/>
        <w:autoSpaceDN w:val="0"/>
        <w:spacing w:line="360" w:lineRule="auto"/>
        <w:rPr>
          <w:b/>
          <w:i/>
          <w:iCs/>
          <w:sz w:val="28"/>
          <w:szCs w:val="28"/>
        </w:rPr>
      </w:pPr>
      <w:r w:rsidRPr="009F2CE5">
        <w:rPr>
          <w:b/>
          <w:i/>
          <w:iCs/>
          <w:color w:val="000000"/>
          <w:sz w:val="28"/>
          <w:szCs w:val="28"/>
          <w:shd w:val="clear" w:color="auto" w:fill="FFFFFF"/>
        </w:rPr>
        <w:t>Синельная проволока</w:t>
      </w:r>
    </w:p>
    <w:p w14:paraId="458E2899" w14:textId="2E280962" w:rsidR="009F2CE5" w:rsidRPr="009F2CE5" w:rsidRDefault="009F2CE5" w:rsidP="00475AB1">
      <w:pPr>
        <w:widowControl/>
        <w:suppressAutoHyphens w:val="0"/>
        <w:autoSpaceDE/>
        <w:autoSpaceDN w:val="0"/>
        <w:spacing w:line="360" w:lineRule="auto"/>
        <w:ind w:firstLine="709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Теория: </w:t>
      </w:r>
      <w:r>
        <w:rPr>
          <w:bCs/>
          <w:sz w:val="28"/>
          <w:szCs w:val="28"/>
        </w:rPr>
        <w:t>техника работы с синельной проволокой, просмотр фотовыставки образцов работ.</w:t>
      </w:r>
    </w:p>
    <w:p w14:paraId="55240484" w14:textId="2E62A17B" w:rsidR="009F2CE5" w:rsidRDefault="009F2CE5" w:rsidP="00475AB1">
      <w:pPr>
        <w:widowControl/>
        <w:suppressAutoHyphens w:val="0"/>
        <w:autoSpaceDE/>
        <w:autoSpaceDN w:val="0"/>
        <w:spacing w:line="360" w:lineRule="auto"/>
        <w:ind w:firstLine="709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Практика:</w:t>
      </w:r>
      <w:r>
        <w:rPr>
          <w:bCs/>
          <w:sz w:val="28"/>
          <w:szCs w:val="28"/>
        </w:rPr>
        <w:t xml:space="preserve"> изготовление объемных работ из синельной проволоки цветы, животные, снежинки).</w:t>
      </w:r>
    </w:p>
    <w:p w14:paraId="745364AB" w14:textId="77777777" w:rsidR="009F2CE5" w:rsidRDefault="009F2CE5" w:rsidP="00475AB1">
      <w:pPr>
        <w:widowControl/>
        <w:suppressAutoHyphens w:val="0"/>
        <w:autoSpaceDE/>
        <w:autoSpaceDN w:val="0"/>
        <w:spacing w:line="360" w:lineRule="auto"/>
        <w:ind w:firstLine="709"/>
        <w:rPr>
          <w:bCs/>
          <w:sz w:val="28"/>
          <w:szCs w:val="28"/>
        </w:rPr>
      </w:pPr>
    </w:p>
    <w:p w14:paraId="367C827C" w14:textId="5CD428F8" w:rsidR="009F2CE5" w:rsidRPr="009F2CE5" w:rsidRDefault="009F2CE5" w:rsidP="00475AB1">
      <w:pPr>
        <w:pStyle w:val="af2"/>
        <w:widowControl/>
        <w:numPr>
          <w:ilvl w:val="0"/>
          <w:numId w:val="17"/>
        </w:numPr>
        <w:suppressAutoHyphens w:val="0"/>
        <w:autoSpaceDE/>
        <w:autoSpaceDN w:val="0"/>
        <w:spacing w:line="360" w:lineRule="auto"/>
        <w:rPr>
          <w:b/>
          <w:i/>
          <w:iCs/>
          <w:sz w:val="28"/>
          <w:szCs w:val="28"/>
        </w:rPr>
      </w:pPr>
      <w:r w:rsidRPr="009F2CE5">
        <w:rPr>
          <w:b/>
          <w:i/>
          <w:iCs/>
          <w:sz w:val="28"/>
          <w:szCs w:val="28"/>
        </w:rPr>
        <w:t>Итоговое занятие</w:t>
      </w:r>
    </w:p>
    <w:p w14:paraId="472527C3" w14:textId="326C6D4A" w:rsidR="009F2CE5" w:rsidRPr="009F2CE5" w:rsidRDefault="009F2CE5" w:rsidP="00475AB1">
      <w:pPr>
        <w:spacing w:line="360" w:lineRule="auto"/>
        <w:ind w:firstLine="708"/>
        <w:jc w:val="both"/>
        <w:rPr>
          <w:sz w:val="28"/>
          <w:szCs w:val="28"/>
        </w:rPr>
      </w:pPr>
      <w:r w:rsidRPr="009F2CE5">
        <w:rPr>
          <w:i/>
          <w:iCs/>
          <w:sz w:val="28"/>
          <w:szCs w:val="28"/>
        </w:rPr>
        <w:t>Практика:</w:t>
      </w:r>
      <w:r w:rsidRPr="009F2CE5">
        <w:rPr>
          <w:sz w:val="28"/>
          <w:szCs w:val="28"/>
        </w:rPr>
        <w:t xml:space="preserve"> подведение итогов года, награждение активистов, оформление выставки.</w:t>
      </w:r>
    </w:p>
    <w:p w14:paraId="0EBF9DD6" w14:textId="77777777" w:rsidR="00724A5D" w:rsidRPr="00ED3FC6" w:rsidRDefault="00724A5D" w:rsidP="00475AB1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14:paraId="6816DD34" w14:textId="77777777" w:rsidR="00724A5D" w:rsidRPr="00ED3FC6" w:rsidRDefault="00724A5D" w:rsidP="00475AB1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14:paraId="4B362416" w14:textId="77777777" w:rsidR="009E24C8" w:rsidRDefault="009E24C8" w:rsidP="00475AB1">
      <w:pPr>
        <w:spacing w:line="360" w:lineRule="auto"/>
        <w:rPr>
          <w:sz w:val="28"/>
          <w:szCs w:val="28"/>
        </w:rPr>
      </w:pPr>
    </w:p>
    <w:p w14:paraId="40FE9F82" w14:textId="77777777" w:rsidR="00095C91" w:rsidRDefault="00095C91" w:rsidP="00475AB1">
      <w:pPr>
        <w:spacing w:line="360" w:lineRule="auto"/>
        <w:rPr>
          <w:sz w:val="28"/>
          <w:szCs w:val="28"/>
        </w:rPr>
      </w:pPr>
    </w:p>
    <w:p w14:paraId="675B0E9A" w14:textId="417D68FE" w:rsidR="00095C91" w:rsidRDefault="00095C91" w:rsidP="00475AB1">
      <w:pPr>
        <w:spacing w:line="360" w:lineRule="auto"/>
        <w:rPr>
          <w:sz w:val="28"/>
          <w:szCs w:val="28"/>
        </w:rPr>
      </w:pPr>
    </w:p>
    <w:p w14:paraId="0331B0D8" w14:textId="2459F668" w:rsidR="00475AB1" w:rsidRDefault="00475AB1" w:rsidP="00475AB1">
      <w:pPr>
        <w:spacing w:line="360" w:lineRule="auto"/>
        <w:rPr>
          <w:sz w:val="28"/>
          <w:szCs w:val="28"/>
        </w:rPr>
      </w:pPr>
    </w:p>
    <w:p w14:paraId="2A4EC682" w14:textId="2B2221B9" w:rsidR="00475AB1" w:rsidRDefault="00475AB1" w:rsidP="00475AB1">
      <w:pPr>
        <w:spacing w:line="360" w:lineRule="auto"/>
        <w:rPr>
          <w:sz w:val="28"/>
          <w:szCs w:val="28"/>
        </w:rPr>
      </w:pPr>
    </w:p>
    <w:p w14:paraId="57748E66" w14:textId="2D87B0E1" w:rsidR="00475AB1" w:rsidRDefault="00475AB1" w:rsidP="00475AB1">
      <w:pPr>
        <w:spacing w:line="360" w:lineRule="auto"/>
        <w:rPr>
          <w:sz w:val="28"/>
          <w:szCs w:val="28"/>
        </w:rPr>
      </w:pPr>
    </w:p>
    <w:p w14:paraId="499968B3" w14:textId="1D528760" w:rsidR="00475AB1" w:rsidRDefault="00475AB1" w:rsidP="00475AB1">
      <w:pPr>
        <w:spacing w:line="360" w:lineRule="auto"/>
        <w:rPr>
          <w:sz w:val="28"/>
          <w:szCs w:val="28"/>
        </w:rPr>
      </w:pPr>
    </w:p>
    <w:p w14:paraId="02203A62" w14:textId="296C602D" w:rsidR="00475AB1" w:rsidRDefault="00475AB1" w:rsidP="00475AB1">
      <w:pPr>
        <w:spacing w:line="360" w:lineRule="auto"/>
        <w:rPr>
          <w:sz w:val="28"/>
          <w:szCs w:val="28"/>
        </w:rPr>
      </w:pPr>
    </w:p>
    <w:p w14:paraId="3DB25606" w14:textId="7D9AED15" w:rsidR="00475AB1" w:rsidRDefault="00475AB1" w:rsidP="00475AB1">
      <w:pPr>
        <w:spacing w:line="360" w:lineRule="auto"/>
        <w:rPr>
          <w:sz w:val="28"/>
          <w:szCs w:val="28"/>
        </w:rPr>
      </w:pPr>
    </w:p>
    <w:p w14:paraId="3B8634B7" w14:textId="26A13483" w:rsidR="00475AB1" w:rsidRDefault="00475AB1" w:rsidP="00475AB1">
      <w:pPr>
        <w:spacing w:line="360" w:lineRule="auto"/>
        <w:rPr>
          <w:sz w:val="28"/>
          <w:szCs w:val="28"/>
        </w:rPr>
      </w:pPr>
    </w:p>
    <w:p w14:paraId="11684BE0" w14:textId="69339262" w:rsidR="00475AB1" w:rsidRDefault="00475AB1" w:rsidP="00475AB1">
      <w:pPr>
        <w:spacing w:line="360" w:lineRule="auto"/>
        <w:rPr>
          <w:sz w:val="28"/>
          <w:szCs w:val="28"/>
        </w:rPr>
      </w:pPr>
    </w:p>
    <w:p w14:paraId="591EC0CA" w14:textId="77777777" w:rsidR="00475AB1" w:rsidRDefault="00475AB1" w:rsidP="00475AB1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</w:t>
      </w:r>
      <w:r w:rsidRPr="00ED3FC6">
        <w:rPr>
          <w:b/>
          <w:sz w:val="28"/>
          <w:szCs w:val="28"/>
        </w:rPr>
        <w:t>ТЕМАТИЧЕСКОЕ ПЛАНИРОВАНИЕ</w:t>
      </w:r>
    </w:p>
    <w:p w14:paraId="0BD6E046" w14:textId="7D292DDF" w:rsidR="00475AB1" w:rsidRPr="00ED3FC6" w:rsidRDefault="00A5086B" w:rsidP="00475AB1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Базовый</w:t>
      </w:r>
      <w:r w:rsidR="00475AB1">
        <w:rPr>
          <w:b/>
          <w:sz w:val="28"/>
          <w:szCs w:val="28"/>
        </w:rPr>
        <w:t xml:space="preserve"> уровень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770"/>
        <w:gridCol w:w="843"/>
        <w:gridCol w:w="970"/>
        <w:gridCol w:w="1147"/>
        <w:gridCol w:w="3119"/>
      </w:tblGrid>
      <w:tr w:rsidR="00475AB1" w:rsidRPr="00ED3FC6" w14:paraId="65797AE7" w14:textId="77777777" w:rsidTr="00BB37A0">
        <w:trPr>
          <w:cantSplit/>
          <w:trHeight w:val="480"/>
        </w:trPr>
        <w:tc>
          <w:tcPr>
            <w:tcW w:w="507" w:type="dxa"/>
            <w:vMerge w:val="restart"/>
            <w:tcMar>
              <w:left w:w="108" w:type="dxa"/>
            </w:tcMar>
            <w:vAlign w:val="center"/>
          </w:tcPr>
          <w:p w14:paraId="4D669D91" w14:textId="777777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№</w:t>
            </w:r>
          </w:p>
        </w:tc>
        <w:tc>
          <w:tcPr>
            <w:tcW w:w="2770" w:type="dxa"/>
            <w:vMerge w:val="restart"/>
            <w:vAlign w:val="center"/>
          </w:tcPr>
          <w:p w14:paraId="74B7B018" w14:textId="777777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60" w:type="dxa"/>
            <w:gridSpan w:val="3"/>
          </w:tcPr>
          <w:p w14:paraId="45EB828D" w14:textId="77777777" w:rsidR="00475AB1" w:rsidRPr="00ED3FC6" w:rsidRDefault="00475AB1" w:rsidP="00BB37A0">
            <w:pPr>
              <w:ind w:left="135"/>
              <w:jc w:val="center"/>
              <w:rPr>
                <w:b/>
                <w:color w:val="000000"/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Всего часов</w:t>
            </w:r>
          </w:p>
        </w:tc>
        <w:tc>
          <w:tcPr>
            <w:tcW w:w="3119" w:type="dxa"/>
            <w:vMerge w:val="restart"/>
          </w:tcPr>
          <w:p w14:paraId="76FC428C" w14:textId="77777777" w:rsidR="00475AB1" w:rsidRPr="00ED3FC6" w:rsidRDefault="00475AB1" w:rsidP="00BB37A0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аттестации/контроля</w:t>
            </w:r>
          </w:p>
          <w:p w14:paraId="4691E135" w14:textId="777777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</w:p>
        </w:tc>
      </w:tr>
      <w:tr w:rsidR="00475AB1" w:rsidRPr="00ED3FC6" w14:paraId="73091C22" w14:textId="77777777" w:rsidTr="00BB37A0">
        <w:trPr>
          <w:cantSplit/>
          <w:trHeight w:val="480"/>
        </w:trPr>
        <w:tc>
          <w:tcPr>
            <w:tcW w:w="507" w:type="dxa"/>
            <w:vMerge/>
            <w:tcMar>
              <w:left w:w="108" w:type="dxa"/>
            </w:tcMar>
            <w:vAlign w:val="center"/>
          </w:tcPr>
          <w:p w14:paraId="006CE928" w14:textId="777777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0" w:type="dxa"/>
            <w:vMerge/>
            <w:vAlign w:val="center"/>
          </w:tcPr>
          <w:p w14:paraId="6D3952F5" w14:textId="777777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14:paraId="4B308062" w14:textId="77777777" w:rsidR="00475AB1" w:rsidRPr="00ED3FC6" w:rsidRDefault="00475AB1" w:rsidP="00BB37A0">
            <w:pPr>
              <w:ind w:left="-1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70" w:type="dxa"/>
          </w:tcPr>
          <w:p w14:paraId="1EBA0CE4" w14:textId="77777777" w:rsidR="00475AB1" w:rsidRPr="00ED3FC6" w:rsidRDefault="00475AB1" w:rsidP="00BB37A0">
            <w:pPr>
              <w:ind w:left="-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147" w:type="dxa"/>
          </w:tcPr>
          <w:p w14:paraId="628D3FC6" w14:textId="77777777" w:rsidR="00475AB1" w:rsidRPr="00ED3FC6" w:rsidRDefault="00475AB1" w:rsidP="00BB37A0">
            <w:pPr>
              <w:ind w:left="-101" w:right="-10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3119" w:type="dxa"/>
            <w:vMerge/>
          </w:tcPr>
          <w:p w14:paraId="5FD46A91" w14:textId="77777777" w:rsidR="00475AB1" w:rsidRPr="00ED3FC6" w:rsidRDefault="00475AB1" w:rsidP="00BB37A0">
            <w:pPr>
              <w:ind w:left="13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75AB1" w:rsidRPr="00ED3FC6" w14:paraId="439FAE60" w14:textId="77777777" w:rsidTr="00BB37A0">
        <w:trPr>
          <w:trHeight w:val="469"/>
        </w:trPr>
        <w:tc>
          <w:tcPr>
            <w:tcW w:w="507" w:type="dxa"/>
            <w:tcMar>
              <w:left w:w="108" w:type="dxa"/>
            </w:tcMar>
          </w:tcPr>
          <w:p w14:paraId="3F892DED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70" w:type="dxa"/>
          </w:tcPr>
          <w:p w14:paraId="0CB3B464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843" w:type="dxa"/>
          </w:tcPr>
          <w:p w14:paraId="651C2B41" w14:textId="24852C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</w:tcPr>
          <w:p w14:paraId="04B44F08" w14:textId="777777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1448A766" w14:textId="0130990E" w:rsidR="00475AB1" w:rsidRPr="00ED3FC6" w:rsidRDefault="00475AB1" w:rsidP="00BB3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424A9E17" w14:textId="77777777" w:rsidR="00475AB1" w:rsidRPr="00ED3FC6" w:rsidRDefault="00475AB1" w:rsidP="00BB3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475AB1" w:rsidRPr="00ED3FC6" w14:paraId="54E7C66E" w14:textId="77777777" w:rsidTr="00BB37A0">
        <w:tc>
          <w:tcPr>
            <w:tcW w:w="507" w:type="dxa"/>
            <w:tcMar>
              <w:left w:w="108" w:type="dxa"/>
            </w:tcMar>
          </w:tcPr>
          <w:p w14:paraId="5FF1606E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770" w:type="dxa"/>
          </w:tcPr>
          <w:p w14:paraId="4A0D47B5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Лепка из пластилина </w:t>
            </w:r>
          </w:p>
        </w:tc>
        <w:tc>
          <w:tcPr>
            <w:tcW w:w="843" w:type="dxa"/>
          </w:tcPr>
          <w:p w14:paraId="7A84CC3B" w14:textId="6601CA2C" w:rsidR="00475AB1" w:rsidRPr="00ED3FC6" w:rsidRDefault="00475AB1" w:rsidP="00475A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0" w:type="dxa"/>
          </w:tcPr>
          <w:p w14:paraId="539BFFB3" w14:textId="0AD39345" w:rsidR="00475AB1" w:rsidRPr="00ED3FC6" w:rsidRDefault="00A5086B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22AD5111" w14:textId="622D13B8" w:rsidR="00475AB1" w:rsidRPr="00ED3FC6" w:rsidRDefault="00A5086B" w:rsidP="00BB3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14:paraId="6E0BC740" w14:textId="77777777" w:rsidR="00475AB1" w:rsidRPr="00ED3FC6" w:rsidRDefault="00475AB1" w:rsidP="00BB3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Выставка, наблюдение</w:t>
            </w:r>
          </w:p>
        </w:tc>
      </w:tr>
      <w:tr w:rsidR="00475AB1" w:rsidRPr="00ED3FC6" w14:paraId="00088BB6" w14:textId="77777777" w:rsidTr="00BB37A0">
        <w:tc>
          <w:tcPr>
            <w:tcW w:w="507" w:type="dxa"/>
            <w:tcMar>
              <w:left w:w="108" w:type="dxa"/>
            </w:tcMar>
          </w:tcPr>
          <w:p w14:paraId="5AB43E41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770" w:type="dxa"/>
          </w:tcPr>
          <w:p w14:paraId="4FC52AB7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Работа с бумагой </w:t>
            </w:r>
          </w:p>
        </w:tc>
        <w:tc>
          <w:tcPr>
            <w:tcW w:w="843" w:type="dxa"/>
          </w:tcPr>
          <w:p w14:paraId="5A0485EC" w14:textId="6041C545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70" w:type="dxa"/>
          </w:tcPr>
          <w:p w14:paraId="7A928799" w14:textId="613C3D65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</w:tcPr>
          <w:p w14:paraId="6268E2C1" w14:textId="4708ACFF" w:rsidR="00475AB1" w:rsidRPr="00ED3FC6" w:rsidRDefault="00475AB1" w:rsidP="00BB3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14:paraId="6CCFEEC9" w14:textId="77777777" w:rsidR="00475AB1" w:rsidRPr="00ED3FC6" w:rsidRDefault="00475AB1" w:rsidP="00BB37A0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Выставка, наблюдение</w:t>
            </w:r>
          </w:p>
        </w:tc>
      </w:tr>
      <w:tr w:rsidR="00475AB1" w:rsidRPr="00ED3FC6" w14:paraId="3B1565F3" w14:textId="77777777" w:rsidTr="00BB37A0">
        <w:tc>
          <w:tcPr>
            <w:tcW w:w="507" w:type="dxa"/>
            <w:tcMar>
              <w:left w:w="108" w:type="dxa"/>
            </w:tcMar>
          </w:tcPr>
          <w:p w14:paraId="62E46DCD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770" w:type="dxa"/>
          </w:tcPr>
          <w:p w14:paraId="70554383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Работа с подручным материалом</w:t>
            </w:r>
            <w:r w:rsidRPr="00ED3FC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43" w:type="dxa"/>
          </w:tcPr>
          <w:p w14:paraId="120BF19A" w14:textId="5DCDDD89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70" w:type="dxa"/>
          </w:tcPr>
          <w:p w14:paraId="6F4061E8" w14:textId="23B4FF24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</w:tcPr>
          <w:p w14:paraId="13F8EDA1" w14:textId="4EE4B41A" w:rsidR="00475AB1" w:rsidRPr="00ED3FC6" w:rsidRDefault="00475AB1" w:rsidP="00BB3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14:paraId="4FC10624" w14:textId="77777777" w:rsidR="00475AB1" w:rsidRPr="00ED3FC6" w:rsidRDefault="00475AB1" w:rsidP="00BB37A0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Выставка, наблюдение</w:t>
            </w:r>
          </w:p>
        </w:tc>
      </w:tr>
      <w:tr w:rsidR="00475AB1" w:rsidRPr="00ED3FC6" w14:paraId="231CCFD6" w14:textId="77777777" w:rsidTr="00BB37A0">
        <w:tc>
          <w:tcPr>
            <w:tcW w:w="507" w:type="dxa"/>
            <w:tcMar>
              <w:left w:w="108" w:type="dxa"/>
            </w:tcMar>
          </w:tcPr>
          <w:p w14:paraId="3EF4F112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770" w:type="dxa"/>
          </w:tcPr>
          <w:p w14:paraId="55D1188E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природным материалом </w:t>
            </w:r>
          </w:p>
        </w:tc>
        <w:tc>
          <w:tcPr>
            <w:tcW w:w="843" w:type="dxa"/>
          </w:tcPr>
          <w:p w14:paraId="51A7D155" w14:textId="1919FD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0" w:type="dxa"/>
          </w:tcPr>
          <w:p w14:paraId="2E168A3D" w14:textId="59066ECA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14:paraId="31C21044" w14:textId="34995623" w:rsidR="00475AB1" w:rsidRPr="00ED3FC6" w:rsidRDefault="00475AB1" w:rsidP="00BB3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7CF6CCD4" w14:textId="77777777" w:rsidR="00475AB1" w:rsidRPr="00ED3FC6" w:rsidRDefault="00475AB1" w:rsidP="00BB37A0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Выставка, наблюдение</w:t>
            </w:r>
          </w:p>
        </w:tc>
      </w:tr>
      <w:tr w:rsidR="00475AB1" w:rsidRPr="00ED3FC6" w14:paraId="2DB1D8DE" w14:textId="77777777" w:rsidTr="00BB37A0">
        <w:tc>
          <w:tcPr>
            <w:tcW w:w="507" w:type="dxa"/>
            <w:tcMar>
              <w:left w:w="108" w:type="dxa"/>
            </w:tcMar>
          </w:tcPr>
          <w:p w14:paraId="235E1119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14:paraId="6AC2A314" w14:textId="77777777" w:rsidR="00475AB1" w:rsidRPr="00ED3FC6" w:rsidRDefault="00475AB1" w:rsidP="00BB37A0">
            <w:pPr>
              <w:spacing w:line="276" w:lineRule="auto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Синельная проволока</w:t>
            </w:r>
          </w:p>
        </w:tc>
        <w:tc>
          <w:tcPr>
            <w:tcW w:w="843" w:type="dxa"/>
          </w:tcPr>
          <w:p w14:paraId="47F71C8B" w14:textId="545A7E2B" w:rsidR="00475AB1" w:rsidRPr="00ED3FC6" w:rsidRDefault="00475AB1" w:rsidP="00475A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70" w:type="dxa"/>
          </w:tcPr>
          <w:p w14:paraId="6E0ED803" w14:textId="5F48C16C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</w:tcPr>
          <w:p w14:paraId="4A81CAEC" w14:textId="6DEDD7B0" w:rsidR="00475AB1" w:rsidRPr="00ED3FC6" w:rsidRDefault="00475AB1" w:rsidP="00475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14:paraId="7052A5DC" w14:textId="77777777" w:rsidR="00475AB1" w:rsidRPr="00ED3FC6" w:rsidRDefault="00475AB1" w:rsidP="00BB37A0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Выставка, наблюдение</w:t>
            </w:r>
          </w:p>
        </w:tc>
      </w:tr>
      <w:tr w:rsidR="00475AB1" w:rsidRPr="00ED3FC6" w14:paraId="06591908" w14:textId="77777777" w:rsidTr="00BB37A0">
        <w:tc>
          <w:tcPr>
            <w:tcW w:w="507" w:type="dxa"/>
            <w:tcMar>
              <w:left w:w="108" w:type="dxa"/>
            </w:tcMar>
          </w:tcPr>
          <w:p w14:paraId="1AD97E83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7</w:t>
            </w:r>
          </w:p>
        </w:tc>
        <w:tc>
          <w:tcPr>
            <w:tcW w:w="2770" w:type="dxa"/>
          </w:tcPr>
          <w:p w14:paraId="24D73478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843" w:type="dxa"/>
          </w:tcPr>
          <w:p w14:paraId="6F04A101" w14:textId="4DA54671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0" w:type="dxa"/>
          </w:tcPr>
          <w:p w14:paraId="1FA19329" w14:textId="77777777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14:paraId="14973FAC" w14:textId="0B8CDD8E" w:rsidR="00475AB1" w:rsidRPr="00ED3FC6" w:rsidRDefault="00475AB1" w:rsidP="00BB3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097270AB" w14:textId="77777777" w:rsidR="00475AB1" w:rsidRPr="00ED3FC6" w:rsidRDefault="00475AB1" w:rsidP="00BB37A0">
            <w:pPr>
              <w:rPr>
                <w:sz w:val="28"/>
                <w:szCs w:val="28"/>
              </w:rPr>
            </w:pPr>
            <w:r w:rsidRPr="007B11F6">
              <w:rPr>
                <w:sz w:val="28"/>
                <w:szCs w:val="28"/>
              </w:rPr>
              <w:t>Выставка</w:t>
            </w:r>
          </w:p>
        </w:tc>
      </w:tr>
      <w:tr w:rsidR="00475AB1" w:rsidRPr="00ED3FC6" w14:paraId="005CDFF8" w14:textId="77777777" w:rsidTr="00BB37A0">
        <w:tc>
          <w:tcPr>
            <w:tcW w:w="507" w:type="dxa"/>
            <w:shd w:val="clear" w:color="auto" w:fill="DBE5F1"/>
            <w:tcMar>
              <w:left w:w="108" w:type="dxa"/>
            </w:tcMar>
          </w:tcPr>
          <w:p w14:paraId="2321F145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DBE5F1"/>
          </w:tcPr>
          <w:p w14:paraId="6831A1BB" w14:textId="77777777" w:rsidR="00475AB1" w:rsidRPr="00ED3FC6" w:rsidRDefault="00475AB1" w:rsidP="00BB37A0">
            <w:pPr>
              <w:spacing w:line="276" w:lineRule="auto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Итого</w:t>
            </w:r>
          </w:p>
        </w:tc>
        <w:tc>
          <w:tcPr>
            <w:tcW w:w="843" w:type="dxa"/>
            <w:shd w:val="clear" w:color="auto" w:fill="DBE5F1"/>
          </w:tcPr>
          <w:p w14:paraId="53166F94" w14:textId="5BD7A42D" w:rsidR="00475AB1" w:rsidRPr="00ED3FC6" w:rsidRDefault="00475AB1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70" w:type="dxa"/>
            <w:shd w:val="clear" w:color="auto" w:fill="DBE5F1"/>
          </w:tcPr>
          <w:p w14:paraId="1EC36925" w14:textId="3266BD8E" w:rsidR="00475AB1" w:rsidRPr="00ED3FC6" w:rsidRDefault="00A5086B" w:rsidP="00BB3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47" w:type="dxa"/>
            <w:shd w:val="clear" w:color="auto" w:fill="DBE5F1"/>
          </w:tcPr>
          <w:p w14:paraId="49A564E4" w14:textId="21AF96AC" w:rsidR="00475AB1" w:rsidRPr="00ED3FC6" w:rsidRDefault="00475AB1" w:rsidP="00A50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5086B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DBE5F1"/>
          </w:tcPr>
          <w:p w14:paraId="691C5E5C" w14:textId="77777777" w:rsidR="00475AB1" w:rsidRPr="00ED3FC6" w:rsidRDefault="00475AB1" w:rsidP="00BB37A0">
            <w:pPr>
              <w:rPr>
                <w:sz w:val="28"/>
                <w:szCs w:val="28"/>
              </w:rPr>
            </w:pPr>
          </w:p>
        </w:tc>
      </w:tr>
    </w:tbl>
    <w:p w14:paraId="5ADC45C5" w14:textId="77777777" w:rsidR="00A5086B" w:rsidRDefault="00A5086B" w:rsidP="00475AB1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0608D9D4" w14:textId="3B342781" w:rsidR="00475AB1" w:rsidRDefault="00475AB1" w:rsidP="00475AB1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ED3FC6">
        <w:rPr>
          <w:b/>
          <w:bCs/>
          <w:color w:val="000000"/>
          <w:sz w:val="28"/>
          <w:szCs w:val="28"/>
          <w:shd w:val="clear" w:color="auto" w:fill="FFFFFF"/>
        </w:rPr>
        <w:t>СОДЕРЖАНИЕ ПРОГРАММЫ</w:t>
      </w:r>
    </w:p>
    <w:p w14:paraId="1C995E5B" w14:textId="77777777" w:rsidR="00475AB1" w:rsidRDefault="00475AB1" w:rsidP="00475AB1">
      <w:pPr>
        <w:spacing w:line="360" w:lineRule="auto"/>
        <w:ind w:firstLine="708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2C57DB8" w14:textId="67317B08" w:rsidR="00475AB1" w:rsidRPr="00ED3FC6" w:rsidRDefault="00656D21" w:rsidP="00475AB1">
      <w:pPr>
        <w:spacing w:line="360" w:lineRule="auto"/>
        <w:ind w:firstLine="708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Базовый</w:t>
      </w:r>
      <w:r w:rsidR="00475AB1">
        <w:rPr>
          <w:b/>
          <w:bCs/>
          <w:color w:val="000000"/>
          <w:sz w:val="28"/>
          <w:szCs w:val="28"/>
          <w:shd w:val="clear" w:color="auto" w:fill="FFFFFF"/>
        </w:rPr>
        <w:t xml:space="preserve"> уровень</w:t>
      </w:r>
    </w:p>
    <w:p w14:paraId="2D74D965" w14:textId="77777777" w:rsidR="00475AB1" w:rsidRPr="005E1DB5" w:rsidRDefault="00475AB1" w:rsidP="00475AB1">
      <w:pPr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5E1DB5">
        <w:rPr>
          <w:b/>
          <w:bCs/>
          <w:i/>
          <w:sz w:val="28"/>
          <w:szCs w:val="28"/>
        </w:rPr>
        <w:t>1. Введение</w:t>
      </w:r>
    </w:p>
    <w:p w14:paraId="76C4B5E1" w14:textId="77777777" w:rsidR="00475AB1" w:rsidRPr="00ED3FC6" w:rsidRDefault="00475AB1" w:rsidP="00475AB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ED3FC6">
        <w:rPr>
          <w:sz w:val="28"/>
          <w:szCs w:val="28"/>
        </w:rPr>
        <w:t xml:space="preserve">Правила техники безопасности. Знакомство с основными направлениями работы на занятиях; материалами и оборудованием; инструктаж по правилам техники безопасности. </w:t>
      </w:r>
    </w:p>
    <w:p w14:paraId="73826FCC" w14:textId="77777777" w:rsidR="00475AB1" w:rsidRPr="005E1DB5" w:rsidRDefault="00475AB1" w:rsidP="00475AB1">
      <w:pPr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5E1DB5">
        <w:rPr>
          <w:b/>
          <w:bCs/>
          <w:i/>
          <w:sz w:val="28"/>
          <w:szCs w:val="28"/>
        </w:rPr>
        <w:t xml:space="preserve">2. Лепка из пластилина </w:t>
      </w:r>
    </w:p>
    <w:p w14:paraId="6E07D713" w14:textId="77777777" w:rsidR="00475AB1" w:rsidRDefault="00475AB1" w:rsidP="00475AB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Pr="00ED3FC6">
        <w:rPr>
          <w:sz w:val="28"/>
          <w:szCs w:val="28"/>
        </w:rPr>
        <w:t xml:space="preserve">Историческая справка о пластилине. Виды пластилина, его свойства и применение. Материалы и приспособления, применяемые при работе с пластилином. </w:t>
      </w:r>
    </w:p>
    <w:p w14:paraId="3DD2D862" w14:textId="23092727" w:rsidR="00475AB1" w:rsidRPr="005E1DB5" w:rsidRDefault="00475AB1" w:rsidP="00475AB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ED3FC6">
        <w:rPr>
          <w:sz w:val="28"/>
          <w:szCs w:val="28"/>
        </w:rPr>
        <w:t xml:space="preserve">Разнообразие техник работ с пластилином. Изготовление </w:t>
      </w:r>
      <w:r w:rsidR="009E16DC">
        <w:rPr>
          <w:sz w:val="28"/>
          <w:szCs w:val="28"/>
        </w:rPr>
        <w:t xml:space="preserve">сложных </w:t>
      </w:r>
      <w:r w:rsidRPr="00ED3FC6">
        <w:rPr>
          <w:sz w:val="28"/>
          <w:szCs w:val="28"/>
        </w:rPr>
        <w:t xml:space="preserve">фигур </w:t>
      </w:r>
      <w:r w:rsidR="009E16DC">
        <w:rPr>
          <w:sz w:val="28"/>
          <w:szCs w:val="28"/>
        </w:rPr>
        <w:t>и композиций.</w:t>
      </w:r>
      <w:r w:rsidRPr="00ED3FC6">
        <w:rPr>
          <w:sz w:val="28"/>
          <w:szCs w:val="28"/>
        </w:rPr>
        <w:t xml:space="preserve"> </w:t>
      </w:r>
    </w:p>
    <w:p w14:paraId="5CC3F168" w14:textId="77777777" w:rsidR="00475AB1" w:rsidRPr="005E1DB5" w:rsidRDefault="00475AB1" w:rsidP="00475AB1">
      <w:pPr>
        <w:spacing w:line="360" w:lineRule="auto"/>
        <w:ind w:firstLine="708"/>
        <w:jc w:val="both"/>
        <w:rPr>
          <w:b/>
          <w:bCs/>
          <w:i/>
          <w:sz w:val="28"/>
          <w:szCs w:val="28"/>
        </w:rPr>
      </w:pPr>
      <w:r w:rsidRPr="005E1DB5">
        <w:rPr>
          <w:b/>
          <w:bCs/>
          <w:i/>
          <w:sz w:val="28"/>
          <w:szCs w:val="28"/>
        </w:rPr>
        <w:t>3. Работа с бумагой</w:t>
      </w:r>
    </w:p>
    <w:p w14:paraId="6410F965" w14:textId="77777777" w:rsidR="00475AB1" w:rsidRDefault="00475AB1" w:rsidP="00475AB1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 xml:space="preserve">Теория: </w:t>
      </w:r>
      <w:r w:rsidRPr="00ED3FC6">
        <w:rPr>
          <w:color w:val="000000"/>
          <w:sz w:val="28"/>
          <w:szCs w:val="28"/>
          <w:shd w:val="clear" w:color="auto" w:fill="FFFFFF"/>
        </w:rPr>
        <w:t>Беседа «История создания ножниц»</w:t>
      </w:r>
      <w:r>
        <w:rPr>
          <w:color w:val="000000"/>
          <w:sz w:val="28"/>
          <w:szCs w:val="28"/>
          <w:shd w:val="clear" w:color="auto" w:fill="FFFFFF"/>
        </w:rPr>
        <w:t>, техники работы с бумагой</w:t>
      </w:r>
    </w:p>
    <w:p w14:paraId="7A3C96FE" w14:textId="77777777" w:rsidR="00475AB1" w:rsidRPr="00475AB1" w:rsidRDefault="00475AB1" w:rsidP="00475AB1">
      <w:pPr>
        <w:spacing w:line="360" w:lineRule="auto"/>
        <w:ind w:firstLine="708"/>
        <w:jc w:val="both"/>
      </w:pPr>
      <w:r w:rsidRPr="00475AB1">
        <w:rPr>
          <w:sz w:val="28"/>
          <w:szCs w:val="28"/>
        </w:rPr>
        <w:t xml:space="preserve">Практика: Художественное моделирование из бумаги, путем </w:t>
      </w:r>
      <w:r w:rsidRPr="00475AB1">
        <w:rPr>
          <w:sz w:val="28"/>
          <w:szCs w:val="28"/>
        </w:rPr>
        <w:lastRenderedPageBreak/>
        <w:t>складывания (оригами) и склеивания (аппликация).</w:t>
      </w:r>
      <w:r w:rsidRPr="009F2CE5">
        <w:rPr>
          <w:sz w:val="28"/>
          <w:szCs w:val="28"/>
        </w:rPr>
        <w:t xml:space="preserve"> </w:t>
      </w:r>
      <w:r w:rsidRPr="00ED3FC6">
        <w:rPr>
          <w:sz w:val="28"/>
          <w:szCs w:val="28"/>
        </w:rPr>
        <w:t>Вырезание и наклеивание фигурок, узоров или целых картин из кусочков бумаги, ткани, кожи, растительных и прочих материалов на материал-основу (фон). Как правило, материалом-основой служат картон, плотная бумага, дерево.</w:t>
      </w:r>
    </w:p>
    <w:p w14:paraId="01797F6B" w14:textId="77777777" w:rsidR="00475AB1" w:rsidRPr="00475AB1" w:rsidRDefault="00475AB1" w:rsidP="00475AB1">
      <w:pPr>
        <w:spacing w:line="360" w:lineRule="auto"/>
        <w:ind w:firstLine="708"/>
        <w:jc w:val="both"/>
      </w:pPr>
    </w:p>
    <w:p w14:paraId="2D19EA23" w14:textId="77777777" w:rsidR="00475AB1" w:rsidRPr="005E1DB5" w:rsidRDefault="00475AB1" w:rsidP="00475AB1">
      <w:pPr>
        <w:pStyle w:val="c11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</w:t>
      </w:r>
      <w:r w:rsidRPr="005E1DB5">
        <w:rPr>
          <w:b/>
          <w:bCs/>
          <w:i/>
          <w:sz w:val="28"/>
          <w:szCs w:val="28"/>
        </w:rPr>
        <w:t>Работа с подручным материалом</w:t>
      </w:r>
    </w:p>
    <w:p w14:paraId="56381862" w14:textId="77777777" w:rsidR="00475AB1" w:rsidRPr="009F2CE5" w:rsidRDefault="00475AB1" w:rsidP="00475AB1">
      <w:pPr>
        <w:spacing w:line="360" w:lineRule="auto"/>
        <w:ind w:firstLine="708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 w:rsidRPr="009F2CE5">
        <w:rPr>
          <w:iCs/>
          <w:sz w:val="28"/>
          <w:szCs w:val="28"/>
        </w:rPr>
        <w:t>техники работы с подручным материалом.</w:t>
      </w:r>
      <w:r w:rsidRPr="009F2CE5">
        <w:rPr>
          <w:sz w:val="28"/>
          <w:szCs w:val="28"/>
        </w:rPr>
        <w:t xml:space="preserve"> </w:t>
      </w:r>
      <w:r w:rsidRPr="00ED3FC6">
        <w:rPr>
          <w:sz w:val="28"/>
          <w:szCs w:val="28"/>
        </w:rPr>
        <w:t>Знакомство со свойствами бросового материала, разнообразной структурой, требованиями, предъявляемыми к нему.</w:t>
      </w:r>
    </w:p>
    <w:p w14:paraId="410C3A83" w14:textId="2AA9D7DA" w:rsidR="00475AB1" w:rsidRPr="00ED3FC6" w:rsidRDefault="00475AB1" w:rsidP="00475AB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 w:rsidRPr="009F2CE5">
        <w:rPr>
          <w:iCs/>
          <w:sz w:val="28"/>
          <w:szCs w:val="28"/>
        </w:rPr>
        <w:t>изготовление работ в технике аппликации из подручных материалов (втулки, макароны, ватные диски, пакеты и т.п.)</w:t>
      </w:r>
      <w:r>
        <w:rPr>
          <w:iCs/>
          <w:sz w:val="28"/>
          <w:szCs w:val="28"/>
        </w:rPr>
        <w:t>.</w:t>
      </w:r>
      <w:r w:rsidRPr="009F2CE5">
        <w:rPr>
          <w:sz w:val="28"/>
          <w:szCs w:val="28"/>
        </w:rPr>
        <w:t xml:space="preserve"> </w:t>
      </w:r>
      <w:r w:rsidRPr="00ED3FC6">
        <w:rPr>
          <w:sz w:val="28"/>
          <w:szCs w:val="28"/>
        </w:rPr>
        <w:t>Поделки из бросового материала для игр детей</w:t>
      </w:r>
      <w:r w:rsidR="009E16DC">
        <w:rPr>
          <w:sz w:val="28"/>
          <w:szCs w:val="28"/>
        </w:rPr>
        <w:t>, для украшения интерьера. И</w:t>
      </w:r>
      <w:r w:rsidRPr="00ED3FC6">
        <w:rPr>
          <w:sz w:val="28"/>
          <w:szCs w:val="28"/>
        </w:rPr>
        <w:t>зделия из дисков, пластиковых стаканчиков</w:t>
      </w:r>
      <w:r w:rsidR="009E16DC">
        <w:rPr>
          <w:sz w:val="28"/>
          <w:szCs w:val="28"/>
        </w:rPr>
        <w:t>, бутылок</w:t>
      </w:r>
      <w:r w:rsidRPr="00ED3FC6">
        <w:rPr>
          <w:sz w:val="28"/>
          <w:szCs w:val="28"/>
        </w:rPr>
        <w:t xml:space="preserve">. </w:t>
      </w:r>
    </w:p>
    <w:p w14:paraId="0D2D79BA" w14:textId="77777777" w:rsidR="00475AB1" w:rsidRDefault="00475AB1" w:rsidP="00475AB1">
      <w:pPr>
        <w:spacing w:line="360" w:lineRule="auto"/>
        <w:ind w:firstLine="708"/>
        <w:jc w:val="both"/>
        <w:rPr>
          <w:i/>
          <w:sz w:val="28"/>
          <w:szCs w:val="28"/>
        </w:rPr>
      </w:pPr>
    </w:p>
    <w:p w14:paraId="24A388A6" w14:textId="77777777" w:rsidR="00475AB1" w:rsidRPr="009F2CE5" w:rsidRDefault="00475AB1" w:rsidP="00475AB1">
      <w:pPr>
        <w:pStyle w:val="c11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b/>
          <w:i/>
          <w:iCs/>
          <w:sz w:val="28"/>
          <w:szCs w:val="28"/>
        </w:rPr>
      </w:pPr>
      <w:r w:rsidRPr="009F2CE5">
        <w:rPr>
          <w:b/>
          <w:i/>
          <w:iCs/>
          <w:color w:val="000000"/>
          <w:sz w:val="28"/>
          <w:szCs w:val="28"/>
          <w:shd w:val="clear" w:color="auto" w:fill="FFFFFF"/>
        </w:rPr>
        <w:t>Работа с природным материалом</w:t>
      </w:r>
      <w:r w:rsidRPr="009F2CE5">
        <w:rPr>
          <w:b/>
          <w:i/>
          <w:iCs/>
          <w:sz w:val="28"/>
          <w:szCs w:val="28"/>
        </w:rPr>
        <w:t xml:space="preserve"> </w:t>
      </w:r>
    </w:p>
    <w:p w14:paraId="30BE04FF" w14:textId="77777777" w:rsidR="00475AB1" w:rsidRDefault="00475AB1" w:rsidP="00475AB1">
      <w:pPr>
        <w:spacing w:line="360" w:lineRule="auto"/>
        <w:ind w:firstLine="708"/>
        <w:jc w:val="both"/>
        <w:rPr>
          <w:sz w:val="28"/>
          <w:szCs w:val="28"/>
        </w:rPr>
      </w:pPr>
      <w:r w:rsidRPr="009F2CE5">
        <w:rPr>
          <w:i/>
          <w:iCs/>
          <w:sz w:val="28"/>
          <w:szCs w:val="28"/>
        </w:rPr>
        <w:t>Теория:</w:t>
      </w:r>
      <w:r>
        <w:rPr>
          <w:sz w:val="28"/>
          <w:szCs w:val="28"/>
        </w:rPr>
        <w:t xml:space="preserve"> </w:t>
      </w:r>
      <w:r w:rsidRPr="00ED3FC6">
        <w:rPr>
          <w:sz w:val="28"/>
          <w:szCs w:val="28"/>
        </w:rPr>
        <w:t xml:space="preserve">Знакомство с природным и дополнительным материалом для работы, инструментами. Демонстрация образцов, иллюстраций. </w:t>
      </w:r>
    </w:p>
    <w:p w14:paraId="04D2896D" w14:textId="77777777" w:rsidR="00475AB1" w:rsidRPr="00ED3FC6" w:rsidRDefault="00475AB1" w:rsidP="00475AB1">
      <w:pPr>
        <w:spacing w:line="360" w:lineRule="auto"/>
        <w:ind w:firstLine="708"/>
        <w:jc w:val="both"/>
        <w:rPr>
          <w:sz w:val="28"/>
          <w:szCs w:val="28"/>
        </w:rPr>
      </w:pPr>
      <w:r w:rsidRPr="009F2CE5">
        <w:rPr>
          <w:i/>
          <w:iCs/>
          <w:sz w:val="28"/>
          <w:szCs w:val="28"/>
        </w:rPr>
        <w:t>Практика:</w:t>
      </w:r>
      <w:r>
        <w:rPr>
          <w:sz w:val="28"/>
          <w:szCs w:val="28"/>
        </w:rPr>
        <w:t xml:space="preserve"> </w:t>
      </w:r>
      <w:r w:rsidRPr="00ED3FC6">
        <w:rPr>
          <w:sz w:val="28"/>
          <w:szCs w:val="28"/>
        </w:rPr>
        <w:t xml:space="preserve">Экскурсия в природу. Сбор необходимых природных материалов. Гербарий. Правила сбора и оформления листьев и цветов. Подготовка листьев и растений к работе (правила сушки, проглаживания). Изготовление декоративных панно из сухих семян, круп, пейзажа из засушенных листьев. </w:t>
      </w:r>
    </w:p>
    <w:p w14:paraId="1BEEC576" w14:textId="77777777" w:rsidR="00475AB1" w:rsidRPr="009F2CE5" w:rsidRDefault="00475AB1" w:rsidP="00475AB1">
      <w:pPr>
        <w:pStyle w:val="af2"/>
        <w:widowControl/>
        <w:numPr>
          <w:ilvl w:val="0"/>
          <w:numId w:val="17"/>
        </w:numPr>
        <w:suppressAutoHyphens w:val="0"/>
        <w:autoSpaceDE/>
        <w:autoSpaceDN w:val="0"/>
        <w:spacing w:line="360" w:lineRule="auto"/>
        <w:rPr>
          <w:b/>
          <w:i/>
          <w:iCs/>
          <w:sz w:val="28"/>
          <w:szCs w:val="28"/>
        </w:rPr>
      </w:pPr>
      <w:r w:rsidRPr="009F2CE5">
        <w:rPr>
          <w:b/>
          <w:i/>
          <w:iCs/>
          <w:color w:val="000000"/>
          <w:sz w:val="28"/>
          <w:szCs w:val="28"/>
          <w:shd w:val="clear" w:color="auto" w:fill="FFFFFF"/>
        </w:rPr>
        <w:t>Синельная проволока</w:t>
      </w:r>
    </w:p>
    <w:p w14:paraId="3219EF73" w14:textId="77777777" w:rsidR="00475AB1" w:rsidRPr="009F2CE5" w:rsidRDefault="00475AB1" w:rsidP="00475AB1">
      <w:pPr>
        <w:widowControl/>
        <w:suppressAutoHyphens w:val="0"/>
        <w:autoSpaceDE/>
        <w:autoSpaceDN w:val="0"/>
        <w:spacing w:line="360" w:lineRule="auto"/>
        <w:ind w:firstLine="709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Теория: </w:t>
      </w:r>
      <w:r>
        <w:rPr>
          <w:bCs/>
          <w:sz w:val="28"/>
          <w:szCs w:val="28"/>
        </w:rPr>
        <w:t>техника работы с синельной проволокой, просмотр фотовыставки образцов работ.</w:t>
      </w:r>
    </w:p>
    <w:p w14:paraId="353712A7" w14:textId="0A2D1469" w:rsidR="00475AB1" w:rsidRDefault="00475AB1" w:rsidP="009E16DC">
      <w:pPr>
        <w:widowControl/>
        <w:suppressAutoHyphens w:val="0"/>
        <w:autoSpaceDE/>
        <w:autoSpaceDN w:val="0"/>
        <w:spacing w:line="360" w:lineRule="auto"/>
        <w:ind w:firstLine="709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Практика:</w:t>
      </w:r>
      <w:r>
        <w:rPr>
          <w:bCs/>
          <w:sz w:val="28"/>
          <w:szCs w:val="28"/>
        </w:rPr>
        <w:t xml:space="preserve"> изготовление объемных работ из синельной проволоки цветы, животные, снежинки)</w:t>
      </w:r>
      <w:r w:rsidR="009E16DC">
        <w:rPr>
          <w:bCs/>
          <w:sz w:val="28"/>
          <w:szCs w:val="28"/>
        </w:rPr>
        <w:t xml:space="preserve"> и плоскостных картин.</w:t>
      </w:r>
    </w:p>
    <w:p w14:paraId="1CD371C7" w14:textId="77777777" w:rsidR="00475AB1" w:rsidRPr="009F2CE5" w:rsidRDefault="00475AB1" w:rsidP="00475AB1">
      <w:pPr>
        <w:pStyle w:val="af2"/>
        <w:widowControl/>
        <w:numPr>
          <w:ilvl w:val="0"/>
          <w:numId w:val="17"/>
        </w:numPr>
        <w:suppressAutoHyphens w:val="0"/>
        <w:autoSpaceDE/>
        <w:autoSpaceDN w:val="0"/>
        <w:spacing w:line="360" w:lineRule="auto"/>
        <w:rPr>
          <w:b/>
          <w:i/>
          <w:iCs/>
          <w:sz w:val="28"/>
          <w:szCs w:val="28"/>
        </w:rPr>
      </w:pPr>
      <w:r w:rsidRPr="009F2CE5">
        <w:rPr>
          <w:b/>
          <w:i/>
          <w:iCs/>
          <w:sz w:val="28"/>
          <w:szCs w:val="28"/>
        </w:rPr>
        <w:t>Итоговое занятие</w:t>
      </w:r>
    </w:p>
    <w:p w14:paraId="442C7157" w14:textId="598CE2CF" w:rsidR="00475AB1" w:rsidRPr="00475AB1" w:rsidRDefault="00475AB1" w:rsidP="00475AB1">
      <w:pPr>
        <w:spacing w:line="360" w:lineRule="auto"/>
        <w:ind w:firstLine="708"/>
        <w:jc w:val="both"/>
        <w:rPr>
          <w:sz w:val="28"/>
          <w:szCs w:val="28"/>
        </w:rPr>
      </w:pPr>
      <w:r w:rsidRPr="009F2CE5">
        <w:rPr>
          <w:i/>
          <w:iCs/>
          <w:sz w:val="28"/>
          <w:szCs w:val="28"/>
        </w:rPr>
        <w:t>Практика:</w:t>
      </w:r>
      <w:r w:rsidRPr="009F2CE5">
        <w:rPr>
          <w:sz w:val="28"/>
          <w:szCs w:val="28"/>
        </w:rPr>
        <w:t xml:space="preserve"> подведение итогов года, награждение активистов, оформление выставки.</w:t>
      </w:r>
    </w:p>
    <w:p w14:paraId="6B89104E" w14:textId="4CE98E18" w:rsidR="00C14539" w:rsidRPr="00ED3FC6" w:rsidRDefault="006B245A" w:rsidP="00C14539">
      <w:pPr>
        <w:widowControl/>
        <w:shd w:val="clear" w:color="auto" w:fill="FFFFFF"/>
        <w:suppressAutoHyphens w:val="0"/>
        <w:autoSpaceDE/>
        <w:ind w:left="-142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ОБЕСПЕЧЕНИЕ ПРОГРАММЫ</w:t>
      </w:r>
    </w:p>
    <w:p w14:paraId="0910E411" w14:textId="77777777" w:rsidR="006B245A" w:rsidRDefault="006B245A" w:rsidP="00C14539">
      <w:pPr>
        <w:widowControl/>
        <w:shd w:val="clear" w:color="auto" w:fill="FFFFFF"/>
        <w:suppressAutoHyphens w:val="0"/>
        <w:autoSpaceDE/>
        <w:ind w:left="-142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443838A" w14:textId="66071A7A" w:rsidR="00C14539" w:rsidRPr="00ED3FC6" w:rsidRDefault="00303826" w:rsidP="00C14539">
      <w:pPr>
        <w:widowControl/>
        <w:shd w:val="clear" w:color="auto" w:fill="FFFFFF"/>
        <w:suppressAutoHyphens w:val="0"/>
        <w:autoSpaceDE/>
        <w:ind w:left="-142"/>
        <w:jc w:val="center"/>
        <w:rPr>
          <w:color w:val="000000"/>
          <w:sz w:val="28"/>
          <w:szCs w:val="28"/>
          <w:lang w:eastAsia="ru-RU"/>
        </w:rPr>
      </w:pPr>
      <w:r w:rsidRPr="00ED3FC6">
        <w:rPr>
          <w:b/>
          <w:bCs/>
          <w:color w:val="000000"/>
          <w:sz w:val="28"/>
          <w:szCs w:val="28"/>
          <w:lang w:eastAsia="ru-RU"/>
        </w:rPr>
        <w:t>МАТЕРИАЛЬНО-ТЕХНИЧЕСКО</w:t>
      </w:r>
      <w:r w:rsidR="006B245A">
        <w:rPr>
          <w:b/>
          <w:bCs/>
          <w:color w:val="000000"/>
          <w:sz w:val="28"/>
          <w:szCs w:val="28"/>
          <w:lang w:eastAsia="ru-RU"/>
        </w:rPr>
        <w:t>Е</w:t>
      </w:r>
      <w:r w:rsidRPr="00ED3FC6">
        <w:rPr>
          <w:b/>
          <w:bCs/>
          <w:color w:val="000000"/>
          <w:sz w:val="28"/>
          <w:szCs w:val="28"/>
          <w:lang w:eastAsia="ru-RU"/>
        </w:rPr>
        <w:t xml:space="preserve"> ОБЕСПЕЧЕНИ</w:t>
      </w:r>
      <w:r w:rsidR="006B245A">
        <w:rPr>
          <w:b/>
          <w:bCs/>
          <w:color w:val="000000"/>
          <w:sz w:val="28"/>
          <w:szCs w:val="28"/>
          <w:lang w:eastAsia="ru-RU"/>
        </w:rPr>
        <w:t>Е</w:t>
      </w:r>
    </w:p>
    <w:p w14:paraId="2D1A063F" w14:textId="77777777" w:rsidR="00C14539" w:rsidRPr="00ED3FC6" w:rsidRDefault="00303826" w:rsidP="00C14539">
      <w:pPr>
        <w:widowControl/>
        <w:shd w:val="clear" w:color="auto" w:fill="FFFFFF"/>
        <w:suppressAutoHyphens w:val="0"/>
        <w:autoSpaceDE/>
        <w:ind w:left="-142"/>
        <w:jc w:val="center"/>
        <w:rPr>
          <w:color w:val="000000"/>
          <w:sz w:val="28"/>
          <w:szCs w:val="28"/>
          <w:lang w:eastAsia="ru-RU"/>
        </w:rPr>
      </w:pPr>
      <w:r w:rsidRPr="00ED3FC6">
        <w:rPr>
          <w:b/>
          <w:bCs/>
          <w:color w:val="000000"/>
          <w:sz w:val="28"/>
          <w:szCs w:val="28"/>
          <w:lang w:eastAsia="ru-RU"/>
        </w:rPr>
        <w:t> ОБРАЗОВАТЕЛЬНОГО ПРОЦЕССА:</w:t>
      </w:r>
    </w:p>
    <w:p w14:paraId="13AEE1ED" w14:textId="77777777" w:rsidR="009E24C8" w:rsidRPr="00ED3FC6" w:rsidRDefault="009E24C8" w:rsidP="009E24C8">
      <w:pPr>
        <w:pStyle w:val="a4"/>
        <w:jc w:val="center"/>
        <w:rPr>
          <w:b/>
          <w:sz w:val="28"/>
          <w:szCs w:val="28"/>
        </w:rPr>
      </w:pPr>
    </w:p>
    <w:p w14:paraId="371DF446" w14:textId="77777777" w:rsidR="009E24C8" w:rsidRPr="00ED3FC6" w:rsidRDefault="00C14539" w:rsidP="009E24C8">
      <w:pPr>
        <w:pStyle w:val="a4"/>
        <w:jc w:val="center"/>
        <w:rPr>
          <w:b/>
          <w:sz w:val="28"/>
          <w:szCs w:val="28"/>
        </w:rPr>
      </w:pPr>
      <w:r w:rsidRPr="00ED3FC6">
        <w:rPr>
          <w:b/>
          <w:sz w:val="28"/>
          <w:szCs w:val="28"/>
        </w:rPr>
        <w:t>МАТЕРИАЛЬНО- ТЕХНИЧЕСКОЕ ОБЕСПЕЧЕНИЕ</w:t>
      </w:r>
    </w:p>
    <w:p w14:paraId="1330FD98" w14:textId="77777777" w:rsidR="009E24C8" w:rsidRPr="00ED3FC6" w:rsidRDefault="009E24C8" w:rsidP="009E24C8">
      <w:pPr>
        <w:pStyle w:val="a4"/>
        <w:jc w:val="center"/>
        <w:rPr>
          <w:b/>
          <w:sz w:val="28"/>
          <w:szCs w:val="28"/>
        </w:rPr>
      </w:pPr>
    </w:p>
    <w:p w14:paraId="597D73BA" w14:textId="77777777" w:rsidR="009E24C8" w:rsidRPr="00ED3FC6" w:rsidRDefault="009E24C8" w:rsidP="006B245A">
      <w:pPr>
        <w:pStyle w:val="a4"/>
        <w:ind w:firstLine="709"/>
        <w:jc w:val="both"/>
        <w:rPr>
          <w:b/>
          <w:i/>
          <w:sz w:val="28"/>
          <w:szCs w:val="28"/>
        </w:rPr>
      </w:pPr>
      <w:r w:rsidRPr="00ED3FC6">
        <w:rPr>
          <w:b/>
          <w:i/>
          <w:sz w:val="28"/>
          <w:szCs w:val="28"/>
        </w:rPr>
        <w:t>Хорошо освещенный кабинет, столы, стулья, шкаф.</w:t>
      </w:r>
    </w:p>
    <w:p w14:paraId="3CCD99A9" w14:textId="77777777" w:rsidR="009E24C8" w:rsidRPr="00ED3FC6" w:rsidRDefault="009E24C8" w:rsidP="006B245A">
      <w:pPr>
        <w:pStyle w:val="a4"/>
        <w:ind w:firstLine="709"/>
        <w:jc w:val="both"/>
        <w:rPr>
          <w:b/>
          <w:sz w:val="28"/>
          <w:szCs w:val="28"/>
        </w:rPr>
      </w:pPr>
    </w:p>
    <w:p w14:paraId="368CC23C" w14:textId="77777777" w:rsidR="009E24C8" w:rsidRPr="00ED3FC6" w:rsidRDefault="009E24C8" w:rsidP="006B245A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b/>
          <w:i/>
          <w:sz w:val="28"/>
          <w:szCs w:val="28"/>
        </w:rPr>
        <w:t>Набор рабочих инструментов</w:t>
      </w:r>
      <w:r w:rsidRPr="00ED3FC6">
        <w:rPr>
          <w:sz w:val="28"/>
          <w:szCs w:val="28"/>
        </w:rPr>
        <w:t>: ножницы, иглы, циркуль, линейка, карандаш, кисти, наперсток, ручка с пустым стержнем.</w:t>
      </w:r>
    </w:p>
    <w:p w14:paraId="51044978" w14:textId="77777777" w:rsidR="009E24C8" w:rsidRPr="00ED3FC6" w:rsidRDefault="009E24C8" w:rsidP="006B245A">
      <w:pPr>
        <w:pStyle w:val="a4"/>
        <w:ind w:firstLine="709"/>
        <w:jc w:val="both"/>
        <w:rPr>
          <w:sz w:val="28"/>
          <w:szCs w:val="28"/>
        </w:rPr>
      </w:pPr>
    </w:p>
    <w:p w14:paraId="2C8359FC" w14:textId="2AC395F8" w:rsidR="009E24C8" w:rsidRPr="00ED3FC6" w:rsidRDefault="009E24C8" w:rsidP="006B245A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b/>
          <w:i/>
          <w:sz w:val="28"/>
          <w:szCs w:val="28"/>
        </w:rPr>
        <w:t>Материал</w:t>
      </w:r>
      <w:r w:rsidRPr="00ED3FC6">
        <w:rPr>
          <w:sz w:val="28"/>
          <w:szCs w:val="28"/>
        </w:rPr>
        <w:t xml:space="preserve">: нитки, </w:t>
      </w:r>
      <w:proofErr w:type="gramStart"/>
      <w:r w:rsidRPr="00ED3FC6">
        <w:rPr>
          <w:sz w:val="28"/>
          <w:szCs w:val="28"/>
        </w:rPr>
        <w:t>пуговицы,  цветная</w:t>
      </w:r>
      <w:proofErr w:type="gramEnd"/>
      <w:r w:rsidRPr="00ED3FC6">
        <w:rPr>
          <w:sz w:val="28"/>
          <w:szCs w:val="28"/>
        </w:rPr>
        <w:t xml:space="preserve"> бумага и картон, акварель, пастель, цветные карандаши, клей ПВА, цветная фольга, бросовый материал (пластиковые бутылки, бумажные коробочки, открытки), пластилин, природный материал (шишки, желуди, семена, листья, веточки, камешки, песок и др.), разделочные доски, </w:t>
      </w:r>
      <w:r w:rsidR="006B245A">
        <w:rPr>
          <w:sz w:val="28"/>
          <w:szCs w:val="28"/>
        </w:rPr>
        <w:t>синельная проволока.</w:t>
      </w:r>
    </w:p>
    <w:p w14:paraId="461FE6C6" w14:textId="77777777" w:rsidR="009E24C8" w:rsidRPr="00ED3FC6" w:rsidRDefault="009E24C8" w:rsidP="009E24C8">
      <w:pPr>
        <w:pStyle w:val="a4"/>
        <w:rPr>
          <w:b/>
          <w:i/>
          <w:sz w:val="28"/>
          <w:szCs w:val="28"/>
        </w:rPr>
      </w:pPr>
    </w:p>
    <w:p w14:paraId="50E505AE" w14:textId="6D9998AE" w:rsidR="009E24C8" w:rsidRPr="006B245A" w:rsidRDefault="006B245A" w:rsidP="006B245A">
      <w:pPr>
        <w:pStyle w:val="a4"/>
        <w:jc w:val="center"/>
        <w:rPr>
          <w:b/>
          <w:iCs/>
          <w:sz w:val="28"/>
          <w:szCs w:val="28"/>
        </w:rPr>
      </w:pPr>
      <w:r w:rsidRPr="006B245A">
        <w:rPr>
          <w:b/>
          <w:iCs/>
          <w:sz w:val="28"/>
          <w:szCs w:val="28"/>
        </w:rPr>
        <w:t>МЕТОДИЧЕСКОЕ ОБЕСПЕЧЕНИЕ</w:t>
      </w:r>
    </w:p>
    <w:p w14:paraId="7D17D68C" w14:textId="77777777" w:rsidR="009E24C8" w:rsidRPr="00ED3FC6" w:rsidRDefault="009E24C8" w:rsidP="009E24C8">
      <w:pPr>
        <w:pStyle w:val="a4"/>
        <w:rPr>
          <w:sz w:val="28"/>
          <w:szCs w:val="28"/>
        </w:rPr>
      </w:pPr>
    </w:p>
    <w:p w14:paraId="168EC01C" w14:textId="77777777" w:rsidR="009E24C8" w:rsidRPr="00ED3FC6" w:rsidRDefault="009E24C8" w:rsidP="006B245A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3FC6">
        <w:rPr>
          <w:sz w:val="28"/>
          <w:szCs w:val="28"/>
        </w:rPr>
        <w:t xml:space="preserve">Программа предусматривает различные </w:t>
      </w:r>
      <w:r w:rsidRPr="00ED3FC6">
        <w:rPr>
          <w:b/>
          <w:sz w:val="28"/>
          <w:szCs w:val="28"/>
        </w:rPr>
        <w:t>формы и методы работы</w:t>
      </w:r>
      <w:r w:rsidRPr="00ED3FC6">
        <w:rPr>
          <w:sz w:val="28"/>
          <w:szCs w:val="28"/>
        </w:rPr>
        <w:t>:</w:t>
      </w:r>
    </w:p>
    <w:p w14:paraId="7BF2A60F" w14:textId="77777777" w:rsidR="006B245A" w:rsidRDefault="009E24C8" w:rsidP="006B245A">
      <w:pPr>
        <w:pStyle w:val="a4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ED3FC6">
        <w:rPr>
          <w:sz w:val="28"/>
          <w:szCs w:val="28"/>
          <w:lang w:eastAsia="ru-RU"/>
        </w:rPr>
        <w:t xml:space="preserve">теоретическое обсуждение вопросов, практическое использование полученных знаний с использованием элементов </w:t>
      </w:r>
      <w:r w:rsidR="0052792F" w:rsidRPr="00ED3FC6">
        <w:rPr>
          <w:sz w:val="28"/>
          <w:szCs w:val="28"/>
          <w:lang w:eastAsia="ru-RU"/>
        </w:rPr>
        <w:t>игры, работа</w:t>
      </w:r>
      <w:r w:rsidRPr="00ED3FC6">
        <w:rPr>
          <w:sz w:val="28"/>
          <w:szCs w:val="28"/>
          <w:lang w:eastAsia="ru-RU"/>
        </w:rPr>
        <w:t xml:space="preserve"> с </w:t>
      </w:r>
      <w:r w:rsidR="0052792F" w:rsidRPr="00ED3FC6">
        <w:rPr>
          <w:sz w:val="28"/>
          <w:szCs w:val="28"/>
          <w:lang w:eastAsia="ru-RU"/>
        </w:rPr>
        <w:t>учебной литературой</w:t>
      </w:r>
      <w:r w:rsidRPr="00ED3FC6">
        <w:rPr>
          <w:sz w:val="28"/>
          <w:szCs w:val="28"/>
          <w:lang w:eastAsia="ru-RU"/>
        </w:rPr>
        <w:t>;</w:t>
      </w:r>
      <w:r w:rsidR="006B245A">
        <w:rPr>
          <w:sz w:val="28"/>
          <w:szCs w:val="28"/>
          <w:lang w:eastAsia="ru-RU"/>
        </w:rPr>
        <w:t xml:space="preserve"> </w:t>
      </w:r>
    </w:p>
    <w:p w14:paraId="4B526C07" w14:textId="573A8AFB" w:rsidR="009E24C8" w:rsidRPr="00ED3FC6" w:rsidRDefault="009E24C8" w:rsidP="006B245A">
      <w:pPr>
        <w:pStyle w:val="a4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ED3FC6">
        <w:rPr>
          <w:sz w:val="28"/>
          <w:szCs w:val="28"/>
          <w:lang w:eastAsia="ru-RU"/>
        </w:rPr>
        <w:t>работа с наглядными пособиями и наглядным материалом;</w:t>
      </w:r>
    </w:p>
    <w:p w14:paraId="13AA39A7" w14:textId="66756CCE" w:rsidR="009E24C8" w:rsidRPr="00ED3FC6" w:rsidRDefault="009E24C8" w:rsidP="006B245A">
      <w:pPr>
        <w:pStyle w:val="a4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ED3FC6">
        <w:rPr>
          <w:sz w:val="28"/>
          <w:szCs w:val="28"/>
          <w:lang w:eastAsia="ru-RU"/>
        </w:rPr>
        <w:t xml:space="preserve">практические занятия по изготовлению поделок и </w:t>
      </w:r>
      <w:proofErr w:type="gramStart"/>
      <w:r w:rsidRPr="00ED3FC6">
        <w:rPr>
          <w:sz w:val="28"/>
          <w:szCs w:val="28"/>
          <w:lang w:eastAsia="ru-RU"/>
        </w:rPr>
        <w:t>оформлению  творческих</w:t>
      </w:r>
      <w:proofErr w:type="gramEnd"/>
      <w:r w:rsidRPr="00ED3FC6">
        <w:rPr>
          <w:sz w:val="28"/>
          <w:szCs w:val="28"/>
          <w:lang w:eastAsia="ru-RU"/>
        </w:rPr>
        <w:t xml:space="preserve"> отчетов о проделанной работе.</w:t>
      </w:r>
    </w:p>
    <w:p w14:paraId="14CE3761" w14:textId="5FBE59C4" w:rsidR="006B245A" w:rsidRPr="00ED3FC6" w:rsidRDefault="009E24C8" w:rsidP="006B245A">
      <w:pPr>
        <w:spacing w:line="360" w:lineRule="auto"/>
        <w:ind w:firstLine="310"/>
        <w:rPr>
          <w:b/>
          <w:sz w:val="28"/>
          <w:szCs w:val="28"/>
        </w:rPr>
      </w:pPr>
      <w:r w:rsidRPr="00ED3FC6">
        <w:rPr>
          <w:b/>
          <w:sz w:val="28"/>
          <w:szCs w:val="28"/>
        </w:rPr>
        <w:t xml:space="preserve">                                  </w:t>
      </w:r>
      <w:r w:rsidR="006B245A" w:rsidRPr="00ED3FC6">
        <w:rPr>
          <w:b/>
          <w:sz w:val="28"/>
          <w:szCs w:val="28"/>
        </w:rPr>
        <w:t xml:space="preserve">Литература для </w:t>
      </w:r>
      <w:r w:rsidR="006B245A">
        <w:rPr>
          <w:b/>
          <w:sz w:val="28"/>
          <w:szCs w:val="28"/>
        </w:rPr>
        <w:t>изучения:</w:t>
      </w:r>
    </w:p>
    <w:p w14:paraId="462F42E1" w14:textId="42B33F45" w:rsidR="006B245A" w:rsidRPr="00ED3FC6" w:rsidRDefault="006B245A" w:rsidP="006B245A">
      <w:pPr>
        <w:spacing w:line="360" w:lineRule="auto"/>
        <w:ind w:left="360"/>
        <w:rPr>
          <w:sz w:val="28"/>
          <w:szCs w:val="28"/>
        </w:rPr>
      </w:pPr>
      <w:r w:rsidRPr="00ED3FC6">
        <w:rPr>
          <w:sz w:val="28"/>
          <w:szCs w:val="28"/>
        </w:rPr>
        <w:t xml:space="preserve">Гудилина С. И. </w:t>
      </w:r>
      <w:r w:rsidR="00793FD2">
        <w:rPr>
          <w:sz w:val="28"/>
          <w:szCs w:val="28"/>
        </w:rPr>
        <w:t>«Сувенирная мастерская»</w:t>
      </w:r>
    </w:p>
    <w:p w14:paraId="1E2585E3" w14:textId="77777777" w:rsidR="006B245A" w:rsidRPr="00ED3FC6" w:rsidRDefault="006B245A" w:rsidP="006B245A">
      <w:pPr>
        <w:spacing w:line="360" w:lineRule="auto"/>
        <w:ind w:left="360"/>
        <w:rPr>
          <w:sz w:val="28"/>
          <w:szCs w:val="28"/>
        </w:rPr>
      </w:pPr>
      <w:r w:rsidRPr="00ED3FC6">
        <w:rPr>
          <w:sz w:val="28"/>
          <w:szCs w:val="28"/>
        </w:rPr>
        <w:t>Гукасова А. М. “Рукоделие в начальных классах”.</w:t>
      </w:r>
    </w:p>
    <w:p w14:paraId="208E0845" w14:textId="77777777" w:rsidR="006B245A" w:rsidRPr="00ED3FC6" w:rsidRDefault="006B245A" w:rsidP="006B245A">
      <w:pPr>
        <w:spacing w:line="360" w:lineRule="auto"/>
        <w:ind w:left="360"/>
        <w:rPr>
          <w:sz w:val="28"/>
          <w:szCs w:val="28"/>
        </w:rPr>
      </w:pPr>
      <w:r w:rsidRPr="00ED3FC6">
        <w:rPr>
          <w:sz w:val="28"/>
          <w:szCs w:val="28"/>
        </w:rPr>
        <w:t>Гусакова М. А. “Аппликация”. М., Просвещение.</w:t>
      </w:r>
    </w:p>
    <w:p w14:paraId="03DFF864" w14:textId="77777777" w:rsidR="006B245A" w:rsidRPr="00ED3FC6" w:rsidRDefault="006B245A" w:rsidP="006B245A">
      <w:pPr>
        <w:spacing w:line="360" w:lineRule="auto"/>
        <w:ind w:left="360"/>
        <w:rPr>
          <w:sz w:val="28"/>
          <w:szCs w:val="28"/>
        </w:rPr>
      </w:pPr>
      <w:r w:rsidRPr="00ED3FC6">
        <w:rPr>
          <w:sz w:val="28"/>
          <w:szCs w:val="28"/>
        </w:rPr>
        <w:t>Гусакова М. А. “Подарки и игрушки своими руками”.</w:t>
      </w:r>
    </w:p>
    <w:p w14:paraId="4248C615" w14:textId="77777777" w:rsidR="006B245A" w:rsidRPr="00ED3FC6" w:rsidRDefault="006B245A" w:rsidP="006B245A">
      <w:pPr>
        <w:spacing w:line="360" w:lineRule="auto"/>
        <w:ind w:left="360"/>
        <w:rPr>
          <w:sz w:val="28"/>
          <w:szCs w:val="28"/>
        </w:rPr>
      </w:pPr>
      <w:r w:rsidRPr="00ED3FC6">
        <w:rPr>
          <w:sz w:val="28"/>
          <w:szCs w:val="28"/>
        </w:rPr>
        <w:t>Докучаева Н. “Сказки из даров природы”.</w:t>
      </w:r>
    </w:p>
    <w:p w14:paraId="7CE3DE7B" w14:textId="77777777" w:rsidR="006B245A" w:rsidRPr="00ED3FC6" w:rsidRDefault="006B245A" w:rsidP="006B245A">
      <w:pPr>
        <w:spacing w:line="360" w:lineRule="auto"/>
        <w:ind w:left="360"/>
        <w:rPr>
          <w:sz w:val="28"/>
          <w:szCs w:val="28"/>
        </w:rPr>
      </w:pPr>
      <w:r w:rsidRPr="00ED3FC6">
        <w:rPr>
          <w:sz w:val="28"/>
          <w:szCs w:val="28"/>
        </w:rPr>
        <w:t xml:space="preserve">Нагибина </w:t>
      </w:r>
      <w:proofErr w:type="spellStart"/>
      <w:r w:rsidRPr="00ED3FC6">
        <w:rPr>
          <w:sz w:val="28"/>
          <w:szCs w:val="28"/>
        </w:rPr>
        <w:t>М.И.“Природные</w:t>
      </w:r>
      <w:proofErr w:type="spellEnd"/>
      <w:r w:rsidRPr="00ED3FC6">
        <w:rPr>
          <w:sz w:val="28"/>
          <w:szCs w:val="28"/>
        </w:rPr>
        <w:t xml:space="preserve"> дары для поделок и игры”.</w:t>
      </w:r>
    </w:p>
    <w:p w14:paraId="4CDB0021" w14:textId="77777777" w:rsidR="006B245A" w:rsidRPr="00ED3FC6" w:rsidRDefault="006B245A" w:rsidP="006B245A">
      <w:pPr>
        <w:spacing w:line="360" w:lineRule="auto"/>
        <w:ind w:left="360"/>
        <w:rPr>
          <w:sz w:val="28"/>
          <w:szCs w:val="28"/>
        </w:rPr>
      </w:pPr>
      <w:proofErr w:type="spellStart"/>
      <w:r w:rsidRPr="00ED3FC6">
        <w:rPr>
          <w:sz w:val="28"/>
          <w:szCs w:val="28"/>
        </w:rPr>
        <w:lastRenderedPageBreak/>
        <w:t>Гульянц</w:t>
      </w:r>
      <w:proofErr w:type="spellEnd"/>
      <w:r w:rsidRPr="00ED3FC6">
        <w:rPr>
          <w:sz w:val="28"/>
          <w:szCs w:val="28"/>
        </w:rPr>
        <w:t xml:space="preserve"> Э. К. Что можно сделать из природного материала</w:t>
      </w:r>
    </w:p>
    <w:p w14:paraId="08A0DE1D" w14:textId="77777777" w:rsidR="006B245A" w:rsidRPr="00ED3FC6" w:rsidRDefault="006B245A" w:rsidP="006B245A">
      <w:pPr>
        <w:spacing w:line="360" w:lineRule="auto"/>
        <w:rPr>
          <w:sz w:val="28"/>
          <w:szCs w:val="28"/>
        </w:rPr>
      </w:pPr>
      <w:r w:rsidRPr="00ED3FC6">
        <w:rPr>
          <w:sz w:val="28"/>
          <w:szCs w:val="28"/>
        </w:rPr>
        <w:t xml:space="preserve">      </w:t>
      </w:r>
      <w:proofErr w:type="spellStart"/>
      <w:r w:rsidRPr="00ED3FC6">
        <w:rPr>
          <w:sz w:val="28"/>
          <w:szCs w:val="28"/>
        </w:rPr>
        <w:t>Молотобарова</w:t>
      </w:r>
      <w:proofErr w:type="spellEnd"/>
      <w:r w:rsidRPr="00ED3FC6">
        <w:rPr>
          <w:sz w:val="28"/>
          <w:szCs w:val="28"/>
        </w:rPr>
        <w:t xml:space="preserve"> О.С. Кружок изготовления игрушек – сувениров</w:t>
      </w:r>
    </w:p>
    <w:p w14:paraId="1E75B622" w14:textId="77777777" w:rsidR="006B245A" w:rsidRPr="00ED3FC6" w:rsidRDefault="006B245A" w:rsidP="006B245A">
      <w:pPr>
        <w:spacing w:line="360" w:lineRule="auto"/>
        <w:ind w:left="360"/>
        <w:rPr>
          <w:b/>
          <w:sz w:val="28"/>
          <w:szCs w:val="28"/>
        </w:rPr>
      </w:pPr>
      <w:r w:rsidRPr="00ED3FC6">
        <w:rPr>
          <w:sz w:val="28"/>
          <w:szCs w:val="28"/>
        </w:rPr>
        <w:t>Новикова И.В. Аппликация из природных материалов в детском саду</w:t>
      </w:r>
    </w:p>
    <w:p w14:paraId="24D907A7" w14:textId="77777777" w:rsidR="006B245A" w:rsidRPr="00ED3FC6" w:rsidRDefault="006B245A" w:rsidP="006B245A">
      <w:pPr>
        <w:jc w:val="center"/>
        <w:rPr>
          <w:sz w:val="28"/>
          <w:szCs w:val="28"/>
        </w:rPr>
      </w:pPr>
    </w:p>
    <w:p w14:paraId="35074837" w14:textId="77777777" w:rsidR="006B245A" w:rsidRPr="00ED3FC6" w:rsidRDefault="006B245A" w:rsidP="006B245A">
      <w:pPr>
        <w:jc w:val="center"/>
        <w:rPr>
          <w:sz w:val="28"/>
          <w:szCs w:val="28"/>
        </w:rPr>
      </w:pPr>
      <w:r w:rsidRPr="00ED3FC6">
        <w:rPr>
          <w:sz w:val="28"/>
          <w:szCs w:val="28"/>
        </w:rPr>
        <w:t>ИНТЕРНЕТ РЕСУРСЫ</w:t>
      </w:r>
    </w:p>
    <w:p w14:paraId="736A48CF" w14:textId="77777777" w:rsidR="006B245A" w:rsidRPr="00ED3FC6" w:rsidRDefault="006B245A" w:rsidP="006B245A">
      <w:pPr>
        <w:rPr>
          <w:sz w:val="28"/>
          <w:szCs w:val="28"/>
        </w:rPr>
      </w:pPr>
      <w:r w:rsidRPr="00ED3FC6">
        <w:rPr>
          <w:sz w:val="28"/>
          <w:szCs w:val="28"/>
        </w:rPr>
        <w:t xml:space="preserve"> 1. </w:t>
      </w:r>
      <w:hyperlink r:id="rId9" w:history="1">
        <w:r w:rsidRPr="00ED3FC6">
          <w:rPr>
            <w:rStyle w:val="a5"/>
            <w:sz w:val="28"/>
            <w:szCs w:val="28"/>
          </w:rPr>
          <w:t>http://stranamasterov.ru</w:t>
        </w:r>
      </w:hyperlink>
    </w:p>
    <w:p w14:paraId="4F781D71" w14:textId="77777777" w:rsidR="006B245A" w:rsidRPr="00ED3FC6" w:rsidRDefault="006B245A" w:rsidP="006B245A">
      <w:pPr>
        <w:rPr>
          <w:sz w:val="28"/>
          <w:szCs w:val="28"/>
        </w:rPr>
      </w:pPr>
      <w:r w:rsidRPr="00ED3FC6">
        <w:rPr>
          <w:sz w:val="28"/>
          <w:szCs w:val="28"/>
        </w:rPr>
        <w:t xml:space="preserve"> 2. </w:t>
      </w:r>
      <w:hyperlink r:id="rId10" w:history="1">
        <w:r w:rsidRPr="00ED3FC6">
          <w:rPr>
            <w:rStyle w:val="a5"/>
            <w:sz w:val="28"/>
            <w:szCs w:val="28"/>
          </w:rPr>
          <w:t>http://scrap-info.ru</w:t>
        </w:r>
      </w:hyperlink>
    </w:p>
    <w:p w14:paraId="4E0E55C9" w14:textId="77777777" w:rsidR="006B245A" w:rsidRPr="00ED3FC6" w:rsidRDefault="006B245A" w:rsidP="006B245A">
      <w:pPr>
        <w:rPr>
          <w:sz w:val="28"/>
          <w:szCs w:val="28"/>
        </w:rPr>
      </w:pPr>
      <w:r w:rsidRPr="00ED3FC6">
        <w:rPr>
          <w:sz w:val="28"/>
          <w:szCs w:val="28"/>
        </w:rPr>
        <w:t xml:space="preserve"> 3. </w:t>
      </w:r>
      <w:hyperlink r:id="rId11" w:history="1">
        <w:r w:rsidRPr="00ED3FC6">
          <w:rPr>
            <w:rStyle w:val="a5"/>
            <w:sz w:val="28"/>
            <w:szCs w:val="28"/>
          </w:rPr>
          <w:t>http://www.livemaster.ru</w:t>
        </w:r>
      </w:hyperlink>
    </w:p>
    <w:p w14:paraId="16FDE2C7" w14:textId="77777777" w:rsidR="006B245A" w:rsidRDefault="006B245A" w:rsidP="006B245A">
      <w:pPr>
        <w:spacing w:line="360" w:lineRule="auto"/>
        <w:rPr>
          <w:b/>
          <w:sz w:val="28"/>
          <w:szCs w:val="28"/>
        </w:rPr>
      </w:pPr>
      <w:r w:rsidRPr="00ED3FC6">
        <w:rPr>
          <w:sz w:val="28"/>
          <w:szCs w:val="28"/>
        </w:rPr>
        <w:t xml:space="preserve"> 4. http://rus-scrap.ru</w:t>
      </w:r>
      <w:r w:rsidRPr="001029FF">
        <w:rPr>
          <w:b/>
          <w:sz w:val="28"/>
          <w:szCs w:val="28"/>
        </w:rPr>
        <w:t xml:space="preserve"> </w:t>
      </w:r>
    </w:p>
    <w:p w14:paraId="04727165" w14:textId="24F1AF35" w:rsidR="009E24C8" w:rsidRPr="00ED3FC6" w:rsidRDefault="009E24C8" w:rsidP="009E24C8">
      <w:pPr>
        <w:rPr>
          <w:b/>
          <w:sz w:val="28"/>
          <w:szCs w:val="28"/>
        </w:rPr>
      </w:pPr>
    </w:p>
    <w:p w14:paraId="4EBB1842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F25A18D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C5F9780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D2FA76B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D101182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08DCCB9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5DEFF5F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DC3F6F6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5F01F96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5B0169C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E35F3C8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E12F504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5A4E958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C704825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D347368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FEBB03C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4936081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009BAAC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B921CF9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223E294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90FADE1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7703284A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26855BF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3E575FB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943CA9F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2CAE9BF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558E0EE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A288CD1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4A1A933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A813D8C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050E2F31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27A8A9E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C759FDC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FD310AD" w14:textId="0C351BBC" w:rsidR="006B245A" w:rsidRDefault="006B245A" w:rsidP="006B245A">
      <w:pPr>
        <w:widowControl/>
        <w:shd w:val="clear" w:color="auto" w:fill="FFFFFF"/>
        <w:suppressAutoHyphens w:val="0"/>
        <w:autoSpaceDE/>
        <w:ind w:left="72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СПИСОК ИСПОЛЬЗОВАННОЙ ЛИТЕРАТУРЫ</w:t>
      </w:r>
    </w:p>
    <w:p w14:paraId="045A66F7" w14:textId="77777777" w:rsidR="006B245A" w:rsidRDefault="006B245A" w:rsidP="006B245A">
      <w:pPr>
        <w:widowControl/>
        <w:shd w:val="clear" w:color="auto" w:fill="FFFFFF"/>
        <w:suppressAutoHyphens w:val="0"/>
        <w:autoSpaceDE/>
        <w:ind w:left="720"/>
        <w:rPr>
          <w:b/>
          <w:bCs/>
          <w:color w:val="000000"/>
          <w:sz w:val="28"/>
          <w:szCs w:val="28"/>
          <w:lang w:eastAsia="ru-RU"/>
        </w:rPr>
      </w:pPr>
    </w:p>
    <w:p w14:paraId="6BB7DDE4" w14:textId="4F33769E" w:rsidR="006B245A" w:rsidRPr="00ED3FC6" w:rsidRDefault="006B245A" w:rsidP="006B245A">
      <w:pPr>
        <w:widowControl/>
        <w:shd w:val="clear" w:color="auto" w:fill="FFFFFF"/>
        <w:suppressAutoHyphens w:val="0"/>
        <w:autoSpaceDE/>
        <w:ind w:left="720"/>
        <w:rPr>
          <w:color w:val="000000"/>
          <w:sz w:val="28"/>
          <w:szCs w:val="28"/>
          <w:lang w:eastAsia="ru-RU"/>
        </w:rPr>
      </w:pPr>
      <w:r w:rsidRPr="00ED3FC6">
        <w:rPr>
          <w:b/>
          <w:bCs/>
          <w:color w:val="000000"/>
          <w:sz w:val="28"/>
          <w:szCs w:val="28"/>
          <w:lang w:eastAsia="ru-RU"/>
        </w:rPr>
        <w:t>Литература для педагога:</w:t>
      </w:r>
    </w:p>
    <w:p w14:paraId="07C855FD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Бахметьев А., Т. Кизяков «Оч. умелые ручки», Росмэн, 2019;</w:t>
      </w:r>
    </w:p>
    <w:p w14:paraId="2B977C97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proofErr w:type="gramStart"/>
      <w:r w:rsidRPr="00ED3FC6">
        <w:rPr>
          <w:color w:val="000000"/>
          <w:sz w:val="28"/>
          <w:szCs w:val="28"/>
          <w:lang w:eastAsia="ru-RU"/>
        </w:rPr>
        <w:t>Виноградова  Е.</w:t>
      </w:r>
      <w:proofErr w:type="gramEnd"/>
      <w:r w:rsidRPr="00ED3FC6">
        <w:rPr>
          <w:color w:val="000000"/>
          <w:sz w:val="28"/>
          <w:szCs w:val="28"/>
          <w:lang w:eastAsia="ru-RU"/>
        </w:rPr>
        <w:t xml:space="preserve"> «Браслеты из бисера», АСТ, 2017;</w:t>
      </w:r>
    </w:p>
    <w:p w14:paraId="6D9370BD" w14:textId="1885A242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 xml:space="preserve">Гудилина С. И. </w:t>
      </w:r>
      <w:r w:rsidR="00793FD2">
        <w:rPr>
          <w:color w:val="000000"/>
          <w:sz w:val="28"/>
          <w:szCs w:val="28"/>
          <w:lang w:eastAsia="ru-RU"/>
        </w:rPr>
        <w:t>«Сувенирная мастерская»</w:t>
      </w:r>
      <w:r w:rsidRPr="00ED3FC6">
        <w:rPr>
          <w:color w:val="000000"/>
          <w:sz w:val="28"/>
          <w:szCs w:val="28"/>
          <w:lang w:eastAsia="ru-RU"/>
        </w:rPr>
        <w:t>,  М., Аквариум, 2018;</w:t>
      </w:r>
    </w:p>
    <w:p w14:paraId="4C58F23A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Гукасова А. М. «Рукоделие в начальных классах», М., Просвещение, 2019;</w:t>
      </w:r>
    </w:p>
    <w:p w14:paraId="0B5186BF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Гусакова М. А. «Аппликация», М., Просвещение, 2017;</w:t>
      </w:r>
    </w:p>
    <w:p w14:paraId="51AB0189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Гусакова М. А. «Подарки и игрушки своими руками», М., Сфера, 2019;</w:t>
      </w:r>
    </w:p>
    <w:p w14:paraId="2866CECB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Гусева Н. Н. «365 фенечек из бисера», Айрис-Пресс , 2018;</w:t>
      </w:r>
    </w:p>
    <w:p w14:paraId="0B181C6A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 xml:space="preserve">Докучаева Н. «Сказки из даров природы», </w:t>
      </w:r>
      <w:proofErr w:type="spellStart"/>
      <w:r w:rsidRPr="00ED3FC6">
        <w:rPr>
          <w:color w:val="000000"/>
          <w:sz w:val="28"/>
          <w:szCs w:val="28"/>
          <w:lang w:eastAsia="ru-RU"/>
        </w:rPr>
        <w:t>Спб</w:t>
      </w:r>
      <w:proofErr w:type="spellEnd"/>
      <w:r w:rsidRPr="00ED3FC6">
        <w:rPr>
          <w:color w:val="000000"/>
          <w:sz w:val="28"/>
          <w:szCs w:val="28"/>
          <w:lang w:eastAsia="ru-RU"/>
        </w:rPr>
        <w:t>., Диамант, 2018;</w:t>
      </w:r>
    </w:p>
    <w:p w14:paraId="3706B9BE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Еременко Т.,  Л. Лебедева «Стежок за стежком»,  М., Малыш, 2016;</w:t>
      </w:r>
    </w:p>
    <w:p w14:paraId="18108073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 </w:t>
      </w:r>
      <w:proofErr w:type="spellStart"/>
      <w:r w:rsidRPr="00ED3FC6">
        <w:rPr>
          <w:color w:val="000000"/>
          <w:sz w:val="28"/>
          <w:szCs w:val="28"/>
          <w:lang w:eastAsia="ru-RU"/>
        </w:rPr>
        <w:t>Канурская</w:t>
      </w:r>
      <w:proofErr w:type="spellEnd"/>
      <w:r w:rsidRPr="00ED3FC6">
        <w:rPr>
          <w:color w:val="000000"/>
          <w:sz w:val="28"/>
          <w:szCs w:val="28"/>
          <w:lang w:eastAsia="ru-RU"/>
        </w:rPr>
        <w:t xml:space="preserve"> Т. А., Л. А. Маркман «Бисер», М., ИД «</w:t>
      </w:r>
      <w:proofErr w:type="spellStart"/>
      <w:r w:rsidRPr="00ED3FC6">
        <w:rPr>
          <w:color w:val="000000"/>
          <w:sz w:val="28"/>
          <w:szCs w:val="28"/>
          <w:lang w:eastAsia="ru-RU"/>
        </w:rPr>
        <w:t>Профиздат</w:t>
      </w:r>
      <w:proofErr w:type="spellEnd"/>
      <w:r w:rsidRPr="00ED3FC6">
        <w:rPr>
          <w:color w:val="000000"/>
          <w:sz w:val="28"/>
          <w:szCs w:val="28"/>
          <w:lang w:eastAsia="ru-RU"/>
        </w:rPr>
        <w:t>», 2019;.</w:t>
      </w:r>
    </w:p>
    <w:p w14:paraId="4C1C67C3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 Кочетова С. В. «Игрушки для всех» (Мягкая игрушка), М., Олма-пресс, 2019;</w:t>
      </w:r>
    </w:p>
    <w:p w14:paraId="78C56F37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 xml:space="preserve"> Левина М. 365 весёлых уроков труда. М.: Рольф, 2019. – 256 с., с </w:t>
      </w:r>
      <w:proofErr w:type="spellStart"/>
      <w:r w:rsidRPr="00ED3FC6">
        <w:rPr>
          <w:color w:val="000000"/>
          <w:sz w:val="28"/>
          <w:szCs w:val="28"/>
          <w:lang w:eastAsia="ru-RU"/>
        </w:rPr>
        <w:t>илл</w:t>
      </w:r>
      <w:proofErr w:type="spellEnd"/>
      <w:r w:rsidRPr="00ED3FC6">
        <w:rPr>
          <w:color w:val="000000"/>
          <w:sz w:val="28"/>
          <w:szCs w:val="28"/>
          <w:lang w:eastAsia="ru-RU"/>
        </w:rPr>
        <w:t>. –(Внимание: дети!).</w:t>
      </w:r>
    </w:p>
    <w:p w14:paraId="494886D8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 </w:t>
      </w:r>
      <w:proofErr w:type="spellStart"/>
      <w:r w:rsidRPr="00ED3FC6">
        <w:rPr>
          <w:color w:val="000000"/>
          <w:sz w:val="28"/>
          <w:szCs w:val="28"/>
          <w:lang w:eastAsia="ru-RU"/>
        </w:rPr>
        <w:t>Лутцева</w:t>
      </w:r>
      <w:proofErr w:type="spellEnd"/>
      <w:r w:rsidRPr="00ED3FC6">
        <w:rPr>
          <w:color w:val="000000"/>
          <w:sz w:val="28"/>
          <w:szCs w:val="28"/>
          <w:lang w:eastAsia="ru-RU"/>
        </w:rPr>
        <w:t xml:space="preserve"> Е. А. Технология: 1-4 классы: Программа. М., </w:t>
      </w:r>
      <w:proofErr w:type="spellStart"/>
      <w:r w:rsidRPr="00ED3FC6">
        <w:rPr>
          <w:color w:val="000000"/>
          <w:sz w:val="28"/>
          <w:szCs w:val="28"/>
          <w:lang w:eastAsia="ru-RU"/>
        </w:rPr>
        <w:t>Вентана</w:t>
      </w:r>
      <w:proofErr w:type="spellEnd"/>
      <w:r w:rsidRPr="00ED3FC6">
        <w:rPr>
          <w:color w:val="000000"/>
          <w:sz w:val="28"/>
          <w:szCs w:val="28"/>
          <w:lang w:eastAsia="ru-RU"/>
        </w:rPr>
        <w:t>-Граф, 2018;</w:t>
      </w:r>
    </w:p>
    <w:p w14:paraId="7E69DBAA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 </w:t>
      </w:r>
      <w:proofErr w:type="spellStart"/>
      <w:r w:rsidRPr="00ED3FC6">
        <w:rPr>
          <w:color w:val="000000"/>
          <w:sz w:val="28"/>
          <w:szCs w:val="28"/>
          <w:lang w:eastAsia="ru-RU"/>
        </w:rPr>
        <w:t>Молотобарова</w:t>
      </w:r>
      <w:proofErr w:type="spellEnd"/>
      <w:r w:rsidRPr="00ED3FC6">
        <w:rPr>
          <w:color w:val="000000"/>
          <w:sz w:val="28"/>
          <w:szCs w:val="28"/>
          <w:lang w:eastAsia="ru-RU"/>
        </w:rPr>
        <w:t xml:space="preserve"> О. С. «Кружок изготовления игрушек-сувениров», М., Просвещение, 2018;</w:t>
      </w:r>
    </w:p>
    <w:p w14:paraId="3E1D08BC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 Нагибина М. И. «Природные дары для поделок и игры», Ярославль, «Академия Развития», 2017;</w:t>
      </w:r>
    </w:p>
    <w:p w14:paraId="7AE4F76C" w14:textId="77777777" w:rsidR="006B245A" w:rsidRPr="00ED3FC6" w:rsidRDefault="006B245A" w:rsidP="006B245A">
      <w:pPr>
        <w:widowControl/>
        <w:numPr>
          <w:ilvl w:val="0"/>
          <w:numId w:val="15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 Петрунькина А. «Фенечки из бисера», М., Кристалл, 2018.</w:t>
      </w:r>
    </w:p>
    <w:p w14:paraId="3CF4F65A" w14:textId="77777777" w:rsidR="006B245A" w:rsidRPr="00ED3FC6" w:rsidRDefault="006B245A" w:rsidP="006B245A">
      <w:pPr>
        <w:widowControl/>
        <w:shd w:val="clear" w:color="auto" w:fill="FFFFFF"/>
        <w:suppressAutoHyphens w:val="0"/>
        <w:autoSpaceDE/>
        <w:ind w:firstLine="708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1C9BA7F3" w14:textId="77777777" w:rsidR="006B245A" w:rsidRPr="00ED3FC6" w:rsidRDefault="006B245A" w:rsidP="006B245A">
      <w:pPr>
        <w:widowControl/>
        <w:shd w:val="clear" w:color="auto" w:fill="FFFFFF"/>
        <w:suppressAutoHyphens w:val="0"/>
        <w:autoSpaceDE/>
        <w:ind w:firstLine="708"/>
        <w:jc w:val="both"/>
        <w:rPr>
          <w:color w:val="000000"/>
          <w:sz w:val="28"/>
          <w:szCs w:val="28"/>
          <w:lang w:eastAsia="ru-RU"/>
        </w:rPr>
      </w:pPr>
      <w:r w:rsidRPr="00ED3FC6">
        <w:rPr>
          <w:b/>
          <w:bCs/>
          <w:color w:val="000000"/>
          <w:sz w:val="28"/>
          <w:szCs w:val="28"/>
          <w:lang w:eastAsia="ru-RU"/>
        </w:rPr>
        <w:t>Литература для учащихся</w:t>
      </w:r>
    </w:p>
    <w:p w14:paraId="1A86D32C" w14:textId="77777777" w:rsidR="006B245A" w:rsidRPr="00ED3FC6" w:rsidRDefault="006B245A" w:rsidP="006B245A">
      <w:pPr>
        <w:widowControl/>
        <w:numPr>
          <w:ilvl w:val="0"/>
          <w:numId w:val="16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Гусакова М. А. «Аппликация»,  М., Просвещение, 2017;</w:t>
      </w:r>
    </w:p>
    <w:p w14:paraId="415FF3CF" w14:textId="77777777" w:rsidR="006B245A" w:rsidRPr="00ED3FC6" w:rsidRDefault="006B245A" w:rsidP="006B245A">
      <w:pPr>
        <w:widowControl/>
        <w:numPr>
          <w:ilvl w:val="0"/>
          <w:numId w:val="16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Гусакова М. А. «Подарки и игрушки своими руками»,  М., Сфера, 2019;</w:t>
      </w:r>
    </w:p>
    <w:p w14:paraId="19192837" w14:textId="77777777" w:rsidR="006B245A" w:rsidRPr="00ED3FC6" w:rsidRDefault="006B245A" w:rsidP="006B245A">
      <w:pPr>
        <w:widowControl/>
        <w:numPr>
          <w:ilvl w:val="0"/>
          <w:numId w:val="16"/>
        </w:numPr>
        <w:shd w:val="clear" w:color="auto" w:fill="FFFFFF"/>
        <w:suppressAutoHyphens w:val="0"/>
        <w:autoSpaceDE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ED3FC6">
        <w:rPr>
          <w:color w:val="000000"/>
          <w:sz w:val="28"/>
          <w:szCs w:val="28"/>
          <w:lang w:eastAsia="ru-RU"/>
        </w:rPr>
        <w:t>Гусева Н. «365 фенечек из бисера», Айрис-Пресс , 2019.</w:t>
      </w:r>
    </w:p>
    <w:p w14:paraId="310B48EB" w14:textId="77777777" w:rsidR="001029FF" w:rsidRDefault="001029FF" w:rsidP="001029FF">
      <w:pPr>
        <w:spacing w:line="360" w:lineRule="auto"/>
        <w:jc w:val="center"/>
        <w:rPr>
          <w:b/>
          <w:sz w:val="28"/>
          <w:szCs w:val="28"/>
        </w:rPr>
      </w:pPr>
    </w:p>
    <w:p w14:paraId="2A823065" w14:textId="77777777" w:rsidR="001029FF" w:rsidRDefault="001029FF" w:rsidP="001029FF">
      <w:pPr>
        <w:spacing w:line="360" w:lineRule="auto"/>
        <w:jc w:val="center"/>
        <w:rPr>
          <w:b/>
          <w:sz w:val="28"/>
          <w:szCs w:val="28"/>
        </w:rPr>
      </w:pPr>
    </w:p>
    <w:p w14:paraId="6983AD44" w14:textId="77777777" w:rsidR="001029FF" w:rsidRDefault="001029FF" w:rsidP="001029FF">
      <w:pPr>
        <w:spacing w:line="360" w:lineRule="auto"/>
        <w:jc w:val="center"/>
        <w:rPr>
          <w:b/>
          <w:sz w:val="28"/>
          <w:szCs w:val="28"/>
        </w:rPr>
      </w:pPr>
    </w:p>
    <w:p w14:paraId="02E0FD19" w14:textId="77777777" w:rsidR="001029FF" w:rsidRDefault="001029FF" w:rsidP="001029FF">
      <w:pPr>
        <w:spacing w:line="360" w:lineRule="auto"/>
        <w:jc w:val="center"/>
        <w:rPr>
          <w:b/>
          <w:sz w:val="28"/>
          <w:szCs w:val="28"/>
        </w:rPr>
      </w:pPr>
    </w:p>
    <w:p w14:paraId="037CB759" w14:textId="77777777" w:rsidR="001029FF" w:rsidRDefault="001029FF" w:rsidP="001029FF">
      <w:pPr>
        <w:spacing w:line="360" w:lineRule="auto"/>
        <w:jc w:val="center"/>
        <w:rPr>
          <w:b/>
          <w:sz w:val="28"/>
          <w:szCs w:val="28"/>
        </w:rPr>
      </w:pPr>
    </w:p>
    <w:p w14:paraId="6AD9C403" w14:textId="77777777" w:rsidR="001029FF" w:rsidRDefault="001029FF" w:rsidP="001029FF">
      <w:pPr>
        <w:spacing w:line="360" w:lineRule="auto"/>
        <w:jc w:val="center"/>
        <w:rPr>
          <w:b/>
          <w:sz w:val="28"/>
          <w:szCs w:val="28"/>
        </w:rPr>
      </w:pPr>
    </w:p>
    <w:p w14:paraId="4F6709E8" w14:textId="77777777" w:rsidR="006B245A" w:rsidRDefault="006B245A" w:rsidP="001029FF">
      <w:pPr>
        <w:spacing w:line="360" w:lineRule="auto"/>
        <w:jc w:val="center"/>
        <w:rPr>
          <w:b/>
          <w:sz w:val="28"/>
          <w:szCs w:val="28"/>
        </w:rPr>
      </w:pPr>
    </w:p>
    <w:p w14:paraId="53996721" w14:textId="77777777" w:rsidR="001029FF" w:rsidRDefault="001029FF" w:rsidP="001029FF">
      <w:pPr>
        <w:spacing w:line="360" w:lineRule="auto"/>
        <w:jc w:val="center"/>
        <w:rPr>
          <w:b/>
          <w:sz w:val="28"/>
          <w:szCs w:val="28"/>
        </w:rPr>
      </w:pPr>
    </w:p>
    <w:p w14:paraId="536A475E" w14:textId="75D32E1D" w:rsidR="001029FF" w:rsidRDefault="001029FF" w:rsidP="001029FF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14:paraId="2BC48415" w14:textId="3F163E8C" w:rsidR="001029FF" w:rsidRPr="00ED3FC6" w:rsidRDefault="001029FF" w:rsidP="001029FF">
      <w:pPr>
        <w:spacing w:line="360" w:lineRule="auto"/>
        <w:jc w:val="center"/>
        <w:rPr>
          <w:b/>
          <w:sz w:val="28"/>
          <w:szCs w:val="28"/>
        </w:rPr>
      </w:pPr>
      <w:r w:rsidRPr="00ED3FC6">
        <w:rPr>
          <w:b/>
          <w:sz w:val="28"/>
          <w:szCs w:val="28"/>
        </w:rPr>
        <w:t>КАЛЕНДАРНО – ТЕМАТИЧЕСКОЕ ПЛАНИРОВАНИЕ</w:t>
      </w:r>
    </w:p>
    <w:tbl>
      <w:tblPr>
        <w:tblW w:w="9492" w:type="dxa"/>
        <w:tblInd w:w="-17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12"/>
        <w:gridCol w:w="4336"/>
        <w:gridCol w:w="1517"/>
        <w:gridCol w:w="3027"/>
      </w:tblGrid>
      <w:tr w:rsidR="001029FF" w:rsidRPr="00ED3FC6" w14:paraId="1C5D3649" w14:textId="77777777" w:rsidTr="00793FD2">
        <w:trPr>
          <w:trHeight w:val="535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D0BE2C3" w14:textId="77777777" w:rsidR="001029FF" w:rsidRPr="00ED3FC6" w:rsidRDefault="001029FF" w:rsidP="00793FD2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ED3FC6">
              <w:rPr>
                <w:b/>
                <w:sz w:val="28"/>
                <w:szCs w:val="28"/>
              </w:rPr>
              <w:t>№</w:t>
            </w:r>
          </w:p>
          <w:p w14:paraId="3C07111B" w14:textId="77777777" w:rsidR="001029FF" w:rsidRPr="00ED3FC6" w:rsidRDefault="001029FF" w:rsidP="00793FD2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ED3FC6">
              <w:rPr>
                <w:b/>
                <w:sz w:val="28"/>
                <w:szCs w:val="28"/>
              </w:rPr>
              <w:t>п</w:t>
            </w:r>
            <w:r w:rsidRPr="00ED3FC6">
              <w:rPr>
                <w:b/>
                <w:sz w:val="28"/>
                <w:szCs w:val="28"/>
                <w:lang w:val="en-US"/>
              </w:rPr>
              <w:t>/</w:t>
            </w:r>
            <w:r w:rsidRPr="00ED3FC6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281079" w14:textId="77777777" w:rsidR="001029FF" w:rsidRPr="00ED3FC6" w:rsidRDefault="001029FF" w:rsidP="00793FD2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ED3FC6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A0CDFB9" w14:textId="77777777" w:rsidR="001029FF" w:rsidRPr="00ED3FC6" w:rsidRDefault="001029FF" w:rsidP="00793FD2">
            <w:pPr>
              <w:ind w:left="135"/>
              <w:jc w:val="center"/>
              <w:rPr>
                <w:sz w:val="28"/>
                <w:szCs w:val="28"/>
              </w:rPr>
            </w:pPr>
            <w:r w:rsidRPr="00ED3FC6">
              <w:rPr>
                <w:b/>
                <w:color w:val="000000"/>
                <w:sz w:val="28"/>
                <w:szCs w:val="28"/>
              </w:rPr>
              <w:t>Дата изучения</w:t>
            </w:r>
          </w:p>
          <w:p w14:paraId="5AEFC074" w14:textId="77777777" w:rsidR="001029FF" w:rsidRPr="00ED3FC6" w:rsidRDefault="001029FF" w:rsidP="00793FD2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AB712E9" w14:textId="77777777" w:rsidR="001029FF" w:rsidRPr="00ED3FC6" w:rsidRDefault="001029FF" w:rsidP="00793FD2">
            <w:pPr>
              <w:ind w:left="135"/>
              <w:jc w:val="center"/>
              <w:rPr>
                <w:sz w:val="28"/>
                <w:szCs w:val="28"/>
              </w:rPr>
            </w:pPr>
            <w:r w:rsidRPr="00ED3FC6">
              <w:rPr>
                <w:b/>
                <w:color w:val="000000"/>
                <w:sz w:val="28"/>
                <w:szCs w:val="28"/>
              </w:rPr>
              <w:t>Электронные цифровые образовательные ресурсы</w:t>
            </w:r>
          </w:p>
        </w:tc>
      </w:tr>
      <w:tr w:rsidR="001029FF" w:rsidRPr="00ED3FC6" w14:paraId="55B51D8C" w14:textId="77777777" w:rsidTr="00793FD2">
        <w:trPr>
          <w:trHeight w:val="535"/>
        </w:trPr>
        <w:tc>
          <w:tcPr>
            <w:tcW w:w="949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EF8467E" w14:textId="21ED8B56" w:rsidR="001029FF" w:rsidRPr="00ED3FC6" w:rsidRDefault="001029FF" w:rsidP="00793FD2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ED3FC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Вводное занятие </w:t>
            </w:r>
          </w:p>
        </w:tc>
      </w:tr>
      <w:tr w:rsidR="001029FF" w:rsidRPr="00ED3FC6" w14:paraId="583EE2B6" w14:textId="77777777" w:rsidTr="00793FD2">
        <w:trPr>
          <w:trHeight w:val="535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3B7288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3A589C0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Знакомство с содержанием курса. Беседа по охране труда. </w:t>
            </w:r>
          </w:p>
          <w:p w14:paraId="20A24306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Правила поведения.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BF20078" w14:textId="3107265A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E08B36A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2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0ED7CFB7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13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084849AB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4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435E693E" w14:textId="77777777" w:rsidTr="00793FD2">
        <w:trPr>
          <w:trHeight w:val="535"/>
        </w:trPr>
        <w:tc>
          <w:tcPr>
            <w:tcW w:w="949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F8C45CB" w14:textId="5F3C2893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пластилином </w:t>
            </w:r>
          </w:p>
        </w:tc>
      </w:tr>
      <w:tr w:rsidR="001029FF" w:rsidRPr="00ED3FC6" w14:paraId="06538E4D" w14:textId="77777777" w:rsidTr="00793FD2">
        <w:trPr>
          <w:trHeight w:val="736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7F849F7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B3A456D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Рассказ о глине и пластилине.</w:t>
            </w:r>
          </w:p>
          <w:p w14:paraId="75861F04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Волшебный пластилин. История его появления</w:t>
            </w:r>
          </w:p>
          <w:p w14:paraId="3560D40A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EB35993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180435B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5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50A4C390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16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5BEF4C6B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7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65F156C3" w14:textId="77777777" w:rsidTr="00793FD2">
        <w:trPr>
          <w:trHeight w:val="833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E86C2E4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3.</w:t>
            </w:r>
          </w:p>
          <w:p w14:paraId="22EF7108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</w:p>
          <w:p w14:paraId="56D00F54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6E8F80A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Лепка простых по форме овощей, фруктов</w:t>
            </w:r>
            <w:r w:rsidRPr="00ED3FC6">
              <w:rPr>
                <w:sz w:val="28"/>
                <w:szCs w:val="28"/>
              </w:rPr>
              <w:t>.</w:t>
            </w:r>
          </w:p>
          <w:p w14:paraId="3280480A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E586825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A03C58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8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3E37BAD6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19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7B07666D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20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2ADAA437" w14:textId="77777777" w:rsidTr="00793FD2">
        <w:trPr>
          <w:trHeight w:val="986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9A57B8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4.</w:t>
            </w:r>
          </w:p>
          <w:p w14:paraId="1A2428BB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83B3D36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Исходная форма – шар.</w:t>
            </w:r>
          </w:p>
          <w:p w14:paraId="13A83210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Лепка изделия «Кукла - неваляшка»</w:t>
            </w:r>
          </w:p>
          <w:p w14:paraId="36954397" w14:textId="77777777" w:rsidR="001029FF" w:rsidRPr="00ED3FC6" w:rsidRDefault="001029FF" w:rsidP="00793FD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74EBF0A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303AB8A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21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7ED89CDA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22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57066196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23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110F9FBF" w14:textId="77777777" w:rsidTr="00793FD2">
        <w:trPr>
          <w:trHeight w:val="1154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DA9AF6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5.</w:t>
            </w:r>
          </w:p>
          <w:p w14:paraId="7D77A60E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  <w:p w14:paraId="722A6D5B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0B22914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Исходная форма - цилиндр.</w:t>
            </w:r>
          </w:p>
          <w:p w14:paraId="2DDEC932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Исходная форма - жгут цилиндрический.</w:t>
            </w:r>
          </w:p>
          <w:p w14:paraId="56D95057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Рисунок жгутиками «Цветик – семицветик»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EBF6E4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C6B6824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24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5F86E25A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25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54A67627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26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4E1C9190" w14:textId="77777777" w:rsidTr="00793FD2">
        <w:trPr>
          <w:trHeight w:val="85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F70133E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6.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99EF57C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Рисование пластилином.</w:t>
            </w:r>
          </w:p>
          <w:p w14:paraId="523C6638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Рисунок «Рыбка»</w:t>
            </w:r>
          </w:p>
          <w:p w14:paraId="722A59D1" w14:textId="77777777" w:rsidR="001029FF" w:rsidRPr="00ED3FC6" w:rsidRDefault="001029FF" w:rsidP="00793FD2">
            <w:pPr>
              <w:pStyle w:val="3"/>
              <w:numPr>
                <w:ilvl w:val="0"/>
                <w:numId w:val="0"/>
              </w:numPr>
              <w:shd w:val="clear" w:color="auto" w:fill="FFFFFF"/>
              <w:tabs>
                <w:tab w:val="left" w:pos="34"/>
              </w:tabs>
              <w:spacing w:before="0" w:line="32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DC4A135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B6958E0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27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7383756B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28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153C873B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29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75F9B371" w14:textId="77777777" w:rsidTr="00793FD2">
        <w:trPr>
          <w:trHeight w:val="746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90924D1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7.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ED64828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 xml:space="preserve">Пластилиновая </w:t>
            </w:r>
            <w:proofErr w:type="spellStart"/>
            <w:r w:rsidRPr="00ED3FC6">
              <w:rPr>
                <w:rStyle w:val="c0"/>
                <w:color w:val="000000"/>
                <w:sz w:val="28"/>
                <w:szCs w:val="28"/>
              </w:rPr>
              <w:t>мозайка</w:t>
            </w:r>
            <w:proofErr w:type="spellEnd"/>
            <w:r w:rsidRPr="00ED3FC6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14:paraId="6D9B0563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Изделие «Клубничка»</w:t>
            </w:r>
          </w:p>
          <w:p w14:paraId="6F2AA584" w14:textId="77777777" w:rsidR="001029FF" w:rsidRPr="00ED3FC6" w:rsidRDefault="001029FF" w:rsidP="00793FD2">
            <w:pPr>
              <w:pStyle w:val="3"/>
              <w:numPr>
                <w:ilvl w:val="2"/>
                <w:numId w:val="13"/>
              </w:numPr>
              <w:shd w:val="clear" w:color="auto" w:fill="FFFFFF"/>
              <w:spacing w:before="0" w:line="323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3FC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21CB136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C752FD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30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46C77CBE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31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6E094DC7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32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53A1FEB9" w14:textId="77777777" w:rsidTr="00524598">
        <w:trPr>
          <w:trHeight w:val="1144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765E27A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8.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AE0F80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Лепка простых по форме насекомых и животных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2958FA5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EB4873B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33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5EB4B78D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34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55F2833F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35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43CD2D9A" w14:textId="77777777" w:rsidTr="00793FD2">
        <w:trPr>
          <w:trHeight w:val="367"/>
        </w:trPr>
        <w:tc>
          <w:tcPr>
            <w:tcW w:w="949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B5DC32" w14:textId="37E1746C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  <w:r w:rsidRPr="00ED3FC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бумагой </w:t>
            </w:r>
          </w:p>
        </w:tc>
      </w:tr>
      <w:tr w:rsidR="001029FF" w:rsidRPr="00ED3FC6" w14:paraId="3FF6F85A" w14:textId="77777777" w:rsidTr="00793FD2">
        <w:trPr>
          <w:trHeight w:val="1029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5B32B4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9.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2B5015B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Рассказ «Из истории бумаги»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501AAFE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C09AF2F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36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4A9280E8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37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71680E3C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38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1C26A085" w14:textId="77777777" w:rsidTr="00793FD2">
        <w:trPr>
          <w:trHeight w:val="704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0A2658C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11E5EF5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Беседа «История создания ножниц»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52DD890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AD9DF8F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39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53624338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40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7BB9A61D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41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0FE5FBB5" w14:textId="77777777" w:rsidTr="00793FD2">
        <w:trPr>
          <w:trHeight w:val="935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0E8DD12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11.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075AB58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Художественное моделирование из бумаги</w:t>
            </w:r>
          </w:p>
          <w:p w14:paraId="4D3B2476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путем складывания (оригами)</w:t>
            </w:r>
          </w:p>
          <w:p w14:paraId="70F2A65F" w14:textId="77777777" w:rsidR="001029FF" w:rsidRPr="00ED3FC6" w:rsidRDefault="001029FF" w:rsidP="00793FD2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7E56CBF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78993F6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42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63FDFD29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43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21E601F6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44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5B20BE00" w14:textId="77777777" w:rsidTr="00793FD2">
        <w:trPr>
          <w:trHeight w:val="95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4F61138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12.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EFF493D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Знакомство с аппликацией.</w:t>
            </w:r>
          </w:p>
          <w:p w14:paraId="52A99654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Аппликация из кругов «Птичка – невеличка»</w:t>
            </w:r>
          </w:p>
          <w:p w14:paraId="4EF90761" w14:textId="77777777" w:rsidR="001029FF" w:rsidRPr="00ED3FC6" w:rsidRDefault="001029FF" w:rsidP="00793FD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29CFF89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C0408CF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45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61D29F1A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46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682E813C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47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22EE07A4" w14:textId="77777777" w:rsidTr="00793FD2">
        <w:trPr>
          <w:trHeight w:val="556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225F2B9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13.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4DD6C30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Изготовление аппликации по образцу</w:t>
            </w:r>
          </w:p>
          <w:p w14:paraId="4D8C4421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«Веселые лягушата»</w:t>
            </w:r>
          </w:p>
          <w:p w14:paraId="191E85E6" w14:textId="77777777" w:rsidR="001029FF" w:rsidRPr="00ED3FC6" w:rsidRDefault="001029FF" w:rsidP="00793FD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3038F36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A99EF78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48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7E84BB29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49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450D1BBD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50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294346EF" w14:textId="77777777" w:rsidTr="00793FD2">
        <w:trPr>
          <w:trHeight w:val="415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A7DA39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14.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26B86A9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Аппликация из обведённых ладошек</w:t>
            </w:r>
          </w:p>
          <w:p w14:paraId="5219E5F3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«Ладошка – осьминожка»</w:t>
            </w:r>
          </w:p>
          <w:p w14:paraId="46976BFA" w14:textId="77777777" w:rsidR="001029FF" w:rsidRPr="00ED3FC6" w:rsidRDefault="001029FF" w:rsidP="00793FD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A162159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E0A30C4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51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67FDBC72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52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0C335B53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53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0B7761FB" w14:textId="77777777" w:rsidTr="00793FD2">
        <w:trPr>
          <w:trHeight w:val="556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505191E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15.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FA142A6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треугольников «Кот»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886E7B1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736837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54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5871C392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55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1F689DB8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56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7A012DEC" w14:textId="77777777" w:rsidTr="00793FD2">
        <w:trPr>
          <w:trHeight w:val="556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DF68E41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16.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BC5D07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обрывных кусочков бумаги «Собачка»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49DAD7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5D4957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57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1CD36347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58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74945802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59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476B1A54" w14:textId="77777777" w:rsidTr="00524598">
        <w:trPr>
          <w:trHeight w:val="1068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4BB7D7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17.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5D86561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обрывных кусочков бумаги «Петушок»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9B635DF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E3D7A9D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60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3795A144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61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02588B71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62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  <w:p w14:paraId="19EA2A72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</w:tr>
      <w:tr w:rsidR="001029FF" w:rsidRPr="00ED3FC6" w14:paraId="1E656627" w14:textId="77777777" w:rsidTr="00793FD2">
        <w:trPr>
          <w:trHeight w:val="467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2DDDADC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18.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4221BAA" w14:textId="77777777" w:rsidR="001029FF" w:rsidRPr="00ED3FC6" w:rsidRDefault="001029FF" w:rsidP="00793FD2">
            <w:pPr>
              <w:spacing w:line="100" w:lineRule="atLeast"/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Объемная аппликация «Гусеничка»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B8C1867" w14:textId="5C7EDFF6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8912AD7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63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74256B05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64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5A8794D4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65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0F629DE6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0CB78B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19.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9EA0D04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Работа с бумагой в технике гармошка.</w:t>
            </w:r>
          </w:p>
          <w:p w14:paraId="73020ACC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«Грибочки-гармошки»</w:t>
            </w:r>
          </w:p>
          <w:p w14:paraId="306524BA" w14:textId="77777777" w:rsidR="001029FF" w:rsidRPr="00ED3FC6" w:rsidRDefault="001029FF" w:rsidP="00793FD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33ECDB6" w14:textId="77777777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B66864D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66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773B00E0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67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2D9D8777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68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03BA681F" w14:textId="77777777" w:rsidTr="00793FD2">
        <w:trPr>
          <w:trHeight w:val="591"/>
        </w:trPr>
        <w:tc>
          <w:tcPr>
            <w:tcW w:w="949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55046D6" w14:textId="48F02FAE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  <w:r w:rsidRPr="00ED3FC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подручным материалом </w:t>
            </w:r>
          </w:p>
        </w:tc>
      </w:tr>
      <w:tr w:rsidR="001029FF" w:rsidRPr="00ED3FC6" w14:paraId="333F8CB6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13921B7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20.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7CF22A7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цветных салфеток «Бабочка»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0712AD9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08599EE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69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406F03CC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70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7DF175C2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71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1331AB25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805F810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21.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0A3E68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ваты «Барашек»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C08BEED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9144D7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72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4E0AD587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73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10AE8BB0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74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3451F64C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37F5380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6B34404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ватных дисков «Котёнок»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6454AA8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B4DFCF4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75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39EDE206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76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7604E1A9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77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5ACF88E4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7629CA6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23.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D205A62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макаронных изделий «Цветочная поляна»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D381F6B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D1A2016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78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6E4DF27C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79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3F5C810C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80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639A0F5B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6C3835E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24.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593A69B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Поделка из втулок от туалетной бумаги «Зайчишка»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C6B7302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27E062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81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71D7BC1B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82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7C5853F6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83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6D9ADC9C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84C142A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25.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9AE5DA3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цветов из ватных палочек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4AE98B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EE3D3C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84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1BAFE212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85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45807F27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86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436D3A28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90E424F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26.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312B16E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Поделка из пуговиц «Черепашка»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F2DB5E8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7A8632A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87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11F132F4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88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6D3C754F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89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21631932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05CDE15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27.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5C0A565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Поделка из бумажных тарелок «Лисичка»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A95DE66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281A635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90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42D1E6BE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91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098DD64E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92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7D2F17C2" w14:textId="77777777" w:rsidTr="00793FD2">
        <w:trPr>
          <w:trHeight w:val="591"/>
        </w:trPr>
        <w:tc>
          <w:tcPr>
            <w:tcW w:w="949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1CA691B" w14:textId="18F6A3A2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  <w:r w:rsidRPr="00ED3FC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Работа с природным материалом </w:t>
            </w:r>
          </w:p>
        </w:tc>
      </w:tr>
      <w:tr w:rsidR="001029FF" w:rsidRPr="00ED3FC6" w14:paraId="20FA9FEE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2AF5D7F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28.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CA299E4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Знакомство с крупами. Где и как они растут?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4F6A7FB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5970E3D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93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3F0A33FE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94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05797E9A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95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4E41F345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9D639F6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29.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A7A7DAA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круп (пшеничная и гречневая) «Жираф»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33C0CC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4780403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96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4B3EBFE1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97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4153FDF2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98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3304AA3B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31E8D69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30.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623CBD6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семян подсолнечника «Ёжик»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64FB0A7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A38BD54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99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5DC3FE01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100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42F458EF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01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25911A18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503785E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31.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12D8D50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Аппликация из яичной скорлупы «Бабочка»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B92DD66" w14:textId="7A5728CD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C4479C1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02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49FFD567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103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76AAA6A8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04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  <w:p w14:paraId="0BC87DDC" w14:textId="77777777" w:rsidR="001029FF" w:rsidRPr="00ED3FC6" w:rsidRDefault="001029FF" w:rsidP="00793FD2">
            <w:pPr>
              <w:rPr>
                <w:sz w:val="28"/>
                <w:szCs w:val="28"/>
              </w:rPr>
            </w:pPr>
          </w:p>
        </w:tc>
      </w:tr>
      <w:tr w:rsidR="001029FF" w:rsidRPr="00ED3FC6" w14:paraId="7412F3C3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A2D4E6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32.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3CE4EA6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color w:val="000000"/>
                <w:sz w:val="28"/>
                <w:szCs w:val="28"/>
                <w:shd w:val="clear" w:color="auto" w:fill="FFFFFF"/>
              </w:rPr>
              <w:t>Картина из соли «Золотая рыбка»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CAC2100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27AF003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05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71569C65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106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22BAD1E5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07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  <w:tr w:rsidR="001029FF" w:rsidRPr="00ED3FC6" w14:paraId="77A9115B" w14:textId="77777777" w:rsidTr="00793FD2">
        <w:trPr>
          <w:trHeight w:val="591"/>
        </w:trPr>
        <w:tc>
          <w:tcPr>
            <w:tcW w:w="949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1E7B2D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.</w:t>
            </w:r>
          </w:p>
          <w:p w14:paraId="2A68203A" w14:textId="7C927099" w:rsidR="001029FF" w:rsidRPr="00ED3FC6" w:rsidRDefault="001029FF" w:rsidP="00793FD2">
            <w:pPr>
              <w:jc w:val="center"/>
              <w:rPr>
                <w:sz w:val="28"/>
                <w:szCs w:val="28"/>
              </w:rPr>
            </w:pPr>
            <w:r w:rsidRPr="00ED3FC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Итоговое занятие </w:t>
            </w:r>
          </w:p>
        </w:tc>
      </w:tr>
      <w:tr w:rsidR="001029FF" w:rsidRPr="00ED3FC6" w14:paraId="7C3DEF53" w14:textId="77777777" w:rsidTr="00793FD2">
        <w:trPr>
          <w:trHeight w:val="591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C0BCA6B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>33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B61362C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Рефлексия изученного материала.</w:t>
            </w:r>
          </w:p>
          <w:p w14:paraId="3B6824E1" w14:textId="77777777" w:rsidR="001029FF" w:rsidRPr="00ED3FC6" w:rsidRDefault="001029FF" w:rsidP="00793FD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D3FC6">
              <w:rPr>
                <w:rStyle w:val="c0"/>
                <w:color w:val="000000"/>
                <w:sz w:val="28"/>
                <w:szCs w:val="28"/>
              </w:rPr>
              <w:t>Выставка творческих работ</w:t>
            </w:r>
          </w:p>
          <w:p w14:paraId="255B9EFC" w14:textId="77777777" w:rsidR="001029FF" w:rsidRPr="00ED3FC6" w:rsidRDefault="001029FF" w:rsidP="00793FD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EEFBD1" w14:textId="77777777" w:rsidR="001029FF" w:rsidRPr="00ED3FC6" w:rsidRDefault="001029FF" w:rsidP="00793FD2">
            <w:pPr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93F6BB3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08" w:history="1">
              <w:r w:rsidR="001029FF" w:rsidRPr="00ED3FC6">
                <w:rPr>
                  <w:rStyle w:val="a5"/>
                  <w:sz w:val="28"/>
                  <w:szCs w:val="28"/>
                </w:rPr>
                <w:t>http://stranamasterov.ru</w:t>
              </w:r>
            </w:hyperlink>
          </w:p>
          <w:p w14:paraId="711385A5" w14:textId="77777777" w:rsidR="001029FF" w:rsidRPr="00ED3FC6" w:rsidRDefault="001029FF" w:rsidP="00793FD2">
            <w:pPr>
              <w:rPr>
                <w:sz w:val="28"/>
                <w:szCs w:val="28"/>
              </w:rPr>
            </w:pPr>
            <w:r w:rsidRPr="00ED3FC6">
              <w:rPr>
                <w:sz w:val="28"/>
                <w:szCs w:val="28"/>
              </w:rPr>
              <w:t xml:space="preserve"> </w:t>
            </w:r>
            <w:hyperlink r:id="rId109" w:history="1">
              <w:r w:rsidRPr="00ED3FC6">
                <w:rPr>
                  <w:rStyle w:val="a5"/>
                  <w:sz w:val="28"/>
                  <w:szCs w:val="28"/>
                </w:rPr>
                <w:t>http://scrap-info.ru</w:t>
              </w:r>
            </w:hyperlink>
          </w:p>
          <w:p w14:paraId="14FB000F" w14:textId="77777777" w:rsidR="001029FF" w:rsidRPr="00ED3FC6" w:rsidRDefault="00530238" w:rsidP="00793FD2">
            <w:pPr>
              <w:rPr>
                <w:sz w:val="28"/>
                <w:szCs w:val="28"/>
              </w:rPr>
            </w:pPr>
            <w:hyperlink r:id="rId110" w:history="1">
              <w:r w:rsidR="001029FF" w:rsidRPr="00ED3FC6">
                <w:rPr>
                  <w:rStyle w:val="a5"/>
                  <w:sz w:val="28"/>
                  <w:szCs w:val="28"/>
                </w:rPr>
                <w:t>http://www.livemaster.ru</w:t>
              </w:r>
            </w:hyperlink>
          </w:p>
        </w:tc>
      </w:tr>
    </w:tbl>
    <w:p w14:paraId="5414B7A1" w14:textId="6F1345F9" w:rsidR="007940A6" w:rsidRPr="00ED3FC6" w:rsidRDefault="007940A6">
      <w:pPr>
        <w:rPr>
          <w:sz w:val="28"/>
          <w:szCs w:val="28"/>
        </w:rPr>
      </w:pPr>
    </w:p>
    <w:sectPr w:rsidR="007940A6" w:rsidRPr="00ED3FC6">
      <w:footerReference w:type="default" r:id="rId1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D998F" w14:textId="77777777" w:rsidR="005936B8" w:rsidRDefault="005936B8" w:rsidP="00BA0540">
      <w:r>
        <w:separator/>
      </w:r>
    </w:p>
  </w:endnote>
  <w:endnote w:type="continuationSeparator" w:id="0">
    <w:p w14:paraId="5B703C03" w14:textId="77777777" w:rsidR="005936B8" w:rsidRDefault="005936B8" w:rsidP="00BA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573678"/>
      <w:docPartObj>
        <w:docPartGallery w:val="Page Numbers (Bottom of Page)"/>
        <w:docPartUnique/>
      </w:docPartObj>
    </w:sdtPr>
    <w:sdtEndPr/>
    <w:sdtContent>
      <w:p w14:paraId="209781AD" w14:textId="17810042" w:rsidR="00793FD2" w:rsidRDefault="00793FD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6DC">
          <w:rPr>
            <w:noProof/>
          </w:rPr>
          <w:t>2</w:t>
        </w:r>
        <w:r>
          <w:fldChar w:fldCharType="end"/>
        </w:r>
      </w:p>
    </w:sdtContent>
  </w:sdt>
  <w:p w14:paraId="6F569F0A" w14:textId="77777777" w:rsidR="00793FD2" w:rsidRDefault="00793FD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500418"/>
      <w:docPartObj>
        <w:docPartGallery w:val="Page Numbers (Bottom of Page)"/>
        <w:docPartUnique/>
      </w:docPartObj>
    </w:sdtPr>
    <w:sdtEndPr/>
    <w:sdtContent>
      <w:p w14:paraId="527B9704" w14:textId="37AD8291" w:rsidR="001E4CF2" w:rsidRDefault="001E4CF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10811F" w14:textId="77777777" w:rsidR="00793FD2" w:rsidRDefault="00793F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E2D7" w14:textId="77777777" w:rsidR="005936B8" w:rsidRDefault="005936B8" w:rsidP="00BA0540">
      <w:r>
        <w:separator/>
      </w:r>
    </w:p>
  </w:footnote>
  <w:footnote w:type="continuationSeparator" w:id="0">
    <w:p w14:paraId="0C77532B" w14:textId="77777777" w:rsidR="005936B8" w:rsidRDefault="005936B8" w:rsidP="00BA0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AD1"/>
    <w:multiLevelType w:val="multilevel"/>
    <w:tmpl w:val="E70EC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127AE"/>
    <w:multiLevelType w:val="multilevel"/>
    <w:tmpl w:val="7AD6F7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F4C63"/>
    <w:multiLevelType w:val="hybridMultilevel"/>
    <w:tmpl w:val="67245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86A54"/>
    <w:multiLevelType w:val="multilevel"/>
    <w:tmpl w:val="C82E2A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8AD5057"/>
    <w:multiLevelType w:val="hybridMultilevel"/>
    <w:tmpl w:val="D72062C4"/>
    <w:lvl w:ilvl="0" w:tplc="1D7A20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665787"/>
    <w:multiLevelType w:val="multilevel"/>
    <w:tmpl w:val="4CEE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203293"/>
    <w:multiLevelType w:val="multilevel"/>
    <w:tmpl w:val="7AD6F7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 w15:restartNumberingAfterBreak="0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6430F8"/>
    <w:multiLevelType w:val="multilevel"/>
    <w:tmpl w:val="CA6C2B4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4" w15:restartNumberingAfterBreak="0">
    <w:nsid w:val="7CB92679"/>
    <w:multiLevelType w:val="multilevel"/>
    <w:tmpl w:val="668C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3"/>
  </w:num>
  <w:num w:numId="14">
    <w:abstractNumId w:val="0"/>
  </w:num>
  <w:num w:numId="15">
    <w:abstractNumId w:val="14"/>
  </w:num>
  <w:num w:numId="16">
    <w:abstractNumId w:val="8"/>
  </w:num>
  <w:num w:numId="17">
    <w:abstractNumId w:val="1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BCB"/>
    <w:rsid w:val="0007712E"/>
    <w:rsid w:val="00095C91"/>
    <w:rsid w:val="001029FF"/>
    <w:rsid w:val="0015146F"/>
    <w:rsid w:val="00191245"/>
    <w:rsid w:val="001E4CF2"/>
    <w:rsid w:val="002F3D20"/>
    <w:rsid w:val="00300409"/>
    <w:rsid w:val="00303826"/>
    <w:rsid w:val="003B046B"/>
    <w:rsid w:val="003D4A03"/>
    <w:rsid w:val="004627DD"/>
    <w:rsid w:val="00475AB1"/>
    <w:rsid w:val="004F36A0"/>
    <w:rsid w:val="00524598"/>
    <w:rsid w:val="0052792F"/>
    <w:rsid w:val="00530238"/>
    <w:rsid w:val="005936B8"/>
    <w:rsid w:val="005E1DB5"/>
    <w:rsid w:val="005E26F5"/>
    <w:rsid w:val="00656D21"/>
    <w:rsid w:val="006B245A"/>
    <w:rsid w:val="00724A5D"/>
    <w:rsid w:val="00757821"/>
    <w:rsid w:val="00793FD2"/>
    <w:rsid w:val="007940A6"/>
    <w:rsid w:val="008705EB"/>
    <w:rsid w:val="009A4E66"/>
    <w:rsid w:val="009E16DC"/>
    <w:rsid w:val="009E24C8"/>
    <w:rsid w:val="009F2CE5"/>
    <w:rsid w:val="00A31E2A"/>
    <w:rsid w:val="00A5086B"/>
    <w:rsid w:val="00A52EA1"/>
    <w:rsid w:val="00A70FD8"/>
    <w:rsid w:val="00BA0540"/>
    <w:rsid w:val="00BB1415"/>
    <w:rsid w:val="00C01BCB"/>
    <w:rsid w:val="00C04084"/>
    <w:rsid w:val="00C14539"/>
    <w:rsid w:val="00C532D8"/>
    <w:rsid w:val="00C72BA4"/>
    <w:rsid w:val="00D45037"/>
    <w:rsid w:val="00D72569"/>
    <w:rsid w:val="00D85CE4"/>
    <w:rsid w:val="00EB1D10"/>
    <w:rsid w:val="00E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E1BB"/>
  <w15:chartTrackingRefBased/>
  <w15:docId w15:val="{FEB54A16-E2C5-44A7-98FB-F333BCFA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AB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link w:val="30"/>
    <w:qFormat/>
    <w:rsid w:val="009E24C8"/>
    <w:pPr>
      <w:keepNext/>
      <w:keepLines/>
      <w:widowControl/>
      <w:numPr>
        <w:ilvl w:val="2"/>
        <w:numId w:val="12"/>
      </w:numPr>
      <w:autoSpaceDE/>
      <w:spacing w:before="200" w:line="276" w:lineRule="auto"/>
      <w:outlineLvl w:val="2"/>
    </w:pPr>
    <w:rPr>
      <w:rFonts w:ascii="Cambria" w:eastAsia="SimSun" w:hAnsi="Cambria" w:cs="font300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4C8"/>
    <w:pPr>
      <w:widowControl/>
      <w:suppressAutoHyphens w:val="0"/>
      <w:autoSpaceDE/>
      <w:spacing w:before="100" w:beforeAutospacing="1" w:after="100" w:afterAutospacing="1"/>
      <w:ind w:left="714" w:hanging="357"/>
    </w:pPr>
    <w:rPr>
      <w:sz w:val="24"/>
      <w:szCs w:val="24"/>
      <w:lang w:eastAsia="ru-RU"/>
    </w:rPr>
  </w:style>
  <w:style w:type="paragraph" w:styleId="a4">
    <w:name w:val="No Spacing"/>
    <w:uiPriority w:val="1"/>
    <w:qFormat/>
    <w:rsid w:val="009E24C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idgetinline">
    <w:name w:val="_widgetinline"/>
    <w:basedOn w:val="a0"/>
    <w:rsid w:val="009E24C8"/>
  </w:style>
  <w:style w:type="character" w:customStyle="1" w:styleId="30">
    <w:name w:val="Заголовок 3 Знак"/>
    <w:basedOn w:val="a0"/>
    <w:link w:val="3"/>
    <w:qFormat/>
    <w:rsid w:val="009E24C8"/>
    <w:rPr>
      <w:rFonts w:ascii="Cambria" w:eastAsia="SimSun" w:hAnsi="Cambria" w:cs="font300"/>
      <w:b/>
      <w:bCs/>
      <w:color w:val="4F81BD"/>
      <w:lang w:eastAsia="ar-SA"/>
    </w:rPr>
  </w:style>
  <w:style w:type="character" w:styleId="a5">
    <w:name w:val="Hyperlink"/>
    <w:basedOn w:val="a0"/>
    <w:unhideWhenUsed/>
    <w:rsid w:val="009E24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05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0540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header"/>
    <w:basedOn w:val="a"/>
    <w:link w:val="a9"/>
    <w:uiPriority w:val="99"/>
    <w:unhideWhenUsed/>
    <w:rsid w:val="00BA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05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BA05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0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21">
    <w:name w:val="c21"/>
    <w:basedOn w:val="a0"/>
    <w:rsid w:val="00A52EA1"/>
  </w:style>
  <w:style w:type="paragraph" w:customStyle="1" w:styleId="c20">
    <w:name w:val="c20"/>
    <w:basedOn w:val="a"/>
    <w:rsid w:val="00A52EA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7">
    <w:name w:val="c47"/>
    <w:basedOn w:val="a0"/>
    <w:rsid w:val="00A52EA1"/>
  </w:style>
  <w:style w:type="character" w:customStyle="1" w:styleId="c6">
    <w:name w:val="c6"/>
    <w:basedOn w:val="a0"/>
    <w:rsid w:val="00A52EA1"/>
  </w:style>
  <w:style w:type="paragraph" w:customStyle="1" w:styleId="c11">
    <w:name w:val="c11"/>
    <w:basedOn w:val="a"/>
    <w:rsid w:val="00A52EA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A52EA1"/>
  </w:style>
  <w:style w:type="paragraph" w:customStyle="1" w:styleId="c7">
    <w:name w:val="c7"/>
    <w:basedOn w:val="a"/>
    <w:rsid w:val="00C14539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6">
    <w:name w:val="c116"/>
    <w:basedOn w:val="a"/>
    <w:rsid w:val="00C14539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5">
    <w:name w:val="c35"/>
    <w:basedOn w:val="a"/>
    <w:rsid w:val="00C14539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D72569"/>
    <w:pPr>
      <w:suppressAutoHyphens w:val="0"/>
      <w:autoSpaceDN w:val="0"/>
      <w:ind w:left="219" w:firstLine="71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D72569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"/>
    <w:qFormat/>
    <w:rsid w:val="00D72569"/>
    <w:pPr>
      <w:suppressAutoHyphens w:val="0"/>
      <w:autoSpaceDN w:val="0"/>
      <w:spacing w:line="413" w:lineRule="exact"/>
      <w:ind w:left="89"/>
      <w:jc w:val="center"/>
    </w:pPr>
    <w:rPr>
      <w:b/>
      <w:bCs/>
      <w:sz w:val="36"/>
      <w:szCs w:val="36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D72569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39"/>
    <w:rsid w:val="00D7256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462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f0"/>
    <w:uiPriority w:val="99"/>
    <w:rsid w:val="0075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f2">
    <w:name w:val="List Paragraph"/>
    <w:basedOn w:val="a"/>
    <w:uiPriority w:val="34"/>
    <w:qFormat/>
    <w:rsid w:val="005E1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ivemaster.ru" TargetMode="External"/><Relationship Id="rId21" Type="http://schemas.openxmlformats.org/officeDocument/2006/relationships/hyperlink" Target="http://stranamasterov.ru" TargetMode="External"/><Relationship Id="rId42" Type="http://schemas.openxmlformats.org/officeDocument/2006/relationships/hyperlink" Target="http://stranamasterov.ru" TargetMode="External"/><Relationship Id="rId47" Type="http://schemas.openxmlformats.org/officeDocument/2006/relationships/hyperlink" Target="http://www.livemaster.ru" TargetMode="External"/><Relationship Id="rId63" Type="http://schemas.openxmlformats.org/officeDocument/2006/relationships/hyperlink" Target="http://stranamasterov.ru" TargetMode="External"/><Relationship Id="rId68" Type="http://schemas.openxmlformats.org/officeDocument/2006/relationships/hyperlink" Target="http://www.livemaster.ru" TargetMode="External"/><Relationship Id="rId84" Type="http://schemas.openxmlformats.org/officeDocument/2006/relationships/hyperlink" Target="http://stranamasterov.ru" TargetMode="External"/><Relationship Id="rId89" Type="http://schemas.openxmlformats.org/officeDocument/2006/relationships/hyperlink" Target="http://www.livemaster.ru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://scrap-info.ru" TargetMode="External"/><Relationship Id="rId107" Type="http://schemas.openxmlformats.org/officeDocument/2006/relationships/hyperlink" Target="http://www.livemaster.ru" TargetMode="External"/><Relationship Id="rId11" Type="http://schemas.openxmlformats.org/officeDocument/2006/relationships/hyperlink" Target="http://www.livemaster.ru" TargetMode="External"/><Relationship Id="rId32" Type="http://schemas.openxmlformats.org/officeDocument/2006/relationships/hyperlink" Target="http://www.livemaster.ru" TargetMode="External"/><Relationship Id="rId37" Type="http://schemas.openxmlformats.org/officeDocument/2006/relationships/hyperlink" Target="http://scrap-info.ru" TargetMode="External"/><Relationship Id="rId53" Type="http://schemas.openxmlformats.org/officeDocument/2006/relationships/hyperlink" Target="http://www.livemaster.ru" TargetMode="External"/><Relationship Id="rId58" Type="http://schemas.openxmlformats.org/officeDocument/2006/relationships/hyperlink" Target="http://scrap-info.ru" TargetMode="External"/><Relationship Id="rId74" Type="http://schemas.openxmlformats.org/officeDocument/2006/relationships/hyperlink" Target="http://www.livemaster.ru" TargetMode="External"/><Relationship Id="rId79" Type="http://schemas.openxmlformats.org/officeDocument/2006/relationships/hyperlink" Target="http://scrap-info.ru" TargetMode="External"/><Relationship Id="rId102" Type="http://schemas.openxmlformats.org/officeDocument/2006/relationships/hyperlink" Target="http://stranamasterov.ru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stranamasterov.ru" TargetMode="External"/><Relationship Id="rId95" Type="http://schemas.openxmlformats.org/officeDocument/2006/relationships/hyperlink" Target="http://www.livemaster.ru" TargetMode="External"/><Relationship Id="rId22" Type="http://schemas.openxmlformats.org/officeDocument/2006/relationships/hyperlink" Target="http://scrap-info.ru" TargetMode="External"/><Relationship Id="rId27" Type="http://schemas.openxmlformats.org/officeDocument/2006/relationships/hyperlink" Target="http://stranamasterov.ru" TargetMode="External"/><Relationship Id="rId43" Type="http://schemas.openxmlformats.org/officeDocument/2006/relationships/hyperlink" Target="http://scrap-info.ru" TargetMode="External"/><Relationship Id="rId48" Type="http://schemas.openxmlformats.org/officeDocument/2006/relationships/hyperlink" Target="http://stranamasterov.ru" TargetMode="External"/><Relationship Id="rId64" Type="http://schemas.openxmlformats.org/officeDocument/2006/relationships/hyperlink" Target="http://scrap-info.ru" TargetMode="External"/><Relationship Id="rId69" Type="http://schemas.openxmlformats.org/officeDocument/2006/relationships/hyperlink" Target="http://stranamasterov.ru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://www.livemaster.ru" TargetMode="External"/><Relationship Id="rId85" Type="http://schemas.openxmlformats.org/officeDocument/2006/relationships/hyperlink" Target="http://scrap-info.ru" TargetMode="External"/><Relationship Id="rId12" Type="http://schemas.openxmlformats.org/officeDocument/2006/relationships/hyperlink" Target="http://stranamasterov.ru" TargetMode="External"/><Relationship Id="rId17" Type="http://schemas.openxmlformats.org/officeDocument/2006/relationships/hyperlink" Target="http://www.livemaster.ru" TargetMode="External"/><Relationship Id="rId33" Type="http://schemas.openxmlformats.org/officeDocument/2006/relationships/hyperlink" Target="http://stranamasterov.ru" TargetMode="External"/><Relationship Id="rId38" Type="http://schemas.openxmlformats.org/officeDocument/2006/relationships/hyperlink" Target="http://www.livemaster.ru" TargetMode="External"/><Relationship Id="rId59" Type="http://schemas.openxmlformats.org/officeDocument/2006/relationships/hyperlink" Target="http://www.livemaster.ru" TargetMode="External"/><Relationship Id="rId103" Type="http://schemas.openxmlformats.org/officeDocument/2006/relationships/hyperlink" Target="http://scrap-info.ru" TargetMode="External"/><Relationship Id="rId108" Type="http://schemas.openxmlformats.org/officeDocument/2006/relationships/hyperlink" Target="http://stranamasterov.ru" TargetMode="External"/><Relationship Id="rId54" Type="http://schemas.openxmlformats.org/officeDocument/2006/relationships/hyperlink" Target="http://stranamasterov.ru" TargetMode="External"/><Relationship Id="rId70" Type="http://schemas.openxmlformats.org/officeDocument/2006/relationships/hyperlink" Target="http://scrap-info.ru" TargetMode="External"/><Relationship Id="rId75" Type="http://schemas.openxmlformats.org/officeDocument/2006/relationships/hyperlink" Target="http://stranamasterov.ru" TargetMode="External"/><Relationship Id="rId91" Type="http://schemas.openxmlformats.org/officeDocument/2006/relationships/hyperlink" Target="http://scrap-info.ru" TargetMode="External"/><Relationship Id="rId96" Type="http://schemas.openxmlformats.org/officeDocument/2006/relationships/hyperlink" Target="http://stranamasterov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tranamasterov.ru" TargetMode="External"/><Relationship Id="rId23" Type="http://schemas.openxmlformats.org/officeDocument/2006/relationships/hyperlink" Target="http://www.livemaster.ru" TargetMode="External"/><Relationship Id="rId28" Type="http://schemas.openxmlformats.org/officeDocument/2006/relationships/hyperlink" Target="http://scrap-info.ru" TargetMode="External"/><Relationship Id="rId36" Type="http://schemas.openxmlformats.org/officeDocument/2006/relationships/hyperlink" Target="http://stranamasterov.ru" TargetMode="External"/><Relationship Id="rId49" Type="http://schemas.openxmlformats.org/officeDocument/2006/relationships/hyperlink" Target="http://scrap-info.ru" TargetMode="External"/><Relationship Id="rId57" Type="http://schemas.openxmlformats.org/officeDocument/2006/relationships/hyperlink" Target="http://stranamasterov.ru" TargetMode="External"/><Relationship Id="rId106" Type="http://schemas.openxmlformats.org/officeDocument/2006/relationships/hyperlink" Target="http://scrap-info.ru" TargetMode="External"/><Relationship Id="rId10" Type="http://schemas.openxmlformats.org/officeDocument/2006/relationships/hyperlink" Target="http://scrap-info.ru" TargetMode="External"/><Relationship Id="rId31" Type="http://schemas.openxmlformats.org/officeDocument/2006/relationships/hyperlink" Target="http://scrap-info.ru" TargetMode="External"/><Relationship Id="rId44" Type="http://schemas.openxmlformats.org/officeDocument/2006/relationships/hyperlink" Target="http://www.livemaster.ru" TargetMode="External"/><Relationship Id="rId52" Type="http://schemas.openxmlformats.org/officeDocument/2006/relationships/hyperlink" Target="http://scrap-info.ru" TargetMode="External"/><Relationship Id="rId60" Type="http://schemas.openxmlformats.org/officeDocument/2006/relationships/hyperlink" Target="http://stranamasterov.ru" TargetMode="External"/><Relationship Id="rId65" Type="http://schemas.openxmlformats.org/officeDocument/2006/relationships/hyperlink" Target="http://www.livemaster.ru" TargetMode="External"/><Relationship Id="rId73" Type="http://schemas.openxmlformats.org/officeDocument/2006/relationships/hyperlink" Target="http://scrap-info.ru" TargetMode="External"/><Relationship Id="rId78" Type="http://schemas.openxmlformats.org/officeDocument/2006/relationships/hyperlink" Target="http://stranamasterov.ru" TargetMode="External"/><Relationship Id="rId81" Type="http://schemas.openxmlformats.org/officeDocument/2006/relationships/hyperlink" Target="http://stranamasterov.ru" TargetMode="External"/><Relationship Id="rId86" Type="http://schemas.openxmlformats.org/officeDocument/2006/relationships/hyperlink" Target="http://www.livemaster.ru" TargetMode="External"/><Relationship Id="rId94" Type="http://schemas.openxmlformats.org/officeDocument/2006/relationships/hyperlink" Target="http://scrap-info.ru" TargetMode="External"/><Relationship Id="rId99" Type="http://schemas.openxmlformats.org/officeDocument/2006/relationships/hyperlink" Target="http://stranamasterov.ru" TargetMode="External"/><Relationship Id="rId101" Type="http://schemas.openxmlformats.org/officeDocument/2006/relationships/hyperlink" Target="http://www.livemast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ranamasterov.ru" TargetMode="External"/><Relationship Id="rId13" Type="http://schemas.openxmlformats.org/officeDocument/2006/relationships/hyperlink" Target="http://scrap-info.ru" TargetMode="External"/><Relationship Id="rId18" Type="http://schemas.openxmlformats.org/officeDocument/2006/relationships/hyperlink" Target="http://stranamasterov.ru" TargetMode="External"/><Relationship Id="rId39" Type="http://schemas.openxmlformats.org/officeDocument/2006/relationships/hyperlink" Target="http://stranamasterov.ru" TargetMode="External"/><Relationship Id="rId109" Type="http://schemas.openxmlformats.org/officeDocument/2006/relationships/hyperlink" Target="http://scrap-info.ru" TargetMode="External"/><Relationship Id="rId34" Type="http://schemas.openxmlformats.org/officeDocument/2006/relationships/hyperlink" Target="http://scrap-info.ru" TargetMode="External"/><Relationship Id="rId50" Type="http://schemas.openxmlformats.org/officeDocument/2006/relationships/hyperlink" Target="http://www.livemaster.ru" TargetMode="External"/><Relationship Id="rId55" Type="http://schemas.openxmlformats.org/officeDocument/2006/relationships/hyperlink" Target="http://scrap-info.ru" TargetMode="External"/><Relationship Id="rId76" Type="http://schemas.openxmlformats.org/officeDocument/2006/relationships/hyperlink" Target="http://scrap-info.ru" TargetMode="External"/><Relationship Id="rId97" Type="http://schemas.openxmlformats.org/officeDocument/2006/relationships/hyperlink" Target="http://scrap-info.ru" TargetMode="External"/><Relationship Id="rId104" Type="http://schemas.openxmlformats.org/officeDocument/2006/relationships/hyperlink" Target="http://www.livemaster.ru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livemaster.ru" TargetMode="External"/><Relationship Id="rId92" Type="http://schemas.openxmlformats.org/officeDocument/2006/relationships/hyperlink" Target="http://www.livemaster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livemaster.ru" TargetMode="External"/><Relationship Id="rId24" Type="http://schemas.openxmlformats.org/officeDocument/2006/relationships/hyperlink" Target="http://stranamasterov.ru" TargetMode="External"/><Relationship Id="rId40" Type="http://schemas.openxmlformats.org/officeDocument/2006/relationships/hyperlink" Target="http://scrap-info.ru" TargetMode="External"/><Relationship Id="rId45" Type="http://schemas.openxmlformats.org/officeDocument/2006/relationships/hyperlink" Target="http://stranamasterov.ru" TargetMode="External"/><Relationship Id="rId66" Type="http://schemas.openxmlformats.org/officeDocument/2006/relationships/hyperlink" Target="http://stranamasterov.ru" TargetMode="External"/><Relationship Id="rId87" Type="http://schemas.openxmlformats.org/officeDocument/2006/relationships/hyperlink" Target="http://stranamasterov.ru" TargetMode="External"/><Relationship Id="rId110" Type="http://schemas.openxmlformats.org/officeDocument/2006/relationships/hyperlink" Target="http://www.livemaster.ru" TargetMode="External"/><Relationship Id="rId61" Type="http://schemas.openxmlformats.org/officeDocument/2006/relationships/hyperlink" Target="http://scrap-info.ru" TargetMode="External"/><Relationship Id="rId82" Type="http://schemas.openxmlformats.org/officeDocument/2006/relationships/hyperlink" Target="http://scrap-info.ru" TargetMode="External"/><Relationship Id="rId19" Type="http://schemas.openxmlformats.org/officeDocument/2006/relationships/hyperlink" Target="http://scrap-info.ru" TargetMode="External"/><Relationship Id="rId14" Type="http://schemas.openxmlformats.org/officeDocument/2006/relationships/hyperlink" Target="http://www.livemaster.ru" TargetMode="External"/><Relationship Id="rId30" Type="http://schemas.openxmlformats.org/officeDocument/2006/relationships/hyperlink" Target="http://stranamasterov.ru" TargetMode="External"/><Relationship Id="rId35" Type="http://schemas.openxmlformats.org/officeDocument/2006/relationships/hyperlink" Target="http://www.livemaster.ru" TargetMode="External"/><Relationship Id="rId56" Type="http://schemas.openxmlformats.org/officeDocument/2006/relationships/hyperlink" Target="http://www.livemaster.ru" TargetMode="External"/><Relationship Id="rId77" Type="http://schemas.openxmlformats.org/officeDocument/2006/relationships/hyperlink" Target="http://www.livemaster.ru" TargetMode="External"/><Relationship Id="rId100" Type="http://schemas.openxmlformats.org/officeDocument/2006/relationships/hyperlink" Target="http://scrap-info.ru" TargetMode="External"/><Relationship Id="rId105" Type="http://schemas.openxmlformats.org/officeDocument/2006/relationships/hyperlink" Target="http://stranamasterov.ru" TargetMode="External"/><Relationship Id="rId8" Type="http://schemas.openxmlformats.org/officeDocument/2006/relationships/footer" Target="footer1.xml"/><Relationship Id="rId51" Type="http://schemas.openxmlformats.org/officeDocument/2006/relationships/hyperlink" Target="http://stranamasterov.ru" TargetMode="External"/><Relationship Id="rId72" Type="http://schemas.openxmlformats.org/officeDocument/2006/relationships/hyperlink" Target="http://stranamasterov.ru" TargetMode="External"/><Relationship Id="rId93" Type="http://schemas.openxmlformats.org/officeDocument/2006/relationships/hyperlink" Target="http://stranamasterov.ru" TargetMode="External"/><Relationship Id="rId98" Type="http://schemas.openxmlformats.org/officeDocument/2006/relationships/hyperlink" Target="http://www.livemaster.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crap-info.ru" TargetMode="External"/><Relationship Id="rId46" Type="http://schemas.openxmlformats.org/officeDocument/2006/relationships/hyperlink" Target="http://scrap-info.ru" TargetMode="External"/><Relationship Id="rId67" Type="http://schemas.openxmlformats.org/officeDocument/2006/relationships/hyperlink" Target="http://scrap-info.ru" TargetMode="External"/><Relationship Id="rId20" Type="http://schemas.openxmlformats.org/officeDocument/2006/relationships/hyperlink" Target="http://www.livemaster.ru" TargetMode="External"/><Relationship Id="rId41" Type="http://schemas.openxmlformats.org/officeDocument/2006/relationships/hyperlink" Target="http://www.livemaster.ru" TargetMode="External"/><Relationship Id="rId62" Type="http://schemas.openxmlformats.org/officeDocument/2006/relationships/hyperlink" Target="http://www.livemaster.ru" TargetMode="External"/><Relationship Id="rId83" Type="http://schemas.openxmlformats.org/officeDocument/2006/relationships/hyperlink" Target="http://www.livemaster.ru" TargetMode="External"/><Relationship Id="rId88" Type="http://schemas.openxmlformats.org/officeDocument/2006/relationships/hyperlink" Target="http://scrap-info.ru" TargetMode="External"/><Relationship Id="rId1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3975</Words>
  <Characters>22663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Константин Сурков</cp:lastModifiedBy>
  <cp:revision>4</cp:revision>
  <cp:lastPrinted>2026-08-31T06:28:00Z</cp:lastPrinted>
  <dcterms:created xsi:type="dcterms:W3CDTF">2026-08-31T06:29:00Z</dcterms:created>
  <dcterms:modified xsi:type="dcterms:W3CDTF">2026-08-31T11:30:00Z</dcterms:modified>
</cp:coreProperties>
</file>