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DF46" w14:textId="12A6E73E" w:rsidR="00F15618" w:rsidRPr="005141ED" w:rsidRDefault="00F15618" w:rsidP="00F15618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>Администрация</w:t>
      </w:r>
    </w:p>
    <w:p w14:paraId="2D5F53AD" w14:textId="77777777" w:rsidR="00F15618" w:rsidRPr="005141ED" w:rsidRDefault="00F15618" w:rsidP="00F15618">
      <w:pPr>
        <w:tabs>
          <w:tab w:val="left" w:pos="9227"/>
        </w:tabs>
        <w:ind w:left="154" w:right="553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>Таборинского муниципального района</w:t>
      </w:r>
    </w:p>
    <w:p w14:paraId="3D19F195" w14:textId="77777777" w:rsidR="00F15618" w:rsidRPr="005141ED" w:rsidRDefault="00F15618" w:rsidP="00F15618">
      <w:pPr>
        <w:ind w:right="147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 xml:space="preserve">Муниципальное автономное учреждение </w:t>
      </w:r>
    </w:p>
    <w:p w14:paraId="2755C3E3" w14:textId="77777777" w:rsidR="00F15618" w:rsidRPr="005141ED" w:rsidRDefault="00F15618" w:rsidP="00F15618">
      <w:pPr>
        <w:ind w:right="139"/>
        <w:contextualSpacing/>
        <w:jc w:val="center"/>
        <w:rPr>
          <w:rFonts w:ascii="Times New Roman" w:hAnsi="Times New Roman"/>
          <w:sz w:val="28"/>
          <w:szCs w:val="28"/>
        </w:rPr>
      </w:pPr>
      <w:r w:rsidRPr="005141ED">
        <w:rPr>
          <w:rFonts w:ascii="Times New Roman" w:hAnsi="Times New Roman"/>
          <w:sz w:val="28"/>
          <w:szCs w:val="28"/>
        </w:rPr>
        <w:t>Таборинский центр дополнительного образования «Радуга»</w:t>
      </w:r>
    </w:p>
    <w:tbl>
      <w:tblPr>
        <w:tblStyle w:val="a4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549"/>
        <w:gridCol w:w="1498"/>
        <w:gridCol w:w="3594"/>
      </w:tblGrid>
      <w:tr w:rsidR="00F15618" w:rsidRPr="005141ED" w14:paraId="74BE67E8" w14:textId="77777777" w:rsidTr="00F15618">
        <w:tc>
          <w:tcPr>
            <w:tcW w:w="4145" w:type="dxa"/>
          </w:tcPr>
          <w:p w14:paraId="20489E61" w14:textId="2801EF72" w:rsidR="00F15618" w:rsidRPr="005141ED" w:rsidRDefault="00764141" w:rsidP="009D26EC">
            <w:pPr>
              <w:tabs>
                <w:tab w:val="left" w:pos="1698"/>
              </w:tabs>
              <w:spacing w:before="85"/>
              <w:ind w:right="-118" w:firstLine="2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87ED339" wp14:editId="31DB0134">
                  <wp:simplePos x="0" y="0"/>
                  <wp:positionH relativeFrom="column">
                    <wp:posOffset>-669290</wp:posOffset>
                  </wp:positionH>
                  <wp:positionV relativeFrom="paragraph">
                    <wp:posOffset>-1200150</wp:posOffset>
                  </wp:positionV>
                  <wp:extent cx="7264234" cy="100736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7745" cy="10078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5618" w:rsidRPr="005141E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15618" w:rsidRPr="005141E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CF0AA95" w14:textId="77777777" w:rsidR="00F15618" w:rsidRPr="005141ED" w:rsidRDefault="00F15618" w:rsidP="009D26EC">
            <w:pPr>
              <w:tabs>
                <w:tab w:val="left" w:pos="1698"/>
              </w:tabs>
              <w:spacing w:before="85"/>
              <w:ind w:right="-118"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5141ED">
              <w:rPr>
                <w:rFonts w:ascii="Times New Roman" w:hAnsi="Times New Roman"/>
                <w:bCs/>
                <w:sz w:val="28"/>
                <w:szCs w:val="28"/>
              </w:rPr>
              <w:t>Рассмотрено педагогическим советом МАУ ТЦДО «Радуга»</w:t>
            </w:r>
          </w:p>
          <w:p w14:paraId="57CCEA92" w14:textId="52B338A5" w:rsidR="00F15618" w:rsidRPr="005141ED" w:rsidRDefault="007A4E7E" w:rsidP="009D26EC">
            <w:pPr>
              <w:tabs>
                <w:tab w:val="left" w:pos="1698"/>
              </w:tabs>
              <w:spacing w:before="85"/>
              <w:ind w:firstLine="27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Протокол №</w:t>
            </w:r>
            <w:r w:rsidR="00B0781C">
              <w:rPr>
                <w:rFonts w:ascii="Times New Roman" w:hAnsi="Times New Roman"/>
                <w:bCs/>
                <w:sz w:val="28"/>
                <w:szCs w:val="28"/>
              </w:rPr>
              <w:t xml:space="preserve"> __</w:t>
            </w:r>
          </w:p>
          <w:p w14:paraId="6B4FD813" w14:textId="4B756E2F" w:rsidR="00F15618" w:rsidRPr="005141ED" w:rsidRDefault="007A4E7E" w:rsidP="009D26EC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0781C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B0781C">
              <w:rPr>
                <w:rFonts w:ascii="Times New Roman" w:hAnsi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B0781C">
              <w:rPr>
                <w:rFonts w:ascii="Times New Roman" w:hAnsi="Times New Roman"/>
                <w:sz w:val="28"/>
                <w:szCs w:val="28"/>
              </w:rPr>
              <w:t>_</w:t>
            </w:r>
            <w:r w:rsidR="00F15618" w:rsidRPr="005141ED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49" w:type="dxa"/>
          </w:tcPr>
          <w:p w14:paraId="71214676" w14:textId="77777777" w:rsidR="00F15618" w:rsidRPr="005141ED" w:rsidRDefault="00F15618" w:rsidP="009D26EC">
            <w:pPr>
              <w:spacing w:line="259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14:paraId="24991CEC" w14:textId="77777777" w:rsidR="00F15618" w:rsidRPr="005141ED" w:rsidRDefault="00F15618" w:rsidP="009D26EC">
            <w:pPr>
              <w:spacing w:line="259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4" w:type="dxa"/>
          </w:tcPr>
          <w:p w14:paraId="20F74D8C" w14:textId="77777777" w:rsidR="00F15618" w:rsidRPr="005141ED" w:rsidRDefault="00F15618" w:rsidP="00F15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14:paraId="4A66B618" w14:textId="77777777" w:rsidR="00F15618" w:rsidRPr="005141ED" w:rsidRDefault="00F15618" w:rsidP="00F15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 УТВЕРЖДАЮ:</w:t>
            </w:r>
          </w:p>
          <w:p w14:paraId="6164A66F" w14:textId="77777777" w:rsidR="00F15618" w:rsidRPr="005141ED" w:rsidRDefault="00F15618" w:rsidP="00F15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 Директор МАУ ТЦДО</w:t>
            </w:r>
          </w:p>
          <w:p w14:paraId="6D51E9DB" w14:textId="77777777" w:rsidR="00F15618" w:rsidRPr="005141ED" w:rsidRDefault="00F15618" w:rsidP="00F156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41ED">
              <w:rPr>
                <w:rFonts w:ascii="Times New Roman" w:hAnsi="Times New Roman"/>
                <w:sz w:val="28"/>
                <w:szCs w:val="28"/>
              </w:rPr>
              <w:t xml:space="preserve">      «Радуга» </w:t>
            </w:r>
          </w:p>
          <w:p w14:paraId="7A856839" w14:textId="77777777" w:rsidR="00F15618" w:rsidRPr="005141ED" w:rsidRDefault="00F15618" w:rsidP="00F15618">
            <w:pPr>
              <w:spacing w:after="0" w:line="240" w:lineRule="auto"/>
              <w:ind w:right="-678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141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_________/Н.В. Райченко</w:t>
            </w:r>
          </w:p>
          <w:p w14:paraId="6AFC41AC" w14:textId="0E297F01" w:rsidR="00F15618" w:rsidRPr="00B0781C" w:rsidRDefault="007A4E7E" w:rsidP="00B0781C">
            <w:pPr>
              <w:spacing w:after="0" w:line="240" w:lineRule="auto"/>
              <w:ind w:right="-6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</w:t>
            </w:r>
            <w:r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Приказ № </w:t>
            </w:r>
            <w:r w:rsidR="00B0781C"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>__</w:t>
            </w:r>
            <w:proofErr w:type="spellStart"/>
            <w:r w:rsidR="00B0781C"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>лсо</w:t>
            </w:r>
            <w:proofErr w:type="spellEnd"/>
          </w:p>
          <w:p w14:paraId="6A706422" w14:textId="2896AE69" w:rsidR="00F15618" w:rsidRPr="00B0781C" w:rsidRDefault="007A4E7E" w:rsidP="00B0781C">
            <w:pPr>
              <w:spacing w:after="0" w:line="240" w:lineRule="auto"/>
              <w:ind w:right="-678"/>
              <w:rPr>
                <w:rFonts w:ascii="Times New Roman" w:hAnsi="Times New Roman"/>
                <w:sz w:val="28"/>
                <w:szCs w:val="28"/>
              </w:rPr>
            </w:pPr>
            <w:r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от </w:t>
            </w:r>
            <w:r w:rsidR="00B0781C"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>«</w:t>
            </w:r>
            <w:r w:rsidR="00B0781C" w:rsidRPr="005141ED">
              <w:rPr>
                <w:rFonts w:ascii="Times New Roman" w:hAnsi="Times New Roman"/>
                <w:bCs/>
                <w:iCs/>
                <w:sz w:val="28"/>
                <w:szCs w:val="28"/>
              </w:rPr>
              <w:t>__</w:t>
            </w:r>
            <w:r w:rsidR="00B0781C"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  <w:r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B0781C"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>_______</w:t>
            </w:r>
            <w:r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202</w:t>
            </w:r>
            <w:r w:rsidR="00B0781C" w:rsidRPr="005141ED">
              <w:rPr>
                <w:rFonts w:ascii="Times New Roman" w:hAnsi="Times New Roman"/>
                <w:bCs/>
                <w:iCs/>
                <w:sz w:val="28"/>
                <w:szCs w:val="28"/>
              </w:rPr>
              <w:t>_</w:t>
            </w:r>
            <w:r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>г</w:t>
            </w:r>
            <w:r w:rsidR="00F15618" w:rsidRPr="00B0781C">
              <w:rPr>
                <w:rFonts w:ascii="Times New Roman" w:hAnsi="Times New Roman"/>
                <w:bCs/>
                <w:iCs/>
                <w:sz w:val="28"/>
                <w:szCs w:val="28"/>
              </w:rPr>
              <w:t>»</w:t>
            </w:r>
          </w:p>
        </w:tc>
      </w:tr>
    </w:tbl>
    <w:p w14:paraId="47A51D47" w14:textId="77777777" w:rsidR="00467687" w:rsidRPr="00251D3C" w:rsidRDefault="00467687" w:rsidP="00467687">
      <w:pPr>
        <w:rPr>
          <w:rFonts w:ascii="Times New Roman" w:hAnsi="Times New Roman"/>
          <w:b/>
          <w:i/>
        </w:rPr>
      </w:pPr>
    </w:p>
    <w:p w14:paraId="2460F926" w14:textId="77777777" w:rsidR="00467687" w:rsidRPr="00251D3C" w:rsidRDefault="00467687" w:rsidP="00467687">
      <w:pPr>
        <w:jc w:val="center"/>
        <w:rPr>
          <w:rFonts w:ascii="Times New Roman" w:hAnsi="Times New Roman"/>
          <w:b/>
          <w:i/>
        </w:rPr>
      </w:pPr>
    </w:p>
    <w:p w14:paraId="3742DDCE" w14:textId="77777777" w:rsidR="00467687" w:rsidRPr="00251D3C" w:rsidRDefault="00467687" w:rsidP="00B0781C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1B43E7C1" w14:textId="77777777" w:rsidR="00467687" w:rsidRPr="00CA0AE1" w:rsidRDefault="00467687" w:rsidP="00B078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ОБЩЕОБРАЗОВАТЕЛЬНАЯ ОБЩЕРАЗВИВАЮЩАЯ ДОПОЛНИТЕЛЬНАЯ ПРОГРАММА</w:t>
      </w:r>
    </w:p>
    <w:p w14:paraId="171E8845" w14:textId="77777777" w:rsidR="00467687" w:rsidRPr="00F15618" w:rsidRDefault="00F15618" w:rsidP="00B078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618">
        <w:rPr>
          <w:rFonts w:ascii="Times New Roman" w:hAnsi="Times New Roman"/>
          <w:b/>
          <w:sz w:val="28"/>
          <w:szCs w:val="28"/>
        </w:rPr>
        <w:t xml:space="preserve">ФИЗКУЛЬТУРНО-СПОРТИВНОЙ НАПРАВЛЕННОСТИ </w:t>
      </w:r>
    </w:p>
    <w:p w14:paraId="095E788A" w14:textId="77777777" w:rsidR="00467687" w:rsidRPr="00F15618" w:rsidRDefault="00467687" w:rsidP="00B0781C">
      <w:pPr>
        <w:spacing w:after="0" w:line="240" w:lineRule="auto"/>
        <w:jc w:val="center"/>
        <w:rPr>
          <w:rFonts w:ascii="Times New Roman" w:hAnsi="Times New Roman"/>
          <w:b/>
          <w:sz w:val="48"/>
          <w:szCs w:val="28"/>
        </w:rPr>
      </w:pPr>
      <w:r w:rsidRPr="00F15618">
        <w:rPr>
          <w:rFonts w:ascii="Times New Roman" w:hAnsi="Times New Roman"/>
          <w:b/>
          <w:sz w:val="48"/>
          <w:szCs w:val="28"/>
        </w:rPr>
        <w:t>«</w:t>
      </w:r>
      <w:r w:rsidR="0029290C">
        <w:rPr>
          <w:rFonts w:ascii="Times New Roman" w:hAnsi="Times New Roman"/>
          <w:b/>
          <w:sz w:val="48"/>
          <w:szCs w:val="28"/>
        </w:rPr>
        <w:t>Грация и сила</w:t>
      </w:r>
      <w:r w:rsidRPr="00F15618">
        <w:rPr>
          <w:rFonts w:ascii="Times New Roman" w:hAnsi="Times New Roman"/>
          <w:b/>
          <w:sz w:val="48"/>
          <w:szCs w:val="28"/>
        </w:rPr>
        <w:t>»</w:t>
      </w:r>
    </w:p>
    <w:p w14:paraId="084305D3" w14:textId="77777777" w:rsidR="005141ED" w:rsidRDefault="005141ED" w:rsidP="00B0781C">
      <w:pPr>
        <w:pStyle w:val="ab"/>
        <w:tabs>
          <w:tab w:val="left" w:pos="1698"/>
        </w:tabs>
        <w:spacing w:line="240" w:lineRule="auto"/>
        <w:ind w:left="0" w:firstLine="709"/>
        <w:contextualSpacing/>
        <w:rPr>
          <w:b w:val="0"/>
          <w:sz w:val="28"/>
          <w:szCs w:val="28"/>
        </w:rPr>
      </w:pPr>
    </w:p>
    <w:p w14:paraId="0E433244" w14:textId="77777777" w:rsidR="00F15618" w:rsidRPr="005141ED" w:rsidRDefault="00F15618" w:rsidP="00B0781C">
      <w:pPr>
        <w:pStyle w:val="ab"/>
        <w:tabs>
          <w:tab w:val="left" w:pos="1698"/>
        </w:tabs>
        <w:spacing w:line="240" w:lineRule="auto"/>
        <w:ind w:left="0" w:firstLine="142"/>
        <w:contextualSpacing/>
        <w:rPr>
          <w:b w:val="0"/>
          <w:sz w:val="28"/>
          <w:szCs w:val="28"/>
        </w:rPr>
      </w:pPr>
      <w:r w:rsidRPr="005141ED">
        <w:rPr>
          <w:b w:val="0"/>
          <w:sz w:val="28"/>
          <w:szCs w:val="28"/>
        </w:rPr>
        <w:t xml:space="preserve">Возраст обучающихся: </w:t>
      </w:r>
      <w:r w:rsidR="00D31004" w:rsidRPr="005141ED">
        <w:rPr>
          <w:b w:val="0"/>
          <w:sz w:val="28"/>
          <w:szCs w:val="28"/>
        </w:rPr>
        <w:t>14</w:t>
      </w:r>
      <w:r w:rsidRPr="005141ED">
        <w:rPr>
          <w:b w:val="0"/>
          <w:sz w:val="28"/>
          <w:szCs w:val="28"/>
        </w:rPr>
        <w:t>-1</w:t>
      </w:r>
      <w:r w:rsidR="00D31004" w:rsidRPr="005141ED">
        <w:rPr>
          <w:b w:val="0"/>
          <w:sz w:val="28"/>
          <w:szCs w:val="28"/>
        </w:rPr>
        <w:t>8</w:t>
      </w:r>
      <w:r w:rsidRPr="005141ED">
        <w:rPr>
          <w:b w:val="0"/>
          <w:sz w:val="28"/>
          <w:szCs w:val="28"/>
        </w:rPr>
        <w:t xml:space="preserve"> лет</w:t>
      </w:r>
    </w:p>
    <w:p w14:paraId="42EC2089" w14:textId="77777777" w:rsidR="00F15618" w:rsidRPr="005141ED" w:rsidRDefault="00F15618" w:rsidP="00B0781C">
      <w:pPr>
        <w:pStyle w:val="ab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 w:rsidRPr="005141ED">
        <w:rPr>
          <w:b w:val="0"/>
          <w:sz w:val="28"/>
          <w:szCs w:val="28"/>
        </w:rPr>
        <w:t>Срок обучения: 1</w:t>
      </w:r>
      <w:r w:rsidR="00D31004" w:rsidRPr="005141ED">
        <w:rPr>
          <w:b w:val="0"/>
          <w:sz w:val="28"/>
          <w:szCs w:val="28"/>
        </w:rPr>
        <w:t xml:space="preserve"> год</w:t>
      </w:r>
      <w:r w:rsidRPr="005141ED">
        <w:rPr>
          <w:b w:val="0"/>
          <w:sz w:val="28"/>
          <w:szCs w:val="28"/>
        </w:rPr>
        <w:t xml:space="preserve"> </w:t>
      </w:r>
    </w:p>
    <w:p w14:paraId="77A90CB2" w14:textId="77777777" w:rsidR="00F15618" w:rsidRPr="005141ED" w:rsidRDefault="00F15618" w:rsidP="00B0781C">
      <w:pPr>
        <w:pStyle w:val="ab"/>
        <w:tabs>
          <w:tab w:val="left" w:pos="1698"/>
        </w:tabs>
        <w:spacing w:line="240" w:lineRule="auto"/>
        <w:ind w:left="0" w:firstLine="284"/>
        <w:contextualSpacing/>
        <w:rPr>
          <w:b w:val="0"/>
          <w:sz w:val="28"/>
          <w:szCs w:val="28"/>
        </w:rPr>
      </w:pPr>
      <w:r w:rsidRPr="005141ED">
        <w:rPr>
          <w:b w:val="0"/>
          <w:sz w:val="28"/>
          <w:szCs w:val="28"/>
        </w:rPr>
        <w:t xml:space="preserve">Общий объем </w:t>
      </w:r>
      <w:r w:rsidR="007A4E7E" w:rsidRPr="005141ED">
        <w:rPr>
          <w:b w:val="0"/>
          <w:sz w:val="28"/>
          <w:szCs w:val="28"/>
        </w:rPr>
        <w:t>программы:</w:t>
      </w:r>
      <w:r w:rsidR="007A4E7E">
        <w:rPr>
          <w:b w:val="0"/>
          <w:sz w:val="28"/>
          <w:szCs w:val="28"/>
        </w:rPr>
        <w:t xml:space="preserve"> 180</w:t>
      </w:r>
      <w:r w:rsidR="007A4E7E" w:rsidRPr="005141ED">
        <w:rPr>
          <w:b w:val="0"/>
          <w:sz w:val="28"/>
          <w:szCs w:val="28"/>
        </w:rPr>
        <w:t xml:space="preserve"> часов</w:t>
      </w:r>
    </w:p>
    <w:p w14:paraId="2B58FC35" w14:textId="77777777" w:rsidR="00F15618" w:rsidRPr="005141ED" w:rsidRDefault="00F15618" w:rsidP="00F156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D03454" w14:textId="77777777" w:rsidR="00F15618" w:rsidRDefault="00F15618" w:rsidP="00467687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sz w:val="28"/>
          <w:szCs w:val="28"/>
        </w:rPr>
      </w:pPr>
    </w:p>
    <w:p w14:paraId="41744166" w14:textId="77777777" w:rsidR="00F15618" w:rsidRDefault="00F15618" w:rsidP="00467687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sz w:val="28"/>
          <w:szCs w:val="28"/>
        </w:rPr>
      </w:pPr>
    </w:p>
    <w:p w14:paraId="23FDB974" w14:textId="77777777" w:rsidR="00F15618" w:rsidRDefault="00F15618" w:rsidP="00467687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sz w:val="28"/>
          <w:szCs w:val="28"/>
        </w:rPr>
      </w:pPr>
    </w:p>
    <w:p w14:paraId="57C050FC" w14:textId="77777777" w:rsidR="005141ED" w:rsidRDefault="005141ED" w:rsidP="005141E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EFB615" w14:textId="77777777" w:rsidR="005141ED" w:rsidRDefault="005141ED" w:rsidP="005141ED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14:paraId="1228F1A3" w14:textId="77777777" w:rsidR="005141ED" w:rsidRDefault="005141ED" w:rsidP="005141ED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14:paraId="47CAC1EC" w14:textId="77777777" w:rsidR="005141ED" w:rsidRPr="00413AF8" w:rsidRDefault="005141ED" w:rsidP="005141E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Автор-составитель:</w:t>
      </w:r>
    </w:p>
    <w:p w14:paraId="487E4E0E" w14:textId="77777777" w:rsidR="005141ED" w:rsidRPr="00413AF8" w:rsidRDefault="005141ED" w:rsidP="005141E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Петренко Алина Алексеевна,</w:t>
      </w:r>
    </w:p>
    <w:p w14:paraId="30854854" w14:textId="77777777" w:rsidR="005141ED" w:rsidRPr="00E92CA1" w:rsidRDefault="005141ED" w:rsidP="005141ED">
      <w:pPr>
        <w:shd w:val="clear" w:color="auto" w:fill="FFFFFF"/>
        <w:spacing w:after="150"/>
        <w:ind w:firstLine="425"/>
        <w:jc w:val="right"/>
        <w:rPr>
          <w:rFonts w:ascii="Times New Roman" w:hAnsi="Times New Roman"/>
          <w:color w:val="000000"/>
          <w:sz w:val="28"/>
          <w:szCs w:val="28"/>
        </w:rPr>
      </w:pPr>
      <w:r w:rsidRPr="00413AF8">
        <w:rPr>
          <w:rFonts w:ascii="Times New Roman" w:hAnsi="Times New Roman"/>
          <w:color w:val="000000"/>
          <w:sz w:val="28"/>
          <w:szCs w:val="28"/>
        </w:rPr>
        <w:t>педагог дополнительного образования</w:t>
      </w:r>
    </w:p>
    <w:p w14:paraId="04347ECF" w14:textId="77777777" w:rsidR="00467687" w:rsidRDefault="00467687" w:rsidP="005141ED">
      <w:pPr>
        <w:shd w:val="clear" w:color="auto" w:fill="FFFFFF"/>
        <w:spacing w:after="0" w:line="240" w:lineRule="auto"/>
        <w:ind w:left="4956" w:firstLine="708"/>
        <w:rPr>
          <w:color w:val="000000"/>
          <w:sz w:val="21"/>
          <w:szCs w:val="21"/>
        </w:rPr>
      </w:pPr>
    </w:p>
    <w:p w14:paraId="6CF178D4" w14:textId="77777777" w:rsidR="00467687" w:rsidRDefault="00467687" w:rsidP="00467687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06B54E9C" w14:textId="77777777" w:rsidR="00F15618" w:rsidRDefault="00F15618" w:rsidP="00467687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7495783B" w14:textId="040348F3" w:rsidR="00F15618" w:rsidRDefault="00F15618" w:rsidP="00467687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0D1255F1" w14:textId="77777777" w:rsidR="00B0781C" w:rsidRDefault="00B0781C" w:rsidP="00467687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25326D2A" w14:textId="77777777" w:rsidR="00467687" w:rsidRPr="0043193C" w:rsidRDefault="00467687" w:rsidP="00467687">
      <w:pPr>
        <w:shd w:val="clear" w:color="auto" w:fill="FFFFFF"/>
        <w:spacing w:after="150"/>
        <w:ind w:firstLine="426"/>
        <w:jc w:val="right"/>
        <w:rPr>
          <w:color w:val="000000"/>
          <w:sz w:val="21"/>
          <w:szCs w:val="21"/>
        </w:rPr>
      </w:pPr>
    </w:p>
    <w:p w14:paraId="1A92B64F" w14:textId="77777777" w:rsidR="00467687" w:rsidRPr="005141ED" w:rsidRDefault="007A4E7E" w:rsidP="00FE571C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с.Таборы</w:t>
      </w:r>
      <w:proofErr w:type="spellEnd"/>
      <w:r>
        <w:rPr>
          <w:rFonts w:ascii="Times New Roman" w:hAnsi="Times New Roman"/>
          <w:sz w:val="28"/>
          <w:szCs w:val="28"/>
        </w:rPr>
        <w:t>, 2026</w:t>
      </w:r>
      <w:r w:rsidR="00467687" w:rsidRPr="005141ED">
        <w:rPr>
          <w:rFonts w:ascii="Times New Roman" w:hAnsi="Times New Roman"/>
          <w:sz w:val="28"/>
          <w:szCs w:val="28"/>
        </w:rPr>
        <w:t xml:space="preserve"> год.</w:t>
      </w:r>
    </w:p>
    <w:p w14:paraId="0968A435" w14:textId="77777777" w:rsidR="00F50B87" w:rsidRPr="00251D3C" w:rsidRDefault="00F50B87" w:rsidP="00F50B87">
      <w:pPr>
        <w:spacing w:line="480" w:lineRule="auto"/>
        <w:jc w:val="center"/>
        <w:rPr>
          <w:rFonts w:ascii="Times New Roman" w:hAnsi="Times New Roman"/>
          <w:sz w:val="28"/>
          <w:szCs w:val="24"/>
        </w:rPr>
      </w:pPr>
      <w:r w:rsidRPr="00251D3C">
        <w:rPr>
          <w:rFonts w:ascii="Times New Roman" w:hAnsi="Times New Roman"/>
          <w:sz w:val="28"/>
          <w:szCs w:val="24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F50B87" w14:paraId="52E611BB" w14:textId="77777777" w:rsidTr="00F16578">
        <w:tc>
          <w:tcPr>
            <w:tcW w:w="8784" w:type="dxa"/>
          </w:tcPr>
          <w:p w14:paraId="0E703EE1" w14:textId="77777777" w:rsidR="00F50B87" w:rsidRDefault="00F50B87" w:rsidP="001574AA">
            <w:pPr>
              <w:spacing w:after="0" w:line="360" w:lineRule="auto"/>
              <w:jc w:val="both"/>
            </w:pPr>
            <w:r w:rsidRPr="000C5C50">
              <w:rPr>
                <w:rFonts w:ascii="Times New Roman" w:hAnsi="Times New Roman"/>
                <w:sz w:val="28"/>
                <w:szCs w:val="28"/>
              </w:rPr>
              <w:t>1. ПОЯСНИТЕЛЬНАЯ ЗАПИСКА</w:t>
            </w:r>
          </w:p>
        </w:tc>
        <w:tc>
          <w:tcPr>
            <w:tcW w:w="561" w:type="dxa"/>
          </w:tcPr>
          <w:p w14:paraId="0328E501" w14:textId="77777777" w:rsidR="00F50B87" w:rsidRPr="00280091" w:rsidRDefault="00280091" w:rsidP="00280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009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0B87" w14:paraId="6337B4C0" w14:textId="77777777" w:rsidTr="00F16578">
        <w:trPr>
          <w:trHeight w:val="475"/>
        </w:trPr>
        <w:tc>
          <w:tcPr>
            <w:tcW w:w="8784" w:type="dxa"/>
          </w:tcPr>
          <w:p w14:paraId="5F431FE1" w14:textId="77777777" w:rsidR="00F50B87" w:rsidRPr="001574AA" w:rsidRDefault="00FE571C" w:rsidP="00FE57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2. УЧЕБНО</w:t>
            </w:r>
            <w:r w:rsidRPr="00A807C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-ТЕМАТИЧЕСКОЕ ПЛАНИРОВАНИЕ НА 1 ГОД ОБУЧЕНИЯ.</w:t>
            </w:r>
          </w:p>
        </w:tc>
        <w:tc>
          <w:tcPr>
            <w:tcW w:w="561" w:type="dxa"/>
          </w:tcPr>
          <w:p w14:paraId="2D2AEFA1" w14:textId="77777777" w:rsidR="00F50B87" w:rsidRPr="00280091" w:rsidRDefault="00F16578" w:rsidP="00280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50B87" w14:paraId="51231BCF" w14:textId="77777777" w:rsidTr="00F16578">
        <w:tc>
          <w:tcPr>
            <w:tcW w:w="8784" w:type="dxa"/>
          </w:tcPr>
          <w:p w14:paraId="6B1E0B9B" w14:textId="77777777" w:rsidR="00F50B87" w:rsidRPr="00FE571C" w:rsidRDefault="00FE571C" w:rsidP="001574AA">
            <w:pPr>
              <w:spacing w:after="0" w:line="360" w:lineRule="auto"/>
              <w:jc w:val="both"/>
            </w:pPr>
            <w:r w:rsidRPr="00FE571C">
              <w:rPr>
                <w:rFonts w:ascii="Times New Roman" w:hAnsi="Times New Roman"/>
                <w:bCs/>
                <w:sz w:val="28"/>
                <w:szCs w:val="28"/>
              </w:rPr>
              <w:t>3.СОДЕРЖАНИЕ ПРОГРАММЫ</w:t>
            </w:r>
          </w:p>
        </w:tc>
        <w:tc>
          <w:tcPr>
            <w:tcW w:w="561" w:type="dxa"/>
          </w:tcPr>
          <w:p w14:paraId="7AB01BB0" w14:textId="77777777" w:rsidR="00F50B87" w:rsidRPr="00280091" w:rsidRDefault="00F16578" w:rsidP="00280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F50B87" w14:paraId="0EBADCE2" w14:textId="77777777" w:rsidTr="00F16578">
        <w:tc>
          <w:tcPr>
            <w:tcW w:w="8784" w:type="dxa"/>
          </w:tcPr>
          <w:p w14:paraId="4AEEAB31" w14:textId="77777777" w:rsidR="00F50B87" w:rsidRDefault="00280091" w:rsidP="00280091">
            <w:pPr>
              <w:spacing w:after="0" w:line="360" w:lineRule="auto"/>
              <w:jc w:val="both"/>
            </w:pPr>
            <w:r w:rsidRPr="00280091">
              <w:rPr>
                <w:rFonts w:ascii="Times New Roman" w:hAnsi="Times New Roman"/>
                <w:sz w:val="28"/>
                <w:szCs w:val="28"/>
              </w:rPr>
              <w:t>4. ОЦЕНОЧНЫЕ МАТЕРИАЛЫ</w:t>
            </w:r>
          </w:p>
        </w:tc>
        <w:tc>
          <w:tcPr>
            <w:tcW w:w="561" w:type="dxa"/>
          </w:tcPr>
          <w:p w14:paraId="412A4C38" w14:textId="77777777" w:rsidR="00F50B87" w:rsidRPr="00280091" w:rsidRDefault="00F16578" w:rsidP="00280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16578" w14:paraId="19C07DD2" w14:textId="77777777" w:rsidTr="00F16578">
        <w:tc>
          <w:tcPr>
            <w:tcW w:w="8784" w:type="dxa"/>
          </w:tcPr>
          <w:p w14:paraId="31B88A17" w14:textId="77777777" w:rsidR="00F16578" w:rsidRPr="00F16578" w:rsidRDefault="00F16578" w:rsidP="00F16578">
            <w:pPr>
              <w:shd w:val="clear" w:color="auto" w:fill="FFFFFF"/>
              <w:spacing w:after="0" w:line="36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671B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5.УСЛОВИЯ РЕАЛИЗАЦИИ ПРОГРАММЫ.</w:t>
            </w:r>
          </w:p>
        </w:tc>
        <w:tc>
          <w:tcPr>
            <w:tcW w:w="561" w:type="dxa"/>
          </w:tcPr>
          <w:p w14:paraId="0F9672D8" w14:textId="77777777" w:rsidR="00F16578" w:rsidRDefault="00F16578" w:rsidP="00280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F50B87" w14:paraId="0AAE8C66" w14:textId="77777777" w:rsidTr="00F16578">
        <w:tc>
          <w:tcPr>
            <w:tcW w:w="8784" w:type="dxa"/>
          </w:tcPr>
          <w:p w14:paraId="08A7A15B" w14:textId="77777777" w:rsidR="00F50B87" w:rsidRPr="00280091" w:rsidRDefault="00F16578" w:rsidP="00280091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  <w:r w:rsidR="00280091" w:rsidRPr="00A03621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.СПИСОК ЛИТЕРАТУРЫ</w:t>
            </w:r>
          </w:p>
        </w:tc>
        <w:tc>
          <w:tcPr>
            <w:tcW w:w="561" w:type="dxa"/>
          </w:tcPr>
          <w:p w14:paraId="21E5DF26" w14:textId="77777777" w:rsidR="00F50B87" w:rsidRPr="00280091" w:rsidRDefault="00F16578" w:rsidP="002800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14:paraId="654CE57E" w14:textId="77777777" w:rsidR="00F50B87" w:rsidRDefault="00F50B87"/>
    <w:p w14:paraId="520CF4B4" w14:textId="77777777" w:rsidR="00F50B87" w:rsidRDefault="00F50B87"/>
    <w:p w14:paraId="561486BD" w14:textId="77777777" w:rsidR="00F50B87" w:rsidRDefault="00F50B87"/>
    <w:p w14:paraId="6C81E955" w14:textId="77777777" w:rsidR="00F50B87" w:rsidRDefault="00F50B87"/>
    <w:p w14:paraId="4EE15891" w14:textId="77777777" w:rsidR="00F50B87" w:rsidRDefault="00F50B87"/>
    <w:p w14:paraId="360F81BA" w14:textId="77777777" w:rsidR="00F50B87" w:rsidRDefault="00F50B87"/>
    <w:p w14:paraId="0BF08840" w14:textId="77777777" w:rsidR="00F50B87" w:rsidRDefault="00F50B87"/>
    <w:p w14:paraId="25A7C443" w14:textId="77777777" w:rsidR="00F50B87" w:rsidRDefault="00F50B87"/>
    <w:p w14:paraId="3020FCFB" w14:textId="77777777" w:rsidR="00F50B87" w:rsidRDefault="00F50B87"/>
    <w:p w14:paraId="7C95FD53" w14:textId="77777777" w:rsidR="00F50B87" w:rsidRDefault="00F50B87"/>
    <w:p w14:paraId="212458AF" w14:textId="77777777" w:rsidR="00F50B87" w:rsidRDefault="00F50B87"/>
    <w:p w14:paraId="0A6AEB0C" w14:textId="77777777" w:rsidR="00F50B87" w:rsidRDefault="00F50B87"/>
    <w:p w14:paraId="42C7EB0C" w14:textId="77777777" w:rsidR="00F50B87" w:rsidRDefault="00F50B87"/>
    <w:p w14:paraId="0A911456" w14:textId="77777777" w:rsidR="00F50B87" w:rsidRDefault="00F50B87"/>
    <w:p w14:paraId="7AC5ED12" w14:textId="77777777" w:rsidR="00F50B87" w:rsidRDefault="00F50B87"/>
    <w:p w14:paraId="1624D6D5" w14:textId="77777777" w:rsidR="00F50B87" w:rsidRDefault="00F50B87"/>
    <w:p w14:paraId="1E5276A2" w14:textId="77777777" w:rsidR="00B32094" w:rsidRDefault="00B32094"/>
    <w:p w14:paraId="5C9DE2BE" w14:textId="77777777" w:rsidR="00F50B87" w:rsidRDefault="00F50B87"/>
    <w:p w14:paraId="30106E36" w14:textId="77777777" w:rsidR="00F50B87" w:rsidRDefault="00F50B87"/>
    <w:p w14:paraId="0160E9A2" w14:textId="77777777" w:rsidR="00F50B87" w:rsidRDefault="00F50B87"/>
    <w:p w14:paraId="7DEFA16C" w14:textId="77777777" w:rsidR="00F50B87" w:rsidRPr="000C5C50" w:rsidRDefault="00F50B87" w:rsidP="00F50B87">
      <w:pPr>
        <w:pStyle w:val="a5"/>
        <w:tabs>
          <w:tab w:val="left" w:pos="0"/>
          <w:tab w:val="left" w:pos="426"/>
        </w:tabs>
        <w:suppressAutoHyphens/>
        <w:spacing w:after="0" w:line="480" w:lineRule="auto"/>
        <w:ind w:left="0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0C5C50">
        <w:rPr>
          <w:rFonts w:ascii="Times New Roman" w:hAnsi="Times New Roman"/>
          <w:bCs/>
          <w:sz w:val="28"/>
          <w:szCs w:val="28"/>
        </w:rPr>
        <w:lastRenderedPageBreak/>
        <w:t xml:space="preserve">1. ПОЯСНИТЕЛЬНАЯ ЗАПИСКА </w:t>
      </w:r>
    </w:p>
    <w:p w14:paraId="6D10A791" w14:textId="77777777" w:rsidR="00671BB8" w:rsidRPr="00671BB8" w:rsidRDefault="00671BB8" w:rsidP="00671BB8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Модифицированная программа разработана в соответствии с нормативно правовой документацией Дополнительного образования детей и взрослых:</w:t>
      </w:r>
    </w:p>
    <w:p w14:paraId="32F94A4E" w14:textId="77777777" w:rsidR="00671BB8" w:rsidRPr="00671BB8" w:rsidRDefault="00671BB8" w:rsidP="00671BB8">
      <w:pPr>
        <w:pStyle w:val="aa"/>
        <w:numPr>
          <w:ilvl w:val="0"/>
          <w:numId w:val="7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Федеральный закон Российской Федерации от 29 декабря 2012 г. № 273- ФЗ «Об образовании в Российской Федерации» (Далее – ФЗ № 273).</w:t>
      </w:r>
    </w:p>
    <w:p w14:paraId="20A46A14" w14:textId="77777777" w:rsidR="00671BB8" w:rsidRPr="00671BB8" w:rsidRDefault="00671BB8" w:rsidP="00671BB8">
      <w:pPr>
        <w:pStyle w:val="aa"/>
        <w:numPr>
          <w:ilvl w:val="0"/>
          <w:numId w:val="7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 1726-р (Далее – Концепция).</w:t>
      </w:r>
    </w:p>
    <w:p w14:paraId="5E864FA4" w14:textId="77777777" w:rsidR="00671BB8" w:rsidRPr="00671BB8" w:rsidRDefault="00671BB8" w:rsidP="00671BB8">
      <w:pPr>
        <w:pStyle w:val="aa"/>
        <w:numPr>
          <w:ilvl w:val="0"/>
          <w:numId w:val="7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Приказ Министерства просвещения РФ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61AA2044" w14:textId="77777777" w:rsidR="00671BB8" w:rsidRPr="00671BB8" w:rsidRDefault="00671BB8" w:rsidP="00671BB8">
      <w:pPr>
        <w:pStyle w:val="aa"/>
        <w:numPr>
          <w:ilvl w:val="0"/>
          <w:numId w:val="7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Приказ Министерства образования и науки РФ от 9 января 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(Далее – Приказ № 2)</w:t>
      </w:r>
    </w:p>
    <w:p w14:paraId="56A4BACD" w14:textId="77777777" w:rsidR="00671BB8" w:rsidRPr="00671BB8" w:rsidRDefault="00671BB8" w:rsidP="00671BB8">
      <w:pPr>
        <w:pStyle w:val="aa"/>
        <w:numPr>
          <w:ilvl w:val="0"/>
          <w:numId w:val="7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Постановление Главного государственного санитарного врача Российской Федерации от 4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089F2C1C" w14:textId="77777777" w:rsidR="00671BB8" w:rsidRPr="00671BB8" w:rsidRDefault="00671BB8" w:rsidP="00671BB8">
      <w:pPr>
        <w:pStyle w:val="aa"/>
        <w:numPr>
          <w:ilvl w:val="0"/>
          <w:numId w:val="7"/>
        </w:numPr>
        <w:shd w:val="clear" w:color="auto" w:fill="FFFFFF"/>
        <w:tabs>
          <w:tab w:val="clear" w:pos="720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Методические рекомендации по проектированию дополнительных общеразвивающих программ от 18.11.2015 г. Министерства образования и науки Российской федерации.</w:t>
      </w:r>
    </w:p>
    <w:p w14:paraId="5D6BD548" w14:textId="77777777" w:rsidR="00D31004" w:rsidRPr="00D31004" w:rsidRDefault="00D31004" w:rsidP="00D31004">
      <w:pPr>
        <w:shd w:val="clear" w:color="auto" w:fill="FFFFFF"/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Дополнительная образовательная программа секции «Тяжёлая атлетика»</w:t>
      </w:r>
      <w:r w:rsidR="00671B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141ED">
        <w:rPr>
          <w:rFonts w:ascii="Times New Roman" w:hAnsi="Times New Roman"/>
          <w:color w:val="000000"/>
          <w:sz w:val="28"/>
          <w:szCs w:val="28"/>
        </w:rPr>
        <w:t xml:space="preserve">имеет </w:t>
      </w:r>
      <w:r w:rsidRPr="00D31004">
        <w:rPr>
          <w:rFonts w:ascii="Times New Roman" w:hAnsi="Times New Roman"/>
          <w:i/>
          <w:iCs/>
          <w:color w:val="000000"/>
          <w:sz w:val="28"/>
          <w:szCs w:val="28"/>
        </w:rPr>
        <w:t>физкультурно-спортивную направленность.</w:t>
      </w:r>
    </w:p>
    <w:p w14:paraId="0CE22452" w14:textId="77777777" w:rsidR="00D31004" w:rsidRPr="00D31004" w:rsidRDefault="005141ED" w:rsidP="00D31004">
      <w:pPr>
        <w:shd w:val="clear" w:color="auto" w:fill="FFFFFF"/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Актуальность </w:t>
      </w:r>
      <w:r w:rsidR="00D31004" w:rsidRPr="00D31004">
        <w:rPr>
          <w:rFonts w:ascii="Times New Roman" w:hAnsi="Times New Roman"/>
          <w:color w:val="000000"/>
          <w:sz w:val="28"/>
          <w:szCs w:val="28"/>
        </w:rPr>
        <w:t xml:space="preserve">данной программы заключается в том, что занятия тяжёлой атлетикой отвлекают молодежь от улицы, позволяют направить силу и энергию, свойственную подросткам, в работу над собой, концентрировать </w:t>
      </w:r>
      <w:r w:rsidR="00D31004" w:rsidRPr="00D31004">
        <w:rPr>
          <w:rFonts w:ascii="Times New Roman" w:hAnsi="Times New Roman"/>
          <w:color w:val="000000"/>
          <w:sz w:val="28"/>
          <w:szCs w:val="28"/>
        </w:rPr>
        <w:lastRenderedPageBreak/>
        <w:t xml:space="preserve">силу воли и выполнять поставленные педагогом задачи, выступая на соревнованиях. А так же в обеспечении двигательной активности </w:t>
      </w:r>
      <w:r w:rsidR="00CB38E1" w:rsidRPr="00D31004">
        <w:rPr>
          <w:rFonts w:ascii="Times New Roman" w:hAnsi="Times New Roman"/>
          <w:color w:val="000000"/>
          <w:sz w:val="28"/>
          <w:szCs w:val="28"/>
        </w:rPr>
        <w:t>детей, улучшении</w:t>
      </w:r>
      <w:r w:rsidR="00D31004" w:rsidRPr="00D31004">
        <w:rPr>
          <w:rFonts w:ascii="Times New Roman" w:hAnsi="Times New Roman"/>
          <w:color w:val="000000"/>
          <w:sz w:val="28"/>
          <w:szCs w:val="28"/>
        </w:rPr>
        <w:t xml:space="preserve"> самочувствия, состояния здоровья, коррекции телосложения, достижения физического и психологического комфорта.</w:t>
      </w:r>
    </w:p>
    <w:p w14:paraId="5A980640" w14:textId="77777777" w:rsidR="00D31004" w:rsidRPr="00D31004" w:rsidRDefault="00D31004" w:rsidP="00D31004">
      <w:pPr>
        <w:shd w:val="clear" w:color="auto" w:fill="FFFFFF"/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i/>
          <w:iCs/>
          <w:color w:val="000000"/>
          <w:sz w:val="28"/>
          <w:szCs w:val="28"/>
        </w:rPr>
        <w:t xml:space="preserve">     Отличительной </w:t>
      </w:r>
      <w:r w:rsidR="00CB38E1" w:rsidRPr="00D31004">
        <w:rPr>
          <w:rFonts w:ascii="Times New Roman" w:hAnsi="Times New Roman"/>
          <w:i/>
          <w:iCs/>
          <w:color w:val="000000"/>
          <w:sz w:val="28"/>
          <w:szCs w:val="28"/>
        </w:rPr>
        <w:t>особенностью </w:t>
      </w:r>
      <w:r w:rsidR="00CB38E1" w:rsidRPr="00D31004">
        <w:rPr>
          <w:rFonts w:ascii="Times New Roman" w:hAnsi="Times New Roman"/>
          <w:color w:val="000000"/>
          <w:sz w:val="28"/>
          <w:szCs w:val="28"/>
        </w:rPr>
        <w:t>от</w:t>
      </w:r>
      <w:r w:rsidRPr="00D31004">
        <w:rPr>
          <w:rFonts w:ascii="Times New Roman" w:hAnsi="Times New Roman"/>
          <w:color w:val="000000"/>
          <w:sz w:val="28"/>
          <w:szCs w:val="28"/>
        </w:rPr>
        <w:t xml:space="preserve"> уже имеющихся программ является то, что в данной программе систематизированы и обобщены методические материалы для занятий тяжёлой атлетикой и общей физической подготовкой. Настоящая программа предложена для реализации в подростковом клубе по месту жительства. Специфика функционирования клубов дает возможность подросткам добиваться отличных показателей по физической культуре, но </w:t>
      </w:r>
      <w:r w:rsidR="00CB38E1" w:rsidRPr="00D31004">
        <w:rPr>
          <w:rFonts w:ascii="Times New Roman" w:hAnsi="Times New Roman"/>
          <w:color w:val="000000"/>
          <w:sz w:val="28"/>
          <w:szCs w:val="28"/>
        </w:rPr>
        <w:t>также</w:t>
      </w:r>
      <w:r w:rsidRPr="00D31004">
        <w:rPr>
          <w:rFonts w:ascii="Times New Roman" w:hAnsi="Times New Roman"/>
          <w:color w:val="000000"/>
          <w:sz w:val="28"/>
          <w:szCs w:val="28"/>
        </w:rPr>
        <w:t xml:space="preserve"> является средством воспитания, социализации и приобщения к здоровому образу жизни, что в наше время очень актуально.</w:t>
      </w:r>
    </w:p>
    <w:p w14:paraId="1534A264" w14:textId="77777777" w:rsidR="00D31004" w:rsidRPr="00D31004" w:rsidRDefault="00D31004" w:rsidP="00D31004">
      <w:pPr>
        <w:shd w:val="clear" w:color="auto" w:fill="FFFFFF"/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i/>
          <w:iCs/>
          <w:color w:val="000000"/>
          <w:sz w:val="28"/>
          <w:szCs w:val="28"/>
        </w:rPr>
        <w:t>     Педагогическая целесообразность программы.</w:t>
      </w:r>
    </w:p>
    <w:p w14:paraId="1F468157" w14:textId="77777777" w:rsidR="00CB38E1" w:rsidRPr="00671BB8" w:rsidRDefault="00D31004" w:rsidP="00671BB8">
      <w:pPr>
        <w:shd w:val="clear" w:color="auto" w:fill="FFFFFF"/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 xml:space="preserve">Малоподвижный образ жизни современных школьников, о чем сейчас говорят и пишут многие специалисты, отрицательно сказывается на их здоровье, умственном, физическом и психическом развитии. Занятия тяжёлой атлетикой в значительной степени могут восполнить недостаток движения, а </w:t>
      </w:r>
      <w:r w:rsidR="00CB38E1" w:rsidRPr="00D31004">
        <w:rPr>
          <w:rFonts w:ascii="Times New Roman" w:hAnsi="Times New Roman"/>
          <w:color w:val="000000"/>
          <w:sz w:val="28"/>
          <w:szCs w:val="28"/>
        </w:rPr>
        <w:t>также</w:t>
      </w:r>
      <w:r w:rsidRPr="00D31004">
        <w:rPr>
          <w:rFonts w:ascii="Times New Roman" w:hAnsi="Times New Roman"/>
          <w:color w:val="000000"/>
          <w:sz w:val="28"/>
          <w:szCs w:val="28"/>
        </w:rPr>
        <w:t xml:space="preserve"> помогают предупредить умственное переутомление и повысят работоспособность детей во время учебы. Сегодня тяжёлая атлетика – это система подготовки,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поколения.</w:t>
      </w:r>
    </w:p>
    <w:p w14:paraId="6EDCA41E" w14:textId="77777777" w:rsidR="00CB38E1" w:rsidRPr="00D34498" w:rsidRDefault="00CB38E1" w:rsidP="00CB38E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34498">
        <w:rPr>
          <w:rFonts w:ascii="Times New Roman" w:hAnsi="Times New Roman"/>
          <w:b/>
          <w:bCs/>
          <w:color w:val="000000" w:themeColor="text1"/>
          <w:sz w:val="28"/>
          <w:szCs w:val="28"/>
        </w:rPr>
        <w:t>Условия набора в группу: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Зачисление на обучение по программе осуществляется на основании заявления от родителей или лиц, их заменяющих. Обучение осуществляется на бесплатной основе, при наличии медицинской справки</w:t>
      </w:r>
      <w:r w:rsidRPr="00D34498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219117F9" w14:textId="77777777" w:rsidR="00CB38E1" w:rsidRPr="00D56317" w:rsidRDefault="00CB38E1" w:rsidP="00CB38E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Количество групп:1</w:t>
      </w:r>
    </w:p>
    <w:p w14:paraId="565175B6" w14:textId="77777777" w:rsidR="00CB38E1" w:rsidRPr="00D56317" w:rsidRDefault="00CB38E1" w:rsidP="00CB38E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Продолжительность реализации программы:1 год</w:t>
      </w:r>
    </w:p>
    <w:p w14:paraId="0E1DA12F" w14:textId="77777777" w:rsidR="00CB38E1" w:rsidRPr="00CB38E1" w:rsidRDefault="00CB38E1" w:rsidP="00CB38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6317">
        <w:rPr>
          <w:rFonts w:ascii="Times New Roman" w:hAnsi="Times New Roman"/>
          <w:b/>
          <w:bCs/>
          <w:sz w:val="28"/>
          <w:szCs w:val="28"/>
        </w:rPr>
        <w:t>Количество часов в год</w:t>
      </w:r>
      <w:r w:rsidR="007A4E7E">
        <w:rPr>
          <w:rFonts w:ascii="Times New Roman" w:hAnsi="Times New Roman"/>
          <w:b/>
          <w:bCs/>
          <w:sz w:val="28"/>
          <w:szCs w:val="28"/>
        </w:rPr>
        <w:t>: 180</w:t>
      </w:r>
      <w:r>
        <w:rPr>
          <w:rFonts w:ascii="Times New Roman" w:hAnsi="Times New Roman"/>
          <w:b/>
          <w:bCs/>
          <w:sz w:val="28"/>
          <w:szCs w:val="28"/>
        </w:rPr>
        <w:t xml:space="preserve"> часов</w:t>
      </w:r>
    </w:p>
    <w:p w14:paraId="21BD484A" w14:textId="77777777" w:rsidR="00D31004" w:rsidRPr="00D31004" w:rsidRDefault="00D220A9" w:rsidP="00D31004">
      <w:pPr>
        <w:shd w:val="clear" w:color="auto" w:fill="FFFFFF"/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 </w:t>
      </w:r>
      <w:r w:rsidR="00D31004" w:rsidRPr="00D31004">
        <w:rPr>
          <w:rFonts w:ascii="Times New Roman" w:hAnsi="Times New Roman"/>
          <w:i/>
          <w:iCs/>
          <w:color w:val="000000"/>
          <w:sz w:val="28"/>
          <w:szCs w:val="28"/>
        </w:rPr>
        <w:t>Целью </w:t>
      </w:r>
      <w:r w:rsidR="00D31004" w:rsidRPr="00D31004">
        <w:rPr>
          <w:rFonts w:ascii="Times New Roman" w:hAnsi="Times New Roman"/>
          <w:color w:val="000000"/>
          <w:sz w:val="28"/>
          <w:szCs w:val="28"/>
        </w:rPr>
        <w:t xml:space="preserve">данной программы является создание условий для гармоничного физического и духовно – нравственного развития детей и подростков через приобщение их к </w:t>
      </w:r>
      <w:r w:rsidR="005141ED" w:rsidRPr="00D31004">
        <w:rPr>
          <w:rFonts w:ascii="Times New Roman" w:hAnsi="Times New Roman"/>
          <w:color w:val="000000"/>
          <w:sz w:val="28"/>
          <w:szCs w:val="28"/>
        </w:rPr>
        <w:t>занятиям тяжелой</w:t>
      </w:r>
      <w:r w:rsidR="00D31004" w:rsidRPr="00D31004">
        <w:rPr>
          <w:rFonts w:ascii="Times New Roman" w:hAnsi="Times New Roman"/>
          <w:color w:val="000000"/>
          <w:sz w:val="28"/>
          <w:szCs w:val="28"/>
        </w:rPr>
        <w:t xml:space="preserve"> атлетикой.</w:t>
      </w:r>
    </w:p>
    <w:p w14:paraId="758B0BE8" w14:textId="77777777" w:rsidR="00D31004" w:rsidRPr="00D31004" w:rsidRDefault="00D31004" w:rsidP="00D220A9">
      <w:pPr>
        <w:shd w:val="clear" w:color="auto" w:fill="FFFFFF"/>
        <w:spacing w:after="0" w:line="360" w:lineRule="auto"/>
        <w:ind w:firstLine="708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i/>
          <w:iCs/>
          <w:color w:val="000000"/>
          <w:sz w:val="28"/>
          <w:szCs w:val="28"/>
        </w:rPr>
        <w:t>Задачи:</w:t>
      </w:r>
    </w:p>
    <w:p w14:paraId="7254B8FE" w14:textId="77777777" w:rsidR="00D31004" w:rsidRPr="00D31004" w:rsidRDefault="00D31004" w:rsidP="00CB38E1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D31004">
        <w:rPr>
          <w:rFonts w:ascii="Times New Roman" w:hAnsi="Times New Roman"/>
          <w:color w:val="000000"/>
          <w:sz w:val="28"/>
          <w:szCs w:val="28"/>
        </w:rPr>
        <w:t>Образовательные:</w:t>
      </w:r>
    </w:p>
    <w:p w14:paraId="3749CFE6" w14:textId="77777777" w:rsidR="00D31004" w:rsidRPr="00D31004" w:rsidRDefault="00D31004" w:rsidP="00CB38E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Изучение истории и терминологии тяжелой атлетики;</w:t>
      </w:r>
    </w:p>
    <w:p w14:paraId="25B98C7D" w14:textId="77777777" w:rsidR="00D31004" w:rsidRPr="00D31004" w:rsidRDefault="00D31004" w:rsidP="00CB38E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Изучение основ анатомии и физиологии;</w:t>
      </w:r>
    </w:p>
    <w:p w14:paraId="5A4F5A65" w14:textId="77777777" w:rsidR="00D31004" w:rsidRPr="00D31004" w:rsidRDefault="00D31004" w:rsidP="00CB38E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Изучение правил соревнований тяжелой атлетики;</w:t>
      </w:r>
    </w:p>
    <w:p w14:paraId="314BBD5E" w14:textId="77777777" w:rsidR="00D31004" w:rsidRPr="00D31004" w:rsidRDefault="00D31004" w:rsidP="00CB38E1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Изучение правил гигиены и питания.</w:t>
      </w:r>
    </w:p>
    <w:p w14:paraId="41AC8F79" w14:textId="77777777" w:rsidR="00D31004" w:rsidRPr="00D31004" w:rsidRDefault="00D31004" w:rsidP="00CB38E1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Развивающие:</w:t>
      </w:r>
    </w:p>
    <w:p w14:paraId="1408E402" w14:textId="77777777" w:rsidR="00D31004" w:rsidRPr="00D31004" w:rsidRDefault="00D31004" w:rsidP="00CB38E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Развитие общей физической подготовленности, дыхательной системы, сердечнососудистой системы, опорно-двигательного аппарата, костно-связочного аппарата;</w:t>
      </w:r>
    </w:p>
    <w:p w14:paraId="341FEC68" w14:textId="77777777" w:rsidR="00D31004" w:rsidRPr="00D31004" w:rsidRDefault="00D31004" w:rsidP="00CB38E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 xml:space="preserve">Развитие двигательных качеств: </w:t>
      </w:r>
      <w:proofErr w:type="spellStart"/>
      <w:r w:rsidRPr="00D31004">
        <w:rPr>
          <w:rFonts w:ascii="Times New Roman" w:hAnsi="Times New Roman"/>
          <w:color w:val="000000"/>
          <w:sz w:val="28"/>
          <w:szCs w:val="28"/>
        </w:rPr>
        <w:t>скоростно</w:t>
      </w:r>
      <w:proofErr w:type="spellEnd"/>
      <w:r w:rsidRPr="00D31004">
        <w:rPr>
          <w:rFonts w:ascii="Times New Roman" w:hAnsi="Times New Roman"/>
          <w:color w:val="000000"/>
          <w:sz w:val="28"/>
          <w:szCs w:val="28"/>
        </w:rPr>
        <w:t xml:space="preserve"> - силовых, координации, гибкости, общей выносливости, силы, силовой выносливости;</w:t>
      </w:r>
    </w:p>
    <w:p w14:paraId="47BD16CA" w14:textId="77777777" w:rsidR="00D31004" w:rsidRPr="00D31004" w:rsidRDefault="00D31004" w:rsidP="00CB38E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Обучение основным упражнениям тяжелой атлетики;</w:t>
      </w:r>
    </w:p>
    <w:p w14:paraId="3C202863" w14:textId="77777777" w:rsidR="00D31004" w:rsidRPr="00D31004" w:rsidRDefault="00D31004" w:rsidP="00CB38E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Формирование правильной осанки, пропорционального телосложения, увеличение силы и мышечного объема.</w:t>
      </w:r>
    </w:p>
    <w:p w14:paraId="38BA321C" w14:textId="77777777" w:rsidR="00D31004" w:rsidRPr="00D31004" w:rsidRDefault="00D31004" w:rsidP="00CB38E1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Воспитательные:</w:t>
      </w:r>
    </w:p>
    <w:p w14:paraId="5A213556" w14:textId="77777777" w:rsidR="00D31004" w:rsidRPr="00D31004" w:rsidRDefault="00D31004" w:rsidP="00CB38E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Воспитывать у подростков желание самостоятельно заниматься физической культурой, сознательно применять полученные знания в целях отдыха, тренировки, повышения работоспособности и укрепления здоровья;</w:t>
      </w:r>
    </w:p>
    <w:p w14:paraId="470803ED" w14:textId="77777777" w:rsidR="00D31004" w:rsidRPr="00D31004" w:rsidRDefault="00D31004" w:rsidP="00CB38E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Формирование знаний, навыков и умений для самосовершенствования, самоконтроля и самопознания;</w:t>
      </w:r>
    </w:p>
    <w:p w14:paraId="198B7337" w14:textId="77777777" w:rsidR="00D31004" w:rsidRPr="00D31004" w:rsidRDefault="00D31004" w:rsidP="00CB38E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Повышение роли физической культуры и спорта в формировании ЗОЖ;</w:t>
      </w:r>
    </w:p>
    <w:p w14:paraId="15CFCFD6" w14:textId="77777777" w:rsidR="00D31004" w:rsidRPr="00D31004" w:rsidRDefault="00D31004" w:rsidP="00CB38E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Расширение сферы спортивно-культурных контактов детей и подростков, занимающихся в объединении;</w:t>
      </w:r>
    </w:p>
    <w:p w14:paraId="606509D3" w14:textId="77777777" w:rsidR="00D31004" w:rsidRPr="00D31004" w:rsidRDefault="00D31004" w:rsidP="00CB38E1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cs="Calibri"/>
          <w:color w:val="000000"/>
          <w:sz w:val="20"/>
          <w:szCs w:val="20"/>
        </w:rPr>
      </w:pPr>
      <w:r w:rsidRPr="00D31004">
        <w:rPr>
          <w:rFonts w:ascii="Times New Roman" w:hAnsi="Times New Roman"/>
          <w:color w:val="000000"/>
          <w:sz w:val="28"/>
          <w:szCs w:val="28"/>
        </w:rPr>
        <w:t>Профилактика асоциального поведения у подростков.</w:t>
      </w:r>
    </w:p>
    <w:p w14:paraId="1F36CFA0" w14:textId="77777777" w:rsidR="00FD3A17" w:rsidRDefault="00FD3A17" w:rsidP="00D31004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14C7FD27" w14:textId="77777777" w:rsidR="00EC7533" w:rsidRDefault="00EC7533" w:rsidP="00D31004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57477458" w14:textId="77777777" w:rsidR="00F16578" w:rsidRPr="00F16578" w:rsidRDefault="00F16578" w:rsidP="00D31004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16578">
        <w:rPr>
          <w:color w:val="000000"/>
          <w:sz w:val="28"/>
          <w:szCs w:val="28"/>
        </w:rPr>
        <w:lastRenderedPageBreak/>
        <w:t>Планируемые результаты.</w:t>
      </w:r>
    </w:p>
    <w:p w14:paraId="6B473021" w14:textId="77777777" w:rsidR="00EC7533" w:rsidRPr="00EC7533" w:rsidRDefault="00EC7533" w:rsidP="00EC7533">
      <w:pPr>
        <w:pStyle w:val="aa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C7533">
        <w:rPr>
          <w:b/>
          <w:bCs/>
          <w:color w:val="000000"/>
          <w:sz w:val="28"/>
          <w:szCs w:val="28"/>
        </w:rPr>
        <w:t>Личностные результаты:</w:t>
      </w:r>
    </w:p>
    <w:p w14:paraId="250E4BDD" w14:textId="77777777" w:rsidR="00EC7533" w:rsidRPr="00EC7533" w:rsidRDefault="00EC7533" w:rsidP="00EC7533">
      <w:pPr>
        <w:pStyle w:val="aa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14:paraId="30812A17" w14:textId="77777777" w:rsidR="00EC7533" w:rsidRPr="00EC7533" w:rsidRDefault="00EC7533" w:rsidP="00EC7533">
      <w:pPr>
        <w:pStyle w:val="aa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воспитание чувства ответственности и долга перед Родиной;</w:t>
      </w:r>
    </w:p>
    <w:p w14:paraId="66386ECC" w14:textId="77777777" w:rsidR="00EC7533" w:rsidRPr="00EC7533" w:rsidRDefault="00EC7533" w:rsidP="00EC7533">
      <w:pPr>
        <w:pStyle w:val="aa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14:paraId="1DFF7C07" w14:textId="77777777" w:rsidR="00EC7533" w:rsidRPr="00EC7533" w:rsidRDefault="00EC7533" w:rsidP="00EC7533">
      <w:pPr>
        <w:pStyle w:val="aa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6D45CBF1" w14:textId="77777777" w:rsidR="00EC7533" w:rsidRPr="00EC7533" w:rsidRDefault="00EC7533" w:rsidP="00EC7533">
      <w:pPr>
        <w:pStyle w:val="aa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29ADCD9F" w14:textId="77777777" w:rsidR="00EC7533" w:rsidRPr="00EC7533" w:rsidRDefault="00EC7533" w:rsidP="00EC7533">
      <w:pPr>
        <w:pStyle w:val="aa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</w:t>
      </w:r>
    </w:p>
    <w:p w14:paraId="0BB603FD" w14:textId="77777777" w:rsidR="00EC7533" w:rsidRPr="00EC7533" w:rsidRDefault="00EC7533" w:rsidP="00EC7533">
      <w:pPr>
        <w:pStyle w:val="aa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C7533">
        <w:rPr>
          <w:b/>
          <w:bCs/>
          <w:color w:val="000000"/>
          <w:sz w:val="28"/>
          <w:szCs w:val="28"/>
        </w:rPr>
        <w:t>Метапредметные результаты:</w:t>
      </w:r>
    </w:p>
    <w:p w14:paraId="60C3AF5D" w14:textId="77777777" w:rsidR="00EC7533" w:rsidRPr="00EC7533" w:rsidRDefault="00EC7533" w:rsidP="00EC7533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 xml:space="preserve">умение самостоятельно определять цели своего обучения, ставить и формировать для себя новые задачи в </w:t>
      </w:r>
      <w:proofErr w:type="spellStart"/>
      <w:r w:rsidRPr="00EC7533">
        <w:rPr>
          <w:color w:val="000000"/>
          <w:sz w:val="28"/>
          <w:szCs w:val="28"/>
        </w:rPr>
        <w:t>учѐбе</w:t>
      </w:r>
      <w:proofErr w:type="spellEnd"/>
      <w:r w:rsidRPr="00EC7533">
        <w:rPr>
          <w:color w:val="000000"/>
          <w:sz w:val="28"/>
          <w:szCs w:val="28"/>
        </w:rPr>
        <w:t xml:space="preserve"> и познавательной деятельности, развивать мотивы и интересы своей познавательной деятельности;</w:t>
      </w:r>
    </w:p>
    <w:p w14:paraId="4E2B744D" w14:textId="77777777" w:rsidR="00EC7533" w:rsidRPr="00EC7533" w:rsidRDefault="00EC7533" w:rsidP="00EC7533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74198EED" w14:textId="77777777" w:rsidR="00EC7533" w:rsidRPr="00EC7533" w:rsidRDefault="00EC7533" w:rsidP="00EC7533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 xml:space="preserve">умение оценивать правильность выполнения учебной задачи, собственные возможности </w:t>
      </w:r>
      <w:proofErr w:type="spellStart"/>
      <w:r w:rsidRPr="00EC7533">
        <w:rPr>
          <w:color w:val="000000"/>
          <w:sz w:val="28"/>
          <w:szCs w:val="28"/>
        </w:rPr>
        <w:t>еѐ</w:t>
      </w:r>
      <w:proofErr w:type="spellEnd"/>
      <w:r w:rsidRPr="00EC7533">
        <w:rPr>
          <w:color w:val="000000"/>
          <w:sz w:val="28"/>
          <w:szCs w:val="28"/>
        </w:rPr>
        <w:t xml:space="preserve"> решения;</w:t>
      </w:r>
    </w:p>
    <w:p w14:paraId="138D1BF4" w14:textId="77777777" w:rsidR="00EC7533" w:rsidRPr="00EC7533" w:rsidRDefault="00EC7533" w:rsidP="00EC7533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27760AE0" w14:textId="77777777" w:rsidR="00EC7533" w:rsidRPr="00EC7533" w:rsidRDefault="00EC7533" w:rsidP="00EC7533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lastRenderedPageBreak/>
        <w:t>умение организовать учебное сотрудничество и совместную деятельность с учителем и сверстниками;</w:t>
      </w:r>
    </w:p>
    <w:p w14:paraId="768C05CB" w14:textId="77777777" w:rsidR="00EC7533" w:rsidRPr="00EC7533" w:rsidRDefault="00EC7533" w:rsidP="00EC7533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 xml:space="preserve">умение формулировать, аргументировать и отстаивать </w:t>
      </w:r>
      <w:proofErr w:type="spellStart"/>
      <w:r w:rsidRPr="00EC7533">
        <w:rPr>
          <w:color w:val="000000"/>
          <w:sz w:val="28"/>
          <w:szCs w:val="28"/>
        </w:rPr>
        <w:t>своѐ</w:t>
      </w:r>
      <w:proofErr w:type="spellEnd"/>
      <w:r w:rsidRPr="00EC7533">
        <w:rPr>
          <w:color w:val="000000"/>
          <w:sz w:val="28"/>
          <w:szCs w:val="28"/>
        </w:rPr>
        <w:t xml:space="preserve"> мнение;</w:t>
      </w:r>
    </w:p>
    <w:p w14:paraId="74C73574" w14:textId="77777777" w:rsidR="00EC7533" w:rsidRPr="00EC7533" w:rsidRDefault="00EC7533" w:rsidP="00EC7533">
      <w:pPr>
        <w:pStyle w:val="aa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14:paraId="195A94F6" w14:textId="77777777" w:rsidR="00EC7533" w:rsidRPr="00EC7533" w:rsidRDefault="00EC7533" w:rsidP="00EC7533">
      <w:pPr>
        <w:pStyle w:val="aa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C7533">
        <w:rPr>
          <w:b/>
          <w:bCs/>
          <w:color w:val="000000"/>
          <w:sz w:val="28"/>
          <w:szCs w:val="28"/>
        </w:rPr>
        <w:t>Предметные результаты должны отражать:</w:t>
      </w:r>
    </w:p>
    <w:p w14:paraId="4311518C" w14:textId="77777777" w:rsidR="00EC7533" w:rsidRPr="00EC7533" w:rsidRDefault="00EC7533" w:rsidP="00EC7533">
      <w:pPr>
        <w:pStyle w:val="aa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укрепления и сохранении индивидуального здоровья;</w:t>
      </w:r>
    </w:p>
    <w:p w14:paraId="0A7239D6" w14:textId="77777777" w:rsidR="00EC7533" w:rsidRPr="00EC7533" w:rsidRDefault="00EC7533" w:rsidP="00EC7533">
      <w:pPr>
        <w:pStyle w:val="aa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 xml:space="preserve">приобретение опыта организации самостоятельных систематических занятий тяжелой атлетикой с соблюдением правил техники безопасности и профилактики травматизма; освоение умения оказывать первую помощь при </w:t>
      </w:r>
      <w:proofErr w:type="spellStart"/>
      <w:r w:rsidRPr="00EC7533">
        <w:rPr>
          <w:color w:val="000000"/>
          <w:sz w:val="28"/>
          <w:szCs w:val="28"/>
        </w:rPr>
        <w:t>лѐгких</w:t>
      </w:r>
      <w:proofErr w:type="spellEnd"/>
      <w:r w:rsidRPr="00EC7533">
        <w:rPr>
          <w:color w:val="000000"/>
          <w:sz w:val="28"/>
          <w:szCs w:val="28"/>
        </w:rPr>
        <w:t xml:space="preserve">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14:paraId="5B216F47" w14:textId="77777777" w:rsidR="00EC7533" w:rsidRPr="00EC7533" w:rsidRDefault="00EC7533" w:rsidP="00EC7533">
      <w:pPr>
        <w:pStyle w:val="aa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EC7533">
        <w:rPr>
          <w:color w:val="000000"/>
          <w:sz w:val="28"/>
          <w:szCs w:val="28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</w:t>
      </w:r>
      <w:proofErr w:type="spellStart"/>
      <w:r w:rsidRPr="00EC7533">
        <w:rPr>
          <w:color w:val="000000"/>
          <w:sz w:val="28"/>
          <w:szCs w:val="28"/>
        </w:rPr>
        <w:t>приѐмами</w:t>
      </w:r>
      <w:proofErr w:type="spellEnd"/>
      <w:r w:rsidRPr="00EC7533">
        <w:rPr>
          <w:color w:val="000000"/>
          <w:sz w:val="28"/>
          <w:szCs w:val="28"/>
        </w:rPr>
        <w:t xml:space="preserve">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</w:t>
      </w:r>
      <w:proofErr w:type="spellStart"/>
      <w:r w:rsidRPr="00EC7533">
        <w:rPr>
          <w:color w:val="000000"/>
          <w:sz w:val="28"/>
          <w:szCs w:val="28"/>
        </w:rPr>
        <w:t>счѐт</w:t>
      </w:r>
      <w:proofErr w:type="spellEnd"/>
      <w:r w:rsidRPr="00EC7533">
        <w:rPr>
          <w:color w:val="000000"/>
          <w:sz w:val="28"/>
          <w:szCs w:val="28"/>
        </w:rPr>
        <w:t xml:space="preserve">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14:paraId="2CB6DAE6" w14:textId="77777777" w:rsidR="00CB38E1" w:rsidRDefault="00CB38E1" w:rsidP="00671BB8">
      <w:pPr>
        <w:shd w:val="clear" w:color="auto" w:fill="FFFFFF"/>
        <w:spacing w:after="0"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DF876CD" w14:textId="77777777" w:rsidR="00EC7533" w:rsidRDefault="00EC7533" w:rsidP="00671BB8">
      <w:pPr>
        <w:shd w:val="clear" w:color="auto" w:fill="FFFFFF"/>
        <w:spacing w:after="0"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FF2A117" w14:textId="77777777" w:rsidR="00EC7533" w:rsidRDefault="00EC7533" w:rsidP="00671BB8">
      <w:pPr>
        <w:shd w:val="clear" w:color="auto" w:fill="FFFFFF"/>
        <w:spacing w:after="0"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A1ACAB1" w14:textId="77777777" w:rsidR="00EC7533" w:rsidRDefault="00EC7533" w:rsidP="00671BB8">
      <w:pPr>
        <w:shd w:val="clear" w:color="auto" w:fill="FFFFFF"/>
        <w:spacing w:after="0"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0DED240" w14:textId="77777777" w:rsidR="00EC7533" w:rsidRDefault="00EC7533" w:rsidP="00671BB8">
      <w:pPr>
        <w:shd w:val="clear" w:color="auto" w:fill="FFFFFF"/>
        <w:spacing w:after="0"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F34B4F3" w14:textId="77777777" w:rsidR="00FE571C" w:rsidRPr="00A807C9" w:rsidRDefault="00FE571C" w:rsidP="00FE571C">
      <w:pPr>
        <w:shd w:val="clear" w:color="auto" w:fill="FFFFFF"/>
        <w:spacing w:after="0"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2</w:t>
      </w:r>
      <w:r w:rsidRPr="00A807C9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УЧЕБНО</w:t>
      </w:r>
      <w:r w:rsidRPr="00A807C9">
        <w:rPr>
          <w:rFonts w:ascii="Times New Roman" w:hAnsi="Times New Roman"/>
          <w:bCs/>
          <w:color w:val="000000" w:themeColor="text1"/>
          <w:sz w:val="28"/>
          <w:szCs w:val="28"/>
        </w:rPr>
        <w:t>-ТЕМАТИЧЕСКОЕ ПЛАНИРОВАНИЕ НА 1 ГОД ОБУЧЕНИЯ.</w:t>
      </w:r>
    </w:p>
    <w:p w14:paraId="740E7DA1" w14:textId="77777777" w:rsidR="00FE571C" w:rsidRPr="00A807C9" w:rsidRDefault="00FE571C" w:rsidP="00FE571C">
      <w:pPr>
        <w:shd w:val="clear" w:color="auto" w:fill="FFFFFF"/>
        <w:spacing w:after="0"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807C9">
        <w:rPr>
          <w:rFonts w:ascii="Times New Roman" w:hAnsi="Times New Roman"/>
          <w:bCs/>
          <w:color w:val="000000" w:themeColor="text1"/>
          <w:sz w:val="28"/>
          <w:szCs w:val="28"/>
        </w:rPr>
        <w:t>2025-2026 год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74"/>
        <w:gridCol w:w="2677"/>
        <w:gridCol w:w="1119"/>
        <w:gridCol w:w="1276"/>
        <w:gridCol w:w="1171"/>
        <w:gridCol w:w="2522"/>
      </w:tblGrid>
      <w:tr w:rsidR="00FE571C" w:rsidRPr="00A6697E" w14:paraId="515454BE" w14:textId="77777777" w:rsidTr="00FE571C">
        <w:tc>
          <w:tcPr>
            <w:tcW w:w="307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681E5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14:paraId="0DE22A80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43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85312A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Раздел</w:t>
            </w:r>
          </w:p>
          <w:p w14:paraId="68BBE8BB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Тема занятий</w:t>
            </w:r>
          </w:p>
        </w:tc>
        <w:tc>
          <w:tcPr>
            <w:tcW w:w="190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DC2AEC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67632C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FE571C" w:rsidRPr="00A6697E" w14:paraId="324CDC53" w14:textId="77777777" w:rsidTr="00FE571C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2B43DAFC" w14:textId="77777777" w:rsidR="00FE571C" w:rsidRPr="00A6697E" w:rsidRDefault="00FE571C" w:rsidP="00160A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6534C6D8" w14:textId="77777777" w:rsidR="00FE571C" w:rsidRPr="00A6697E" w:rsidRDefault="00FE571C" w:rsidP="00160AC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D2961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95111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2CD7E96B" w14:textId="77777777" w:rsidR="00FE571C" w:rsidRPr="00657A6A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57A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228B74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E571C" w:rsidRPr="00A6697E" w14:paraId="52B16FB9" w14:textId="77777777" w:rsidTr="00FE571C"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D274E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9BC4C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1 </w:t>
            </w:r>
            <w:r w:rsidRPr="00657A6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Вв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едение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4964BB" w14:textId="77777777" w:rsidR="00FE571C" w:rsidRPr="00A6697E" w:rsidRDefault="00FA47AB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AA51D1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11B0BD" w14:textId="77777777" w:rsidR="00FE571C" w:rsidRPr="00657A6A" w:rsidRDefault="00FA47AB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B63F92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FE571C" w:rsidRPr="00A6697E" w14:paraId="54A62E78" w14:textId="77777777" w:rsidTr="00FE571C">
        <w:trPr>
          <w:trHeight w:val="396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17E212" w14:textId="77777777" w:rsidR="00FE571C" w:rsidRPr="00A6697E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B48D2E3" w14:textId="77777777" w:rsidR="00FE571C" w:rsidRPr="00A6697E" w:rsidRDefault="00FE571C" w:rsidP="00CB38E1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2 </w:t>
            </w:r>
            <w:r w:rsidR="00CB38E1"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Краткий обзор развития силовых видов спорта за рубежом и в России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CF1C2A" w14:textId="77777777" w:rsidR="00FE571C" w:rsidRPr="00A6697E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785EF5" w14:textId="77777777" w:rsidR="00FE571C" w:rsidRPr="00657A6A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FC5D5" w14:textId="77777777" w:rsidR="00FE571C" w:rsidRPr="00617EF6" w:rsidRDefault="00617EF6" w:rsidP="00FA47AB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7EF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B5345A" w14:textId="77777777" w:rsidR="00FE571C" w:rsidRPr="00A6697E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FE571C" w:rsidRPr="00A6697E" w14:paraId="74D454CE" w14:textId="77777777" w:rsidTr="00FE571C">
        <w:trPr>
          <w:trHeight w:val="108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51A044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7E0F0C" w14:textId="77777777" w:rsidR="00FE571C" w:rsidRPr="00A6697E" w:rsidRDefault="00FE571C" w:rsidP="00FE571C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B38E1"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Влияние физических упражнений на организм занимающихся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13F7A1" w14:textId="77777777" w:rsidR="00FE571C" w:rsidRPr="00A6697E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FC523" w14:textId="77777777" w:rsidR="00FE571C" w:rsidRPr="00657A6A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AAE0C" w14:textId="77777777" w:rsidR="00FE571C" w:rsidRPr="00617EF6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17EF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C3F680" w14:textId="77777777" w:rsidR="00FE571C" w:rsidRPr="00A6697E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FE571C" w:rsidRPr="00A6697E" w14:paraId="6763C56D" w14:textId="77777777" w:rsidTr="00FE571C">
        <w:trPr>
          <w:trHeight w:val="96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6478B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B357C5" w14:textId="77777777" w:rsidR="00FE571C" w:rsidRPr="00A6697E" w:rsidRDefault="00FE571C" w:rsidP="00CB38E1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4 </w:t>
            </w:r>
            <w:r w:rsidR="00CB38E1"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Понятие о технике и методике тренировочного процесса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3AE3D9" w14:textId="77777777" w:rsidR="00FE571C" w:rsidRPr="00A6697E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40062" w14:textId="77777777" w:rsidR="00FE571C" w:rsidRPr="00657A6A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F6F83" w14:textId="77777777" w:rsidR="00FE571C" w:rsidRPr="00FA47AB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F5F279" w14:textId="77777777" w:rsidR="00FE571C" w:rsidRPr="00A6697E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Беседа, рассказ</w:t>
            </w:r>
          </w:p>
        </w:tc>
      </w:tr>
      <w:tr w:rsidR="00FE571C" w:rsidRPr="00A6697E" w14:paraId="0EEC2614" w14:textId="77777777" w:rsidTr="00FE571C">
        <w:trPr>
          <w:trHeight w:val="36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99CCA6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4CE548" w14:textId="77777777" w:rsidR="00CB38E1" w:rsidRDefault="00FE571C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5 </w:t>
            </w:r>
            <w:r w:rsid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="00CB38E1"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бщая физическая подготовка</w:t>
            </w:r>
            <w:r w:rsid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(ОФП</w:t>
            </w:r>
          </w:p>
          <w:p w14:paraId="4D04C110" w14:textId="77777777" w:rsidR="00CB38E1" w:rsidRP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общеразвивающие упражнения</w:t>
            </w:r>
          </w:p>
          <w:p w14:paraId="4A6F6EB5" w14:textId="77777777" w:rsidR="00CB38E1" w:rsidRP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занятия другими видами спорта</w:t>
            </w:r>
          </w:p>
          <w:p w14:paraId="2FF7052C" w14:textId="77777777" w:rsidR="00CB38E1" w:rsidRP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контрольные испытания по физической    </w:t>
            </w:r>
          </w:p>
          <w:p w14:paraId="328E46A5" w14:textId="77777777" w:rsidR="00FE571C" w:rsidRPr="00A6697E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    подготовке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903BB" w14:textId="77777777" w:rsidR="00FE571C" w:rsidRPr="00A6697E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0E3F8" w14:textId="77777777" w:rsidR="00FE571C" w:rsidRPr="00186CEF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65C11" w14:textId="77777777" w:rsidR="00FE571C" w:rsidRPr="00FA47AB" w:rsidRDefault="00617EF6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6A9C9" w14:textId="77777777" w:rsidR="00FE571C" w:rsidRPr="00A6697E" w:rsidRDefault="00FE571C" w:rsidP="00617EF6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17EF6"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упражнения.</w:t>
            </w:r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E571C" w:rsidRPr="00A6697E" w14:paraId="2C7A7EA2" w14:textId="77777777" w:rsidTr="00FE571C">
        <w:trPr>
          <w:trHeight w:val="72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7D82E2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12C283" w14:textId="77777777" w:rsidR="00CB38E1" w:rsidRPr="00CB38E1" w:rsidRDefault="00FE571C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B38E1"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Спе</w:t>
            </w:r>
            <w:r w:rsid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циальная физическая подготовка (СФП):</w:t>
            </w:r>
          </w:p>
          <w:p w14:paraId="20BCEE17" w14:textId="77777777" w:rsidR="00CB38E1" w:rsidRP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изучение и совершенствование техники  </w:t>
            </w:r>
          </w:p>
          <w:p w14:paraId="0B069B4F" w14:textId="77777777" w:rsidR="00CB38E1" w:rsidRP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в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ыполнения упражнений со штангой </w:t>
            </w:r>
            <w:r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развитие специальных качеств</w:t>
            </w:r>
          </w:p>
          <w:p w14:paraId="1780ECF5" w14:textId="77777777" w:rsid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80F42E1" w14:textId="77777777" w:rsid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C857D58" w14:textId="77777777" w:rsidR="00FE571C" w:rsidRPr="00CB38E1" w:rsidRDefault="00CB38E1" w:rsidP="00CB38E1">
            <w:pPr>
              <w:spacing w:after="15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специальные восстановительные мероприятия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265702" w14:textId="77777777" w:rsidR="00FE571C" w:rsidRPr="00A6697E" w:rsidRDefault="007A4E7E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E4D0D9" w14:textId="77777777" w:rsidR="00FE571C" w:rsidRPr="00186CEF" w:rsidRDefault="007A4E7E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2D0F0A" w14:textId="77777777" w:rsidR="00FE571C" w:rsidRPr="00186CEF" w:rsidRDefault="007A4E7E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A6D65D" w14:textId="77777777" w:rsidR="00FE571C" w:rsidRPr="00A6697E" w:rsidRDefault="00FE571C" w:rsidP="00617EF6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 </w:t>
            </w:r>
          </w:p>
        </w:tc>
      </w:tr>
      <w:tr w:rsidR="00FE571C" w:rsidRPr="00A6697E" w14:paraId="171F7621" w14:textId="77777777" w:rsidTr="00FE571C">
        <w:trPr>
          <w:trHeight w:val="120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58E650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8869E" w14:textId="77777777" w:rsidR="00FE571C" w:rsidRPr="00A6697E" w:rsidRDefault="00FE571C" w:rsidP="00B465D0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7 </w:t>
            </w:r>
            <w:r w:rsidR="00B465D0" w:rsidRPr="00B465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Правила соревнований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14978" w14:textId="77777777" w:rsidR="00FE571C" w:rsidRPr="00A6697E" w:rsidRDefault="00FB6202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8C53E9" w14:textId="77777777" w:rsidR="00FE571C" w:rsidRPr="00186CEF" w:rsidRDefault="00FB6202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7C113F" w14:textId="77777777" w:rsidR="00FE571C" w:rsidRPr="00186CEF" w:rsidRDefault="00FB6202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E848A" w14:textId="77777777" w:rsidR="00FE571C" w:rsidRPr="00A6697E" w:rsidRDefault="00FB6202" w:rsidP="00FB6202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упражнения.</w:t>
            </w:r>
          </w:p>
        </w:tc>
      </w:tr>
      <w:tr w:rsidR="00FE571C" w:rsidRPr="00A6697E" w14:paraId="7C1EDFF9" w14:textId="77777777" w:rsidTr="00FE571C">
        <w:trPr>
          <w:trHeight w:val="204"/>
        </w:trPr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039B38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6674E7" w14:textId="77777777" w:rsidR="00FE571C" w:rsidRPr="00A6697E" w:rsidRDefault="00FE571C" w:rsidP="00CB38E1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697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8 </w:t>
            </w:r>
            <w:r w:rsidR="00B465D0" w:rsidRPr="00CB38E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Тренерская и судейская практика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9FBFA6" w14:textId="77777777" w:rsidR="00FE571C" w:rsidRPr="00186CEF" w:rsidRDefault="00FE571C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881559" w14:textId="77777777" w:rsidR="00FE571C" w:rsidRPr="00186CEF" w:rsidRDefault="00FB6202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A7F390" w14:textId="77777777" w:rsidR="00FE571C" w:rsidRPr="00186CEF" w:rsidRDefault="00FB6202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37BB72" w14:textId="77777777" w:rsidR="00FE571C" w:rsidRPr="00A6697E" w:rsidRDefault="00FB6202" w:rsidP="00160ACE">
            <w:pPr>
              <w:spacing w:after="15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Показ.Тренировочные</w:t>
            </w:r>
            <w:proofErr w:type="spellEnd"/>
            <w:r w:rsidRPr="00A6697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упражнения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571C" w:rsidRPr="00FD377A" w14:paraId="1F5D43E1" w14:textId="77777777" w:rsidTr="00FE571C">
        <w:tc>
          <w:tcPr>
            <w:tcW w:w="30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3524F" w14:textId="77777777" w:rsidR="00FE571C" w:rsidRPr="00FD377A" w:rsidRDefault="00FE571C" w:rsidP="00160ACE">
            <w:pPr>
              <w:spacing w:after="15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98E79" w14:textId="77777777" w:rsidR="00FE571C" w:rsidRPr="00D34498" w:rsidRDefault="00FE571C" w:rsidP="00160ACE">
            <w:pPr>
              <w:spacing w:after="15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449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B6F67" w14:textId="77777777" w:rsidR="00FE571C" w:rsidRPr="00FA47AB" w:rsidRDefault="007A4E7E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6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4DAC24" w14:textId="77777777" w:rsidR="00FE571C" w:rsidRPr="00D34498" w:rsidRDefault="007A4E7E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62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1C63C" w14:textId="77777777" w:rsidR="00FE571C" w:rsidRPr="00D34498" w:rsidRDefault="007A4E7E" w:rsidP="00160ACE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EA784" w14:textId="77777777" w:rsidR="00FE571C" w:rsidRPr="00D34498" w:rsidRDefault="00FE571C" w:rsidP="00160ACE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71C" w:rsidRPr="00A6697E" w14:paraId="57817E45" w14:textId="77777777" w:rsidTr="00160ACE">
        <w:tc>
          <w:tcPr>
            <w:tcW w:w="50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1C8CE" w14:textId="77777777" w:rsidR="00FE571C" w:rsidRPr="00A6697E" w:rsidRDefault="00FE571C" w:rsidP="00160ACE">
            <w:pPr>
              <w:spacing w:after="15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D60B70" w14:textId="77777777" w:rsidR="00F50B87" w:rsidRDefault="00F50B87"/>
    <w:p w14:paraId="37819085" w14:textId="77777777" w:rsidR="00F50B87" w:rsidRDefault="00F50B87"/>
    <w:p w14:paraId="00920713" w14:textId="77777777" w:rsidR="00280091" w:rsidRDefault="00280091"/>
    <w:p w14:paraId="7D2625B0" w14:textId="77777777" w:rsidR="00FD3A17" w:rsidRDefault="00FD3A17"/>
    <w:p w14:paraId="3B80BD36" w14:textId="77777777" w:rsidR="007163B6" w:rsidRDefault="007163B6"/>
    <w:p w14:paraId="54E791C3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52CFDB2D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0B18386C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3B39505D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20CCE46B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6F638E2C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59521BC1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3DFF9900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119D5F55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5D5EFA8C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1FBEAF51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715883D3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6BC627D7" w14:textId="77777777" w:rsidR="00B465D0" w:rsidRDefault="00B465D0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2BF35C6A" w14:textId="77777777" w:rsidR="00FB6202" w:rsidRDefault="00FB6202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</w:p>
    <w:p w14:paraId="322D2B58" w14:textId="77777777" w:rsidR="007163B6" w:rsidRPr="006E143F" w:rsidRDefault="006E143F" w:rsidP="006E143F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6E143F">
        <w:rPr>
          <w:rFonts w:ascii="Times New Roman" w:hAnsi="Times New Roman"/>
          <w:sz w:val="28"/>
          <w:szCs w:val="28"/>
        </w:rPr>
        <w:t>3. СОДЕРЖАНИЕ ПРОГРАММЫ</w:t>
      </w:r>
    </w:p>
    <w:p w14:paraId="09E4AAD6" w14:textId="77777777" w:rsidR="00B465D0" w:rsidRDefault="00B465D0" w:rsidP="00B465D0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У</w:t>
      </w:r>
      <w:r w:rsidRPr="00B465D0">
        <w:rPr>
          <w:rStyle w:val="c1"/>
          <w:color w:val="000000"/>
          <w:sz w:val="28"/>
          <w:szCs w:val="28"/>
        </w:rPr>
        <w:t>крепление здоровья и закаливание организма, всестороннее физическое развитие, обучение технике тяжёлой атлетики, формирование интереса к тяжёлой атлетике, воспитание моральных и волевых качеств, приобретение первого опыта участия в соревнованиях, выполнение нормативов 1, 2, 3 юношеских разрядов.</w:t>
      </w:r>
    </w:p>
    <w:p w14:paraId="247A7B62" w14:textId="77777777" w:rsidR="00B465D0" w:rsidRPr="00B465D0" w:rsidRDefault="005141ED" w:rsidP="00B465D0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Тема 1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. </w:t>
      </w:r>
      <w:r w:rsidR="00B465D0" w:rsidRPr="005141ED">
        <w:rPr>
          <w:rStyle w:val="c1"/>
          <w:rFonts w:ascii="Times New Roman" w:hAnsi="Times New Roman"/>
          <w:color w:val="000000"/>
          <w:sz w:val="28"/>
          <w:szCs w:val="28"/>
        </w:rPr>
        <w:t>Введение</w:t>
      </w:r>
      <w:r w:rsidR="00B465D0" w:rsidRPr="005141ED">
        <w:rPr>
          <w:rStyle w:val="c1"/>
          <w:rFonts w:ascii="Times New Roman" w:hAnsi="Times New Roman"/>
          <w:b/>
          <w:color w:val="000000"/>
          <w:sz w:val="28"/>
          <w:szCs w:val="28"/>
        </w:rPr>
        <w:t>.</w:t>
      </w:r>
      <w:r w:rsidR="00B465D0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B465D0" w:rsidRPr="00B465D0">
        <w:rPr>
          <w:rFonts w:ascii="Times New Roman" w:hAnsi="Times New Roman"/>
          <w:bCs/>
          <w:color w:val="000000" w:themeColor="text1"/>
          <w:sz w:val="28"/>
          <w:szCs w:val="28"/>
        </w:rPr>
        <w:t>Вводный инструкт</w:t>
      </w:r>
      <w:r w:rsidR="00B465D0">
        <w:rPr>
          <w:rFonts w:ascii="Times New Roman" w:hAnsi="Times New Roman"/>
          <w:bCs/>
          <w:color w:val="000000" w:themeColor="text1"/>
          <w:sz w:val="28"/>
          <w:szCs w:val="28"/>
        </w:rPr>
        <w:t>аж по ТБ Правила по тяжелой атлетике</w:t>
      </w:r>
      <w:r w:rsidR="00B465D0" w:rsidRPr="00B465D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Осн</w:t>
      </w:r>
      <w:r w:rsidR="00B465D0">
        <w:rPr>
          <w:rFonts w:ascii="Times New Roman" w:hAnsi="Times New Roman"/>
          <w:bCs/>
          <w:color w:val="000000" w:themeColor="text1"/>
          <w:sz w:val="28"/>
          <w:szCs w:val="28"/>
        </w:rPr>
        <w:t>овные понятия о тяжелой атлетике</w:t>
      </w:r>
      <w:r w:rsidR="00B465D0" w:rsidRPr="00B465D0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09DC1574" w14:textId="77777777" w:rsidR="00B465D0" w:rsidRPr="00B465D0" w:rsidRDefault="005141ED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Тема 2</w:t>
      </w:r>
      <w:r>
        <w:rPr>
          <w:rStyle w:val="c1"/>
          <w:color w:val="000000"/>
          <w:sz w:val="28"/>
          <w:szCs w:val="28"/>
        </w:rPr>
        <w:t>.</w:t>
      </w:r>
      <w:r w:rsidR="00B465D0" w:rsidRPr="00B465D0">
        <w:rPr>
          <w:rStyle w:val="c1"/>
          <w:color w:val="000000"/>
          <w:sz w:val="28"/>
          <w:szCs w:val="28"/>
        </w:rPr>
        <w:t xml:space="preserve"> Краткий обзор развития силовых видов спорта в России и за рубежом.</w:t>
      </w:r>
    </w:p>
    <w:p w14:paraId="5B2FB51E" w14:textId="77777777" w:rsidR="00B465D0" w:rsidRPr="00B465D0" w:rsidRDefault="005141ED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Тема 3.</w:t>
      </w:r>
      <w:r w:rsidR="00B465D0" w:rsidRPr="00B465D0">
        <w:rPr>
          <w:rStyle w:val="c1"/>
          <w:color w:val="000000"/>
          <w:sz w:val="28"/>
          <w:szCs w:val="28"/>
        </w:rPr>
        <w:t xml:space="preserve"> Влияние физических упражнений на организм занимающегося.</w:t>
      </w:r>
    </w:p>
    <w:p w14:paraId="50441FA8" w14:textId="77777777" w:rsidR="00B465D0" w:rsidRPr="00B465D0" w:rsidRDefault="005141ED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Тема 4</w:t>
      </w:r>
      <w:r w:rsidRPr="00CF7C02">
        <w:rPr>
          <w:b/>
          <w:bCs/>
          <w:sz w:val="28"/>
          <w:szCs w:val="28"/>
        </w:rPr>
        <w:t>.</w:t>
      </w:r>
      <w:r w:rsidRPr="00CF7C02">
        <w:rPr>
          <w:bCs/>
          <w:sz w:val="28"/>
          <w:szCs w:val="28"/>
        </w:rPr>
        <w:t xml:space="preserve"> </w:t>
      </w:r>
      <w:r w:rsidR="00B465D0" w:rsidRPr="00B465D0">
        <w:rPr>
          <w:rStyle w:val="c1"/>
          <w:color w:val="000000"/>
          <w:sz w:val="28"/>
          <w:szCs w:val="28"/>
        </w:rPr>
        <w:t xml:space="preserve"> Понятие о:</w:t>
      </w:r>
    </w:p>
    <w:p w14:paraId="607F4F1D" w14:textId="77777777" w:rsidR="00B465D0" w:rsidRPr="00B465D0" w:rsidRDefault="00B465D0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B465D0">
        <w:rPr>
          <w:rStyle w:val="c1"/>
          <w:color w:val="000000"/>
          <w:sz w:val="28"/>
          <w:szCs w:val="28"/>
        </w:rPr>
        <w:t>Технике и методике проведения тренировочного процесса.</w:t>
      </w:r>
    </w:p>
    <w:p w14:paraId="0F0AF8A2" w14:textId="77777777" w:rsidR="00B465D0" w:rsidRPr="00B465D0" w:rsidRDefault="00B465D0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B465D0">
        <w:rPr>
          <w:rStyle w:val="c1"/>
          <w:color w:val="000000"/>
          <w:sz w:val="28"/>
          <w:szCs w:val="28"/>
        </w:rPr>
        <w:t>Теоретическое представление о технике и методике проведения тренировочных занятий с использованием фотографий, диаграмм и устного рассказа.</w:t>
      </w:r>
    </w:p>
    <w:p w14:paraId="32F12450" w14:textId="77777777" w:rsidR="00B465D0" w:rsidRPr="00B465D0" w:rsidRDefault="005141ED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Тема 5.</w:t>
      </w:r>
      <w:r w:rsidR="00B465D0" w:rsidRPr="00B465D0">
        <w:rPr>
          <w:rStyle w:val="c1"/>
          <w:color w:val="000000"/>
          <w:sz w:val="28"/>
          <w:szCs w:val="28"/>
        </w:rPr>
        <w:t xml:space="preserve"> Общая физическая подготовка – ОФП. Значение ОФП в тренировке тяжелоатлета. Средства ОФП: подвижные игры; эстафеты; спортивные игры; футбол, баскетбол; легкая атлетика, включающая в себя: бег на короткие дистанции, различные виды прыжков, кроссы.</w:t>
      </w:r>
    </w:p>
    <w:p w14:paraId="680AD326" w14:textId="77777777" w:rsidR="00B465D0" w:rsidRPr="00B465D0" w:rsidRDefault="005141ED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Тема 6.</w:t>
      </w:r>
      <w:r w:rsidR="00B465D0" w:rsidRPr="00B465D0">
        <w:rPr>
          <w:rStyle w:val="c1"/>
          <w:color w:val="000000"/>
          <w:sz w:val="28"/>
          <w:szCs w:val="28"/>
        </w:rPr>
        <w:t xml:space="preserve"> Специальная физическая подготовка. Упражнение на развитие быстроты, силы, взрывной силы, ловкости и координации движений. Средствами достижения являются: бег – 20-30 м., челночный бег, прыжки в длину и другие.</w:t>
      </w:r>
    </w:p>
    <w:p w14:paraId="02533A97" w14:textId="77777777" w:rsidR="00B465D0" w:rsidRPr="00B465D0" w:rsidRDefault="00B465D0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B465D0">
        <w:rPr>
          <w:rStyle w:val="c1"/>
          <w:color w:val="000000"/>
          <w:sz w:val="28"/>
          <w:szCs w:val="28"/>
        </w:rPr>
        <w:t>Изучение и совершенствование техники. Создание четкого представления о правильном техническом выполнении классических и специально-вспомогательных учреждений. Обучение последовательности и постепенности освоения технических приемов. Соблюдение принципа систематичности в изучении и формировании двигательных навыков, закрепление данных за счет более глубокого изучения элементов выполняемых упражнений (см. приложение 4).</w:t>
      </w:r>
    </w:p>
    <w:p w14:paraId="4DFB67E7" w14:textId="77777777" w:rsidR="00B465D0" w:rsidRDefault="005141ED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Тема 7.</w:t>
      </w:r>
      <w:r w:rsidR="00B465D0" w:rsidRPr="00B465D0">
        <w:rPr>
          <w:rStyle w:val="c1"/>
          <w:color w:val="000000"/>
          <w:sz w:val="28"/>
          <w:szCs w:val="28"/>
        </w:rPr>
        <w:t xml:space="preserve"> Правила соревнований. Рассказ о правилах выполнения классических упражнений, об организации судейства и правил проведения соревнований.</w:t>
      </w:r>
    </w:p>
    <w:p w14:paraId="40CDF9D6" w14:textId="77777777" w:rsidR="00B465D0" w:rsidRDefault="005141ED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0"/>
          <w:szCs w:val="20"/>
        </w:rPr>
      </w:pPr>
      <w:r w:rsidRPr="00CF7C02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ема 8. </w:t>
      </w:r>
      <w:r w:rsidR="00B465D0">
        <w:rPr>
          <w:rStyle w:val="c1"/>
          <w:color w:val="000000"/>
          <w:sz w:val="28"/>
          <w:szCs w:val="28"/>
        </w:rPr>
        <w:t>Инструкторская и судейская практика.</w:t>
      </w:r>
    </w:p>
    <w:p w14:paraId="38F66D52" w14:textId="77777777" w:rsidR="00B465D0" w:rsidRDefault="00B465D0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Помощь товарищам по секции, выступающим на данных соревнованиях, участие в судействе на вспомогательных должностях: судьи при участниках, секретаря дубль-протокола. Выполнение контрольных нормативов.</w:t>
      </w:r>
    </w:p>
    <w:p w14:paraId="60CCAFD0" w14:textId="77777777" w:rsidR="00B465D0" w:rsidRDefault="00B465D0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Выполнение нормативов в определенных учреждениях к концу учебного года. Проведение классификационных соревнований.</w:t>
      </w:r>
    </w:p>
    <w:p w14:paraId="2781B447" w14:textId="77777777" w:rsidR="00B465D0" w:rsidRPr="00B465D0" w:rsidRDefault="00B465D0" w:rsidP="00B465D0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5EDC8FB" w14:textId="77777777" w:rsidR="007163B6" w:rsidRDefault="007163B6"/>
    <w:p w14:paraId="7E442011" w14:textId="77777777" w:rsidR="006E143F" w:rsidRDefault="006E143F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168F390B" w14:textId="77777777" w:rsidR="006E143F" w:rsidRDefault="006E143F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0F8C210F" w14:textId="77777777" w:rsidR="006E143F" w:rsidRDefault="006E143F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0DDCE98F" w14:textId="77777777" w:rsidR="00FD3A17" w:rsidRDefault="00FD3A17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6EF8D3C2" w14:textId="77777777" w:rsidR="00FD3A17" w:rsidRDefault="00FD3A17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5AE0BE40" w14:textId="77777777" w:rsidR="00FD3A17" w:rsidRDefault="00FD3A17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7AEF71FE" w14:textId="77777777" w:rsidR="00FD3A17" w:rsidRDefault="00FD3A17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4EF507D2" w14:textId="77777777" w:rsidR="006E143F" w:rsidRDefault="006E143F" w:rsidP="00FA47AB">
      <w:pPr>
        <w:spacing w:after="0" w:line="48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2939E885" w14:textId="77777777" w:rsidR="00FA47AB" w:rsidRDefault="00FA47AB" w:rsidP="00FA47AB">
      <w:pPr>
        <w:spacing w:after="0" w:line="48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2D99F901" w14:textId="77777777" w:rsidR="00617EF6" w:rsidRDefault="00617EF6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06F2682B" w14:textId="77777777" w:rsidR="00617EF6" w:rsidRDefault="00617EF6" w:rsidP="005141ED">
      <w:pPr>
        <w:spacing w:after="0" w:line="48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1C92F411" w14:textId="77777777" w:rsidR="005141ED" w:rsidRDefault="005141ED" w:rsidP="005141ED">
      <w:pPr>
        <w:spacing w:after="0" w:line="48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4CA9FDBA" w14:textId="77777777" w:rsidR="005141ED" w:rsidRDefault="005141ED" w:rsidP="005141ED">
      <w:pPr>
        <w:spacing w:after="0" w:line="48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14:paraId="3077A256" w14:textId="77777777" w:rsidR="00280091" w:rsidRPr="006E143F" w:rsidRDefault="006E143F" w:rsidP="006E143F">
      <w:pPr>
        <w:spacing w:after="0"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4</w:t>
      </w:r>
      <w:r w:rsidR="0028009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 ОЦЕНОЧНЫЕ МАТЕРИАЛЫ</w:t>
      </w:r>
    </w:p>
    <w:p w14:paraId="789B87F1" w14:textId="77777777" w:rsidR="00280091" w:rsidRDefault="00280091" w:rsidP="00280091">
      <w:pPr>
        <w:pStyle w:val="c7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Критерии текущего контроля успеваемости, проводимых в форме наблюдения</w:t>
      </w:r>
    </w:p>
    <w:p w14:paraId="01BB2C6E" w14:textId="77777777" w:rsidR="00617EF6" w:rsidRPr="00617EF6" w:rsidRDefault="00617EF6" w:rsidP="005141ED">
      <w:pPr>
        <w:pStyle w:val="a5"/>
        <w:numPr>
          <w:ilvl w:val="0"/>
          <w:numId w:val="5"/>
        </w:numPr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7EF6">
        <w:rPr>
          <w:rFonts w:ascii="Times New Roman" w:hAnsi="Times New Roman"/>
          <w:sz w:val="28"/>
          <w:szCs w:val="28"/>
        </w:rPr>
        <w:t>Контрольные упражнения на развитие физических качеств. С их помощью диагностируют развитие предметных навыков.</w:t>
      </w:r>
    </w:p>
    <w:p w14:paraId="04A41F74" w14:textId="77777777" w:rsidR="00617EF6" w:rsidRPr="00617EF6" w:rsidRDefault="00617EF6" w:rsidP="005141ED">
      <w:pPr>
        <w:pStyle w:val="a5"/>
        <w:numPr>
          <w:ilvl w:val="0"/>
          <w:numId w:val="5"/>
        </w:numPr>
        <w:tabs>
          <w:tab w:val="left" w:pos="709"/>
          <w:tab w:val="left" w:pos="851"/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7EF6">
        <w:rPr>
          <w:rFonts w:ascii="Times New Roman" w:hAnsi="Times New Roman"/>
          <w:sz w:val="28"/>
          <w:szCs w:val="28"/>
        </w:rPr>
        <w:t>Метод педагогического наблюдения. Его используют, чтобы определить уровень развития метапредметных и личностных действий. Наблюдают за поведением юных атлетов на занятиях и соревнованиях.</w:t>
      </w:r>
    </w:p>
    <w:p w14:paraId="27574E0E" w14:textId="77777777" w:rsidR="00617EF6" w:rsidRPr="00617EF6" w:rsidRDefault="00617EF6" w:rsidP="005141ED">
      <w:pPr>
        <w:pStyle w:val="a5"/>
        <w:numPr>
          <w:ilvl w:val="0"/>
          <w:numId w:val="5"/>
        </w:numPr>
        <w:tabs>
          <w:tab w:val="left" w:pos="709"/>
          <w:tab w:val="left" w:pos="851"/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7EF6">
        <w:rPr>
          <w:rFonts w:ascii="Times New Roman" w:hAnsi="Times New Roman"/>
          <w:sz w:val="28"/>
          <w:szCs w:val="28"/>
        </w:rPr>
        <w:t>Собеседование. С его помощью оценивают теоретическую подготовленность.</w:t>
      </w:r>
    </w:p>
    <w:p w14:paraId="5B5A404C" w14:textId="77777777" w:rsidR="00280091" w:rsidRPr="00617EF6" w:rsidRDefault="00617EF6" w:rsidP="005141ED">
      <w:pPr>
        <w:pStyle w:val="a5"/>
        <w:numPr>
          <w:ilvl w:val="0"/>
          <w:numId w:val="5"/>
        </w:numPr>
        <w:tabs>
          <w:tab w:val="left" w:pos="709"/>
          <w:tab w:val="left" w:pos="851"/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7EF6">
        <w:rPr>
          <w:rFonts w:ascii="Times New Roman" w:hAnsi="Times New Roman"/>
          <w:sz w:val="28"/>
          <w:szCs w:val="28"/>
        </w:rPr>
        <w:t>Выполнение классических упражнений. Для проверки технической подготовки учащиеся выполняют два упражнения</w:t>
      </w:r>
      <w:r>
        <w:rPr>
          <w:rFonts w:ascii="Times New Roman" w:hAnsi="Times New Roman"/>
          <w:sz w:val="28"/>
          <w:szCs w:val="28"/>
        </w:rPr>
        <w:t>.</w:t>
      </w:r>
    </w:p>
    <w:p w14:paraId="306190AB" w14:textId="77777777" w:rsidR="00280091" w:rsidRPr="00617EF6" w:rsidRDefault="00280091" w:rsidP="005141ED">
      <w:pPr>
        <w:tabs>
          <w:tab w:val="left" w:pos="709"/>
          <w:tab w:val="left" w:pos="851"/>
          <w:tab w:val="left" w:pos="19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F7C53E" w14:textId="77777777" w:rsidR="00280091" w:rsidRDefault="00280091" w:rsidP="005141ED">
      <w:pPr>
        <w:tabs>
          <w:tab w:val="left" w:pos="709"/>
          <w:tab w:val="left" w:pos="1985"/>
        </w:tabs>
      </w:pPr>
    </w:p>
    <w:p w14:paraId="21569C30" w14:textId="77777777" w:rsidR="00280091" w:rsidRDefault="00280091" w:rsidP="005141ED">
      <w:pPr>
        <w:tabs>
          <w:tab w:val="left" w:pos="709"/>
          <w:tab w:val="left" w:pos="1985"/>
        </w:tabs>
      </w:pPr>
    </w:p>
    <w:p w14:paraId="12B2ADEA" w14:textId="77777777" w:rsidR="00280091" w:rsidRDefault="00280091"/>
    <w:p w14:paraId="6BC6A0A1" w14:textId="77777777" w:rsidR="00280091" w:rsidRDefault="00280091"/>
    <w:p w14:paraId="3E0D2A4A" w14:textId="77777777" w:rsidR="00280091" w:rsidRDefault="00280091"/>
    <w:p w14:paraId="1A1C1EA5" w14:textId="77777777" w:rsidR="00280091" w:rsidRDefault="00280091"/>
    <w:p w14:paraId="43D0578A" w14:textId="77777777" w:rsidR="00280091" w:rsidRDefault="00280091"/>
    <w:p w14:paraId="2ABB1A6E" w14:textId="77777777" w:rsidR="00280091" w:rsidRDefault="00280091"/>
    <w:p w14:paraId="66F1CADF" w14:textId="77777777" w:rsidR="00280091" w:rsidRDefault="00280091"/>
    <w:p w14:paraId="6500AFD7" w14:textId="77777777" w:rsidR="00280091" w:rsidRDefault="00280091"/>
    <w:p w14:paraId="6666BB59" w14:textId="77777777" w:rsidR="00280091" w:rsidRDefault="00280091"/>
    <w:p w14:paraId="0E2E22EC" w14:textId="77777777" w:rsidR="00FB6202" w:rsidRDefault="00FB6202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AFE6631" w14:textId="77777777" w:rsidR="00FB6202" w:rsidRDefault="00FB6202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CA330F5" w14:textId="77777777" w:rsidR="00FB6202" w:rsidRDefault="00FB6202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B99E19A" w14:textId="77777777" w:rsidR="00FB6202" w:rsidRDefault="00FB6202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9708612" w14:textId="77777777" w:rsidR="00FB6202" w:rsidRDefault="00FB6202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CD4320F" w14:textId="77777777" w:rsidR="00671BB8" w:rsidRPr="00671BB8" w:rsidRDefault="00671BB8" w:rsidP="00671BB8">
      <w:pPr>
        <w:shd w:val="clear" w:color="auto" w:fill="FFFFFF"/>
        <w:spacing w:after="0" w:line="240" w:lineRule="auto"/>
        <w:ind w:left="-426"/>
        <w:jc w:val="center"/>
        <w:rPr>
          <w:rFonts w:cs="Calibri"/>
          <w:color w:val="000000"/>
          <w:sz w:val="20"/>
          <w:szCs w:val="20"/>
        </w:rPr>
      </w:pPr>
      <w:r w:rsidRPr="00671BB8">
        <w:rPr>
          <w:rFonts w:ascii="Times New Roman" w:hAnsi="Times New Roman"/>
          <w:bCs/>
          <w:color w:val="000000"/>
          <w:sz w:val="28"/>
          <w:szCs w:val="28"/>
        </w:rPr>
        <w:t>5.УСЛОВИЯ РЕАЛИЗАЦИИ ПРОГРАММЫ.</w:t>
      </w:r>
    </w:p>
    <w:p w14:paraId="53915B44" w14:textId="77777777" w:rsidR="00671BB8" w:rsidRPr="005141ED" w:rsidRDefault="00671BB8" w:rsidP="00671BB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A67162D" w14:textId="77777777" w:rsidR="00671BB8" w:rsidRPr="00671BB8" w:rsidRDefault="00671BB8" w:rsidP="00671BB8">
      <w:pPr>
        <w:shd w:val="clear" w:color="auto" w:fill="FFFFFF"/>
        <w:spacing w:after="0" w:line="360" w:lineRule="auto"/>
        <w:ind w:firstLine="709"/>
        <w:jc w:val="both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Материально-техническое обеспечение</w:t>
      </w:r>
      <w:r w:rsidRPr="00671BB8">
        <w:rPr>
          <w:rFonts w:ascii="Times New Roman" w:hAnsi="Times New Roman"/>
          <w:color w:val="000000"/>
          <w:sz w:val="28"/>
          <w:szCs w:val="28"/>
        </w:rPr>
        <w:t>:</w:t>
      </w:r>
    </w:p>
    <w:p w14:paraId="2FCA60FD" w14:textId="77777777" w:rsidR="00671BB8" w:rsidRPr="00671BB8" w:rsidRDefault="00671BB8" w:rsidP="00F1657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BB8">
        <w:rPr>
          <w:rFonts w:ascii="Times New Roman" w:hAnsi="Times New Roman"/>
          <w:color w:val="000000"/>
          <w:sz w:val="28"/>
          <w:szCs w:val="28"/>
        </w:rPr>
        <w:t>Спортивный зал (светлое, просторное, хорошо проветриваемое помещение)</w:t>
      </w:r>
    </w:p>
    <w:p w14:paraId="01F79CEF" w14:textId="77777777" w:rsidR="00671BB8" w:rsidRPr="00671BB8" w:rsidRDefault="00671BB8" w:rsidP="00F16578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BB8">
        <w:rPr>
          <w:rFonts w:ascii="Times New Roman" w:hAnsi="Times New Roman"/>
          <w:color w:val="000000"/>
          <w:sz w:val="28"/>
          <w:szCs w:val="28"/>
        </w:rPr>
        <w:t>Спортивный инвентарь:</w:t>
      </w:r>
    </w:p>
    <w:p w14:paraId="134C3A32" w14:textId="77777777" w:rsidR="00671BB8" w:rsidRPr="00671BB8" w:rsidRDefault="00671BB8" w:rsidP="00F16578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BB8">
        <w:rPr>
          <w:rFonts w:ascii="Times New Roman" w:hAnsi="Times New Roman"/>
          <w:color w:val="000000"/>
          <w:sz w:val="28"/>
          <w:szCs w:val="28"/>
        </w:rPr>
        <w:t>- комплекты штанг и тренажёров для занятий;</w:t>
      </w:r>
    </w:p>
    <w:p w14:paraId="6E613A93" w14:textId="77777777" w:rsidR="00671BB8" w:rsidRPr="00671BB8" w:rsidRDefault="00671BB8" w:rsidP="00F16578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BB8">
        <w:rPr>
          <w:rFonts w:ascii="Times New Roman" w:hAnsi="Times New Roman"/>
          <w:color w:val="000000"/>
          <w:sz w:val="28"/>
          <w:szCs w:val="28"/>
        </w:rPr>
        <w:t>- вспомогательный инвентарь (скакалки, обручи, гимнастические палки и др.)</w:t>
      </w:r>
    </w:p>
    <w:p w14:paraId="231102E7" w14:textId="77777777" w:rsidR="00671BB8" w:rsidRDefault="00671BB8" w:rsidP="00F16578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BB8">
        <w:rPr>
          <w:rFonts w:ascii="Times New Roman" w:hAnsi="Times New Roman"/>
          <w:color w:val="000000"/>
          <w:sz w:val="28"/>
          <w:szCs w:val="28"/>
        </w:rPr>
        <w:t>Кадровое обеспечение</w:t>
      </w:r>
    </w:p>
    <w:p w14:paraId="5EA9282A" w14:textId="77777777" w:rsidR="00F16578" w:rsidRPr="00F16578" w:rsidRDefault="00F16578" w:rsidP="00F1657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Подготовка тренеров-преподавателей</w:t>
      </w:r>
      <w:r w:rsidRPr="00F1657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Уровень квалификации должен соответствовать профессиональным стандартам, установленным для тренеров в области физической культуры и спорта.</w:t>
      </w:r>
    </w:p>
    <w:p w14:paraId="1A76C1B4" w14:textId="77777777" w:rsidR="00F16578" w:rsidRPr="00F16578" w:rsidRDefault="00F16578" w:rsidP="00F16578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на тренировочном этапе (этапе спортивной специализации) — наличие среднего профессионального образования или высшего профессионального образования и стажа работы по специальности не менее одного года; </w:t>
      </w:r>
    </w:p>
    <w:p w14:paraId="58F1E630" w14:textId="77777777" w:rsidR="00F16578" w:rsidRDefault="00F16578" w:rsidP="00F16578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>на этапах совершенствования спортивного мастерства и высшего спортивного мастерства — наличие высшего профессионального образования и стажа работы по с</w:t>
      </w:r>
      <w:r>
        <w:rPr>
          <w:rFonts w:ascii="Times New Roman" w:hAnsi="Times New Roman"/>
          <w:color w:val="000000" w:themeColor="text1"/>
          <w:sz w:val="28"/>
          <w:szCs w:val="28"/>
        </w:rPr>
        <w:t>пециальности не менее трёх лет.</w:t>
      </w:r>
    </w:p>
    <w:p w14:paraId="5318AA6F" w14:textId="77777777" w:rsidR="00F16578" w:rsidRPr="00F16578" w:rsidRDefault="00F16578" w:rsidP="00F16578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Style w:val="ad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Система спортивного отбора</w:t>
      </w:r>
      <w:r w:rsidRPr="00F1657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 Включает массовый просмотр и тестирование кандидатов для зачисления на спортивную подготовку, отбор перспективных спортсменов для комплектования групп.</w:t>
      </w:r>
    </w:p>
    <w:p w14:paraId="744F4CD9" w14:textId="77777777" w:rsidR="00F16578" w:rsidRPr="00F16578" w:rsidRDefault="00671BB8" w:rsidP="00F16578">
      <w:pPr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BB8">
        <w:rPr>
          <w:rFonts w:ascii="Times New Roman" w:hAnsi="Times New Roman"/>
          <w:color w:val="000000"/>
          <w:sz w:val="28"/>
          <w:szCs w:val="28"/>
        </w:rPr>
        <w:t>Методическое обеспечение.</w:t>
      </w:r>
    </w:p>
    <w:p w14:paraId="21440996" w14:textId="77777777" w:rsidR="00F16578" w:rsidRPr="00F16578" w:rsidRDefault="00F16578" w:rsidP="00F1657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b/>
          <w:bCs/>
          <w:color w:val="000000" w:themeColor="text1"/>
          <w:sz w:val="28"/>
          <w:szCs w:val="28"/>
        </w:rPr>
        <w:t>Разработка программ спортивной подготовки</w:t>
      </w:r>
      <w:r w:rsidRPr="00F16578">
        <w:rPr>
          <w:rFonts w:ascii="Times New Roman" w:hAnsi="Times New Roman"/>
          <w:color w:val="000000" w:themeColor="text1"/>
          <w:sz w:val="28"/>
          <w:szCs w:val="28"/>
        </w:rPr>
        <w:t>. Они учитывают нормативно-правовые акты, принципы спортивной подготовки тяжелоатлетов, результаты научных исследований и передовую спортивную практику. В программах содержатся:</w:t>
      </w:r>
    </w:p>
    <w:p w14:paraId="4A307092" w14:textId="77777777" w:rsidR="00F16578" w:rsidRPr="00F1657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>рекомендации по проведению тренировочных занятий и об</w:t>
      </w:r>
      <w:r>
        <w:rPr>
          <w:rFonts w:ascii="Times New Roman" w:hAnsi="Times New Roman"/>
          <w:color w:val="000000" w:themeColor="text1"/>
          <w:sz w:val="28"/>
          <w:szCs w:val="28"/>
        </w:rPr>
        <w:t>еспечению техники безопасности;</w:t>
      </w: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F5B69E8" w14:textId="77777777" w:rsidR="00F16578" w:rsidRPr="00F1657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рекомендуемые объёмы тренировочных и соревновательных нагрузок; </w:t>
      </w:r>
    </w:p>
    <w:p w14:paraId="30FAAD18" w14:textId="77777777" w:rsidR="00F16578" w:rsidRPr="00F1657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программный материал для проведения тренировочных занятий по каждому этапу спортивной подготовки с указанием видов упражнений</w:t>
      </w:r>
      <w:r>
        <w:rPr>
          <w:rFonts w:ascii="Times New Roman" w:hAnsi="Times New Roman"/>
          <w:color w:val="000000" w:themeColor="text1"/>
          <w:sz w:val="28"/>
          <w:szCs w:val="28"/>
        </w:rPr>
        <w:t>, средств и методов тренировки;</w:t>
      </w: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1BCF33F5" w14:textId="77777777" w:rsidR="00F16578" w:rsidRPr="00F1657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планы восстановительных мероприятий; </w:t>
      </w:r>
    </w:p>
    <w:p w14:paraId="7709075B" w14:textId="77777777" w:rsidR="00F16578" w:rsidRPr="00F1657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планы инструкторской и судейской практики. </w:t>
      </w:r>
    </w:p>
    <w:p w14:paraId="306C2798" w14:textId="77777777" w:rsidR="00F16578" w:rsidRPr="00F16578" w:rsidRDefault="00F16578" w:rsidP="00F16578">
      <w:pPr>
        <w:shd w:val="clear" w:color="auto" w:fill="FFFFFF"/>
        <w:tabs>
          <w:tab w:val="num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Использование форм проведения тренировочной работы</w:t>
      </w: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4037BDAC" w14:textId="77777777" w:rsidR="00F16578" w:rsidRPr="00F1657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групповые теоретические занятия в виде бесед тренеров, медицинских работников, лекций специалистов по темам, изложенным в программе; </w:t>
      </w:r>
    </w:p>
    <w:p w14:paraId="357445F4" w14:textId="77777777" w:rsidR="00F16578" w:rsidRPr="00F1657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практические занятия и тренировки в соответствии с требованиями программы для каждой группы по расписанию;  </w:t>
      </w:r>
    </w:p>
    <w:p w14:paraId="48AC6CA5" w14:textId="77777777" w:rsidR="00F16578" w:rsidRPr="00671BB8" w:rsidRDefault="00F16578" w:rsidP="00F16578">
      <w:pPr>
        <w:numPr>
          <w:ilvl w:val="2"/>
          <w:numId w:val="9"/>
        </w:numPr>
        <w:shd w:val="clear" w:color="auto" w:fill="FFFFFF"/>
        <w:tabs>
          <w:tab w:val="clear" w:pos="216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16578">
        <w:rPr>
          <w:rFonts w:ascii="Times New Roman" w:hAnsi="Times New Roman"/>
          <w:color w:val="000000" w:themeColor="text1"/>
          <w:sz w:val="28"/>
          <w:szCs w:val="28"/>
        </w:rPr>
        <w:t xml:space="preserve">индивидуальные занятия в соответствии с планами и заданиями, </w:t>
      </w:r>
      <w:r>
        <w:rPr>
          <w:rFonts w:ascii="Times New Roman" w:hAnsi="Times New Roman"/>
          <w:color w:val="000000" w:themeColor="text1"/>
          <w:sz w:val="28"/>
          <w:szCs w:val="28"/>
        </w:rPr>
        <w:t>установленными для спортсменов.</w:t>
      </w:r>
      <w:hyperlink r:id="rId9" w:tgtFrame="_blank" w:history="1">
        <w:r w:rsidRPr="00F16578">
          <w:rPr>
            <w:rFonts w:ascii="Times New Roman" w:hAnsi="Times New Roman"/>
            <w:color w:val="000000" w:themeColor="text1"/>
            <w:sz w:val="28"/>
            <w:szCs w:val="28"/>
          </w:rPr>
          <w:br/>
        </w:r>
      </w:hyperlink>
    </w:p>
    <w:p w14:paraId="19D0C8F7" w14:textId="77777777" w:rsidR="00671BB8" w:rsidRDefault="00671BB8" w:rsidP="00671BB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9BA6918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F5EB4DA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F4D0834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9409A37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E691C67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1736EF6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474C184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E3098E1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965C4DC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03DEC95" w14:textId="77777777" w:rsidR="00671BB8" w:rsidRDefault="00671BB8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2AA06F8" w14:textId="77777777" w:rsidR="00671BB8" w:rsidRDefault="00671BB8" w:rsidP="00F16578">
      <w:pPr>
        <w:shd w:val="clear" w:color="auto" w:fill="FFFFFF"/>
        <w:spacing w:after="0"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FDA0EDE" w14:textId="77777777" w:rsidR="00280091" w:rsidRPr="00280091" w:rsidRDefault="00280091" w:rsidP="00280091">
      <w:pPr>
        <w:shd w:val="clear" w:color="auto" w:fill="FFFFFF"/>
        <w:spacing w:after="0"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80091">
        <w:rPr>
          <w:rFonts w:ascii="Times New Roman" w:hAnsi="Times New Roman"/>
          <w:bCs/>
          <w:color w:val="000000" w:themeColor="text1"/>
          <w:sz w:val="28"/>
          <w:szCs w:val="28"/>
        </w:rPr>
        <w:t>5.СПИСОК ЛИТЕРАТУРЫ</w:t>
      </w:r>
    </w:p>
    <w:p w14:paraId="0B792C06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>Учебник для институтов физической культуры. А. Н. Воробьев</w:t>
      </w:r>
    </w:p>
    <w:p w14:paraId="429A9FB2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lastRenderedPageBreak/>
        <w:t>Программа по тяжелой атлетике для ДЮСШ А. Д. Ермаков, В. И. Фролов, А.Н. Воробьев</w:t>
      </w:r>
    </w:p>
    <w:p w14:paraId="40ED4E60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>Тяжелая атлетика (сборник статей) Р. А. Романов</w:t>
      </w:r>
    </w:p>
    <w:p w14:paraId="6AE48320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>Современная тренировка тяжелоатлетов А. Н. Воробьев</w:t>
      </w:r>
    </w:p>
    <w:p w14:paraId="5B87630D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>Типовой план-проспект учебной программы для ДЮСШ, СДЮШОР,2001</w:t>
      </w:r>
    </w:p>
    <w:p w14:paraId="73EFD072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>Силовые единоборства, 2001 Л.С. Дворкин</w:t>
      </w:r>
    </w:p>
    <w:p w14:paraId="521CA6BD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 xml:space="preserve">Примерная программа для ДЮСШ, СДЮСШОР, В.Ф. Сотников, </w:t>
      </w:r>
      <w:proofErr w:type="spellStart"/>
      <w:r w:rsidRPr="00FB6202">
        <w:rPr>
          <w:rFonts w:ascii="Times New Roman" w:hAnsi="Times New Roman"/>
          <w:color w:val="000000"/>
          <w:sz w:val="28"/>
          <w:szCs w:val="28"/>
        </w:rPr>
        <w:t>В.Е.Смирнов</w:t>
      </w:r>
      <w:proofErr w:type="spellEnd"/>
      <w:r w:rsidRPr="00FB6202">
        <w:rPr>
          <w:rFonts w:ascii="Times New Roman" w:hAnsi="Times New Roman"/>
          <w:color w:val="000000"/>
          <w:sz w:val="28"/>
          <w:szCs w:val="28"/>
        </w:rPr>
        <w:t>, ШВС по тяжелой атлетике, 2005 г. Я.Э. Якубенко</w:t>
      </w:r>
    </w:p>
    <w:p w14:paraId="30358E48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 xml:space="preserve">Женская тяжёлая атлетика: проблемы и перспективы г. (Учебное пособие) П.С. </w:t>
      </w:r>
      <w:proofErr w:type="spellStart"/>
      <w:r w:rsidRPr="00FB6202">
        <w:rPr>
          <w:rFonts w:ascii="Times New Roman" w:hAnsi="Times New Roman"/>
          <w:color w:val="000000"/>
          <w:sz w:val="28"/>
          <w:szCs w:val="28"/>
        </w:rPr>
        <w:t>Горулев</w:t>
      </w:r>
      <w:proofErr w:type="spellEnd"/>
      <w:r w:rsidRPr="00FB620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B6202">
        <w:rPr>
          <w:rFonts w:ascii="Times New Roman" w:hAnsi="Times New Roman"/>
          <w:color w:val="000000"/>
          <w:sz w:val="28"/>
          <w:szCs w:val="28"/>
        </w:rPr>
        <w:t>Э.Р.Румянцева</w:t>
      </w:r>
      <w:proofErr w:type="spellEnd"/>
    </w:p>
    <w:p w14:paraId="11A03008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 xml:space="preserve">Мой опыт тренировки,1977 г. </w:t>
      </w:r>
      <w:proofErr w:type="spellStart"/>
      <w:r w:rsidRPr="00FB6202">
        <w:rPr>
          <w:rFonts w:ascii="Times New Roman" w:hAnsi="Times New Roman"/>
          <w:color w:val="000000"/>
          <w:sz w:val="28"/>
          <w:szCs w:val="28"/>
        </w:rPr>
        <w:t>В.И.Алексеев</w:t>
      </w:r>
      <w:proofErr w:type="spellEnd"/>
      <w:r w:rsidRPr="00FB620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B6202">
        <w:rPr>
          <w:rFonts w:ascii="Times New Roman" w:hAnsi="Times New Roman"/>
          <w:color w:val="000000"/>
          <w:sz w:val="28"/>
          <w:szCs w:val="28"/>
        </w:rPr>
        <w:t>Лапутин</w:t>
      </w:r>
      <w:proofErr w:type="spellEnd"/>
      <w:r w:rsidRPr="00FB6202">
        <w:rPr>
          <w:rFonts w:ascii="Times New Roman" w:hAnsi="Times New Roman"/>
          <w:color w:val="000000"/>
          <w:sz w:val="28"/>
          <w:szCs w:val="28"/>
        </w:rPr>
        <w:t xml:space="preserve"> А.Н.</w:t>
      </w:r>
    </w:p>
    <w:p w14:paraId="495F6E82" w14:textId="77777777" w:rsidR="00FB6202" w:rsidRPr="00FB6202" w:rsidRDefault="00FB6202" w:rsidP="00FB6202">
      <w:pPr>
        <w:numPr>
          <w:ilvl w:val="0"/>
          <w:numId w:val="6"/>
        </w:numPr>
        <w:shd w:val="clear" w:color="auto" w:fill="FFFFFF"/>
        <w:tabs>
          <w:tab w:val="clear" w:pos="720"/>
          <w:tab w:val="left" w:pos="1134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202">
        <w:rPr>
          <w:rFonts w:ascii="Times New Roman" w:hAnsi="Times New Roman"/>
          <w:color w:val="000000"/>
          <w:sz w:val="28"/>
          <w:szCs w:val="28"/>
        </w:rPr>
        <w:t>Дворкин Л.С. Подготовка юного тяжелоатлета. Учебное пособие. - М.: "Советский спорт", 2006, - 452 с.</w:t>
      </w:r>
    </w:p>
    <w:p w14:paraId="6D1F55A1" w14:textId="77777777" w:rsidR="00280091" w:rsidRDefault="00280091"/>
    <w:sectPr w:rsidR="00280091" w:rsidSect="00F15618">
      <w:foot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219C2" w14:textId="77777777" w:rsidR="00BB7E20" w:rsidRDefault="00BB7E20" w:rsidP="00280091">
      <w:pPr>
        <w:spacing w:after="0" w:line="240" w:lineRule="auto"/>
      </w:pPr>
      <w:r>
        <w:separator/>
      </w:r>
    </w:p>
  </w:endnote>
  <w:endnote w:type="continuationSeparator" w:id="0">
    <w:p w14:paraId="573415DD" w14:textId="77777777" w:rsidR="00BB7E20" w:rsidRDefault="00BB7E20" w:rsidP="0028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330314"/>
      <w:docPartObj>
        <w:docPartGallery w:val="Page Numbers (Bottom of Page)"/>
        <w:docPartUnique/>
      </w:docPartObj>
    </w:sdtPr>
    <w:sdtEndPr/>
    <w:sdtContent>
      <w:p w14:paraId="65925FEE" w14:textId="77777777" w:rsidR="00467687" w:rsidRDefault="004676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D0F">
          <w:rPr>
            <w:noProof/>
          </w:rPr>
          <w:t>15</w:t>
        </w:r>
        <w:r>
          <w:fldChar w:fldCharType="end"/>
        </w:r>
      </w:p>
    </w:sdtContent>
  </w:sdt>
  <w:p w14:paraId="3B772379" w14:textId="77777777" w:rsidR="00467687" w:rsidRDefault="004676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4EA9C" w14:textId="77777777" w:rsidR="00BB7E20" w:rsidRDefault="00BB7E20" w:rsidP="00280091">
      <w:pPr>
        <w:spacing w:after="0" w:line="240" w:lineRule="auto"/>
      </w:pPr>
      <w:r>
        <w:separator/>
      </w:r>
    </w:p>
  </w:footnote>
  <w:footnote w:type="continuationSeparator" w:id="0">
    <w:p w14:paraId="667D0764" w14:textId="77777777" w:rsidR="00BB7E20" w:rsidRDefault="00BB7E20" w:rsidP="00280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81A"/>
    <w:multiLevelType w:val="multilevel"/>
    <w:tmpl w:val="5572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16D3E"/>
    <w:multiLevelType w:val="multilevel"/>
    <w:tmpl w:val="5D38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7346C"/>
    <w:multiLevelType w:val="multilevel"/>
    <w:tmpl w:val="7C3C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F44A5"/>
    <w:multiLevelType w:val="hybridMultilevel"/>
    <w:tmpl w:val="46B28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3638A6"/>
    <w:multiLevelType w:val="multilevel"/>
    <w:tmpl w:val="01CC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242EF"/>
    <w:multiLevelType w:val="multilevel"/>
    <w:tmpl w:val="3FC4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C62DB"/>
    <w:multiLevelType w:val="multilevel"/>
    <w:tmpl w:val="52CA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314B3"/>
    <w:multiLevelType w:val="multilevel"/>
    <w:tmpl w:val="85CC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F3FDB"/>
    <w:multiLevelType w:val="multilevel"/>
    <w:tmpl w:val="F7E6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4E193B"/>
    <w:multiLevelType w:val="multilevel"/>
    <w:tmpl w:val="38A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46963"/>
    <w:multiLevelType w:val="multilevel"/>
    <w:tmpl w:val="8408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D672F1"/>
    <w:multiLevelType w:val="multilevel"/>
    <w:tmpl w:val="A72A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2D0EB5"/>
    <w:multiLevelType w:val="multilevel"/>
    <w:tmpl w:val="EEA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8E6A27"/>
    <w:multiLevelType w:val="multilevel"/>
    <w:tmpl w:val="2FFC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13"/>
  </w:num>
  <w:num w:numId="7">
    <w:abstractNumId w:val="1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4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1C"/>
    <w:rsid w:val="00027E3F"/>
    <w:rsid w:val="000C5364"/>
    <w:rsid w:val="000D12CE"/>
    <w:rsid w:val="001214D5"/>
    <w:rsid w:val="00141EAB"/>
    <w:rsid w:val="001574AA"/>
    <w:rsid w:val="00165488"/>
    <w:rsid w:val="001676A4"/>
    <w:rsid w:val="001744E4"/>
    <w:rsid w:val="001B61F3"/>
    <w:rsid w:val="00280091"/>
    <w:rsid w:val="00291730"/>
    <w:rsid w:val="0029290C"/>
    <w:rsid w:val="00295BB6"/>
    <w:rsid w:val="00347FCA"/>
    <w:rsid w:val="004104FF"/>
    <w:rsid w:val="0045469F"/>
    <w:rsid w:val="00467687"/>
    <w:rsid w:val="005141ED"/>
    <w:rsid w:val="005B1B43"/>
    <w:rsid w:val="005B5D1C"/>
    <w:rsid w:val="005C355E"/>
    <w:rsid w:val="00613261"/>
    <w:rsid w:val="00617EF6"/>
    <w:rsid w:val="00671BB8"/>
    <w:rsid w:val="006E143F"/>
    <w:rsid w:val="007163B6"/>
    <w:rsid w:val="00721142"/>
    <w:rsid w:val="00764141"/>
    <w:rsid w:val="007730B8"/>
    <w:rsid w:val="007A31A6"/>
    <w:rsid w:val="007A4E7E"/>
    <w:rsid w:val="0080463C"/>
    <w:rsid w:val="00920B0A"/>
    <w:rsid w:val="00930DE6"/>
    <w:rsid w:val="009C4FB7"/>
    <w:rsid w:val="00AA0B9C"/>
    <w:rsid w:val="00B05D0F"/>
    <w:rsid w:val="00B0781C"/>
    <w:rsid w:val="00B32094"/>
    <w:rsid w:val="00B465D0"/>
    <w:rsid w:val="00B72541"/>
    <w:rsid w:val="00BB7E20"/>
    <w:rsid w:val="00BD7FE9"/>
    <w:rsid w:val="00C86F2C"/>
    <w:rsid w:val="00CB38E1"/>
    <w:rsid w:val="00D220A9"/>
    <w:rsid w:val="00D31004"/>
    <w:rsid w:val="00D73401"/>
    <w:rsid w:val="00D76EC8"/>
    <w:rsid w:val="00DC091E"/>
    <w:rsid w:val="00E65160"/>
    <w:rsid w:val="00EC7533"/>
    <w:rsid w:val="00F15618"/>
    <w:rsid w:val="00F16578"/>
    <w:rsid w:val="00F36AB4"/>
    <w:rsid w:val="00F50B87"/>
    <w:rsid w:val="00F70ABA"/>
    <w:rsid w:val="00FA47AB"/>
    <w:rsid w:val="00FB6202"/>
    <w:rsid w:val="00FD3A17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CD924E"/>
  <w15:chartTrackingRefBased/>
  <w15:docId w15:val="{6499D808-16F3-4BA2-8CE8-12D93A54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57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0B8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F50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50B87"/>
    <w:pPr>
      <w:ind w:left="720"/>
      <w:contextualSpacing/>
    </w:pPr>
  </w:style>
  <w:style w:type="paragraph" w:customStyle="1" w:styleId="c4">
    <w:name w:val="c4"/>
    <w:basedOn w:val="a"/>
    <w:rsid w:val="00F50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F50B87"/>
  </w:style>
  <w:style w:type="character" w:customStyle="1" w:styleId="c9">
    <w:name w:val="c9"/>
    <w:basedOn w:val="a0"/>
    <w:rsid w:val="00F50B87"/>
  </w:style>
  <w:style w:type="character" w:customStyle="1" w:styleId="c7">
    <w:name w:val="c7"/>
    <w:basedOn w:val="a0"/>
    <w:rsid w:val="00F50B87"/>
  </w:style>
  <w:style w:type="paragraph" w:customStyle="1" w:styleId="c70">
    <w:name w:val="c70"/>
    <w:basedOn w:val="a"/>
    <w:rsid w:val="00F50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F50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50B87"/>
  </w:style>
  <w:style w:type="paragraph" w:customStyle="1" w:styleId="c15">
    <w:name w:val="c15"/>
    <w:basedOn w:val="a"/>
    <w:rsid w:val="00F50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3">
    <w:name w:val="c43"/>
    <w:basedOn w:val="a0"/>
    <w:rsid w:val="00F50B87"/>
  </w:style>
  <w:style w:type="paragraph" w:customStyle="1" w:styleId="c127">
    <w:name w:val="c127"/>
    <w:basedOn w:val="a"/>
    <w:rsid w:val="00F50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2">
    <w:name w:val="c72"/>
    <w:basedOn w:val="a0"/>
    <w:rsid w:val="00F50B87"/>
  </w:style>
  <w:style w:type="paragraph" w:customStyle="1" w:styleId="c5">
    <w:name w:val="c5"/>
    <w:basedOn w:val="a"/>
    <w:rsid w:val="00F50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7">
    <w:name w:val="c27"/>
    <w:basedOn w:val="a0"/>
    <w:rsid w:val="00F50B87"/>
  </w:style>
  <w:style w:type="character" w:customStyle="1" w:styleId="c47">
    <w:name w:val="c47"/>
    <w:basedOn w:val="a0"/>
    <w:rsid w:val="00F50B87"/>
  </w:style>
  <w:style w:type="paragraph" w:customStyle="1" w:styleId="c246">
    <w:name w:val="c246"/>
    <w:basedOn w:val="a"/>
    <w:rsid w:val="00F50B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F50B87"/>
  </w:style>
  <w:style w:type="character" w:customStyle="1" w:styleId="c101">
    <w:name w:val="c101"/>
    <w:basedOn w:val="a0"/>
    <w:rsid w:val="00F50B87"/>
  </w:style>
  <w:style w:type="character" w:customStyle="1" w:styleId="c66">
    <w:name w:val="c66"/>
    <w:basedOn w:val="a0"/>
    <w:rsid w:val="00F50B87"/>
  </w:style>
  <w:style w:type="character" w:customStyle="1" w:styleId="c11">
    <w:name w:val="c11"/>
    <w:basedOn w:val="a0"/>
    <w:rsid w:val="00F50B87"/>
  </w:style>
  <w:style w:type="paragraph" w:customStyle="1" w:styleId="c73">
    <w:name w:val="c73"/>
    <w:basedOn w:val="a"/>
    <w:rsid w:val="002800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2">
    <w:name w:val="c42"/>
    <w:basedOn w:val="a0"/>
    <w:rsid w:val="00280091"/>
  </w:style>
  <w:style w:type="character" w:customStyle="1" w:styleId="c36">
    <w:name w:val="c36"/>
    <w:basedOn w:val="a0"/>
    <w:rsid w:val="00280091"/>
  </w:style>
  <w:style w:type="paragraph" w:styleId="a6">
    <w:name w:val="header"/>
    <w:basedOn w:val="a"/>
    <w:link w:val="a7"/>
    <w:uiPriority w:val="99"/>
    <w:unhideWhenUsed/>
    <w:rsid w:val="00280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9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80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0091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2800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F15618"/>
    <w:pPr>
      <w:widowControl w:val="0"/>
      <w:autoSpaceDE w:val="0"/>
      <w:autoSpaceDN w:val="0"/>
      <w:spacing w:after="0" w:line="413" w:lineRule="exact"/>
      <w:ind w:left="89"/>
      <w:jc w:val="center"/>
    </w:pPr>
    <w:rPr>
      <w:rFonts w:ascii="Times New Roman" w:hAnsi="Times New Roman"/>
      <w:b/>
      <w:bCs/>
      <w:sz w:val="36"/>
      <w:szCs w:val="36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F1561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6">
    <w:name w:val="c16"/>
    <w:basedOn w:val="a"/>
    <w:rsid w:val="00D310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D31004"/>
  </w:style>
  <w:style w:type="character" w:customStyle="1" w:styleId="c20">
    <w:name w:val="c20"/>
    <w:basedOn w:val="a0"/>
    <w:rsid w:val="00D31004"/>
  </w:style>
  <w:style w:type="paragraph" w:customStyle="1" w:styleId="c133">
    <w:name w:val="c133"/>
    <w:basedOn w:val="a"/>
    <w:rsid w:val="00D310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9">
    <w:name w:val="c29"/>
    <w:basedOn w:val="a"/>
    <w:rsid w:val="00671B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671BB8"/>
  </w:style>
  <w:style w:type="character" w:styleId="ad">
    <w:name w:val="Strong"/>
    <w:basedOn w:val="a0"/>
    <w:uiPriority w:val="22"/>
    <w:qFormat/>
    <w:rsid w:val="00F16578"/>
    <w:rPr>
      <w:b/>
      <w:bCs/>
    </w:rPr>
  </w:style>
  <w:style w:type="character" w:styleId="ae">
    <w:name w:val="Hyperlink"/>
    <w:basedOn w:val="a0"/>
    <w:uiPriority w:val="99"/>
    <w:semiHidden/>
    <w:unhideWhenUsed/>
    <w:rsid w:val="00F16578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21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211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ussh1.crm.sportsng.ru/media/2020/02/11/1250859229/Tyazhelaya_atletika_gotovo_80st_na_pecha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70E4E-7EA1-4A36-BC67-743BCBA6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15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Константин Сурков</cp:lastModifiedBy>
  <cp:revision>42</cp:revision>
  <cp:lastPrinted>2026-08-31T10:33:00Z</cp:lastPrinted>
  <dcterms:created xsi:type="dcterms:W3CDTF">2025-08-04T07:42:00Z</dcterms:created>
  <dcterms:modified xsi:type="dcterms:W3CDTF">2026-08-31T11:30:00Z</dcterms:modified>
</cp:coreProperties>
</file>