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922E3" w14:textId="2B2811DF" w:rsidR="00AC3D1D" w:rsidRPr="00147249" w:rsidRDefault="000B1A19" w:rsidP="00AC3D1D">
      <w:pPr>
        <w:tabs>
          <w:tab w:val="left" w:pos="9227"/>
        </w:tabs>
        <w:ind w:left="154" w:right="553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AC5387" wp14:editId="7D9AE5A0">
            <wp:simplePos x="0" y="0"/>
            <wp:positionH relativeFrom="column">
              <wp:posOffset>-752475</wp:posOffset>
            </wp:positionH>
            <wp:positionV relativeFrom="paragraph">
              <wp:posOffset>-168275</wp:posOffset>
            </wp:positionV>
            <wp:extent cx="7139940" cy="9901276"/>
            <wp:effectExtent l="0" t="0" r="381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445" cy="9910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D1D" w:rsidRPr="00147249">
        <w:rPr>
          <w:rFonts w:ascii="Times New Roman" w:hAnsi="Times New Roman"/>
          <w:sz w:val="28"/>
          <w:szCs w:val="28"/>
        </w:rPr>
        <w:t>Администрация</w:t>
      </w:r>
    </w:p>
    <w:p w14:paraId="239C16F7" w14:textId="77777777" w:rsidR="00AC3D1D" w:rsidRPr="00147249" w:rsidRDefault="00AC3D1D" w:rsidP="00AC3D1D">
      <w:pPr>
        <w:tabs>
          <w:tab w:val="left" w:pos="9227"/>
        </w:tabs>
        <w:ind w:left="154" w:right="553"/>
        <w:contextualSpacing/>
        <w:jc w:val="center"/>
        <w:rPr>
          <w:rFonts w:ascii="Times New Roman" w:hAnsi="Times New Roman"/>
          <w:sz w:val="28"/>
          <w:szCs w:val="28"/>
        </w:rPr>
      </w:pPr>
      <w:r w:rsidRPr="00147249">
        <w:rPr>
          <w:rFonts w:ascii="Times New Roman" w:hAnsi="Times New Roman"/>
          <w:sz w:val="28"/>
          <w:szCs w:val="28"/>
        </w:rPr>
        <w:t>Таборинского муниципального района</w:t>
      </w:r>
    </w:p>
    <w:p w14:paraId="3629CA90" w14:textId="77777777" w:rsidR="00AC3D1D" w:rsidRPr="00147249" w:rsidRDefault="00AC3D1D" w:rsidP="00AC3D1D">
      <w:pPr>
        <w:ind w:right="147"/>
        <w:contextualSpacing/>
        <w:jc w:val="center"/>
        <w:rPr>
          <w:rFonts w:ascii="Times New Roman" w:hAnsi="Times New Roman"/>
          <w:sz w:val="28"/>
          <w:szCs w:val="28"/>
        </w:rPr>
      </w:pPr>
      <w:r w:rsidRPr="00147249">
        <w:rPr>
          <w:rFonts w:ascii="Times New Roman" w:hAnsi="Times New Roman"/>
          <w:sz w:val="28"/>
          <w:szCs w:val="28"/>
        </w:rPr>
        <w:t xml:space="preserve">Муниципальное автономное учреждение </w:t>
      </w:r>
    </w:p>
    <w:p w14:paraId="7C4CBF11" w14:textId="77777777" w:rsidR="00AC3D1D" w:rsidRPr="00147249" w:rsidRDefault="00AC3D1D" w:rsidP="00AC3D1D">
      <w:pPr>
        <w:ind w:right="139"/>
        <w:contextualSpacing/>
        <w:jc w:val="center"/>
        <w:rPr>
          <w:rFonts w:ascii="Times New Roman" w:hAnsi="Times New Roman"/>
          <w:sz w:val="28"/>
          <w:szCs w:val="28"/>
        </w:rPr>
      </w:pPr>
      <w:r w:rsidRPr="00147249">
        <w:rPr>
          <w:rFonts w:ascii="Times New Roman" w:hAnsi="Times New Roman"/>
          <w:sz w:val="28"/>
          <w:szCs w:val="28"/>
        </w:rPr>
        <w:t>Таборинский центр дополнительного образования «Радуга»</w:t>
      </w:r>
    </w:p>
    <w:p w14:paraId="274AD754" w14:textId="77777777" w:rsidR="00AC3D1D" w:rsidRPr="005726FD" w:rsidRDefault="00AC3D1D" w:rsidP="00AC3D1D">
      <w:pPr>
        <w:spacing w:after="120"/>
        <w:jc w:val="center"/>
        <w:rPr>
          <w:rFonts w:ascii="Times New Roman" w:hAnsi="Times New Roman"/>
        </w:rPr>
      </w:pPr>
    </w:p>
    <w:p w14:paraId="7D337792" w14:textId="77777777" w:rsidR="00AC3D1D" w:rsidRPr="00251D3C" w:rsidRDefault="00AC3D1D" w:rsidP="00AC3D1D">
      <w:pPr>
        <w:spacing w:after="12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64" w:type="dxa"/>
        <w:tblInd w:w="-142" w:type="dxa"/>
        <w:tblLook w:val="04A0" w:firstRow="1" w:lastRow="0" w:firstColumn="1" w:lastColumn="0" w:noHBand="0" w:noVBand="1"/>
      </w:tblPr>
      <w:tblGrid>
        <w:gridCol w:w="5920"/>
        <w:gridCol w:w="4144"/>
      </w:tblGrid>
      <w:tr w:rsidR="00AC3D1D" w:rsidRPr="00251D3C" w14:paraId="4B590F75" w14:textId="77777777" w:rsidTr="00EC664A">
        <w:tc>
          <w:tcPr>
            <w:tcW w:w="5920" w:type="dxa"/>
            <w:hideMark/>
          </w:tcPr>
          <w:p w14:paraId="4B62A20C" w14:textId="77777777" w:rsidR="006223EC" w:rsidRDefault="00AC3D1D" w:rsidP="006D7AA1">
            <w:pPr>
              <w:tabs>
                <w:tab w:val="left" w:pos="1698"/>
              </w:tabs>
              <w:spacing w:after="0" w:line="240" w:lineRule="auto"/>
              <w:ind w:right="-118" w:firstLine="27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147249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Рассмотрено педагогическим советом </w:t>
            </w:r>
          </w:p>
          <w:p w14:paraId="3A7F15E0" w14:textId="6B7A3C27" w:rsidR="00AC3D1D" w:rsidRPr="00147249" w:rsidRDefault="00AC3D1D" w:rsidP="006D7AA1">
            <w:pPr>
              <w:tabs>
                <w:tab w:val="left" w:pos="1698"/>
              </w:tabs>
              <w:spacing w:after="0" w:line="240" w:lineRule="auto"/>
              <w:ind w:right="-118" w:firstLine="27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147249">
              <w:rPr>
                <w:rFonts w:ascii="Times New Roman" w:hAnsi="Times New Roman"/>
                <w:bCs/>
                <w:sz w:val="28"/>
                <w:szCs w:val="28"/>
              </w:rPr>
              <w:t>МАУ ТЦДО «Радуга»</w:t>
            </w:r>
          </w:p>
          <w:p w14:paraId="3876F357" w14:textId="49876D55" w:rsidR="00AC3D1D" w:rsidRPr="00147249" w:rsidRDefault="00AC3D1D" w:rsidP="006D7AA1">
            <w:pPr>
              <w:tabs>
                <w:tab w:val="left" w:pos="1698"/>
              </w:tabs>
              <w:spacing w:after="0" w:line="240" w:lineRule="auto"/>
              <w:ind w:firstLine="27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Протокол </w:t>
            </w:r>
            <w:r w:rsidR="006223EC">
              <w:rPr>
                <w:rFonts w:ascii="Times New Roman" w:hAnsi="Times New Roman"/>
                <w:bCs/>
                <w:sz w:val="28"/>
                <w:szCs w:val="28"/>
              </w:rPr>
              <w:t>№__</w:t>
            </w:r>
          </w:p>
          <w:p w14:paraId="46621697" w14:textId="672356EE" w:rsidR="00AC3D1D" w:rsidRPr="00147249" w:rsidRDefault="00AC3D1D" w:rsidP="006D7AA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6D7AA1">
              <w:rPr>
                <w:rFonts w:ascii="Times New Roman" w:hAnsi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6223EC">
              <w:rPr>
                <w:rFonts w:ascii="Times New Roman" w:hAnsi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6D7AA1">
              <w:rPr>
                <w:rFonts w:ascii="Times New Roman" w:hAnsi="Times New Roman"/>
                <w:sz w:val="28"/>
                <w:szCs w:val="28"/>
              </w:rPr>
              <w:t>_</w:t>
            </w:r>
            <w:r w:rsidRPr="0014724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4144" w:type="dxa"/>
          </w:tcPr>
          <w:p w14:paraId="3C096B5C" w14:textId="77777777" w:rsidR="00AC3D1D" w:rsidRPr="00147249" w:rsidRDefault="00AC3D1D" w:rsidP="00EC66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7249">
              <w:rPr>
                <w:rFonts w:ascii="Times New Roman" w:hAnsi="Times New Roman"/>
                <w:sz w:val="28"/>
                <w:szCs w:val="28"/>
              </w:rPr>
              <w:t xml:space="preserve">      УТВЕРЖДАЮ:</w:t>
            </w:r>
          </w:p>
          <w:p w14:paraId="50686D5B" w14:textId="77777777" w:rsidR="00AC3D1D" w:rsidRPr="00147249" w:rsidRDefault="00AC3D1D" w:rsidP="00EC66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7249">
              <w:rPr>
                <w:rFonts w:ascii="Times New Roman" w:hAnsi="Times New Roman"/>
                <w:sz w:val="28"/>
                <w:szCs w:val="28"/>
              </w:rPr>
              <w:t xml:space="preserve">      Директор МАУ ТЦДО</w:t>
            </w:r>
          </w:p>
          <w:p w14:paraId="51381A18" w14:textId="77777777" w:rsidR="00AC3D1D" w:rsidRPr="00147249" w:rsidRDefault="00AC3D1D" w:rsidP="00EC66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7249">
              <w:rPr>
                <w:rFonts w:ascii="Times New Roman" w:hAnsi="Times New Roman"/>
                <w:sz w:val="28"/>
                <w:szCs w:val="28"/>
              </w:rPr>
              <w:t xml:space="preserve">      «Радуга» </w:t>
            </w:r>
          </w:p>
          <w:p w14:paraId="704DE2FB" w14:textId="77777777" w:rsidR="00AC3D1D" w:rsidRPr="00147249" w:rsidRDefault="00AC3D1D" w:rsidP="00EC664A">
            <w:pPr>
              <w:spacing w:after="0" w:line="240" w:lineRule="auto"/>
              <w:ind w:right="-678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4724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_________/Н.В. Райченко</w:t>
            </w:r>
          </w:p>
          <w:p w14:paraId="7709B655" w14:textId="4843C578" w:rsidR="00AC3D1D" w:rsidRPr="00147249" w:rsidRDefault="00AC3D1D" w:rsidP="00EC664A">
            <w:pPr>
              <w:spacing w:after="0" w:line="240" w:lineRule="auto"/>
              <w:ind w:right="-67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Приказ № </w:t>
            </w:r>
            <w:r w:rsidR="006D7AA1">
              <w:rPr>
                <w:rFonts w:ascii="Times New Roman" w:hAnsi="Times New Roman"/>
                <w:bCs/>
                <w:iCs/>
                <w:sz w:val="28"/>
                <w:szCs w:val="28"/>
              </w:rPr>
              <w:t>__</w:t>
            </w:r>
            <w:proofErr w:type="spellStart"/>
            <w:r w:rsidR="0027204E">
              <w:rPr>
                <w:rFonts w:ascii="Times New Roman" w:hAnsi="Times New Roman"/>
                <w:bCs/>
                <w:iCs/>
                <w:sz w:val="28"/>
                <w:szCs w:val="28"/>
              </w:rPr>
              <w:t>лсо</w:t>
            </w:r>
            <w:proofErr w:type="spellEnd"/>
          </w:p>
          <w:p w14:paraId="4AA4E486" w14:textId="60BF041E" w:rsidR="00AC3D1D" w:rsidRPr="00147249" w:rsidRDefault="00AC3D1D" w:rsidP="00EC664A">
            <w:pPr>
              <w:pStyle w:val="a3"/>
              <w:ind w:left="6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</w:t>
            </w:r>
            <w:r w:rsidR="006D7AA1">
              <w:rPr>
                <w:rFonts w:ascii="Times New Roman" w:hAnsi="Times New Roman"/>
                <w:bCs/>
                <w:i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</w:t>
            </w:r>
            <w:r w:rsidR="006D7AA1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="006223EC">
              <w:rPr>
                <w:rFonts w:ascii="Times New Roman" w:hAnsi="Times New Roman"/>
                <w:bCs/>
                <w:iCs/>
                <w:sz w:val="28"/>
                <w:szCs w:val="28"/>
              </w:rPr>
              <w:t>«</w:t>
            </w:r>
            <w:r w:rsidR="006D7AA1">
              <w:rPr>
                <w:rFonts w:ascii="Times New Roman" w:hAnsi="Times New Roman"/>
                <w:bCs/>
                <w:iCs/>
                <w:sz w:val="28"/>
                <w:szCs w:val="28"/>
              </w:rPr>
              <w:t>__</w:t>
            </w:r>
            <w:r w:rsidR="006223EC">
              <w:rPr>
                <w:rFonts w:ascii="Times New Roman" w:hAnsi="Times New Roman"/>
                <w:bCs/>
                <w:i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="006223EC">
              <w:rPr>
                <w:rFonts w:ascii="Times New Roman" w:hAnsi="Times New Roman"/>
                <w:bCs/>
                <w:iCs/>
                <w:sz w:val="28"/>
                <w:szCs w:val="28"/>
              </w:rPr>
              <w:t>_______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202</w:t>
            </w:r>
            <w:r w:rsidR="006D7AA1">
              <w:rPr>
                <w:rFonts w:ascii="Times New Roman" w:hAnsi="Times New Roman"/>
                <w:bCs/>
                <w:iCs/>
                <w:sz w:val="28"/>
                <w:szCs w:val="28"/>
              </w:rPr>
              <w:t>_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г.</w:t>
            </w:r>
            <w:r w:rsidRPr="00147249">
              <w:rPr>
                <w:rFonts w:ascii="Times New Roman" w:hAnsi="Times New Roman"/>
                <w:bCs/>
                <w:iCs/>
                <w:sz w:val="28"/>
                <w:szCs w:val="28"/>
              </w:rPr>
              <w:t>»</w:t>
            </w:r>
          </w:p>
          <w:p w14:paraId="32DFB615" w14:textId="77777777" w:rsidR="00AC3D1D" w:rsidRPr="00251D3C" w:rsidRDefault="00AC3D1D" w:rsidP="00EC664A">
            <w:pPr>
              <w:pStyle w:val="a3"/>
              <w:ind w:left="-24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2B2CE73" w14:textId="77777777" w:rsidR="00AC3D1D" w:rsidRPr="00251D3C" w:rsidRDefault="00AC3D1D" w:rsidP="00AC3D1D">
      <w:pPr>
        <w:jc w:val="center"/>
        <w:rPr>
          <w:rFonts w:ascii="Times New Roman" w:hAnsi="Times New Roman"/>
          <w:b/>
          <w:i/>
        </w:rPr>
      </w:pPr>
    </w:p>
    <w:p w14:paraId="10A6EE8B" w14:textId="77777777" w:rsidR="00AC3D1D" w:rsidRPr="00251D3C" w:rsidRDefault="00AC3D1D" w:rsidP="00AC3D1D">
      <w:pPr>
        <w:jc w:val="center"/>
        <w:rPr>
          <w:rFonts w:ascii="Times New Roman" w:hAnsi="Times New Roman"/>
          <w:b/>
          <w:i/>
        </w:rPr>
      </w:pPr>
    </w:p>
    <w:p w14:paraId="6F19F906" w14:textId="77777777" w:rsidR="00AC3D1D" w:rsidRPr="00251D3C" w:rsidRDefault="00AC3D1D" w:rsidP="00AC3D1D">
      <w:pPr>
        <w:rPr>
          <w:rFonts w:ascii="Times New Roman" w:hAnsi="Times New Roman"/>
          <w:b/>
          <w:i/>
        </w:rPr>
      </w:pPr>
    </w:p>
    <w:p w14:paraId="527353AA" w14:textId="4FA75301" w:rsidR="0025430F" w:rsidRPr="00CA0AE1" w:rsidRDefault="006D7AA1" w:rsidP="002543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ДОПОЛНИТЕЛЬНАЯ ОБЩЕРАЗВИВАЮЩАЯ </w:t>
      </w:r>
      <w:r w:rsidR="0025430F">
        <w:rPr>
          <w:rFonts w:ascii="Times New Roman" w:hAnsi="Times New Roman"/>
          <w:b/>
          <w:sz w:val="28"/>
          <w:szCs w:val="28"/>
        </w:rPr>
        <w:t>ОБЩЕОБРАЗОВАТЕЛЬНАЯ ПРОГРАММА</w:t>
      </w:r>
    </w:p>
    <w:p w14:paraId="2D5D7D98" w14:textId="6128270D" w:rsidR="0025430F" w:rsidRPr="00F15618" w:rsidRDefault="0025430F" w:rsidP="002543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5618">
        <w:rPr>
          <w:rFonts w:ascii="Times New Roman" w:hAnsi="Times New Roman"/>
          <w:b/>
          <w:sz w:val="28"/>
          <w:szCs w:val="28"/>
        </w:rPr>
        <w:t xml:space="preserve">ФИЗКУЛЬТУРНО-СПОРТИВНОЙ НАПРАВЛЕННОСТИ </w:t>
      </w:r>
    </w:p>
    <w:p w14:paraId="76A80C14" w14:textId="77777777" w:rsidR="00AC3D1D" w:rsidRPr="00824C88" w:rsidRDefault="00AC3D1D" w:rsidP="00AC3D1D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«ЛАЗЕРТАГ</w:t>
      </w:r>
      <w:r w:rsidRPr="00824C88">
        <w:rPr>
          <w:rFonts w:ascii="Times New Roman" w:hAnsi="Times New Roman"/>
          <w:b/>
          <w:sz w:val="36"/>
          <w:szCs w:val="36"/>
        </w:rPr>
        <w:t>»</w:t>
      </w:r>
    </w:p>
    <w:p w14:paraId="27E44FA2" w14:textId="77777777" w:rsidR="00AC3D1D" w:rsidRPr="00413AF8" w:rsidRDefault="00AC3D1D" w:rsidP="0027204E">
      <w:pPr>
        <w:pStyle w:val="a4"/>
        <w:tabs>
          <w:tab w:val="left" w:pos="1698"/>
        </w:tabs>
        <w:spacing w:line="240" w:lineRule="auto"/>
        <w:ind w:left="0" w:firstLine="142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Возраст обучающихся: 11-17</w:t>
      </w:r>
      <w:r w:rsidRPr="00413AF8">
        <w:rPr>
          <w:b w:val="0"/>
          <w:sz w:val="28"/>
          <w:szCs w:val="28"/>
        </w:rPr>
        <w:t xml:space="preserve"> лет</w:t>
      </w:r>
    </w:p>
    <w:p w14:paraId="7CCFB0C5" w14:textId="77777777" w:rsidR="00AC3D1D" w:rsidRPr="00413AF8" w:rsidRDefault="00AC3D1D" w:rsidP="0027204E">
      <w:pPr>
        <w:pStyle w:val="a4"/>
        <w:tabs>
          <w:tab w:val="left" w:pos="1698"/>
        </w:tabs>
        <w:spacing w:line="240" w:lineRule="auto"/>
        <w:ind w:left="0" w:firstLine="142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Срок обучения: 1 год</w:t>
      </w:r>
    </w:p>
    <w:p w14:paraId="46BD7B3D" w14:textId="77777777" w:rsidR="00AC3D1D" w:rsidRPr="00413AF8" w:rsidRDefault="00AC3D1D" w:rsidP="0027204E">
      <w:pPr>
        <w:pStyle w:val="a4"/>
        <w:tabs>
          <w:tab w:val="left" w:pos="1698"/>
        </w:tabs>
        <w:spacing w:line="240" w:lineRule="auto"/>
        <w:ind w:left="0" w:firstLine="142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Общий объем программы: </w:t>
      </w:r>
      <w:r w:rsidR="00E20911">
        <w:rPr>
          <w:b w:val="0"/>
          <w:sz w:val="28"/>
          <w:szCs w:val="28"/>
        </w:rPr>
        <w:t>324 часа</w:t>
      </w:r>
    </w:p>
    <w:p w14:paraId="6E2DAECC" w14:textId="77777777" w:rsidR="00AC3D1D" w:rsidRDefault="00AC3D1D" w:rsidP="00AC3D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997A791" w14:textId="77777777" w:rsidR="00AC3D1D" w:rsidRDefault="00AC3D1D" w:rsidP="00AC3D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6D62F7A" w14:textId="77777777" w:rsidR="006D7AA1" w:rsidRDefault="006D7AA1" w:rsidP="00AC3D1D">
      <w:pPr>
        <w:shd w:val="clear" w:color="auto" w:fill="FFFFFF"/>
        <w:spacing w:after="150"/>
        <w:ind w:firstLine="425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7318A567" w14:textId="77777777" w:rsidR="006D7AA1" w:rsidRDefault="006D7AA1" w:rsidP="00AC3D1D">
      <w:pPr>
        <w:shd w:val="clear" w:color="auto" w:fill="FFFFFF"/>
        <w:spacing w:after="150"/>
        <w:ind w:firstLine="425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7A044F65" w14:textId="71E82D24" w:rsidR="00AC3D1D" w:rsidRPr="00413AF8" w:rsidRDefault="00AC3D1D" w:rsidP="00AC3D1D">
      <w:pPr>
        <w:shd w:val="clear" w:color="auto" w:fill="FFFFFF"/>
        <w:spacing w:after="150"/>
        <w:ind w:firstLine="425"/>
        <w:jc w:val="right"/>
        <w:rPr>
          <w:rFonts w:ascii="Times New Roman" w:hAnsi="Times New Roman"/>
          <w:color w:val="000000"/>
          <w:sz w:val="28"/>
          <w:szCs w:val="28"/>
        </w:rPr>
      </w:pPr>
      <w:r w:rsidRPr="00413AF8">
        <w:rPr>
          <w:rFonts w:ascii="Times New Roman" w:hAnsi="Times New Roman"/>
          <w:color w:val="000000"/>
          <w:sz w:val="28"/>
          <w:szCs w:val="28"/>
        </w:rPr>
        <w:t>Автор-составитель:</w:t>
      </w:r>
    </w:p>
    <w:p w14:paraId="1266E136" w14:textId="77777777" w:rsidR="00AC3D1D" w:rsidRDefault="00AC3D1D" w:rsidP="00AC3D1D">
      <w:pPr>
        <w:shd w:val="clear" w:color="auto" w:fill="FFFFFF"/>
        <w:spacing w:after="150"/>
        <w:ind w:firstLine="425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Долганов Яков Викторович</w:t>
      </w:r>
    </w:p>
    <w:p w14:paraId="0FDA907D" w14:textId="77777777" w:rsidR="00AC3D1D" w:rsidRPr="00E92CA1" w:rsidRDefault="00AC3D1D" w:rsidP="00AC3D1D">
      <w:pPr>
        <w:shd w:val="clear" w:color="auto" w:fill="FFFFFF"/>
        <w:spacing w:after="150"/>
        <w:ind w:firstLine="425"/>
        <w:jc w:val="right"/>
        <w:rPr>
          <w:rFonts w:ascii="Times New Roman" w:hAnsi="Times New Roman"/>
          <w:color w:val="000000"/>
          <w:sz w:val="28"/>
          <w:szCs w:val="28"/>
        </w:rPr>
      </w:pPr>
      <w:r w:rsidRPr="00413AF8">
        <w:rPr>
          <w:rFonts w:ascii="Times New Roman" w:hAnsi="Times New Roman"/>
          <w:color w:val="000000"/>
          <w:sz w:val="28"/>
          <w:szCs w:val="28"/>
        </w:rPr>
        <w:t>педагог дополнительного образования</w:t>
      </w:r>
    </w:p>
    <w:p w14:paraId="4EE5C3E8" w14:textId="77777777" w:rsidR="00AC3D1D" w:rsidRPr="0043193C" w:rsidRDefault="00AC3D1D" w:rsidP="00AC3D1D">
      <w:pPr>
        <w:shd w:val="clear" w:color="auto" w:fill="FFFFFF"/>
        <w:spacing w:after="150"/>
        <w:ind w:firstLine="426"/>
        <w:jc w:val="center"/>
        <w:rPr>
          <w:color w:val="000000"/>
          <w:sz w:val="21"/>
          <w:szCs w:val="21"/>
        </w:rPr>
      </w:pPr>
    </w:p>
    <w:p w14:paraId="5F997378" w14:textId="77777777" w:rsidR="00AC3D1D" w:rsidRDefault="00AC3D1D" w:rsidP="00AC3D1D">
      <w:pPr>
        <w:jc w:val="center"/>
        <w:rPr>
          <w:rFonts w:ascii="Times New Roman" w:hAnsi="Times New Roman"/>
          <w:sz w:val="28"/>
          <w:szCs w:val="28"/>
        </w:rPr>
      </w:pPr>
    </w:p>
    <w:p w14:paraId="4323504B" w14:textId="77777777" w:rsidR="0027204E" w:rsidRDefault="0027204E" w:rsidP="00AC3D1D">
      <w:pPr>
        <w:jc w:val="center"/>
        <w:rPr>
          <w:rFonts w:ascii="Times New Roman" w:hAnsi="Times New Roman"/>
          <w:sz w:val="28"/>
          <w:szCs w:val="28"/>
        </w:rPr>
      </w:pPr>
    </w:p>
    <w:p w14:paraId="47FA58F5" w14:textId="77777777" w:rsidR="006D7AA1" w:rsidRDefault="006D7AA1" w:rsidP="00AC3D1D">
      <w:pPr>
        <w:jc w:val="center"/>
        <w:rPr>
          <w:rFonts w:ascii="Times New Roman" w:hAnsi="Times New Roman"/>
          <w:sz w:val="28"/>
          <w:szCs w:val="28"/>
        </w:rPr>
      </w:pPr>
    </w:p>
    <w:p w14:paraId="7449E3E3" w14:textId="77777777" w:rsidR="00AC3D1D" w:rsidRDefault="00AC3D1D" w:rsidP="00AC3D1D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13AF8">
        <w:rPr>
          <w:rFonts w:ascii="Times New Roman" w:hAnsi="Times New Roman"/>
          <w:sz w:val="28"/>
          <w:szCs w:val="28"/>
        </w:rPr>
        <w:t>с.Таборы</w:t>
      </w:r>
      <w:proofErr w:type="spellEnd"/>
      <w:r w:rsidRPr="00413AF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2026</w:t>
      </w:r>
      <w:r w:rsidRPr="00413AF8">
        <w:rPr>
          <w:rFonts w:ascii="Times New Roman" w:hAnsi="Times New Roman"/>
          <w:sz w:val="28"/>
          <w:szCs w:val="28"/>
        </w:rPr>
        <w:t xml:space="preserve"> год.</w:t>
      </w:r>
    </w:p>
    <w:p w14:paraId="51B866C3" w14:textId="0920EDB9" w:rsidR="00150EEC" w:rsidRPr="00251D3C" w:rsidRDefault="00150EEC" w:rsidP="00150EEC">
      <w:pPr>
        <w:spacing w:after="0" w:line="480" w:lineRule="auto"/>
        <w:jc w:val="center"/>
        <w:rPr>
          <w:rFonts w:ascii="Times New Roman" w:hAnsi="Times New Roman"/>
          <w:sz w:val="28"/>
          <w:szCs w:val="24"/>
        </w:rPr>
      </w:pPr>
      <w:r w:rsidRPr="00251D3C">
        <w:rPr>
          <w:rFonts w:ascii="Times New Roman" w:hAnsi="Times New Roman"/>
          <w:sz w:val="28"/>
          <w:szCs w:val="24"/>
        </w:rPr>
        <w:lastRenderedPageBreak/>
        <w:t>СОДЕРЖАНИЕ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556"/>
      </w:tblGrid>
      <w:tr w:rsidR="00150EEC" w:rsidRPr="00251D3C" w14:paraId="692AD55E" w14:textId="77777777" w:rsidTr="008073AC">
        <w:tc>
          <w:tcPr>
            <w:tcW w:w="8789" w:type="dxa"/>
          </w:tcPr>
          <w:p w14:paraId="2A4B24E0" w14:textId="77777777" w:rsidR="00150EEC" w:rsidRPr="00251D3C" w:rsidRDefault="00150EEC" w:rsidP="00EC664A">
            <w:pPr>
              <w:pStyle w:val="a7"/>
              <w:widowControl/>
              <w:tabs>
                <w:tab w:val="left" w:pos="284"/>
                <w:tab w:val="left" w:pos="709"/>
                <w:tab w:val="left" w:pos="1134"/>
              </w:tabs>
              <w:suppressAutoHyphens/>
              <w:autoSpaceDE/>
              <w:autoSpaceDN/>
              <w:adjustRightInd/>
              <w:spacing w:line="360" w:lineRule="auto"/>
              <w:ind w:left="0"/>
              <w:contextualSpacing w:val="0"/>
              <w:jc w:val="both"/>
              <w:rPr>
                <w:sz w:val="28"/>
                <w:szCs w:val="28"/>
              </w:rPr>
            </w:pPr>
            <w:r w:rsidRPr="00251D3C">
              <w:rPr>
                <w:sz w:val="28"/>
                <w:szCs w:val="28"/>
              </w:rPr>
              <w:t>1. ПОЯСНИТЕЛЬНАЯ ЗАПИСКА</w:t>
            </w:r>
          </w:p>
        </w:tc>
        <w:tc>
          <w:tcPr>
            <w:tcW w:w="556" w:type="dxa"/>
          </w:tcPr>
          <w:p w14:paraId="1FD27DA5" w14:textId="77777777" w:rsidR="00150EEC" w:rsidRPr="00251D3C" w:rsidRDefault="008073AC" w:rsidP="00EC66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5430F" w:rsidRPr="00251D3C" w14:paraId="6B8BA0D9" w14:textId="77777777" w:rsidTr="008073AC">
        <w:tc>
          <w:tcPr>
            <w:tcW w:w="8789" w:type="dxa"/>
          </w:tcPr>
          <w:p w14:paraId="2B485A5B" w14:textId="77777777" w:rsidR="0025430F" w:rsidRPr="00251D3C" w:rsidRDefault="0025430F" w:rsidP="00EC664A">
            <w:pPr>
              <w:pStyle w:val="a7"/>
              <w:widowControl/>
              <w:tabs>
                <w:tab w:val="left" w:pos="284"/>
                <w:tab w:val="left" w:pos="709"/>
                <w:tab w:val="left" w:pos="1134"/>
              </w:tabs>
              <w:suppressAutoHyphens/>
              <w:autoSpaceDE/>
              <w:autoSpaceDN/>
              <w:adjustRightInd/>
              <w:spacing w:line="360" w:lineRule="auto"/>
              <w:ind w:left="0"/>
              <w:contextualSpacing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ЦЕЛИ И ЗАДАЧИ ПРОГРАММЫ</w:t>
            </w:r>
          </w:p>
        </w:tc>
        <w:tc>
          <w:tcPr>
            <w:tcW w:w="556" w:type="dxa"/>
          </w:tcPr>
          <w:p w14:paraId="11BF1B6B" w14:textId="4EDEC78F" w:rsidR="0025430F" w:rsidRDefault="006223EC" w:rsidP="00EC66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150EEC" w14:paraId="2DB04668" w14:textId="77777777" w:rsidTr="008073AC">
        <w:tc>
          <w:tcPr>
            <w:tcW w:w="8789" w:type="dxa"/>
          </w:tcPr>
          <w:p w14:paraId="66A6A1E3" w14:textId="0B7BBE26" w:rsidR="00150EEC" w:rsidRPr="002A710F" w:rsidRDefault="005A2134" w:rsidP="009D7546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3</w:t>
            </w:r>
            <w:r w:rsidR="00150EE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. </w:t>
            </w:r>
            <w:r w:rsidR="006223E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УЧЕБНЫЙ ПЛАН</w:t>
            </w:r>
          </w:p>
        </w:tc>
        <w:tc>
          <w:tcPr>
            <w:tcW w:w="556" w:type="dxa"/>
          </w:tcPr>
          <w:p w14:paraId="219D6173" w14:textId="6BE44237" w:rsidR="00150EEC" w:rsidRPr="002A710F" w:rsidRDefault="006223EC" w:rsidP="00EC664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150EEC" w14:paraId="61CD37A2" w14:textId="77777777" w:rsidTr="008073AC">
        <w:tc>
          <w:tcPr>
            <w:tcW w:w="8789" w:type="dxa"/>
          </w:tcPr>
          <w:p w14:paraId="5E89BE26" w14:textId="77777777" w:rsidR="00150EEC" w:rsidRDefault="00664606" w:rsidP="00EC664A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СОДЕРЖАНИЕ ПРОГРАММЫ</w:t>
            </w:r>
          </w:p>
        </w:tc>
        <w:tc>
          <w:tcPr>
            <w:tcW w:w="556" w:type="dxa"/>
          </w:tcPr>
          <w:p w14:paraId="6550A4C0" w14:textId="11AF17B9" w:rsidR="00150EEC" w:rsidRPr="002A710F" w:rsidRDefault="008073AC" w:rsidP="00EC664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223E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50EEC" w14:paraId="5B0B207F" w14:textId="77777777" w:rsidTr="008073AC">
        <w:tc>
          <w:tcPr>
            <w:tcW w:w="8789" w:type="dxa"/>
          </w:tcPr>
          <w:p w14:paraId="18DC328C" w14:textId="77777777" w:rsidR="00150EEC" w:rsidRPr="008073AC" w:rsidRDefault="008073AC" w:rsidP="008073A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73AC">
              <w:rPr>
                <w:rFonts w:ascii="Times New Roman" w:hAnsi="Times New Roman"/>
                <w:sz w:val="28"/>
                <w:szCs w:val="28"/>
              </w:rPr>
              <w:t>5. УСЛОВИЯ РЕАЛИЗАЦИИ ПРОГРАММЫ</w:t>
            </w:r>
          </w:p>
        </w:tc>
        <w:tc>
          <w:tcPr>
            <w:tcW w:w="556" w:type="dxa"/>
          </w:tcPr>
          <w:p w14:paraId="528BDF87" w14:textId="4AF5D7DB" w:rsidR="00150EEC" w:rsidRPr="00A807C9" w:rsidRDefault="008073AC" w:rsidP="00EC664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223E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50EEC" w14:paraId="0A9B4A56" w14:textId="77777777" w:rsidTr="008073AC">
        <w:tc>
          <w:tcPr>
            <w:tcW w:w="8789" w:type="dxa"/>
          </w:tcPr>
          <w:p w14:paraId="54EA9BE6" w14:textId="77777777" w:rsidR="00150EEC" w:rsidRPr="00A03621" w:rsidRDefault="00150EEC" w:rsidP="00EC664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6</w:t>
            </w:r>
            <w:r w:rsidRPr="00A03621">
              <w:rPr>
                <w:rFonts w:ascii="Times New Roman" w:hAnsi="Times New Roman"/>
                <w:sz w:val="28"/>
                <w:szCs w:val="24"/>
              </w:rPr>
              <w:t>. СПИСОК ЛИТЕРАТУРЫ</w:t>
            </w:r>
          </w:p>
        </w:tc>
        <w:tc>
          <w:tcPr>
            <w:tcW w:w="556" w:type="dxa"/>
          </w:tcPr>
          <w:p w14:paraId="476BB8BF" w14:textId="045D79AC" w:rsidR="00150EEC" w:rsidRPr="00A03621" w:rsidRDefault="008073AC" w:rsidP="00EC664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223E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14:paraId="027F7BA5" w14:textId="77777777" w:rsidR="00150EEC" w:rsidRPr="00080008" w:rsidRDefault="00150EEC" w:rsidP="00AC3D1D">
      <w:pPr>
        <w:jc w:val="center"/>
        <w:rPr>
          <w:rFonts w:ascii="Times New Roman" w:hAnsi="Times New Roman"/>
          <w:sz w:val="28"/>
          <w:szCs w:val="28"/>
        </w:rPr>
      </w:pPr>
    </w:p>
    <w:p w14:paraId="6FB71778" w14:textId="77777777" w:rsidR="00150EEC" w:rsidRDefault="00150EEC"/>
    <w:p w14:paraId="5E0C4F14" w14:textId="77777777" w:rsidR="00150EEC" w:rsidRPr="00150EEC" w:rsidRDefault="00150EEC" w:rsidP="00150EEC"/>
    <w:p w14:paraId="1942A62F" w14:textId="77777777" w:rsidR="00150EEC" w:rsidRPr="00150EEC" w:rsidRDefault="00150EEC" w:rsidP="00150EEC"/>
    <w:p w14:paraId="2CEE0C7A" w14:textId="77777777" w:rsidR="00150EEC" w:rsidRPr="00150EEC" w:rsidRDefault="00150EEC" w:rsidP="00150EEC"/>
    <w:p w14:paraId="43616F06" w14:textId="77777777" w:rsidR="00150EEC" w:rsidRPr="00150EEC" w:rsidRDefault="00150EEC" w:rsidP="00150EEC"/>
    <w:p w14:paraId="0BED16B2" w14:textId="77777777" w:rsidR="00150EEC" w:rsidRPr="00150EEC" w:rsidRDefault="00150EEC" w:rsidP="00150EEC"/>
    <w:p w14:paraId="218C5227" w14:textId="77777777" w:rsidR="00150EEC" w:rsidRPr="00150EEC" w:rsidRDefault="00150EEC" w:rsidP="00150EEC"/>
    <w:p w14:paraId="1F387172" w14:textId="77777777" w:rsidR="00150EEC" w:rsidRPr="00150EEC" w:rsidRDefault="00150EEC" w:rsidP="00150EEC"/>
    <w:p w14:paraId="5364DCA2" w14:textId="77777777" w:rsidR="00150EEC" w:rsidRPr="00150EEC" w:rsidRDefault="00150EEC" w:rsidP="00150EEC"/>
    <w:p w14:paraId="5F7111DC" w14:textId="77777777" w:rsidR="00150EEC" w:rsidRPr="00150EEC" w:rsidRDefault="00150EEC" w:rsidP="00150EEC"/>
    <w:p w14:paraId="0FC70B0D" w14:textId="77777777" w:rsidR="00150EEC" w:rsidRPr="00150EEC" w:rsidRDefault="00150EEC" w:rsidP="00150EEC"/>
    <w:p w14:paraId="61FFBB4D" w14:textId="77777777" w:rsidR="00150EEC" w:rsidRPr="00150EEC" w:rsidRDefault="00150EEC" w:rsidP="00150EEC"/>
    <w:p w14:paraId="2AC1610D" w14:textId="77777777" w:rsidR="00150EEC" w:rsidRPr="00150EEC" w:rsidRDefault="00150EEC" w:rsidP="00150EEC"/>
    <w:p w14:paraId="57B4EEA9" w14:textId="77777777" w:rsidR="00150EEC" w:rsidRPr="00150EEC" w:rsidRDefault="00150EEC" w:rsidP="00150EEC"/>
    <w:p w14:paraId="5334B969" w14:textId="77777777" w:rsidR="00150EEC" w:rsidRPr="00150EEC" w:rsidRDefault="00150EEC" w:rsidP="00150EEC"/>
    <w:p w14:paraId="28B9E031" w14:textId="77777777" w:rsidR="00150EEC" w:rsidRDefault="00150EEC" w:rsidP="00150EEC"/>
    <w:p w14:paraId="7DDA729E" w14:textId="77777777" w:rsidR="009D7546" w:rsidRDefault="009D7546" w:rsidP="00150EEC"/>
    <w:p w14:paraId="406C07CB" w14:textId="77777777" w:rsidR="009D7546" w:rsidRDefault="009D7546" w:rsidP="00150EEC"/>
    <w:p w14:paraId="0B73BBE9" w14:textId="77777777" w:rsidR="008073AC" w:rsidRDefault="008073AC" w:rsidP="00150EEC"/>
    <w:p w14:paraId="71FC7FDB" w14:textId="5C6F1349" w:rsidR="008073AC" w:rsidRDefault="008073AC" w:rsidP="00150EEC"/>
    <w:p w14:paraId="2C43B123" w14:textId="77777777" w:rsidR="006D7AA1" w:rsidRDefault="006D7AA1" w:rsidP="00150EEC"/>
    <w:p w14:paraId="7EC1E6D2" w14:textId="77777777" w:rsidR="009D7546" w:rsidRPr="00251D3C" w:rsidRDefault="009D7546" w:rsidP="009D7546">
      <w:pPr>
        <w:pStyle w:val="a7"/>
        <w:widowControl/>
        <w:tabs>
          <w:tab w:val="left" w:pos="0"/>
          <w:tab w:val="left" w:pos="426"/>
        </w:tabs>
        <w:suppressAutoHyphens/>
        <w:autoSpaceDE/>
        <w:autoSpaceDN/>
        <w:adjustRightInd/>
        <w:spacing w:line="480" w:lineRule="auto"/>
        <w:ind w:left="0"/>
        <w:contextualSpacing w:val="0"/>
        <w:jc w:val="center"/>
        <w:rPr>
          <w:bCs/>
          <w:sz w:val="28"/>
          <w:szCs w:val="28"/>
        </w:rPr>
      </w:pPr>
      <w:r w:rsidRPr="00251D3C">
        <w:rPr>
          <w:bCs/>
          <w:sz w:val="28"/>
          <w:szCs w:val="28"/>
        </w:rPr>
        <w:lastRenderedPageBreak/>
        <w:t xml:space="preserve">1. ПОЯСНИТЕЛЬНАЯ ЗАПИСКА </w:t>
      </w:r>
    </w:p>
    <w:p w14:paraId="6FC106A3" w14:textId="77777777" w:rsidR="009D7546" w:rsidRPr="009D7546" w:rsidRDefault="009D7546" w:rsidP="009D75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7546">
        <w:rPr>
          <w:rFonts w:ascii="Times New Roman" w:hAnsi="Times New Roman"/>
          <w:iCs/>
          <w:sz w:val="28"/>
          <w:szCs w:val="28"/>
        </w:rPr>
        <w:t>Нормативно-правовые основы разработки дополнительной общеобразовательной программы:</w:t>
      </w:r>
    </w:p>
    <w:p w14:paraId="5B28A143" w14:textId="77777777" w:rsidR="009D7546" w:rsidRPr="009D7546" w:rsidRDefault="009D7546" w:rsidP="009D75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7546">
        <w:rPr>
          <w:rFonts w:ascii="Times New Roman" w:hAnsi="Times New Roman"/>
          <w:sz w:val="28"/>
          <w:szCs w:val="28"/>
        </w:rPr>
        <w:t>Дополнительная общеобразовательная общеразвивающая программа «Лазертаг» разработана согласно требованиям следующих нормативно - правовых актов и государственных программных документов:</w:t>
      </w:r>
    </w:p>
    <w:p w14:paraId="40BF5F88" w14:textId="77777777" w:rsidR="009D7546" w:rsidRPr="009D7546" w:rsidRDefault="009D7546" w:rsidP="009D75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7546">
        <w:rPr>
          <w:rFonts w:ascii="Times New Roman" w:hAnsi="Times New Roman"/>
          <w:sz w:val="28"/>
          <w:szCs w:val="28"/>
        </w:rPr>
        <w:t>–Федеральный закон от 29.12.2012 N 273-ФЗ (ред. от 29.09.2025) «Об образовании в Российской Федерации»;</w:t>
      </w:r>
    </w:p>
    <w:p w14:paraId="08C0B63B" w14:textId="77777777" w:rsidR="009D7546" w:rsidRPr="009D7546" w:rsidRDefault="009D7546" w:rsidP="009D75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7546">
        <w:rPr>
          <w:rFonts w:ascii="Times New Roman" w:hAnsi="Times New Roman"/>
          <w:sz w:val="28"/>
          <w:szCs w:val="28"/>
        </w:rPr>
        <w:t>–Приказ Министерства просвещения РФ от 27 июля 2022 г. N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641BB665" w14:textId="77777777" w:rsidR="009D7546" w:rsidRPr="009D7546" w:rsidRDefault="009D7546" w:rsidP="009D75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7546">
        <w:rPr>
          <w:rFonts w:ascii="Times New Roman" w:hAnsi="Times New Roman"/>
          <w:sz w:val="28"/>
          <w:szCs w:val="28"/>
        </w:rPr>
        <w:t>–Письмо Министерства образования и науки Российской Федерации от 18 ноября 2015 г. № 09-3242 «Методические рекомендации по проектированию дополнительных общеразвивающих программ (включая разноуровневые программы)»;</w:t>
      </w:r>
    </w:p>
    <w:p w14:paraId="16312D0A" w14:textId="77777777" w:rsidR="009D7546" w:rsidRPr="009D7546" w:rsidRDefault="009D7546" w:rsidP="009D75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7546">
        <w:rPr>
          <w:rFonts w:ascii="Times New Roman" w:hAnsi="Times New Roman"/>
          <w:sz w:val="28"/>
          <w:szCs w:val="28"/>
        </w:rPr>
        <w:t>–Постановление Главного государственного санитарного врача РФ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 w14:paraId="7799A522" w14:textId="77777777" w:rsidR="009D7546" w:rsidRPr="009D7546" w:rsidRDefault="009D7546" w:rsidP="009D75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7546">
        <w:rPr>
          <w:rFonts w:ascii="Times New Roman" w:hAnsi="Times New Roman"/>
          <w:sz w:val="28"/>
          <w:szCs w:val="28"/>
        </w:rPr>
        <w:t>Лазертаг – военно-тактическая спортивная игра, в которой поражение противника осуществляется при помощи особого оборудования, «стреляющего» безопасными инфракрасными лучами. Военно-тактической игру можно считать потому, что она представляет собой имитацию военной миссии, суть которой прописана в специальных сценариях. Игроки, с оружием в руках, применяя те или иные тактические приемы, достигают поставленной цели.</w:t>
      </w:r>
    </w:p>
    <w:p w14:paraId="5C60F4A6" w14:textId="77777777" w:rsidR="009D7546" w:rsidRPr="009D7546" w:rsidRDefault="009D7546" w:rsidP="009D75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7546">
        <w:rPr>
          <w:rFonts w:ascii="Times New Roman" w:hAnsi="Times New Roman"/>
          <w:sz w:val="28"/>
          <w:szCs w:val="28"/>
        </w:rPr>
        <w:t xml:space="preserve">Спортивный </w:t>
      </w:r>
      <w:proofErr w:type="spellStart"/>
      <w:r w:rsidRPr="009D7546">
        <w:rPr>
          <w:rFonts w:ascii="Times New Roman" w:hAnsi="Times New Roman"/>
          <w:sz w:val="28"/>
          <w:szCs w:val="28"/>
        </w:rPr>
        <w:t>лазертаг</w:t>
      </w:r>
      <w:proofErr w:type="spellEnd"/>
      <w:r w:rsidRPr="009D7546">
        <w:rPr>
          <w:rFonts w:ascii="Times New Roman" w:hAnsi="Times New Roman"/>
          <w:sz w:val="28"/>
          <w:szCs w:val="28"/>
        </w:rPr>
        <w:t xml:space="preserve"> предъявляет высокие требования к двигательным способностям учащегося и его функциональным возможностям. Разнообразие содержания игровой деятельности требует комплексного развития основных физических качеств и функционального совершенствования деятельности </w:t>
      </w:r>
      <w:r w:rsidRPr="009D7546">
        <w:rPr>
          <w:rFonts w:ascii="Times New Roman" w:hAnsi="Times New Roman"/>
          <w:sz w:val="28"/>
          <w:szCs w:val="28"/>
        </w:rPr>
        <w:lastRenderedPageBreak/>
        <w:t>всех систем организма, что достигается в процессе разносторонней физической подготовки. С развитием основных физических качеств воспитываются и специальные качества, специфичные для изучаемой игры.</w:t>
      </w:r>
    </w:p>
    <w:p w14:paraId="0E966258" w14:textId="77777777" w:rsidR="009D7546" w:rsidRDefault="009D7546" w:rsidP="009D75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7546">
        <w:rPr>
          <w:rFonts w:ascii="Times New Roman" w:hAnsi="Times New Roman"/>
          <w:sz w:val="28"/>
          <w:szCs w:val="28"/>
        </w:rPr>
        <w:t xml:space="preserve">Лазертаг многие считают активной игрой со стрельбой и не больше. Но за весельем и адреналином скрываются важные для мозга процессы. Согласно исследованиям, тактические игры и </w:t>
      </w:r>
      <w:proofErr w:type="spellStart"/>
      <w:r w:rsidRPr="009D7546">
        <w:rPr>
          <w:rFonts w:ascii="Times New Roman" w:hAnsi="Times New Roman"/>
          <w:sz w:val="28"/>
          <w:szCs w:val="28"/>
        </w:rPr>
        <w:t>лазертаг</w:t>
      </w:r>
      <w:proofErr w:type="spellEnd"/>
      <w:r w:rsidRPr="009D7546">
        <w:rPr>
          <w:rFonts w:ascii="Times New Roman" w:hAnsi="Times New Roman"/>
          <w:sz w:val="28"/>
          <w:szCs w:val="28"/>
        </w:rPr>
        <w:t>: улучшают внимание, ускоряют реакцию, разви</w:t>
      </w:r>
      <w:r>
        <w:rPr>
          <w:rFonts w:ascii="Times New Roman" w:hAnsi="Times New Roman"/>
          <w:sz w:val="28"/>
          <w:szCs w:val="28"/>
        </w:rPr>
        <w:t>вают пространственное мышление.</w:t>
      </w:r>
    </w:p>
    <w:p w14:paraId="3A477BDF" w14:textId="77777777" w:rsidR="009D7546" w:rsidRDefault="009D7546" w:rsidP="009D75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D7546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9D7546">
        <w:rPr>
          <w:rFonts w:ascii="Times New Roman" w:hAnsi="Times New Roman"/>
          <w:sz w:val="28"/>
          <w:szCs w:val="28"/>
        </w:rPr>
        <w:t>лазертаг</w:t>
      </w:r>
      <w:proofErr w:type="spellEnd"/>
      <w:r w:rsidRPr="009D7546">
        <w:rPr>
          <w:rFonts w:ascii="Times New Roman" w:hAnsi="Times New Roman"/>
          <w:sz w:val="28"/>
          <w:szCs w:val="28"/>
        </w:rPr>
        <w:t>-играх участники настраиваются друг на друга. Учёные назвали это явление нейронной синхронизацией. Работа сообща тренирует эмпатию, помогает развивать навыки коммуникации.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367F2CD" w14:textId="77777777" w:rsidR="009D7546" w:rsidRPr="009D7546" w:rsidRDefault="009D7546" w:rsidP="009D75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7546">
        <w:rPr>
          <w:rFonts w:ascii="Times New Roman" w:hAnsi="Times New Roman"/>
          <w:sz w:val="28"/>
          <w:szCs w:val="28"/>
        </w:rPr>
        <w:t xml:space="preserve">Игроки одновременно следят за противниками, укрытиями, движениями союзников и даже звуками вокруг! Такие действия тренируют избирательное внимание. «Сосредоточься на главном и отбрось лишнее» – вот девиз на каждую </w:t>
      </w:r>
      <w:proofErr w:type="spellStart"/>
      <w:r w:rsidRPr="009D7546">
        <w:rPr>
          <w:rFonts w:ascii="Times New Roman" w:hAnsi="Times New Roman"/>
          <w:sz w:val="28"/>
          <w:szCs w:val="28"/>
        </w:rPr>
        <w:t>лазертаг</w:t>
      </w:r>
      <w:proofErr w:type="spellEnd"/>
      <w:r w:rsidRPr="009D7546">
        <w:rPr>
          <w:rFonts w:ascii="Times New Roman" w:hAnsi="Times New Roman"/>
          <w:sz w:val="28"/>
          <w:szCs w:val="28"/>
        </w:rPr>
        <w:t>-игру!</w:t>
      </w:r>
    </w:p>
    <w:p w14:paraId="25DA85AE" w14:textId="77777777" w:rsidR="009D7546" w:rsidRPr="009D7546" w:rsidRDefault="009D7546" w:rsidP="009D75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7546">
        <w:rPr>
          <w:rFonts w:ascii="Times New Roman" w:hAnsi="Times New Roman"/>
          <w:sz w:val="28"/>
          <w:szCs w:val="28"/>
        </w:rPr>
        <w:t xml:space="preserve">Чем больше тренируешься, тем быстрее принимаешь решения. Исследования показали: </w:t>
      </w:r>
      <w:proofErr w:type="spellStart"/>
      <w:r w:rsidRPr="009D7546">
        <w:rPr>
          <w:rFonts w:ascii="Times New Roman" w:hAnsi="Times New Roman"/>
          <w:sz w:val="28"/>
          <w:szCs w:val="28"/>
        </w:rPr>
        <w:t>лазертаг</w:t>
      </w:r>
      <w:proofErr w:type="spellEnd"/>
      <w:r w:rsidRPr="009D7546">
        <w:rPr>
          <w:rFonts w:ascii="Times New Roman" w:hAnsi="Times New Roman"/>
          <w:sz w:val="28"/>
          <w:szCs w:val="28"/>
        </w:rPr>
        <w:t xml:space="preserve"> развивает скорость реакции, улучшая работу лобных долей мозга. Это критически важные навыки не только в игре, но и в жизни.</w:t>
      </w:r>
    </w:p>
    <w:p w14:paraId="4B472A91" w14:textId="77777777" w:rsidR="009D7546" w:rsidRPr="009D7546" w:rsidRDefault="009D7546" w:rsidP="009D75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7546">
        <w:rPr>
          <w:rFonts w:ascii="Times New Roman" w:hAnsi="Times New Roman"/>
          <w:sz w:val="28"/>
          <w:szCs w:val="28"/>
        </w:rPr>
        <w:t xml:space="preserve">Актуальность программы в использовании занятий по-спортивному </w:t>
      </w:r>
      <w:proofErr w:type="spellStart"/>
      <w:r w:rsidRPr="009D7546">
        <w:rPr>
          <w:rFonts w:ascii="Times New Roman" w:hAnsi="Times New Roman"/>
          <w:sz w:val="28"/>
          <w:szCs w:val="28"/>
        </w:rPr>
        <w:t>лазертагу</w:t>
      </w:r>
      <w:proofErr w:type="spellEnd"/>
      <w:r w:rsidRPr="009D7546">
        <w:rPr>
          <w:rFonts w:ascii="Times New Roman" w:hAnsi="Times New Roman"/>
          <w:sz w:val="28"/>
          <w:szCs w:val="28"/>
        </w:rPr>
        <w:t xml:space="preserve"> как инновационного </w:t>
      </w:r>
      <w:r>
        <w:rPr>
          <w:rFonts w:ascii="Times New Roman" w:hAnsi="Times New Roman"/>
          <w:sz w:val="28"/>
          <w:szCs w:val="28"/>
        </w:rPr>
        <w:t xml:space="preserve">способа </w:t>
      </w:r>
      <w:r w:rsidRPr="009D7546">
        <w:rPr>
          <w:rFonts w:ascii="Times New Roman" w:hAnsi="Times New Roman"/>
          <w:sz w:val="28"/>
          <w:szCs w:val="28"/>
        </w:rPr>
        <w:t xml:space="preserve">привлечения детей к занятиям физической культурой и спортом, решения </w:t>
      </w:r>
      <w:r>
        <w:rPr>
          <w:rFonts w:ascii="Times New Roman" w:hAnsi="Times New Roman"/>
          <w:sz w:val="28"/>
          <w:szCs w:val="28"/>
        </w:rPr>
        <w:t xml:space="preserve">проблемы </w:t>
      </w:r>
      <w:r w:rsidRPr="009D7546">
        <w:rPr>
          <w:rFonts w:ascii="Times New Roman" w:hAnsi="Times New Roman"/>
          <w:sz w:val="28"/>
          <w:szCs w:val="28"/>
        </w:rPr>
        <w:t>недостатка интересных спортивных мероприятий, а также изменения пассивного образа жизни учащих</w:t>
      </w:r>
      <w:r>
        <w:rPr>
          <w:rFonts w:ascii="Times New Roman" w:hAnsi="Times New Roman"/>
          <w:sz w:val="28"/>
          <w:szCs w:val="28"/>
        </w:rPr>
        <w:t xml:space="preserve">ся, </w:t>
      </w:r>
      <w:r w:rsidRPr="009D7546">
        <w:rPr>
          <w:rFonts w:ascii="Times New Roman" w:hAnsi="Times New Roman"/>
          <w:sz w:val="28"/>
          <w:szCs w:val="28"/>
        </w:rPr>
        <w:t>внедрения в образовательный п</w:t>
      </w:r>
      <w:r>
        <w:rPr>
          <w:rFonts w:ascii="Times New Roman" w:hAnsi="Times New Roman"/>
          <w:sz w:val="28"/>
          <w:szCs w:val="28"/>
        </w:rPr>
        <w:t xml:space="preserve">роцесс компьютерных технологий. </w:t>
      </w:r>
      <w:r w:rsidRPr="009D7546">
        <w:rPr>
          <w:rFonts w:ascii="Times New Roman" w:hAnsi="Times New Roman"/>
          <w:sz w:val="28"/>
          <w:szCs w:val="28"/>
        </w:rPr>
        <w:t xml:space="preserve">Спортивный </w:t>
      </w:r>
      <w:proofErr w:type="spellStart"/>
      <w:r w:rsidRPr="009D7546">
        <w:rPr>
          <w:rFonts w:ascii="Times New Roman" w:hAnsi="Times New Roman"/>
          <w:sz w:val="28"/>
          <w:szCs w:val="28"/>
        </w:rPr>
        <w:t>лазертаг</w:t>
      </w:r>
      <w:proofErr w:type="spellEnd"/>
      <w:r w:rsidRPr="009D7546">
        <w:rPr>
          <w:rFonts w:ascii="Times New Roman" w:hAnsi="Times New Roman"/>
          <w:sz w:val="28"/>
          <w:szCs w:val="28"/>
        </w:rPr>
        <w:t xml:space="preserve"> - новое явление в современном мире. Задействовать его как средство в образовательном процессе помогает модернизации системы дополнительного образования и поиску новых форм работы с детьми и подростками.</w:t>
      </w:r>
    </w:p>
    <w:p w14:paraId="0438EC06" w14:textId="3BEF487B" w:rsidR="009D7546" w:rsidRDefault="009D7546" w:rsidP="009D7546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5BC7C6F" w14:textId="0AFEA1CB" w:rsidR="006D7AA1" w:rsidRDefault="006D7AA1" w:rsidP="009D7546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59198B3" w14:textId="77777777" w:rsidR="006D7AA1" w:rsidRDefault="006D7AA1" w:rsidP="009D7546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6C35283" w14:textId="77777777" w:rsidR="009D7546" w:rsidRDefault="009D7546" w:rsidP="009D7546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E412522" w14:textId="77777777" w:rsidR="009D7546" w:rsidRPr="009D7546" w:rsidRDefault="009D7546" w:rsidP="008073A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7546">
        <w:rPr>
          <w:rFonts w:ascii="Times New Roman" w:hAnsi="Times New Roman"/>
          <w:iCs/>
          <w:sz w:val="28"/>
          <w:szCs w:val="28"/>
        </w:rPr>
        <w:lastRenderedPageBreak/>
        <w:t>Отличительные особенности программы:</w:t>
      </w:r>
    </w:p>
    <w:p w14:paraId="043A7660" w14:textId="77777777" w:rsidR="009D7546" w:rsidRPr="009D7546" w:rsidRDefault="009D7546" w:rsidP="009D75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7546">
        <w:rPr>
          <w:rFonts w:ascii="Times New Roman" w:hAnsi="Times New Roman"/>
          <w:sz w:val="28"/>
          <w:szCs w:val="28"/>
        </w:rPr>
        <w:t>Программа способствует не только физическому развитию, но и формированию важных социальных и когнитивных навыков у детей и подростков.</w:t>
      </w:r>
    </w:p>
    <w:p w14:paraId="51DBFF5D" w14:textId="77777777" w:rsidR="009D7546" w:rsidRDefault="009D7546" w:rsidP="009D7546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D7546">
        <w:rPr>
          <w:rFonts w:ascii="Times New Roman" w:hAnsi="Times New Roman"/>
          <w:sz w:val="28"/>
          <w:szCs w:val="28"/>
        </w:rPr>
        <w:t>–Популяризация активных игр.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7FE07F5A" w14:textId="77777777" w:rsidR="009D7546" w:rsidRDefault="009D7546" w:rsidP="009D75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Лазертаг - </w:t>
      </w:r>
      <w:r w:rsidRPr="009D7546">
        <w:rPr>
          <w:rFonts w:ascii="Times New Roman" w:hAnsi="Times New Roman"/>
          <w:sz w:val="28"/>
          <w:szCs w:val="28"/>
        </w:rPr>
        <w:t>прекрасный способ оторвать детей от компьютера. Ведь в нем есть все, что подрастающее поколение ценит в компьютерных играх: дух приключений, ощущ</w:t>
      </w:r>
      <w:r>
        <w:rPr>
          <w:rFonts w:ascii="Times New Roman" w:hAnsi="Times New Roman"/>
          <w:sz w:val="28"/>
          <w:szCs w:val="28"/>
        </w:rPr>
        <w:t xml:space="preserve">ение азарта, командное общение. </w:t>
      </w:r>
    </w:p>
    <w:p w14:paraId="6282A777" w14:textId="77777777" w:rsidR="009D7546" w:rsidRDefault="009D7546" w:rsidP="009D75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7546">
        <w:rPr>
          <w:rFonts w:ascii="Times New Roman" w:hAnsi="Times New Roman"/>
          <w:sz w:val="28"/>
          <w:szCs w:val="28"/>
        </w:rPr>
        <w:t xml:space="preserve">В современном мире, где многие дети и подростки проводят много времени за экранами гаджетов, активные игры становятся всё более востребованными. Участие в играх стимулирует интерес к физической активности и здоровому образу жизни. </w:t>
      </w:r>
    </w:p>
    <w:p w14:paraId="495F5F2A" w14:textId="77777777" w:rsidR="009D7546" w:rsidRPr="009D7546" w:rsidRDefault="009D7546" w:rsidP="009D75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7546">
        <w:rPr>
          <w:rFonts w:ascii="Times New Roman" w:hAnsi="Times New Roman"/>
          <w:sz w:val="28"/>
          <w:szCs w:val="28"/>
        </w:rPr>
        <w:t>Кроме того, такие занятия могут способствовать развитию мотивации к изучению тактики и планирования действий, что имеет педагогическую ценность и может быть применено в других сферах обучения.</w:t>
      </w:r>
    </w:p>
    <w:p w14:paraId="6AD2AD6A" w14:textId="77777777" w:rsidR="009D7546" w:rsidRDefault="009D7546" w:rsidP="009D7546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D7546">
        <w:rPr>
          <w:rFonts w:ascii="Times New Roman" w:hAnsi="Times New Roman"/>
          <w:sz w:val="28"/>
          <w:szCs w:val="28"/>
        </w:rPr>
        <w:t>–Развитие физических качеств.</w:t>
      </w:r>
    </w:p>
    <w:p w14:paraId="2F53AF93" w14:textId="77777777" w:rsidR="009D7546" w:rsidRPr="009D7546" w:rsidRDefault="009D7546" w:rsidP="009D75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Занятия </w:t>
      </w:r>
      <w:r w:rsidRPr="009D7546">
        <w:rPr>
          <w:rFonts w:ascii="Times New Roman" w:hAnsi="Times New Roman"/>
          <w:sz w:val="28"/>
          <w:szCs w:val="28"/>
        </w:rPr>
        <w:t>способствуют развитию физических качеств, таких как координация, ловкость, скорость реакции и выносливость. Это особенно важно в условиях снижения общей физической активности среди детей и подростков.</w:t>
      </w:r>
    </w:p>
    <w:p w14:paraId="38835BD1" w14:textId="77777777" w:rsidR="009D7546" w:rsidRDefault="009D7546" w:rsidP="009D75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7546">
        <w:rPr>
          <w:rFonts w:ascii="Times New Roman" w:hAnsi="Times New Roman"/>
          <w:sz w:val="28"/>
          <w:szCs w:val="28"/>
        </w:rPr>
        <w:t>–Сплочение и формирование командного духа и социальных навыков.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Лазертаг </w:t>
      </w:r>
      <w:proofErr w:type="gramStart"/>
      <w:r w:rsidRPr="009D7546">
        <w:rPr>
          <w:rFonts w:ascii="Times New Roman" w:hAnsi="Times New Roman"/>
          <w:sz w:val="28"/>
          <w:szCs w:val="28"/>
        </w:rPr>
        <w:t>- это</w:t>
      </w:r>
      <w:proofErr w:type="gramEnd"/>
      <w:r w:rsidRPr="009D7546">
        <w:rPr>
          <w:rFonts w:ascii="Times New Roman" w:hAnsi="Times New Roman"/>
          <w:sz w:val="28"/>
          <w:szCs w:val="28"/>
        </w:rPr>
        <w:t xml:space="preserve"> командная игра, которая способствует развитию навыков командной работы, лидерских качеств и умения взаимодействовать с партнёрами по команде. </w:t>
      </w:r>
    </w:p>
    <w:p w14:paraId="22662A5C" w14:textId="77777777" w:rsidR="009D7546" w:rsidRPr="009D7546" w:rsidRDefault="009D7546" w:rsidP="009D75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7546">
        <w:rPr>
          <w:rFonts w:ascii="Times New Roman" w:hAnsi="Times New Roman"/>
          <w:sz w:val="28"/>
          <w:szCs w:val="28"/>
        </w:rPr>
        <w:t>Это особенно актуально в условиях, когда многие дети и подростки испытывают трудности в общении и социализации. Занятия по данной программе также могут помочь в формировании у детей и подростков навыков принятия решений в условиях ограниченного времени и стрессовых ситуаций, что является важным для их общего развития и подготовки к будущей жизни.</w:t>
      </w:r>
    </w:p>
    <w:p w14:paraId="4473BF33" w14:textId="77777777" w:rsidR="009D7546" w:rsidRPr="009D7546" w:rsidRDefault="009D7546" w:rsidP="009D75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7546">
        <w:rPr>
          <w:rFonts w:ascii="Times New Roman" w:hAnsi="Times New Roman"/>
          <w:sz w:val="28"/>
          <w:szCs w:val="28"/>
        </w:rPr>
        <w:t>–Интересный и увлекательный формат.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D7546">
        <w:rPr>
          <w:rFonts w:ascii="Times New Roman" w:hAnsi="Times New Roman"/>
          <w:sz w:val="28"/>
          <w:szCs w:val="28"/>
        </w:rPr>
        <w:t xml:space="preserve">Лазертаг отличается от традиционных спортивных игр своим уникальным форматом. Это делает его </w:t>
      </w:r>
      <w:r w:rsidRPr="009D7546">
        <w:rPr>
          <w:rFonts w:ascii="Times New Roman" w:hAnsi="Times New Roman"/>
          <w:sz w:val="28"/>
          <w:szCs w:val="28"/>
        </w:rPr>
        <w:lastRenderedPageBreak/>
        <w:t>привлекательным для широкого круга участников, включая тех, кто не интересуется традиционными видами спорта.</w:t>
      </w:r>
    </w:p>
    <w:p w14:paraId="277ACEB6" w14:textId="77777777" w:rsidR="009D7546" w:rsidRPr="009D7546" w:rsidRDefault="009D7546" w:rsidP="009D75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7546">
        <w:rPr>
          <w:rFonts w:ascii="Times New Roman" w:hAnsi="Times New Roman"/>
          <w:sz w:val="28"/>
          <w:szCs w:val="28"/>
        </w:rPr>
        <w:t>–Возможность организации массовых мероприятий</w:t>
      </w:r>
      <w:r w:rsidRPr="009D7546">
        <w:rPr>
          <w:rFonts w:ascii="Times New Roman" w:hAnsi="Times New Roman"/>
          <w:i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D7546">
        <w:rPr>
          <w:rFonts w:ascii="Times New Roman" w:hAnsi="Times New Roman"/>
          <w:sz w:val="28"/>
          <w:szCs w:val="28"/>
        </w:rPr>
        <w:t>Лазертаг позволяет организовывать массовые мероприятия, такие как соревнования и турниры. Это способствует популяризации игры и привлечению новых участников.</w:t>
      </w:r>
    </w:p>
    <w:p w14:paraId="2D58E506" w14:textId="77777777" w:rsidR="009D7546" w:rsidRPr="009D7546" w:rsidRDefault="009D7546" w:rsidP="009D75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7546">
        <w:rPr>
          <w:rFonts w:ascii="Times New Roman" w:hAnsi="Times New Roman"/>
          <w:sz w:val="28"/>
          <w:szCs w:val="28"/>
        </w:rPr>
        <w:t>–Безопасность.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D7546">
        <w:rPr>
          <w:rFonts w:ascii="Times New Roman" w:hAnsi="Times New Roman"/>
          <w:sz w:val="28"/>
          <w:szCs w:val="28"/>
        </w:rPr>
        <w:t>Лазертаг предлагает увлекательный и безопасный способ физической активности. Лазертаг использует безопасное оборудование, что снижает риск получения травм по сравнению с некоторыми другими активными играми. Это делает его более привлекательным для родителей, которые заботятся о безопасности своих детей.</w:t>
      </w:r>
    </w:p>
    <w:p w14:paraId="4656E6E7" w14:textId="77777777" w:rsidR="009D7546" w:rsidRPr="009D7546" w:rsidRDefault="009D7546" w:rsidP="009D75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7546">
        <w:rPr>
          <w:rFonts w:ascii="Times New Roman" w:hAnsi="Times New Roman"/>
          <w:sz w:val="28"/>
          <w:szCs w:val="28"/>
        </w:rPr>
        <w:t>–Доступность.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D7546">
        <w:rPr>
          <w:rFonts w:ascii="Times New Roman" w:hAnsi="Times New Roman"/>
          <w:sz w:val="28"/>
          <w:szCs w:val="28"/>
        </w:rPr>
        <w:t>Лазертаг может быть организован в различных локациях, включая спортивные залы, парки и специальные площадки. Это делает его доступным для проведения в разных условиях и местах.</w:t>
      </w:r>
    </w:p>
    <w:p w14:paraId="0EE50FF3" w14:textId="77777777" w:rsidR="009D7546" w:rsidRPr="009D7546" w:rsidRDefault="009D7546" w:rsidP="002543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7546">
        <w:rPr>
          <w:rFonts w:ascii="Times New Roman" w:hAnsi="Times New Roman"/>
          <w:sz w:val="28"/>
          <w:szCs w:val="28"/>
        </w:rPr>
        <w:t>Таким образом, дополнительная общеобразовательная общеразвивающая программа «</w:t>
      </w:r>
      <w:r w:rsidR="0025430F">
        <w:rPr>
          <w:rFonts w:ascii="Times New Roman" w:hAnsi="Times New Roman"/>
          <w:sz w:val="28"/>
          <w:szCs w:val="28"/>
        </w:rPr>
        <w:t xml:space="preserve">Лазертаг» </w:t>
      </w:r>
      <w:r w:rsidR="0025430F" w:rsidRPr="009D7546">
        <w:rPr>
          <w:rFonts w:ascii="Times New Roman" w:hAnsi="Times New Roman"/>
          <w:sz w:val="28"/>
          <w:szCs w:val="28"/>
        </w:rPr>
        <w:t>будет</w:t>
      </w:r>
      <w:r w:rsidRPr="009D7546">
        <w:rPr>
          <w:rFonts w:ascii="Times New Roman" w:hAnsi="Times New Roman"/>
          <w:sz w:val="28"/>
          <w:szCs w:val="28"/>
        </w:rPr>
        <w:t xml:space="preserve"> актуальной и востребованной среди детей и подростков, так как предлагает интересный и эффективный способ физической активности, развития социальных навыков и командного духа.</w:t>
      </w:r>
    </w:p>
    <w:p w14:paraId="04A1A390" w14:textId="77777777" w:rsidR="009D7546" w:rsidRPr="009D7546" w:rsidRDefault="009D7546" w:rsidP="009D75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7546">
        <w:rPr>
          <w:rFonts w:ascii="Times New Roman" w:hAnsi="Times New Roman"/>
          <w:iCs/>
          <w:sz w:val="28"/>
          <w:szCs w:val="28"/>
        </w:rPr>
        <w:t>Программа ориентирована на обучение детей 11-17 лет.</w:t>
      </w:r>
      <w:r w:rsidR="0025430F">
        <w:rPr>
          <w:rFonts w:ascii="Times New Roman" w:hAnsi="Times New Roman"/>
          <w:sz w:val="28"/>
          <w:szCs w:val="28"/>
        </w:rPr>
        <w:t xml:space="preserve"> </w:t>
      </w:r>
      <w:r w:rsidRPr="009D7546">
        <w:rPr>
          <w:rFonts w:ascii="Times New Roman" w:hAnsi="Times New Roman"/>
          <w:sz w:val="28"/>
          <w:szCs w:val="28"/>
        </w:rPr>
        <w:t xml:space="preserve">В объединение принимаются все желающие без предварительного отбора. Для зачисления детей </w:t>
      </w:r>
      <w:r w:rsidR="0025430F" w:rsidRPr="009D7546">
        <w:rPr>
          <w:rFonts w:ascii="Times New Roman" w:hAnsi="Times New Roman"/>
          <w:sz w:val="28"/>
          <w:szCs w:val="28"/>
        </w:rPr>
        <w:t>на обучение</w:t>
      </w:r>
      <w:r w:rsidRPr="009D7546">
        <w:rPr>
          <w:rFonts w:ascii="Times New Roman" w:hAnsi="Times New Roman"/>
          <w:sz w:val="28"/>
          <w:szCs w:val="28"/>
        </w:rPr>
        <w:t xml:space="preserve"> по программе необходимо предоставить справку о состоянии здоровья.</w:t>
      </w:r>
    </w:p>
    <w:p w14:paraId="480C8D53" w14:textId="77777777" w:rsidR="0025430F" w:rsidRDefault="009D7546" w:rsidP="008073A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7546">
        <w:rPr>
          <w:rFonts w:ascii="Times New Roman" w:hAnsi="Times New Roman"/>
          <w:sz w:val="28"/>
          <w:szCs w:val="28"/>
        </w:rPr>
        <w:t>Дополнительная общеобразовательная общеразвива</w:t>
      </w:r>
      <w:r w:rsidR="0025430F">
        <w:rPr>
          <w:rFonts w:ascii="Times New Roman" w:hAnsi="Times New Roman"/>
          <w:sz w:val="28"/>
          <w:szCs w:val="28"/>
        </w:rPr>
        <w:t xml:space="preserve">ющая программа «Лазертаг» имеет </w:t>
      </w:r>
      <w:r w:rsidRPr="009D7546">
        <w:rPr>
          <w:rFonts w:ascii="Times New Roman" w:hAnsi="Times New Roman"/>
          <w:iCs/>
          <w:sz w:val="28"/>
          <w:szCs w:val="28"/>
        </w:rPr>
        <w:t>физкультурно-спортивную направленность, является модифицированной</w:t>
      </w:r>
      <w:r w:rsidR="0025430F">
        <w:rPr>
          <w:rFonts w:ascii="Times New Roman" w:hAnsi="Times New Roman"/>
          <w:sz w:val="28"/>
          <w:szCs w:val="28"/>
        </w:rPr>
        <w:t xml:space="preserve">, </w:t>
      </w:r>
      <w:r w:rsidRPr="009D7546">
        <w:rPr>
          <w:rFonts w:ascii="Times New Roman" w:hAnsi="Times New Roman"/>
          <w:sz w:val="28"/>
          <w:szCs w:val="28"/>
        </w:rPr>
        <w:t>рассчитана на полную реа</w:t>
      </w:r>
      <w:r w:rsidR="0025430F">
        <w:rPr>
          <w:rFonts w:ascii="Times New Roman" w:hAnsi="Times New Roman"/>
          <w:sz w:val="28"/>
          <w:szCs w:val="28"/>
        </w:rPr>
        <w:t>лизацию в течение одного года.</w:t>
      </w:r>
    </w:p>
    <w:p w14:paraId="249683F8" w14:textId="77777777" w:rsidR="009D7546" w:rsidRPr="0025430F" w:rsidRDefault="00E20911" w:rsidP="009D754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Объём программы - 324 часа</w:t>
      </w:r>
      <w:r w:rsidR="009D7546" w:rsidRPr="0025430F">
        <w:rPr>
          <w:rFonts w:ascii="Times New Roman" w:hAnsi="Times New Roman"/>
          <w:b/>
          <w:sz w:val="28"/>
          <w:szCs w:val="28"/>
        </w:rPr>
        <w:t>.</w:t>
      </w:r>
    </w:p>
    <w:p w14:paraId="3D517A44" w14:textId="77777777" w:rsidR="009D7546" w:rsidRPr="0025430F" w:rsidRDefault="009D7546" w:rsidP="009D754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5430F">
        <w:rPr>
          <w:rFonts w:ascii="Times New Roman" w:hAnsi="Times New Roman"/>
          <w:b/>
          <w:iCs/>
          <w:sz w:val="28"/>
          <w:szCs w:val="28"/>
        </w:rPr>
        <w:t>Форма обучения по программе:</w:t>
      </w:r>
      <w:r w:rsidR="0025430F" w:rsidRPr="0025430F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25430F" w:rsidRPr="0025430F">
        <w:rPr>
          <w:rFonts w:ascii="Times New Roman" w:hAnsi="Times New Roman"/>
          <w:b/>
          <w:sz w:val="28"/>
          <w:szCs w:val="28"/>
        </w:rPr>
        <w:t>очная.</w:t>
      </w:r>
    </w:p>
    <w:p w14:paraId="79CC4CE1" w14:textId="77777777" w:rsidR="009D7546" w:rsidRPr="0025430F" w:rsidRDefault="009D7546" w:rsidP="009D754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5430F">
        <w:rPr>
          <w:rFonts w:ascii="Times New Roman" w:hAnsi="Times New Roman"/>
          <w:b/>
          <w:iCs/>
          <w:sz w:val="28"/>
          <w:szCs w:val="28"/>
        </w:rPr>
        <w:t>Уровень</w:t>
      </w:r>
      <w:r w:rsidR="0025430F" w:rsidRPr="0025430F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25430F">
        <w:rPr>
          <w:rFonts w:ascii="Times New Roman" w:hAnsi="Times New Roman"/>
          <w:b/>
          <w:iCs/>
          <w:sz w:val="28"/>
          <w:szCs w:val="28"/>
        </w:rPr>
        <w:t>освоения</w:t>
      </w:r>
      <w:r w:rsidR="0025430F" w:rsidRPr="0025430F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25430F">
        <w:rPr>
          <w:rFonts w:ascii="Times New Roman" w:hAnsi="Times New Roman"/>
          <w:b/>
          <w:iCs/>
          <w:sz w:val="28"/>
          <w:szCs w:val="28"/>
        </w:rPr>
        <w:t>программы:</w:t>
      </w:r>
      <w:r w:rsidR="0025430F" w:rsidRPr="0025430F">
        <w:rPr>
          <w:rFonts w:ascii="Times New Roman" w:hAnsi="Times New Roman"/>
          <w:b/>
          <w:sz w:val="28"/>
          <w:szCs w:val="28"/>
        </w:rPr>
        <w:t xml:space="preserve"> </w:t>
      </w:r>
      <w:r w:rsidRPr="0025430F">
        <w:rPr>
          <w:rFonts w:ascii="Times New Roman" w:hAnsi="Times New Roman"/>
          <w:b/>
          <w:sz w:val="28"/>
          <w:szCs w:val="28"/>
        </w:rPr>
        <w:t>стартовый.</w:t>
      </w:r>
    </w:p>
    <w:p w14:paraId="2DAE4D33" w14:textId="77777777" w:rsidR="009D7546" w:rsidRPr="0025430F" w:rsidRDefault="009D7546" w:rsidP="009D754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5430F">
        <w:rPr>
          <w:rFonts w:ascii="Times New Roman" w:hAnsi="Times New Roman"/>
          <w:b/>
          <w:sz w:val="28"/>
          <w:szCs w:val="28"/>
        </w:rPr>
        <w:t>Занятия проводятся в группах от 8 до 12 человек. Группы разновозрастные, состав групп – постоянный.</w:t>
      </w:r>
    </w:p>
    <w:p w14:paraId="5106AFA2" w14:textId="1D9BEE76" w:rsidR="008073AC" w:rsidRPr="006D7AA1" w:rsidRDefault="0025430F" w:rsidP="006D7AA1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D34498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>Условия набора в группу:</w:t>
      </w:r>
      <w:r w:rsidRPr="00D3449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Зачисление на обучение по программе осуществляется на основании заявления от родителей или лиц, их заменяющих. Обучение осуществляется на бесплатной основе, при наличии медицинской справки</w:t>
      </w:r>
      <w:r w:rsidRPr="00D34498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14:paraId="088CC647" w14:textId="77777777" w:rsidR="008073AC" w:rsidRDefault="008073AC" w:rsidP="009D75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B9F3EE7" w14:textId="77777777" w:rsidR="0025430F" w:rsidRDefault="0025430F" w:rsidP="0025430F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 И ЗАДАЧИ ПРОГРАММЫ</w:t>
      </w:r>
    </w:p>
    <w:p w14:paraId="473CE4BB" w14:textId="77777777" w:rsidR="0025430F" w:rsidRPr="0025430F" w:rsidRDefault="0025430F" w:rsidP="002543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430F">
        <w:rPr>
          <w:rFonts w:ascii="Times New Roman" w:hAnsi="Times New Roman"/>
          <w:b/>
          <w:bCs/>
          <w:iCs/>
          <w:sz w:val="28"/>
          <w:szCs w:val="28"/>
        </w:rPr>
        <w:t>Цель программы: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430F">
        <w:rPr>
          <w:rFonts w:ascii="Times New Roman" w:hAnsi="Times New Roman"/>
          <w:sz w:val="28"/>
          <w:szCs w:val="28"/>
        </w:rPr>
        <w:t xml:space="preserve">создание условий для развития интереса у учащихся к самосовершенствованию посредством физической культуры и спорта, здоровому образу жизни через привлечение их к активной игровой деятельности с </w:t>
      </w:r>
      <w:r>
        <w:rPr>
          <w:rFonts w:ascii="Times New Roman" w:hAnsi="Times New Roman"/>
          <w:sz w:val="28"/>
          <w:szCs w:val="28"/>
        </w:rPr>
        <w:t xml:space="preserve">использованием </w:t>
      </w:r>
      <w:proofErr w:type="spellStart"/>
      <w:r w:rsidRPr="0025430F">
        <w:rPr>
          <w:rFonts w:ascii="Times New Roman" w:hAnsi="Times New Roman"/>
          <w:sz w:val="28"/>
          <w:szCs w:val="28"/>
        </w:rPr>
        <w:t>лазертаг</w:t>
      </w:r>
      <w:proofErr w:type="spellEnd"/>
      <w:r w:rsidRPr="0025430F">
        <w:rPr>
          <w:rFonts w:ascii="Times New Roman" w:hAnsi="Times New Roman"/>
          <w:sz w:val="28"/>
          <w:szCs w:val="28"/>
        </w:rPr>
        <w:t>-оборудования, развитие интереса учащихся к спортивным играм, повышение активности и уровня здоровья детей, а также развитие тактического и стратегического мышления, навыков командного взаимодействия.</w:t>
      </w:r>
    </w:p>
    <w:p w14:paraId="061FB859" w14:textId="77777777" w:rsidR="0025430F" w:rsidRPr="0025430F" w:rsidRDefault="0025430F" w:rsidP="002543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430F">
        <w:rPr>
          <w:rFonts w:ascii="Times New Roman" w:hAnsi="Times New Roman"/>
          <w:b/>
          <w:bCs/>
          <w:iCs/>
          <w:sz w:val="28"/>
          <w:szCs w:val="28"/>
        </w:rPr>
        <w:t>Задачи программы:</w:t>
      </w:r>
    </w:p>
    <w:p w14:paraId="09EFDCB7" w14:textId="52B097D0" w:rsidR="0025430F" w:rsidRPr="0025430F" w:rsidRDefault="006D7AA1" w:rsidP="002543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Образовательные</w:t>
      </w:r>
      <w:r w:rsidR="0025430F" w:rsidRPr="0025430F">
        <w:rPr>
          <w:rFonts w:ascii="Times New Roman" w:hAnsi="Times New Roman"/>
          <w:sz w:val="28"/>
          <w:szCs w:val="28"/>
          <w:u w:val="single"/>
        </w:rPr>
        <w:t>:</w:t>
      </w:r>
    </w:p>
    <w:p w14:paraId="3755075C" w14:textId="42A3B42B" w:rsidR="006D7AA1" w:rsidRPr="006D7AA1" w:rsidRDefault="006D7AA1" w:rsidP="006D7AA1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6D7AA1">
        <w:rPr>
          <w:rFonts w:ascii="Times New Roman" w:hAnsi="Times New Roman"/>
          <w:sz w:val="28"/>
          <w:szCs w:val="28"/>
        </w:rPr>
        <w:t>Освоить технические характеристики бластера, принципы зарядки и правила безопасной эксплуатации оборудования.</w:t>
      </w:r>
    </w:p>
    <w:p w14:paraId="5408280A" w14:textId="34EA5760" w:rsidR="006D7AA1" w:rsidRPr="006D7AA1" w:rsidRDefault="006D7AA1" w:rsidP="006D7AA1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- </w:t>
      </w:r>
      <w:r w:rsidRPr="006D7AA1">
        <w:rPr>
          <w:rFonts w:ascii="Times New Roman" w:hAnsi="Times New Roman"/>
          <w:sz w:val="28"/>
          <w:szCs w:val="28"/>
        </w:rPr>
        <w:t>Овладеть базовыми тактическими действиями (перебежки, использование укрытий, фланговые обходы, организация засад).</w:t>
      </w:r>
    </w:p>
    <w:p w14:paraId="57F4FCBF" w14:textId="2E7FCCC2" w:rsidR="006D7AA1" w:rsidRPr="006D7AA1" w:rsidRDefault="006D7AA1" w:rsidP="006D7AA1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6D7AA1">
        <w:rPr>
          <w:rFonts w:ascii="Times New Roman" w:hAnsi="Times New Roman"/>
          <w:sz w:val="28"/>
          <w:szCs w:val="28"/>
        </w:rPr>
        <w:t>Изучить официальные правила игры, систему начисления штрафных очков и обязанности судьи на турнирах.</w:t>
      </w:r>
    </w:p>
    <w:p w14:paraId="6C91018D" w14:textId="56CFB17E" w:rsidR="006D7AA1" w:rsidRPr="006D7AA1" w:rsidRDefault="006D7AA1" w:rsidP="006D7AA1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6D7AA1">
        <w:rPr>
          <w:rFonts w:ascii="Times New Roman" w:hAnsi="Times New Roman"/>
          <w:sz w:val="28"/>
          <w:szCs w:val="28"/>
        </w:rPr>
        <w:t>Научиться быстро ориентироваться на незнакомой местности и читать тактические схемы расположения отрядов.</w:t>
      </w:r>
    </w:p>
    <w:p w14:paraId="11F57A15" w14:textId="5D4A51F3" w:rsidR="006D7AA1" w:rsidRPr="006D7AA1" w:rsidRDefault="006D7AA1" w:rsidP="006D7AA1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6D7AA1">
        <w:rPr>
          <w:rFonts w:ascii="Times New Roman" w:hAnsi="Times New Roman"/>
          <w:sz w:val="28"/>
          <w:szCs w:val="28"/>
        </w:rPr>
        <w:t>Отработать алгоритм принятия молниеносных решений в динамичной и стрессовой обстановке боя.</w:t>
      </w:r>
    </w:p>
    <w:p w14:paraId="769F8AD5" w14:textId="7E16FAF1" w:rsidR="0025430F" w:rsidRPr="0025430F" w:rsidRDefault="0025430F" w:rsidP="002543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Раскрытие_ведущих_идей,_на_которых_базир"/>
      <w:bookmarkEnd w:id="0"/>
    </w:p>
    <w:p w14:paraId="619E0EDA" w14:textId="08BAAB7F" w:rsidR="0025430F" w:rsidRPr="0025430F" w:rsidRDefault="006D7AA1" w:rsidP="002543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Развивающие</w:t>
      </w:r>
      <w:r w:rsidR="0025430F" w:rsidRPr="0025430F">
        <w:rPr>
          <w:rFonts w:ascii="Times New Roman" w:hAnsi="Times New Roman"/>
          <w:sz w:val="28"/>
          <w:szCs w:val="28"/>
          <w:u w:val="single"/>
        </w:rPr>
        <w:t>:</w:t>
      </w:r>
    </w:p>
    <w:p w14:paraId="6C89B6BD" w14:textId="474FF89A" w:rsidR="006D7AA1" w:rsidRPr="006D7AA1" w:rsidRDefault="006D7AA1" w:rsidP="006D7A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6D7AA1">
        <w:rPr>
          <w:rFonts w:ascii="Times New Roman" w:hAnsi="Times New Roman"/>
          <w:sz w:val="28"/>
          <w:szCs w:val="28"/>
        </w:rPr>
        <w:t>Развить скоростно-силовые качества, общую выносливость, ловкость и вестибулярный аппарат через двигательную активность.</w:t>
      </w:r>
    </w:p>
    <w:p w14:paraId="7A346F70" w14:textId="5C28231D" w:rsidR="006D7AA1" w:rsidRPr="006D7AA1" w:rsidRDefault="006D7AA1" w:rsidP="006D7A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- </w:t>
      </w:r>
      <w:r w:rsidRPr="006D7AA1">
        <w:rPr>
          <w:rFonts w:ascii="Times New Roman" w:hAnsi="Times New Roman"/>
          <w:sz w:val="28"/>
          <w:szCs w:val="28"/>
        </w:rPr>
        <w:t>Улучшить быстроту зрительно-моторной реакции и способность распределять внимание между несколькими целями.</w:t>
      </w:r>
    </w:p>
    <w:p w14:paraId="48A4026A" w14:textId="191AEE4C" w:rsidR="006D7AA1" w:rsidRPr="006D7AA1" w:rsidRDefault="006D7AA1" w:rsidP="006D7A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6D7AA1">
        <w:rPr>
          <w:rFonts w:ascii="Times New Roman" w:hAnsi="Times New Roman"/>
          <w:sz w:val="28"/>
          <w:szCs w:val="28"/>
        </w:rPr>
        <w:t>Активизировать аналитическое мышление, навыки прогнозирования действий противника и оперативную память.</w:t>
      </w:r>
    </w:p>
    <w:p w14:paraId="56FD778B" w14:textId="33C70C1E" w:rsidR="006D7AA1" w:rsidRPr="006D7AA1" w:rsidRDefault="006D7AA1" w:rsidP="006D7A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6D7AA1">
        <w:rPr>
          <w:rFonts w:ascii="Times New Roman" w:hAnsi="Times New Roman"/>
          <w:sz w:val="28"/>
          <w:szCs w:val="28"/>
        </w:rPr>
        <w:t>Сформировать стрессоустойчивость, умение сохранять хладнокровие в ситуации азарта и цейтнота времени.</w:t>
      </w:r>
    </w:p>
    <w:p w14:paraId="54E003EF" w14:textId="10A23FBE" w:rsidR="006D7AA1" w:rsidRPr="006D7AA1" w:rsidRDefault="006D7AA1" w:rsidP="006D7A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6D7AA1">
        <w:rPr>
          <w:rFonts w:ascii="Times New Roman" w:hAnsi="Times New Roman"/>
          <w:sz w:val="28"/>
          <w:szCs w:val="28"/>
        </w:rPr>
        <w:t>Совершенствовать навыки короткого вербального доклада и невербальной коммуникации (жесты) внутри команды.</w:t>
      </w:r>
    </w:p>
    <w:p w14:paraId="4FA2A59D" w14:textId="3F4FC627" w:rsidR="0025430F" w:rsidRPr="0025430F" w:rsidRDefault="006D7AA1" w:rsidP="002543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Воспитательные</w:t>
      </w:r>
      <w:r w:rsidR="0025430F" w:rsidRPr="0025430F">
        <w:rPr>
          <w:rFonts w:ascii="Times New Roman" w:hAnsi="Times New Roman"/>
          <w:sz w:val="28"/>
          <w:szCs w:val="28"/>
          <w:u w:val="single"/>
        </w:rPr>
        <w:t>:</w:t>
      </w:r>
    </w:p>
    <w:p w14:paraId="516858A0" w14:textId="5C912E4C" w:rsidR="006D7AA1" w:rsidRPr="006D7AA1" w:rsidRDefault="0025430F" w:rsidP="006D7A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430F">
        <w:rPr>
          <w:rFonts w:ascii="Times New Roman" w:hAnsi="Times New Roman"/>
          <w:sz w:val="28"/>
          <w:szCs w:val="28"/>
        </w:rPr>
        <w:t>–</w:t>
      </w:r>
      <w:r w:rsidR="006D7AA1">
        <w:rPr>
          <w:rFonts w:ascii="Times New Roman" w:hAnsi="Times New Roman"/>
          <w:sz w:val="28"/>
          <w:szCs w:val="28"/>
        </w:rPr>
        <w:t xml:space="preserve"> </w:t>
      </w:r>
      <w:r w:rsidR="006D7AA1" w:rsidRPr="006D7AA1">
        <w:rPr>
          <w:rFonts w:ascii="Times New Roman" w:hAnsi="Times New Roman"/>
          <w:sz w:val="28"/>
          <w:szCs w:val="28"/>
        </w:rPr>
        <w:t>Воспитать уважение к защитникам Отечества и интерес к военно-прикладным видам спорта через игровое моделирование.</w:t>
      </w:r>
    </w:p>
    <w:p w14:paraId="2B1CD3C2" w14:textId="3DB074A3" w:rsidR="006D7AA1" w:rsidRPr="006D7AA1" w:rsidRDefault="006D7AA1" w:rsidP="006D7A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6D7AA1">
        <w:rPr>
          <w:rFonts w:ascii="Times New Roman" w:hAnsi="Times New Roman"/>
          <w:sz w:val="28"/>
          <w:szCs w:val="28"/>
        </w:rPr>
        <w:t>Привить чувство глубокой ответственности за общий командный результат («один за всех»).</w:t>
      </w:r>
    </w:p>
    <w:p w14:paraId="0BF486F5" w14:textId="6C3A039C" w:rsidR="006D7AA1" w:rsidRPr="006D7AA1" w:rsidRDefault="006D7AA1" w:rsidP="006D7A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6D7AA1">
        <w:rPr>
          <w:rFonts w:ascii="Times New Roman" w:hAnsi="Times New Roman"/>
          <w:sz w:val="28"/>
          <w:szCs w:val="28"/>
        </w:rPr>
        <w:t>Выработать сознательную дисциплину, строгое соблюдение правил безопасности и игрового регламента.</w:t>
      </w:r>
    </w:p>
    <w:p w14:paraId="3EEA1170" w14:textId="6709EDE6" w:rsidR="006D7AA1" w:rsidRPr="006D7AA1" w:rsidRDefault="006D7AA1" w:rsidP="006D7A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6D7AA1">
        <w:rPr>
          <w:rFonts w:ascii="Times New Roman" w:hAnsi="Times New Roman"/>
          <w:sz w:val="28"/>
          <w:szCs w:val="28"/>
        </w:rPr>
        <w:t>Закрепить привычку достойно принимать поражение, радоваться чужим победам и уважать соперников (принципы Fair Play).</w:t>
      </w:r>
    </w:p>
    <w:p w14:paraId="34ABC483" w14:textId="10ABC422" w:rsidR="006D7AA1" w:rsidRPr="006D7AA1" w:rsidRDefault="006D7AA1" w:rsidP="006D7A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6D7AA1">
        <w:rPr>
          <w:rFonts w:ascii="Times New Roman" w:hAnsi="Times New Roman"/>
          <w:sz w:val="28"/>
          <w:szCs w:val="28"/>
        </w:rPr>
        <w:t>Сформировать бережное отношение к дорогостоящему тактическому оборудованию и окружающей природной среде.</w:t>
      </w:r>
    </w:p>
    <w:p w14:paraId="1B3C350F" w14:textId="6F895715" w:rsidR="0025430F" w:rsidRDefault="0025430F" w:rsidP="006D7A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2DEB599" w14:textId="61CCF32B" w:rsidR="00B63BCC" w:rsidRDefault="00B63BCC" w:rsidP="006D7A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ПЛАНИРУЕМЫЕ РЕЗУЛЬТАТЫ</w:t>
      </w:r>
    </w:p>
    <w:p w14:paraId="59B67A43" w14:textId="77777777" w:rsidR="00B63BCC" w:rsidRPr="00B63BCC" w:rsidRDefault="00B63BCC" w:rsidP="00B63B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t>В результате освоения программы у обучающихся будут сформированы </w:t>
      </w:r>
      <w:r w:rsidRPr="00B63BCC">
        <w:rPr>
          <w:rFonts w:ascii="Times New Roman" w:hAnsi="Times New Roman"/>
          <w:b/>
          <w:bCs/>
          <w:sz w:val="28"/>
          <w:szCs w:val="28"/>
        </w:rPr>
        <w:t>личностные, метапредметные и предметные результаты</w:t>
      </w:r>
      <w:r w:rsidRPr="00B63BCC">
        <w:rPr>
          <w:rFonts w:ascii="Times New Roman" w:hAnsi="Times New Roman"/>
          <w:sz w:val="28"/>
          <w:szCs w:val="28"/>
        </w:rPr>
        <w:t>.</w:t>
      </w:r>
    </w:p>
    <w:p w14:paraId="487D40F8" w14:textId="77777777" w:rsidR="00B63BCC" w:rsidRPr="00B63BCC" w:rsidRDefault="00B63BCC" w:rsidP="00B63BCC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63BCC">
        <w:rPr>
          <w:rFonts w:ascii="Times New Roman" w:hAnsi="Times New Roman"/>
          <w:b/>
          <w:bCs/>
          <w:sz w:val="28"/>
          <w:szCs w:val="28"/>
        </w:rPr>
        <w:t>1. Личностные результаты</w:t>
      </w:r>
    </w:p>
    <w:p w14:paraId="083241C3" w14:textId="77777777" w:rsidR="00B63BCC" w:rsidRPr="00B63BCC" w:rsidRDefault="00B63BCC" w:rsidP="00B63BCC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b/>
          <w:bCs/>
          <w:sz w:val="28"/>
          <w:szCs w:val="28"/>
        </w:rPr>
        <w:t>Патриотическое и гражданское воспитание:</w:t>
      </w:r>
    </w:p>
    <w:p w14:paraId="0B119D40" w14:textId="77777777" w:rsidR="00B63BCC" w:rsidRPr="00B63BCC" w:rsidRDefault="00B63BCC" w:rsidP="00B63BCC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t>проявление чувства национальной гордости за своё Отечество, уважения к истории России, патриотизма и гражданской ответственности за будущее своей страны;</w:t>
      </w:r>
    </w:p>
    <w:p w14:paraId="3DCA57B3" w14:textId="77777777" w:rsidR="00B63BCC" w:rsidRPr="00B63BCC" w:rsidRDefault="00B63BCC" w:rsidP="00B63BCC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t>формирование положительного отношения к службе в рядах Вооружённых сил России;</w:t>
      </w:r>
    </w:p>
    <w:p w14:paraId="16933164" w14:textId="77777777" w:rsidR="00B63BCC" w:rsidRPr="00B63BCC" w:rsidRDefault="00B63BCC" w:rsidP="00B63BCC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lastRenderedPageBreak/>
        <w:t>осознание себя как части команды и общества, развитие чувства долга и ответственности.</w:t>
      </w:r>
    </w:p>
    <w:p w14:paraId="27DA881F" w14:textId="77777777" w:rsidR="00B63BCC" w:rsidRPr="00B63BCC" w:rsidRDefault="00B63BCC" w:rsidP="00B63BCC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b/>
          <w:bCs/>
          <w:sz w:val="28"/>
          <w:szCs w:val="28"/>
        </w:rPr>
        <w:t>Физическое воспитание и культура здоровья:</w:t>
      </w:r>
    </w:p>
    <w:p w14:paraId="05A4C8FC" w14:textId="77777777" w:rsidR="00B63BCC" w:rsidRPr="00B63BCC" w:rsidRDefault="00B63BCC" w:rsidP="00B63BCC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t>ответственное отношение к своему здоровью как к ценности;</w:t>
      </w:r>
    </w:p>
    <w:p w14:paraId="1DBF161C" w14:textId="77777777" w:rsidR="00B63BCC" w:rsidRPr="00B63BCC" w:rsidRDefault="00B63BCC" w:rsidP="00B63BCC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t>потребность в здоровом образе жизни, регулярных занятиях физической культурой и спортом;</w:t>
      </w:r>
    </w:p>
    <w:p w14:paraId="46BFEA3E" w14:textId="77777777" w:rsidR="00B63BCC" w:rsidRPr="00B63BCC" w:rsidRDefault="00B63BCC" w:rsidP="00B63BCC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t>понимание роли физической подготовки и выносливости для успешной жизнедеятельности.</w:t>
      </w:r>
    </w:p>
    <w:p w14:paraId="4B8A1D98" w14:textId="77777777" w:rsidR="00B63BCC" w:rsidRPr="00B63BCC" w:rsidRDefault="00B63BCC" w:rsidP="00B63BCC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b/>
          <w:bCs/>
          <w:sz w:val="28"/>
          <w:szCs w:val="28"/>
        </w:rPr>
        <w:t>Нравственное и волевое развитие:</w:t>
      </w:r>
    </w:p>
    <w:p w14:paraId="0C9E3E97" w14:textId="77777777" w:rsidR="00B63BCC" w:rsidRPr="00B63BCC" w:rsidRDefault="00B63BCC" w:rsidP="00B63BCC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t>развитие морально-волевых качеств: силы, ловкости, выносливости, стойкости, мужества, дисциплинированности;</w:t>
      </w:r>
    </w:p>
    <w:p w14:paraId="2DD3EFB0" w14:textId="77777777" w:rsidR="00B63BCC" w:rsidRPr="00B63BCC" w:rsidRDefault="00B63BCC" w:rsidP="00B63BCC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t>формирование уважительного отношения к товарищам по команде и соперникам;</w:t>
      </w:r>
    </w:p>
    <w:p w14:paraId="369EFBB2" w14:textId="77777777" w:rsidR="00B63BCC" w:rsidRPr="00B63BCC" w:rsidRDefault="00B63BCC" w:rsidP="00B63BCC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t>умение бесконфликтно общаться в коллективе в любых ситуациях.</w:t>
      </w:r>
    </w:p>
    <w:p w14:paraId="0C2A9D74" w14:textId="77777777" w:rsidR="00B63BCC" w:rsidRPr="00B63BCC" w:rsidRDefault="00B63BCC" w:rsidP="00B63BCC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b/>
          <w:bCs/>
          <w:sz w:val="28"/>
          <w:szCs w:val="28"/>
        </w:rPr>
        <w:t>Мотивация и познавательный интерес:</w:t>
      </w:r>
    </w:p>
    <w:p w14:paraId="59E7310C" w14:textId="77777777" w:rsidR="00B63BCC" w:rsidRPr="00B63BCC" w:rsidRDefault="00B63BCC" w:rsidP="00B63BCC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t xml:space="preserve">устойчивый интерес к занятиям </w:t>
      </w:r>
      <w:proofErr w:type="spellStart"/>
      <w:r w:rsidRPr="00B63BCC">
        <w:rPr>
          <w:rFonts w:ascii="Times New Roman" w:hAnsi="Times New Roman"/>
          <w:sz w:val="28"/>
          <w:szCs w:val="28"/>
        </w:rPr>
        <w:t>лазертагом</w:t>
      </w:r>
      <w:proofErr w:type="spellEnd"/>
      <w:r w:rsidRPr="00B63BCC">
        <w:rPr>
          <w:rFonts w:ascii="Times New Roman" w:hAnsi="Times New Roman"/>
          <w:sz w:val="28"/>
          <w:szCs w:val="28"/>
        </w:rPr>
        <w:t xml:space="preserve"> и военно-прикладным видам спорта;</w:t>
      </w:r>
    </w:p>
    <w:p w14:paraId="15518542" w14:textId="77777777" w:rsidR="00B63BCC" w:rsidRPr="00B63BCC" w:rsidRDefault="00B63BCC" w:rsidP="00B63BCC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t>проявление интереса к дальнейшему изучению истории, Вооружённых Сил и военно-патриотической тематики.</w:t>
      </w:r>
    </w:p>
    <w:p w14:paraId="7371FE07" w14:textId="77777777" w:rsidR="00B63BCC" w:rsidRPr="00B63BCC" w:rsidRDefault="00B63BCC" w:rsidP="00B63BCC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63BCC">
        <w:rPr>
          <w:rFonts w:ascii="Times New Roman" w:hAnsi="Times New Roman"/>
          <w:b/>
          <w:bCs/>
          <w:sz w:val="28"/>
          <w:szCs w:val="28"/>
        </w:rPr>
        <w:t>2. Метапредметные результаты</w:t>
      </w:r>
    </w:p>
    <w:p w14:paraId="772B5690" w14:textId="77777777" w:rsidR="00B63BCC" w:rsidRPr="00B63BCC" w:rsidRDefault="00B63BCC" w:rsidP="00B63BCC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b/>
          <w:bCs/>
          <w:sz w:val="28"/>
          <w:szCs w:val="28"/>
        </w:rPr>
        <w:t>Регулятивные универсальные учебные действия:</w:t>
      </w:r>
    </w:p>
    <w:p w14:paraId="54A4D49D" w14:textId="77777777" w:rsidR="00B63BCC" w:rsidRPr="00B63BCC" w:rsidRDefault="00B63BCC" w:rsidP="00B63BCC">
      <w:pPr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t>умение анализировать ситуацию и быстро принимать ответственные решения в условиях ограниченного времени;</w:t>
      </w:r>
    </w:p>
    <w:p w14:paraId="527D6014" w14:textId="77777777" w:rsidR="00B63BCC" w:rsidRPr="00B63BCC" w:rsidRDefault="00B63BCC" w:rsidP="00B63BCC">
      <w:pPr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t>умение оценивать правильность выполнения учебной задачи, собственные возможности её решения;</w:t>
      </w:r>
    </w:p>
    <w:p w14:paraId="2EDBBF53" w14:textId="77777777" w:rsidR="00B63BCC" w:rsidRPr="00B63BCC" w:rsidRDefault="00B63BCC" w:rsidP="00B63BCC">
      <w:pPr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t>развитие способности к самоорганизации, планированию и контролю своих действий.</w:t>
      </w:r>
    </w:p>
    <w:p w14:paraId="3F47A7BF" w14:textId="77777777" w:rsidR="00B63BCC" w:rsidRPr="00B63BCC" w:rsidRDefault="00B63BCC" w:rsidP="00B63BCC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b/>
          <w:bCs/>
          <w:sz w:val="28"/>
          <w:szCs w:val="28"/>
        </w:rPr>
        <w:t>Коммуникативные универсальные учебные действия:</w:t>
      </w:r>
    </w:p>
    <w:p w14:paraId="3AFB2700" w14:textId="77777777" w:rsidR="00B63BCC" w:rsidRPr="00B63BCC" w:rsidRDefault="00B63BCC" w:rsidP="00B63BCC">
      <w:pPr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lastRenderedPageBreak/>
        <w:t>развитие навыков эффективного взаимодействия в команде, осуществление слаженных коллективных действий в процессе игры;</w:t>
      </w:r>
    </w:p>
    <w:p w14:paraId="5013F1F5" w14:textId="77777777" w:rsidR="00B63BCC" w:rsidRPr="00B63BCC" w:rsidRDefault="00B63BCC" w:rsidP="00B63BCC">
      <w:pPr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t>умение распределять роли и обязанности в группе, договариваться друг с другом;</w:t>
      </w:r>
    </w:p>
    <w:p w14:paraId="28361E5F" w14:textId="77777777" w:rsidR="00B63BCC" w:rsidRPr="00B63BCC" w:rsidRDefault="00B63BCC" w:rsidP="00B63BCC">
      <w:pPr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t>приобретение позитивного опыта взаимодействия с обучающимися разного возраста.</w:t>
      </w:r>
    </w:p>
    <w:p w14:paraId="3F37D83C" w14:textId="77777777" w:rsidR="00B63BCC" w:rsidRPr="00B63BCC" w:rsidRDefault="00B63BCC" w:rsidP="00B63BCC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b/>
          <w:bCs/>
          <w:sz w:val="28"/>
          <w:szCs w:val="28"/>
        </w:rPr>
        <w:t>Познавательные универсальные учебные действия:</w:t>
      </w:r>
    </w:p>
    <w:p w14:paraId="5C6F58B3" w14:textId="77777777" w:rsidR="00B63BCC" w:rsidRPr="00B63BCC" w:rsidRDefault="00B63BCC" w:rsidP="00B63BCC">
      <w:pPr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t>развитие учебно-познавательной компетенции, умения самостоятельно добывать и применять знания;</w:t>
      </w:r>
    </w:p>
    <w:p w14:paraId="36AAC23D" w14:textId="77777777" w:rsidR="00B63BCC" w:rsidRPr="00B63BCC" w:rsidRDefault="00B63BCC" w:rsidP="00B63BCC">
      <w:pPr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t>формирование навыков пространственного мышления и ориентирования на местности;</w:t>
      </w:r>
    </w:p>
    <w:p w14:paraId="4FEA77A0" w14:textId="77777777" w:rsidR="00B63BCC" w:rsidRPr="00B63BCC" w:rsidRDefault="00B63BCC" w:rsidP="00B63BCC">
      <w:pPr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t>развитие внимания, реакции, сообразительности, тактического и стратегического мышления.</w:t>
      </w:r>
    </w:p>
    <w:p w14:paraId="70FC0A51" w14:textId="77777777" w:rsidR="00B63BCC" w:rsidRPr="00B63BCC" w:rsidRDefault="00B63BCC" w:rsidP="00B63BCC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63BCC">
        <w:rPr>
          <w:rFonts w:ascii="Times New Roman" w:hAnsi="Times New Roman"/>
          <w:b/>
          <w:bCs/>
          <w:sz w:val="28"/>
          <w:szCs w:val="28"/>
        </w:rPr>
        <w:t>3. Предметные результаты</w:t>
      </w:r>
    </w:p>
    <w:p w14:paraId="1024B36C" w14:textId="77777777" w:rsidR="00B63BCC" w:rsidRPr="00B63BCC" w:rsidRDefault="00B63BCC" w:rsidP="00B63B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b/>
          <w:bCs/>
          <w:sz w:val="28"/>
          <w:szCs w:val="28"/>
        </w:rPr>
        <w:t>Обучающиеся будут знать:</w:t>
      </w:r>
    </w:p>
    <w:p w14:paraId="6B040296" w14:textId="77777777" w:rsidR="00B63BCC" w:rsidRPr="00B63BCC" w:rsidRDefault="00B63BCC" w:rsidP="00B63BCC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t xml:space="preserve">историю возникновения и развития </w:t>
      </w:r>
      <w:proofErr w:type="spellStart"/>
      <w:r w:rsidRPr="00B63BCC">
        <w:rPr>
          <w:rFonts w:ascii="Times New Roman" w:hAnsi="Times New Roman"/>
          <w:sz w:val="28"/>
          <w:szCs w:val="28"/>
        </w:rPr>
        <w:t>лазертаг</w:t>
      </w:r>
      <w:proofErr w:type="spellEnd"/>
      <w:r w:rsidRPr="00B63BCC">
        <w:rPr>
          <w:rFonts w:ascii="Times New Roman" w:hAnsi="Times New Roman"/>
          <w:sz w:val="28"/>
          <w:szCs w:val="28"/>
        </w:rPr>
        <w:t>-индустрии;</w:t>
      </w:r>
    </w:p>
    <w:p w14:paraId="13E411DB" w14:textId="77777777" w:rsidR="00B63BCC" w:rsidRPr="00B63BCC" w:rsidRDefault="00B63BCC" w:rsidP="00B63BCC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t xml:space="preserve">основные принципы работы </w:t>
      </w:r>
      <w:proofErr w:type="spellStart"/>
      <w:r w:rsidRPr="00B63BCC">
        <w:rPr>
          <w:rFonts w:ascii="Times New Roman" w:hAnsi="Times New Roman"/>
          <w:sz w:val="28"/>
          <w:szCs w:val="28"/>
        </w:rPr>
        <w:t>лазертаг</w:t>
      </w:r>
      <w:proofErr w:type="spellEnd"/>
      <w:r w:rsidRPr="00B63BCC">
        <w:rPr>
          <w:rFonts w:ascii="Times New Roman" w:hAnsi="Times New Roman"/>
          <w:sz w:val="28"/>
          <w:szCs w:val="28"/>
        </w:rPr>
        <w:t>-оборудования, его технические характеристики;</w:t>
      </w:r>
    </w:p>
    <w:p w14:paraId="2F8DBEA0" w14:textId="77777777" w:rsidR="00B63BCC" w:rsidRPr="00B63BCC" w:rsidRDefault="00B63BCC" w:rsidP="00B63BCC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t xml:space="preserve">правила и технику безопасности при игре с использованием </w:t>
      </w:r>
      <w:proofErr w:type="spellStart"/>
      <w:r w:rsidRPr="00B63BCC">
        <w:rPr>
          <w:rFonts w:ascii="Times New Roman" w:hAnsi="Times New Roman"/>
          <w:sz w:val="28"/>
          <w:szCs w:val="28"/>
        </w:rPr>
        <w:t>лазертаг</w:t>
      </w:r>
      <w:proofErr w:type="spellEnd"/>
      <w:r w:rsidRPr="00B63BCC">
        <w:rPr>
          <w:rFonts w:ascii="Times New Roman" w:hAnsi="Times New Roman"/>
          <w:sz w:val="28"/>
          <w:szCs w:val="28"/>
        </w:rPr>
        <w:t>-оборудования;</w:t>
      </w:r>
    </w:p>
    <w:p w14:paraId="6BD6BF36" w14:textId="77777777" w:rsidR="00B63BCC" w:rsidRPr="00B63BCC" w:rsidRDefault="00B63BCC" w:rsidP="00B63BCC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t>технику и тактику ведения игры, основные сценарии игры и их тактические особенности;</w:t>
      </w:r>
    </w:p>
    <w:p w14:paraId="28727893" w14:textId="77777777" w:rsidR="00B63BCC" w:rsidRPr="00B63BCC" w:rsidRDefault="00B63BCC" w:rsidP="00B63BCC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t xml:space="preserve">базовые определения и преимущества </w:t>
      </w:r>
      <w:proofErr w:type="spellStart"/>
      <w:r w:rsidRPr="00B63BCC">
        <w:rPr>
          <w:rFonts w:ascii="Times New Roman" w:hAnsi="Times New Roman"/>
          <w:sz w:val="28"/>
          <w:szCs w:val="28"/>
        </w:rPr>
        <w:t>лазертага</w:t>
      </w:r>
      <w:proofErr w:type="spellEnd"/>
      <w:r w:rsidRPr="00B63BCC">
        <w:rPr>
          <w:rFonts w:ascii="Times New Roman" w:hAnsi="Times New Roman"/>
          <w:sz w:val="28"/>
          <w:szCs w:val="28"/>
        </w:rPr>
        <w:t xml:space="preserve"> как вида спорта.</w:t>
      </w:r>
    </w:p>
    <w:p w14:paraId="4A885FEA" w14:textId="77777777" w:rsidR="00B63BCC" w:rsidRPr="00B63BCC" w:rsidRDefault="00B63BCC" w:rsidP="00B63B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b/>
          <w:bCs/>
          <w:sz w:val="28"/>
          <w:szCs w:val="28"/>
        </w:rPr>
        <w:t>Обучающиеся будут уметь:</w:t>
      </w:r>
    </w:p>
    <w:p w14:paraId="6CD47CE8" w14:textId="77777777" w:rsidR="00B63BCC" w:rsidRPr="00B63BCC" w:rsidRDefault="00B63BCC" w:rsidP="00B63BC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t xml:space="preserve">выполнять основные игровые элементы с использованием </w:t>
      </w:r>
      <w:proofErr w:type="spellStart"/>
      <w:r w:rsidRPr="00B63BCC">
        <w:rPr>
          <w:rFonts w:ascii="Times New Roman" w:hAnsi="Times New Roman"/>
          <w:sz w:val="28"/>
          <w:szCs w:val="28"/>
        </w:rPr>
        <w:t>лазертаг</w:t>
      </w:r>
      <w:proofErr w:type="spellEnd"/>
      <w:r w:rsidRPr="00B63BCC">
        <w:rPr>
          <w:rFonts w:ascii="Times New Roman" w:hAnsi="Times New Roman"/>
          <w:sz w:val="28"/>
          <w:szCs w:val="28"/>
        </w:rPr>
        <w:t>-оборудования (прицеливание, стрельба, передвижение);</w:t>
      </w:r>
    </w:p>
    <w:p w14:paraId="2EC8B583" w14:textId="77777777" w:rsidR="00B63BCC" w:rsidRPr="00B63BCC" w:rsidRDefault="00B63BCC" w:rsidP="00B63BC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t>выполнять комплекс общефизических упражнений для развития силы, выносливости, координации движений и скоростных качеств;</w:t>
      </w:r>
    </w:p>
    <w:p w14:paraId="64E82559" w14:textId="77777777" w:rsidR="00B63BCC" w:rsidRPr="00B63BCC" w:rsidRDefault="00B63BCC" w:rsidP="00B63BC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t>вести игру по различным сценариям, применяя соответствующие им тактические приёмы;</w:t>
      </w:r>
    </w:p>
    <w:p w14:paraId="38EDC177" w14:textId="77777777" w:rsidR="00B63BCC" w:rsidRPr="00B63BCC" w:rsidRDefault="00B63BCC" w:rsidP="00B63BC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lastRenderedPageBreak/>
        <w:t>применять на практике правила игры и соблюдать технику безопасности;</w:t>
      </w:r>
    </w:p>
    <w:p w14:paraId="1423CEEB" w14:textId="77777777" w:rsidR="00B63BCC" w:rsidRPr="00B63BCC" w:rsidRDefault="00B63BCC" w:rsidP="00B63BC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t>ориентироваться на местности и использовать тактические схемы ведения боя;</w:t>
      </w:r>
    </w:p>
    <w:p w14:paraId="3CC5DB4C" w14:textId="77777777" w:rsidR="00B63BCC" w:rsidRPr="00B63BCC" w:rsidRDefault="00B63BCC" w:rsidP="00B63BC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t>осуществлять слаженные командные действия в процессе игры.</w:t>
      </w:r>
    </w:p>
    <w:p w14:paraId="0D7AC8DB" w14:textId="77777777" w:rsidR="00B63BCC" w:rsidRPr="00B63BCC" w:rsidRDefault="00B63BCC" w:rsidP="00B63B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b/>
          <w:bCs/>
          <w:sz w:val="28"/>
          <w:szCs w:val="28"/>
        </w:rPr>
        <w:t>Обучающиеся будут владеть навыками:</w:t>
      </w:r>
    </w:p>
    <w:p w14:paraId="3A782FA8" w14:textId="77777777" w:rsidR="00B63BCC" w:rsidRPr="00B63BCC" w:rsidRDefault="00B63BCC" w:rsidP="00B63BCC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t xml:space="preserve">владения </w:t>
      </w:r>
      <w:proofErr w:type="spellStart"/>
      <w:r w:rsidRPr="00B63BCC">
        <w:rPr>
          <w:rFonts w:ascii="Times New Roman" w:hAnsi="Times New Roman"/>
          <w:sz w:val="28"/>
          <w:szCs w:val="28"/>
        </w:rPr>
        <w:t>лазертаг</w:t>
      </w:r>
      <w:proofErr w:type="spellEnd"/>
      <w:r w:rsidRPr="00B63BCC">
        <w:rPr>
          <w:rFonts w:ascii="Times New Roman" w:hAnsi="Times New Roman"/>
          <w:sz w:val="28"/>
          <w:szCs w:val="28"/>
        </w:rPr>
        <w:t>-оборудованием (</w:t>
      </w:r>
      <w:proofErr w:type="spellStart"/>
      <w:r w:rsidRPr="00B63BCC">
        <w:rPr>
          <w:rFonts w:ascii="Times New Roman" w:hAnsi="Times New Roman"/>
          <w:sz w:val="28"/>
          <w:szCs w:val="28"/>
        </w:rPr>
        <w:t>таггером</w:t>
      </w:r>
      <w:proofErr w:type="spellEnd"/>
      <w:r w:rsidRPr="00B63BCC">
        <w:rPr>
          <w:rFonts w:ascii="Times New Roman" w:hAnsi="Times New Roman"/>
          <w:sz w:val="28"/>
          <w:szCs w:val="28"/>
        </w:rPr>
        <w:t>) на базовом уровне;</w:t>
      </w:r>
    </w:p>
    <w:p w14:paraId="2FC91F6B" w14:textId="77777777" w:rsidR="00B63BCC" w:rsidRPr="00B63BCC" w:rsidRDefault="00B63BCC" w:rsidP="00B63BCC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t>базовыми тактическими приёмами ведения боя (в нападении, в защите, в парах, в тройках);</w:t>
      </w:r>
    </w:p>
    <w:p w14:paraId="51C7081D" w14:textId="77777777" w:rsidR="00B63BCC" w:rsidRPr="00B63BCC" w:rsidRDefault="00B63BCC" w:rsidP="00B63BCC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BCC">
        <w:rPr>
          <w:rFonts w:ascii="Times New Roman" w:hAnsi="Times New Roman"/>
          <w:sz w:val="28"/>
          <w:szCs w:val="28"/>
        </w:rPr>
        <w:t xml:space="preserve">организации и участия в соревновательной деятельности по </w:t>
      </w:r>
      <w:proofErr w:type="spellStart"/>
      <w:r w:rsidRPr="00B63BCC">
        <w:rPr>
          <w:rFonts w:ascii="Times New Roman" w:hAnsi="Times New Roman"/>
          <w:sz w:val="28"/>
          <w:szCs w:val="28"/>
        </w:rPr>
        <w:t>лазертагу</w:t>
      </w:r>
      <w:proofErr w:type="spellEnd"/>
    </w:p>
    <w:p w14:paraId="0E99B23C" w14:textId="77777777" w:rsidR="00B63BCC" w:rsidRPr="009D7546" w:rsidRDefault="00B63BCC" w:rsidP="006D7A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C8153D9" w14:textId="6373F68D" w:rsidR="008073AC" w:rsidRDefault="008073AC" w:rsidP="00150EEC">
      <w:pPr>
        <w:jc w:val="right"/>
      </w:pPr>
    </w:p>
    <w:p w14:paraId="72C66EB7" w14:textId="4192471C" w:rsidR="006D7AA1" w:rsidRDefault="006D7AA1" w:rsidP="00150EEC">
      <w:pPr>
        <w:jc w:val="right"/>
      </w:pPr>
    </w:p>
    <w:p w14:paraId="23BED4EA" w14:textId="6AFAE361" w:rsidR="006D7AA1" w:rsidRDefault="006D7AA1" w:rsidP="00150EEC">
      <w:pPr>
        <w:jc w:val="right"/>
      </w:pPr>
    </w:p>
    <w:p w14:paraId="35F2004B" w14:textId="2002010F" w:rsidR="006D7AA1" w:rsidRDefault="006D7AA1" w:rsidP="00150EEC">
      <w:pPr>
        <w:jc w:val="right"/>
      </w:pPr>
    </w:p>
    <w:p w14:paraId="07EF5EB1" w14:textId="05104F4C" w:rsidR="006D7AA1" w:rsidRDefault="006D7AA1" w:rsidP="00150EEC">
      <w:pPr>
        <w:jc w:val="right"/>
      </w:pPr>
    </w:p>
    <w:p w14:paraId="5DBEC36A" w14:textId="7A5BAB2C" w:rsidR="006D7AA1" w:rsidRDefault="006D7AA1" w:rsidP="00150EEC">
      <w:pPr>
        <w:jc w:val="right"/>
      </w:pPr>
    </w:p>
    <w:p w14:paraId="29C2A5E1" w14:textId="2B627BFC" w:rsidR="006D7AA1" w:rsidRDefault="006D7AA1" w:rsidP="00150EEC">
      <w:pPr>
        <w:jc w:val="right"/>
      </w:pPr>
    </w:p>
    <w:p w14:paraId="7C3B44D1" w14:textId="08CBF0B4" w:rsidR="006D7AA1" w:rsidRDefault="006D7AA1" w:rsidP="00150EEC">
      <w:pPr>
        <w:jc w:val="right"/>
      </w:pPr>
    </w:p>
    <w:p w14:paraId="12DDD6BA" w14:textId="63834CEC" w:rsidR="006D7AA1" w:rsidRDefault="006D7AA1" w:rsidP="00150EEC">
      <w:pPr>
        <w:jc w:val="right"/>
      </w:pPr>
    </w:p>
    <w:p w14:paraId="3F2AF225" w14:textId="77777777" w:rsidR="006D7AA1" w:rsidRDefault="006D7AA1" w:rsidP="00150EEC">
      <w:pPr>
        <w:jc w:val="right"/>
      </w:pPr>
    </w:p>
    <w:p w14:paraId="487A7197" w14:textId="3C48952B" w:rsidR="005A2134" w:rsidRDefault="005A2134" w:rsidP="005A2134">
      <w:pPr>
        <w:spacing w:after="0" w:line="48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3. </w:t>
      </w:r>
      <w:r w:rsidR="006D7AA1">
        <w:rPr>
          <w:rFonts w:ascii="Times New Roman" w:hAnsi="Times New Roman"/>
          <w:bCs/>
          <w:color w:val="000000" w:themeColor="text1"/>
          <w:sz w:val="28"/>
          <w:szCs w:val="28"/>
        </w:rPr>
        <w:t>УЧЕБНЫЙ ПЛАН</w:t>
      </w:r>
    </w:p>
    <w:tbl>
      <w:tblPr>
        <w:tblW w:w="5000" w:type="pct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74"/>
        <w:gridCol w:w="2677"/>
        <w:gridCol w:w="1119"/>
        <w:gridCol w:w="1276"/>
        <w:gridCol w:w="1171"/>
        <w:gridCol w:w="2522"/>
      </w:tblGrid>
      <w:tr w:rsidR="005A2134" w:rsidRPr="00A6697E" w14:paraId="68D4311F" w14:textId="77777777" w:rsidTr="00664606">
        <w:tc>
          <w:tcPr>
            <w:tcW w:w="307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648BD1" w14:textId="77777777" w:rsidR="005A2134" w:rsidRPr="00A6697E" w:rsidRDefault="005A2134" w:rsidP="00EC664A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  <w:p w14:paraId="5854A239" w14:textId="77777777" w:rsidR="005A2134" w:rsidRPr="00A6697E" w:rsidRDefault="005A2134" w:rsidP="00EC664A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433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E0419E" w14:textId="77777777" w:rsidR="005A2134" w:rsidRPr="00A6697E" w:rsidRDefault="005A2134" w:rsidP="00EC664A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Раздел</w:t>
            </w:r>
          </w:p>
          <w:p w14:paraId="53422D3A" w14:textId="77777777" w:rsidR="005A2134" w:rsidRPr="00A6697E" w:rsidRDefault="005A2134" w:rsidP="00EC664A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Тема занятий</w:t>
            </w:r>
          </w:p>
        </w:tc>
        <w:tc>
          <w:tcPr>
            <w:tcW w:w="1909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CDFA50" w14:textId="77777777" w:rsidR="005A2134" w:rsidRPr="00A6697E" w:rsidRDefault="005A2134" w:rsidP="00EC664A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08ACA5" w14:textId="77777777" w:rsidR="005A2134" w:rsidRPr="00A6697E" w:rsidRDefault="005A2134" w:rsidP="00EC664A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Форма контроля</w:t>
            </w:r>
          </w:p>
        </w:tc>
      </w:tr>
      <w:tr w:rsidR="005A2134" w:rsidRPr="00A6697E" w14:paraId="4A73C798" w14:textId="77777777" w:rsidTr="0076346C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2F6D63C8" w14:textId="77777777" w:rsidR="005A2134" w:rsidRPr="00A6697E" w:rsidRDefault="005A2134" w:rsidP="00EC664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3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1299AA41" w14:textId="77777777" w:rsidR="005A2134" w:rsidRPr="00A6697E" w:rsidRDefault="005A2134" w:rsidP="00EC664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2534BD" w14:textId="77777777" w:rsidR="005A2134" w:rsidRPr="00A6697E" w:rsidRDefault="005A2134" w:rsidP="00EC664A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6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65082F" w14:textId="77777777" w:rsidR="005A2134" w:rsidRPr="00A6697E" w:rsidRDefault="005A2134" w:rsidP="00EC664A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практика</w:t>
            </w:r>
          </w:p>
        </w:tc>
        <w:tc>
          <w:tcPr>
            <w:tcW w:w="62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00F7BE88" w14:textId="77777777" w:rsidR="005A2134" w:rsidRPr="00657A6A" w:rsidRDefault="005A2134" w:rsidP="00EC664A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7A6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551783" w14:textId="77777777" w:rsidR="005A2134" w:rsidRPr="00A6697E" w:rsidRDefault="005A2134" w:rsidP="00EC664A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A2134" w:rsidRPr="00A6697E" w14:paraId="6AA70579" w14:textId="77777777" w:rsidTr="0076346C">
        <w:tc>
          <w:tcPr>
            <w:tcW w:w="3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BCF0B4" w14:textId="77777777" w:rsidR="005A2134" w:rsidRPr="00A6697E" w:rsidRDefault="005A2134" w:rsidP="00EC664A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6B051B" w14:textId="77777777" w:rsidR="005A2134" w:rsidRPr="005A2134" w:rsidRDefault="005A2134" w:rsidP="005A2134">
            <w:pPr>
              <w:spacing w:after="15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Pr="005A213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Требования</w:t>
            </w:r>
          </w:p>
          <w:p w14:paraId="09AF9CE0" w14:textId="77777777" w:rsidR="005A2134" w:rsidRPr="005A2134" w:rsidRDefault="005A2134" w:rsidP="005A2134">
            <w:pPr>
              <w:spacing w:after="15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213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безопасности при проведении занятий по тактической</w:t>
            </w:r>
          </w:p>
          <w:p w14:paraId="3121FC77" w14:textId="77777777" w:rsidR="005A2134" w:rsidRPr="005A2134" w:rsidRDefault="005A2134" w:rsidP="005A2134">
            <w:pPr>
              <w:spacing w:after="15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213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подготовке</w:t>
            </w:r>
          </w:p>
          <w:p w14:paraId="7FDF38D1" w14:textId="77777777" w:rsidR="005A2134" w:rsidRPr="00A6697E" w:rsidRDefault="005A2134" w:rsidP="005A2134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93B718" w14:textId="77777777" w:rsidR="005A2134" w:rsidRPr="00A6697E" w:rsidRDefault="007A6671" w:rsidP="00EC664A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E3CF4A" w14:textId="77777777" w:rsidR="005A2134" w:rsidRPr="00A6697E" w:rsidRDefault="005A2134" w:rsidP="00EC664A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940CDE" w14:textId="77777777" w:rsidR="005A2134" w:rsidRPr="00657A6A" w:rsidRDefault="007A6671" w:rsidP="00EC664A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BE8953" w14:textId="77777777" w:rsidR="005A2134" w:rsidRPr="00A6697E" w:rsidRDefault="005A2134" w:rsidP="00EC664A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рассказ</w:t>
            </w:r>
          </w:p>
        </w:tc>
      </w:tr>
      <w:tr w:rsidR="005A2134" w:rsidRPr="00A6697E" w14:paraId="177E0103" w14:textId="77777777" w:rsidTr="0076346C">
        <w:trPr>
          <w:trHeight w:val="396"/>
        </w:trPr>
        <w:tc>
          <w:tcPr>
            <w:tcW w:w="307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89E85F" w14:textId="77777777" w:rsidR="005A2134" w:rsidRPr="00A6697E" w:rsidRDefault="005A2134" w:rsidP="00EC664A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3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9A45030" w14:textId="77777777" w:rsidR="005A2134" w:rsidRPr="00A6697E" w:rsidRDefault="005A2134" w:rsidP="005A2134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2 </w:t>
            </w:r>
            <w:r w:rsidRPr="005A213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Введение в предмет тактика. Виды </w:t>
            </w:r>
            <w:r w:rsidRPr="005A213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тактических боевых действий.</w:t>
            </w:r>
          </w:p>
        </w:tc>
        <w:tc>
          <w:tcPr>
            <w:tcW w:w="5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A52CD0" w14:textId="77777777" w:rsidR="005A2134" w:rsidRPr="00A6697E" w:rsidRDefault="007A6671" w:rsidP="00EC664A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6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B4E634" w14:textId="77777777" w:rsidR="005A2134" w:rsidRPr="00657A6A" w:rsidRDefault="005A2134" w:rsidP="00EC664A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F02D0A" w14:textId="77777777" w:rsidR="005A2134" w:rsidRPr="00617EF6" w:rsidRDefault="007A6671" w:rsidP="00EC664A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FC8B6E" w14:textId="77777777" w:rsidR="005A2134" w:rsidRPr="00A6697E" w:rsidRDefault="005A2134" w:rsidP="00EC664A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рассказ</w:t>
            </w:r>
          </w:p>
        </w:tc>
      </w:tr>
      <w:tr w:rsidR="005A2134" w:rsidRPr="00A6697E" w14:paraId="50A60DE1" w14:textId="77777777" w:rsidTr="0076346C">
        <w:trPr>
          <w:trHeight w:val="108"/>
        </w:trPr>
        <w:tc>
          <w:tcPr>
            <w:tcW w:w="3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F981EB" w14:textId="77777777" w:rsidR="005A2134" w:rsidRPr="00A6697E" w:rsidRDefault="005A2134" w:rsidP="00EC664A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9F9E632" w14:textId="77777777" w:rsidR="005A2134" w:rsidRPr="00A6697E" w:rsidRDefault="005A2134" w:rsidP="005A2134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A213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Основные тактические определения и термины</w:t>
            </w:r>
          </w:p>
        </w:tc>
        <w:tc>
          <w:tcPr>
            <w:tcW w:w="5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00CD21" w14:textId="77777777" w:rsidR="005A2134" w:rsidRPr="00A6697E" w:rsidRDefault="007A6671" w:rsidP="00EC664A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CA30F8" w14:textId="77777777" w:rsidR="005A2134" w:rsidRPr="00657A6A" w:rsidRDefault="005A2134" w:rsidP="00EC664A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C58CF6" w14:textId="77777777" w:rsidR="005A2134" w:rsidRPr="00617EF6" w:rsidRDefault="007A6671" w:rsidP="00EC664A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BD7E61" w14:textId="77777777" w:rsidR="005A2134" w:rsidRPr="00A6697E" w:rsidRDefault="005A2134" w:rsidP="00EC664A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рассказ</w:t>
            </w:r>
          </w:p>
        </w:tc>
      </w:tr>
      <w:tr w:rsidR="005A2134" w:rsidRPr="00A6697E" w14:paraId="5BF60A66" w14:textId="77777777" w:rsidTr="0076346C">
        <w:trPr>
          <w:trHeight w:val="96"/>
        </w:trPr>
        <w:tc>
          <w:tcPr>
            <w:tcW w:w="3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6F44E3" w14:textId="77777777" w:rsidR="005A2134" w:rsidRPr="00A6697E" w:rsidRDefault="005A2134" w:rsidP="00EC664A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B26B45" w14:textId="77777777" w:rsidR="005A2134" w:rsidRPr="005A2134" w:rsidRDefault="005A2134" w:rsidP="005A2134">
            <w:pPr>
              <w:spacing w:after="15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4 </w:t>
            </w:r>
            <w:r w:rsidRPr="005A213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Походный,</w:t>
            </w:r>
          </w:p>
          <w:p w14:paraId="57C9EF63" w14:textId="77777777" w:rsidR="005A2134" w:rsidRPr="005A2134" w:rsidRDefault="005A2134" w:rsidP="005A2134">
            <w:pPr>
              <w:spacing w:after="15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213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предбоевой и боевой порядки мотострелкового взвода (отделения)</w:t>
            </w:r>
          </w:p>
          <w:p w14:paraId="78F18114" w14:textId="77777777" w:rsidR="005A2134" w:rsidRPr="00A6697E" w:rsidRDefault="005A2134" w:rsidP="005A2134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F1D8F2" w14:textId="77777777" w:rsidR="005A2134" w:rsidRPr="00A6697E" w:rsidRDefault="007A6671" w:rsidP="00EC664A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1C9F58" w14:textId="77777777" w:rsidR="005A2134" w:rsidRPr="00657A6A" w:rsidRDefault="005A2134" w:rsidP="00EC664A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19CE3A" w14:textId="77777777" w:rsidR="005A2134" w:rsidRPr="00FA47AB" w:rsidRDefault="007A6671" w:rsidP="00EC664A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099069" w14:textId="77777777" w:rsidR="005A2134" w:rsidRPr="00A6697E" w:rsidRDefault="005A2134" w:rsidP="00EC664A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рассказ</w:t>
            </w:r>
          </w:p>
        </w:tc>
      </w:tr>
      <w:tr w:rsidR="005A2134" w:rsidRPr="00A6697E" w14:paraId="049A987B" w14:textId="77777777" w:rsidTr="0076346C">
        <w:trPr>
          <w:trHeight w:val="36"/>
        </w:trPr>
        <w:tc>
          <w:tcPr>
            <w:tcW w:w="3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F9C772" w14:textId="77777777" w:rsidR="005A2134" w:rsidRPr="00A6697E" w:rsidRDefault="005A2134" w:rsidP="00EC664A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651277" w14:textId="77777777" w:rsidR="005A2134" w:rsidRPr="005A2134" w:rsidRDefault="005A2134" w:rsidP="005A2134">
            <w:pPr>
              <w:spacing w:after="15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5 </w:t>
            </w:r>
            <w:r w:rsidRPr="005A213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Способы</w:t>
            </w:r>
          </w:p>
          <w:p w14:paraId="4D8245F5" w14:textId="77777777" w:rsidR="005A2134" w:rsidRPr="005A2134" w:rsidRDefault="005A2134" w:rsidP="005A2134">
            <w:pPr>
              <w:spacing w:after="15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213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передвижения в бою.</w:t>
            </w:r>
          </w:p>
          <w:p w14:paraId="19C2A30B" w14:textId="77777777" w:rsidR="005A2134" w:rsidRPr="00A6697E" w:rsidRDefault="005A2134" w:rsidP="00EC664A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F5AB12" w14:textId="77777777" w:rsidR="005A2134" w:rsidRPr="00A6697E" w:rsidRDefault="007A6671" w:rsidP="00EC664A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B0B5B8" w14:textId="77777777" w:rsidR="005A2134" w:rsidRPr="00186CEF" w:rsidRDefault="007A6671" w:rsidP="00EC664A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62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382811" w14:textId="77777777" w:rsidR="005A2134" w:rsidRPr="00FA47AB" w:rsidRDefault="005A2134" w:rsidP="00EC664A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65CDF2" w14:textId="77777777" w:rsidR="005A2134" w:rsidRPr="00A6697E" w:rsidRDefault="005A2134" w:rsidP="00EC664A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Показ.Тренировочные</w:t>
            </w:r>
            <w:proofErr w:type="spellEnd"/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упражнения. </w:t>
            </w:r>
          </w:p>
        </w:tc>
      </w:tr>
      <w:tr w:rsidR="005A2134" w:rsidRPr="00A6697E" w14:paraId="770F8356" w14:textId="77777777" w:rsidTr="0076346C">
        <w:trPr>
          <w:trHeight w:val="72"/>
        </w:trPr>
        <w:tc>
          <w:tcPr>
            <w:tcW w:w="3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D858D0" w14:textId="77777777" w:rsidR="005A2134" w:rsidRPr="00A6697E" w:rsidRDefault="005A2134" w:rsidP="00EC664A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D3EAE5" w14:textId="77777777" w:rsidR="005A2134" w:rsidRPr="00CB38E1" w:rsidRDefault="005A2134" w:rsidP="005A2134">
            <w:pPr>
              <w:spacing w:after="15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A213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Действия личного состава при внезапном нападении противника.</w:t>
            </w:r>
          </w:p>
        </w:tc>
        <w:tc>
          <w:tcPr>
            <w:tcW w:w="5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E72A08" w14:textId="77777777" w:rsidR="005A2134" w:rsidRPr="00A6697E" w:rsidRDefault="007A6671" w:rsidP="00EC664A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4462BF" w14:textId="77777777" w:rsidR="005A2134" w:rsidRPr="00186CEF" w:rsidRDefault="007A6671" w:rsidP="00EC664A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62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8D4488" w14:textId="77777777" w:rsidR="005A2134" w:rsidRPr="00186CEF" w:rsidRDefault="007A6671" w:rsidP="00EC664A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8AD4B8" w14:textId="77777777" w:rsidR="005A2134" w:rsidRPr="00A6697E" w:rsidRDefault="005A2134" w:rsidP="00EC664A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Показ.Тренировочные</w:t>
            </w:r>
            <w:proofErr w:type="spellEnd"/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упражнения. </w:t>
            </w:r>
          </w:p>
        </w:tc>
      </w:tr>
      <w:tr w:rsidR="005A2134" w:rsidRPr="00A6697E" w14:paraId="152AFA3A" w14:textId="77777777" w:rsidTr="0076346C">
        <w:trPr>
          <w:trHeight w:val="120"/>
        </w:trPr>
        <w:tc>
          <w:tcPr>
            <w:tcW w:w="3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2E7B0C" w14:textId="77777777" w:rsidR="005A2134" w:rsidRPr="00A6697E" w:rsidRDefault="005A2134" w:rsidP="00EC664A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333820" w14:textId="77777777" w:rsidR="005A2134" w:rsidRPr="00A6697E" w:rsidRDefault="005A2134" w:rsidP="005A2134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7 </w:t>
            </w:r>
            <w:r w:rsidRPr="005A213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Оружие массового поражения и способы защиты от него.</w:t>
            </w:r>
          </w:p>
        </w:tc>
        <w:tc>
          <w:tcPr>
            <w:tcW w:w="5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FD0962" w14:textId="77777777" w:rsidR="005A2134" w:rsidRPr="00A6697E" w:rsidRDefault="0076346C" w:rsidP="00EC664A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5D9B7D" w14:textId="77777777" w:rsidR="005A2134" w:rsidRPr="00186CEF" w:rsidRDefault="0076346C" w:rsidP="00EC664A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62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22EEAA" w14:textId="77777777" w:rsidR="005A2134" w:rsidRPr="00186CEF" w:rsidRDefault="0076346C" w:rsidP="00EC664A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2AE1F2" w14:textId="77777777" w:rsidR="005A2134" w:rsidRPr="00A6697E" w:rsidRDefault="005A2134" w:rsidP="00EC664A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Показ.Тренировочные</w:t>
            </w:r>
            <w:proofErr w:type="spellEnd"/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упражнения.</w:t>
            </w:r>
          </w:p>
        </w:tc>
      </w:tr>
      <w:tr w:rsidR="005A2134" w:rsidRPr="00A6697E" w14:paraId="20100763" w14:textId="77777777" w:rsidTr="0076346C">
        <w:trPr>
          <w:trHeight w:val="204"/>
        </w:trPr>
        <w:tc>
          <w:tcPr>
            <w:tcW w:w="307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CE398B" w14:textId="77777777" w:rsidR="005A2134" w:rsidRPr="00A6697E" w:rsidRDefault="005A2134" w:rsidP="00EC664A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82655B" w14:textId="77777777" w:rsidR="00664606" w:rsidRPr="00664606" w:rsidRDefault="00664606" w:rsidP="00664606">
            <w:pPr>
              <w:spacing w:after="15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8.Фортификационные сооружения.</w:t>
            </w:r>
          </w:p>
          <w:p w14:paraId="6B77486B" w14:textId="77777777" w:rsidR="005A2134" w:rsidRPr="005A2134" w:rsidRDefault="005A2134" w:rsidP="00664606">
            <w:pPr>
              <w:spacing w:after="15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223485" w14:textId="77777777" w:rsidR="005A2134" w:rsidRPr="00186CEF" w:rsidRDefault="0076346C" w:rsidP="00EC664A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45B1B3" w14:textId="77777777" w:rsidR="005A2134" w:rsidRPr="00186CEF" w:rsidRDefault="0076346C" w:rsidP="00EC664A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62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BF02A3" w14:textId="77777777" w:rsidR="005A2134" w:rsidRPr="00186CEF" w:rsidRDefault="0076346C" w:rsidP="00EC664A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D4DC31" w14:textId="77777777" w:rsidR="005A2134" w:rsidRPr="00A6697E" w:rsidRDefault="005A2134" w:rsidP="00EC664A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Показ.Тренировочные</w:t>
            </w:r>
            <w:proofErr w:type="spellEnd"/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упражнения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A2134" w:rsidRPr="00FD377A" w14:paraId="753B7991" w14:textId="77777777" w:rsidTr="0076346C">
        <w:tc>
          <w:tcPr>
            <w:tcW w:w="3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F834A9" w14:textId="77777777" w:rsidR="005A2134" w:rsidRPr="00FD377A" w:rsidRDefault="005A2134" w:rsidP="00EC664A">
            <w:pPr>
              <w:spacing w:after="15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090D1D" w14:textId="77777777" w:rsidR="005A2134" w:rsidRPr="00D34498" w:rsidRDefault="005A2134" w:rsidP="00EC664A">
            <w:pPr>
              <w:spacing w:after="15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34498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5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48E395" w14:textId="77777777" w:rsidR="005A2134" w:rsidRPr="00FA47AB" w:rsidRDefault="0076346C" w:rsidP="00EC664A">
            <w:pPr>
              <w:spacing w:after="15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6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4FA0FE" w14:textId="77777777" w:rsidR="005A2134" w:rsidRPr="00D34498" w:rsidRDefault="0076346C" w:rsidP="00EC664A">
            <w:pPr>
              <w:spacing w:after="15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295</w:t>
            </w:r>
          </w:p>
        </w:tc>
        <w:tc>
          <w:tcPr>
            <w:tcW w:w="62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E0369F" w14:textId="77777777" w:rsidR="005A2134" w:rsidRPr="00D34498" w:rsidRDefault="0076346C" w:rsidP="00EC664A">
            <w:pPr>
              <w:spacing w:after="15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324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9C3F77" w14:textId="77777777" w:rsidR="005A2134" w:rsidRPr="00D34498" w:rsidRDefault="005A2134" w:rsidP="00EC664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B39881" w14:textId="7C36B8B5" w:rsidR="008073AC" w:rsidRDefault="008073AC" w:rsidP="005A2134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</w:p>
    <w:p w14:paraId="5A58F974" w14:textId="2266C12B" w:rsidR="006D7AA1" w:rsidRDefault="006D7AA1" w:rsidP="005A2134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</w:p>
    <w:p w14:paraId="5B0D42EB" w14:textId="26CD2955" w:rsidR="006D7AA1" w:rsidRDefault="006D7AA1" w:rsidP="005A2134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</w:p>
    <w:p w14:paraId="27B7744D" w14:textId="77777777" w:rsidR="006D7AA1" w:rsidRDefault="006D7AA1" w:rsidP="005A2134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</w:p>
    <w:p w14:paraId="55EE44D5" w14:textId="77777777" w:rsidR="00664606" w:rsidRDefault="00664606" w:rsidP="005A2134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  <w:r w:rsidRPr="00664606">
        <w:rPr>
          <w:rFonts w:ascii="Times New Roman" w:hAnsi="Times New Roman"/>
          <w:sz w:val="28"/>
          <w:szCs w:val="28"/>
        </w:rPr>
        <w:t>4. СОДЕРЖАНИЕ ПРОГРАММЫ</w:t>
      </w:r>
    </w:p>
    <w:p w14:paraId="30D39385" w14:textId="77777777" w:rsidR="00664606" w:rsidRDefault="00664606" w:rsidP="006646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1. </w:t>
      </w:r>
      <w:r w:rsidRPr="00664606">
        <w:rPr>
          <w:rFonts w:ascii="Times New Roman" w:hAnsi="Times New Roman"/>
          <w:sz w:val="28"/>
          <w:szCs w:val="28"/>
        </w:rPr>
        <w:t xml:space="preserve">Требования безопасности при проведении занятий по тактической подготовке. </w:t>
      </w:r>
    </w:p>
    <w:p w14:paraId="3FCF1D9F" w14:textId="77777777" w:rsidR="00664606" w:rsidRPr="00664606" w:rsidRDefault="00664606" w:rsidP="006646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4606">
        <w:rPr>
          <w:rFonts w:ascii="Times New Roman" w:hAnsi="Times New Roman"/>
          <w:sz w:val="28"/>
          <w:szCs w:val="28"/>
        </w:rPr>
        <w:t>Теория: Инструктаж по технике безопасности при использовании игрового комплекта, внедренного Лазертага.</w:t>
      </w:r>
    </w:p>
    <w:p w14:paraId="07B04178" w14:textId="77777777" w:rsidR="00664606" w:rsidRDefault="00664606" w:rsidP="006646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2. </w:t>
      </w:r>
      <w:r w:rsidRPr="00664606">
        <w:rPr>
          <w:rFonts w:ascii="Times New Roman" w:hAnsi="Times New Roman"/>
          <w:sz w:val="28"/>
          <w:szCs w:val="28"/>
        </w:rPr>
        <w:t>Введение в предмет тактика. Виды тактических боевых действий</w:t>
      </w:r>
      <w:r>
        <w:rPr>
          <w:rFonts w:ascii="Times New Roman" w:hAnsi="Times New Roman"/>
          <w:sz w:val="28"/>
          <w:szCs w:val="28"/>
        </w:rPr>
        <w:t>.</w:t>
      </w:r>
    </w:p>
    <w:p w14:paraId="0FCC50DE" w14:textId="77777777" w:rsidR="00664606" w:rsidRPr="00664606" w:rsidRDefault="00664606" w:rsidP="006646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4606">
        <w:rPr>
          <w:rFonts w:ascii="Times New Roman" w:hAnsi="Times New Roman"/>
          <w:sz w:val="28"/>
          <w:szCs w:val="28"/>
        </w:rPr>
        <w:t>Теория. По завершении темы предусмотрен устный опрос.</w:t>
      </w:r>
    </w:p>
    <w:p w14:paraId="2C4717F0" w14:textId="77777777" w:rsidR="00664606" w:rsidRDefault="00664606" w:rsidP="006646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Тема 3. </w:t>
      </w:r>
      <w:r w:rsidRPr="00664606">
        <w:rPr>
          <w:rFonts w:ascii="Times New Roman" w:hAnsi="Times New Roman"/>
          <w:sz w:val="28"/>
          <w:szCs w:val="28"/>
        </w:rPr>
        <w:t>Основные тактичес</w:t>
      </w:r>
      <w:r>
        <w:rPr>
          <w:rFonts w:ascii="Times New Roman" w:hAnsi="Times New Roman"/>
          <w:sz w:val="28"/>
          <w:szCs w:val="28"/>
        </w:rPr>
        <w:t>кие определения и термины</w:t>
      </w:r>
      <w:r w:rsidRPr="00664606">
        <w:rPr>
          <w:rFonts w:ascii="Times New Roman" w:hAnsi="Times New Roman"/>
          <w:sz w:val="28"/>
          <w:szCs w:val="28"/>
        </w:rPr>
        <w:t xml:space="preserve">. </w:t>
      </w:r>
    </w:p>
    <w:p w14:paraId="3E6E0A02" w14:textId="77777777" w:rsidR="00664606" w:rsidRPr="00664606" w:rsidRDefault="00664606" w:rsidP="006646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Теория:</w:t>
      </w:r>
      <w:r w:rsidRPr="00664606">
        <w:rPr>
          <w:rFonts w:ascii="Times New Roman" w:hAnsi="Times New Roman"/>
          <w:sz w:val="28"/>
          <w:szCs w:val="28"/>
        </w:rPr>
        <w:t xml:space="preserve"> По завершении темы предусмотрен устный опрос.</w:t>
      </w:r>
    </w:p>
    <w:p w14:paraId="1E82D4EE" w14:textId="77777777" w:rsidR="00664606" w:rsidRDefault="00664606" w:rsidP="006646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4. </w:t>
      </w:r>
      <w:r w:rsidRPr="00664606">
        <w:rPr>
          <w:rFonts w:ascii="Times New Roman" w:hAnsi="Times New Roman"/>
          <w:sz w:val="28"/>
          <w:szCs w:val="28"/>
        </w:rPr>
        <w:t xml:space="preserve">Походный, предбоевой и боевой порядки мотострелкового взвода (отделения) </w:t>
      </w:r>
    </w:p>
    <w:p w14:paraId="1C2F7F03" w14:textId="77777777" w:rsidR="00664606" w:rsidRPr="00664606" w:rsidRDefault="00664606" w:rsidP="006646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Теория: </w:t>
      </w:r>
      <w:r w:rsidRPr="00664606">
        <w:rPr>
          <w:rFonts w:ascii="Times New Roman" w:hAnsi="Times New Roman"/>
          <w:sz w:val="28"/>
          <w:szCs w:val="28"/>
        </w:rPr>
        <w:t>По завершении темы предусмотрен устный опрос.</w:t>
      </w:r>
    </w:p>
    <w:p w14:paraId="652853AE" w14:textId="77777777" w:rsidR="00664606" w:rsidRPr="00664606" w:rsidRDefault="00664606" w:rsidP="006646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5. </w:t>
      </w:r>
      <w:r w:rsidRPr="00664606">
        <w:rPr>
          <w:rFonts w:ascii="Times New Roman" w:hAnsi="Times New Roman"/>
          <w:sz w:val="28"/>
          <w:szCs w:val="28"/>
        </w:rPr>
        <w:t>Способы передвижения в бою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64606">
        <w:rPr>
          <w:rFonts w:ascii="Times New Roman" w:hAnsi="Times New Roman"/>
          <w:sz w:val="28"/>
          <w:szCs w:val="28"/>
        </w:rPr>
        <w:t>Практика</w:t>
      </w:r>
    </w:p>
    <w:p w14:paraId="571F1FE3" w14:textId="77777777" w:rsidR="00664606" w:rsidRPr="00664606" w:rsidRDefault="00664606" w:rsidP="006646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4606">
        <w:rPr>
          <w:rFonts w:ascii="Times New Roman" w:hAnsi="Times New Roman"/>
          <w:b/>
          <w:bCs/>
          <w:sz w:val="28"/>
          <w:szCs w:val="28"/>
        </w:rPr>
        <w:t>Тема</w:t>
      </w:r>
      <w:r>
        <w:rPr>
          <w:rFonts w:ascii="Times New Roman" w:hAnsi="Times New Roman"/>
          <w:b/>
          <w:bCs/>
          <w:sz w:val="28"/>
          <w:szCs w:val="28"/>
        </w:rPr>
        <w:t xml:space="preserve"> 6</w:t>
      </w:r>
      <w:r w:rsidRPr="00664606">
        <w:rPr>
          <w:rFonts w:ascii="Times New Roman" w:hAnsi="Times New Roman"/>
          <w:b/>
          <w:bCs/>
          <w:sz w:val="28"/>
          <w:szCs w:val="28"/>
        </w:rPr>
        <w:t>.</w:t>
      </w:r>
      <w:r w:rsidRPr="00664606">
        <w:rPr>
          <w:rFonts w:ascii="Times New Roman" w:hAnsi="Times New Roman"/>
          <w:sz w:val="28"/>
          <w:szCs w:val="28"/>
        </w:rPr>
        <w:t xml:space="preserve"> Действия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606">
        <w:rPr>
          <w:rFonts w:ascii="Times New Roman" w:hAnsi="Times New Roman"/>
          <w:sz w:val="28"/>
          <w:szCs w:val="28"/>
        </w:rPr>
        <w:t>личного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606">
        <w:rPr>
          <w:rFonts w:ascii="Times New Roman" w:hAnsi="Times New Roman"/>
          <w:sz w:val="28"/>
          <w:szCs w:val="28"/>
        </w:rPr>
        <w:t>состава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606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606">
        <w:rPr>
          <w:rFonts w:ascii="Times New Roman" w:hAnsi="Times New Roman"/>
          <w:sz w:val="28"/>
          <w:szCs w:val="28"/>
        </w:rPr>
        <w:t>внезапном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606">
        <w:rPr>
          <w:rFonts w:ascii="Times New Roman" w:hAnsi="Times New Roman"/>
          <w:sz w:val="28"/>
          <w:szCs w:val="28"/>
        </w:rPr>
        <w:t>напа</w:t>
      </w:r>
      <w:r>
        <w:rPr>
          <w:rFonts w:ascii="Times New Roman" w:hAnsi="Times New Roman"/>
          <w:sz w:val="28"/>
          <w:szCs w:val="28"/>
        </w:rPr>
        <w:t xml:space="preserve">дении противника. </w:t>
      </w:r>
      <w:r w:rsidRPr="00664606">
        <w:rPr>
          <w:rFonts w:ascii="Times New Roman" w:hAnsi="Times New Roman"/>
          <w:sz w:val="28"/>
          <w:szCs w:val="28"/>
        </w:rPr>
        <w:t>Практика.</w:t>
      </w:r>
    </w:p>
    <w:p w14:paraId="601733F6" w14:textId="77777777" w:rsidR="00664606" w:rsidRPr="00664606" w:rsidRDefault="00664606" w:rsidP="006646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7. </w:t>
      </w:r>
      <w:r w:rsidRPr="00664606">
        <w:rPr>
          <w:rFonts w:ascii="Times New Roman" w:hAnsi="Times New Roman"/>
          <w:sz w:val="28"/>
          <w:szCs w:val="28"/>
        </w:rPr>
        <w:t>Оружие массового поражения и способы защиты от него.</w:t>
      </w:r>
    </w:p>
    <w:p w14:paraId="75313ECD" w14:textId="77777777" w:rsidR="00664606" w:rsidRPr="00664606" w:rsidRDefault="00664606" w:rsidP="006646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Теория: Ядерное оружие. </w:t>
      </w:r>
      <w:r w:rsidRPr="00664606">
        <w:rPr>
          <w:rFonts w:ascii="Times New Roman" w:hAnsi="Times New Roman"/>
          <w:sz w:val="28"/>
          <w:szCs w:val="28"/>
        </w:rPr>
        <w:t>Химическое оружие Практик</w:t>
      </w:r>
      <w:r>
        <w:rPr>
          <w:rFonts w:ascii="Times New Roman" w:hAnsi="Times New Roman"/>
          <w:sz w:val="28"/>
          <w:szCs w:val="28"/>
        </w:rPr>
        <w:t>а: Выполнение нормативов.</w:t>
      </w:r>
    </w:p>
    <w:p w14:paraId="7D4347E3" w14:textId="77777777" w:rsidR="00664606" w:rsidRPr="00664606" w:rsidRDefault="00664606" w:rsidP="006646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8. </w:t>
      </w:r>
      <w:r w:rsidRPr="00664606">
        <w:rPr>
          <w:rFonts w:ascii="Times New Roman" w:hAnsi="Times New Roman"/>
          <w:sz w:val="28"/>
          <w:szCs w:val="28"/>
        </w:rPr>
        <w:t xml:space="preserve">Фортификационные сооружения, </w:t>
      </w:r>
      <w:proofErr w:type="spellStart"/>
      <w:r w:rsidRPr="00664606">
        <w:rPr>
          <w:rFonts w:ascii="Times New Roman" w:hAnsi="Times New Roman"/>
          <w:sz w:val="28"/>
          <w:szCs w:val="28"/>
        </w:rPr>
        <w:t>предназначеные</w:t>
      </w:r>
      <w:proofErr w:type="spellEnd"/>
      <w:r w:rsidRPr="00664606">
        <w:rPr>
          <w:rFonts w:ascii="Times New Roman" w:hAnsi="Times New Roman"/>
          <w:sz w:val="28"/>
          <w:szCs w:val="28"/>
        </w:rPr>
        <w:t xml:space="preserve"> для</w:t>
      </w:r>
      <w:r>
        <w:rPr>
          <w:rFonts w:ascii="Times New Roman" w:hAnsi="Times New Roman"/>
          <w:sz w:val="28"/>
          <w:szCs w:val="28"/>
        </w:rPr>
        <w:t xml:space="preserve"> укрытия личного состава в бою.</w:t>
      </w:r>
    </w:p>
    <w:p w14:paraId="1929D4C4" w14:textId="77777777" w:rsidR="00664606" w:rsidRPr="00664606" w:rsidRDefault="00664606" w:rsidP="006646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4606">
        <w:rPr>
          <w:rFonts w:ascii="Times New Roman" w:hAnsi="Times New Roman"/>
          <w:sz w:val="28"/>
          <w:szCs w:val="28"/>
        </w:rPr>
        <w:t>Теория: Назначение и в</w:t>
      </w:r>
      <w:r>
        <w:rPr>
          <w:rFonts w:ascii="Times New Roman" w:hAnsi="Times New Roman"/>
          <w:sz w:val="28"/>
          <w:szCs w:val="28"/>
        </w:rPr>
        <w:t xml:space="preserve">иды фортификационных сооружений. </w:t>
      </w:r>
      <w:r w:rsidRPr="00664606">
        <w:rPr>
          <w:rFonts w:ascii="Times New Roman" w:hAnsi="Times New Roman"/>
          <w:sz w:val="28"/>
          <w:szCs w:val="28"/>
        </w:rPr>
        <w:t>Практика: Изготовление окопов для стрельбы лежа, с колена, стоя</w:t>
      </w:r>
      <w:r>
        <w:rPr>
          <w:rFonts w:ascii="Times New Roman" w:hAnsi="Times New Roman"/>
          <w:sz w:val="28"/>
          <w:szCs w:val="28"/>
        </w:rPr>
        <w:t>.</w:t>
      </w:r>
    </w:p>
    <w:p w14:paraId="74D41C12" w14:textId="77777777" w:rsidR="00664606" w:rsidRDefault="00664606" w:rsidP="006646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845D993" w14:textId="77777777" w:rsidR="008073AC" w:rsidRDefault="008073AC" w:rsidP="006646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AB899C4" w14:textId="77777777" w:rsidR="008073AC" w:rsidRDefault="008073AC" w:rsidP="006646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6EFEB58" w14:textId="77777777" w:rsidR="008073AC" w:rsidRDefault="008073AC" w:rsidP="006646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D243B41" w14:textId="59AD5576" w:rsidR="008073AC" w:rsidRDefault="008073AC" w:rsidP="006646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9B47684" w14:textId="77777777" w:rsidR="006223EC" w:rsidRDefault="006223EC" w:rsidP="006646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201ED80" w14:textId="77777777" w:rsidR="008073AC" w:rsidRDefault="008073AC" w:rsidP="006646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F012CE0" w14:textId="77777777" w:rsidR="008073AC" w:rsidRPr="008073AC" w:rsidRDefault="008073AC" w:rsidP="008073AC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8073AC">
        <w:rPr>
          <w:rFonts w:ascii="Times New Roman" w:hAnsi="Times New Roman"/>
          <w:sz w:val="28"/>
          <w:szCs w:val="28"/>
        </w:rPr>
        <w:t>УСЛОВИЯ РЕАЛИЗАЦИИ ПРОГРАММЫ</w:t>
      </w:r>
    </w:p>
    <w:p w14:paraId="4B23845C" w14:textId="77777777" w:rsidR="008073AC" w:rsidRPr="008073AC" w:rsidRDefault="008073AC" w:rsidP="008073A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3AC">
        <w:rPr>
          <w:rFonts w:ascii="Times New Roman" w:hAnsi="Times New Roman"/>
          <w:sz w:val="28"/>
          <w:szCs w:val="28"/>
        </w:rPr>
        <w:t>Обучение проводится в форме групповых теоретических и практических</w:t>
      </w:r>
    </w:p>
    <w:p w14:paraId="2C99A859" w14:textId="77777777" w:rsidR="008073AC" w:rsidRDefault="008073AC" w:rsidP="006223E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073AC">
        <w:rPr>
          <w:rFonts w:ascii="Times New Roman" w:hAnsi="Times New Roman"/>
          <w:sz w:val="28"/>
          <w:szCs w:val="28"/>
        </w:rPr>
        <w:t xml:space="preserve">занятий на базе тира, спортивного зала и учебных кабинетов </w:t>
      </w:r>
    </w:p>
    <w:p w14:paraId="1DDC1987" w14:textId="77777777" w:rsidR="008073AC" w:rsidRPr="008073AC" w:rsidRDefault="008073AC" w:rsidP="008073A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Центра. В целях </w:t>
      </w:r>
      <w:r w:rsidRPr="008073AC">
        <w:rPr>
          <w:rFonts w:ascii="Times New Roman" w:hAnsi="Times New Roman"/>
          <w:sz w:val="28"/>
          <w:szCs w:val="28"/>
        </w:rPr>
        <w:t xml:space="preserve">организации образовательного процесса используются </w:t>
      </w:r>
      <w:r>
        <w:rPr>
          <w:rFonts w:ascii="Times New Roman" w:hAnsi="Times New Roman"/>
          <w:sz w:val="28"/>
          <w:szCs w:val="28"/>
        </w:rPr>
        <w:t xml:space="preserve">информационно - </w:t>
      </w:r>
      <w:r w:rsidRPr="008073AC">
        <w:rPr>
          <w:rFonts w:ascii="Times New Roman" w:hAnsi="Times New Roman"/>
          <w:sz w:val="28"/>
          <w:szCs w:val="28"/>
        </w:rPr>
        <w:t>коммуникационные технологии и техническое средства обучения, помогающие</w:t>
      </w:r>
    </w:p>
    <w:p w14:paraId="1FCC168E" w14:textId="77777777" w:rsidR="008073AC" w:rsidRPr="008073AC" w:rsidRDefault="008073AC" w:rsidP="008073A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3AC">
        <w:rPr>
          <w:rFonts w:ascii="Times New Roman" w:hAnsi="Times New Roman"/>
          <w:sz w:val="28"/>
          <w:szCs w:val="28"/>
        </w:rPr>
        <w:t>обеспечить обучающихся учебной информа</w:t>
      </w:r>
      <w:r>
        <w:rPr>
          <w:rFonts w:ascii="Times New Roman" w:hAnsi="Times New Roman"/>
          <w:sz w:val="28"/>
          <w:szCs w:val="28"/>
        </w:rPr>
        <w:t xml:space="preserve">цией, а также способствовать </w:t>
      </w:r>
      <w:r w:rsidRPr="008073AC">
        <w:rPr>
          <w:rFonts w:ascii="Times New Roman" w:hAnsi="Times New Roman"/>
          <w:sz w:val="28"/>
          <w:szCs w:val="28"/>
        </w:rPr>
        <w:t>наиболее лучшему усвоению программного материала.</w:t>
      </w:r>
    </w:p>
    <w:p w14:paraId="7389F623" w14:textId="77777777" w:rsidR="008073AC" w:rsidRPr="008073AC" w:rsidRDefault="008073AC" w:rsidP="008073A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3AC">
        <w:rPr>
          <w:rFonts w:ascii="Times New Roman" w:hAnsi="Times New Roman"/>
          <w:sz w:val="28"/>
          <w:szCs w:val="28"/>
        </w:rPr>
        <w:lastRenderedPageBreak/>
        <w:t>Реальная и доступная совокупность условий реализации программы:</w:t>
      </w:r>
    </w:p>
    <w:p w14:paraId="0EB49188" w14:textId="77777777" w:rsidR="008073AC" w:rsidRPr="008073AC" w:rsidRDefault="008073AC" w:rsidP="008073AC">
      <w:pPr>
        <w:pStyle w:val="a7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8073AC">
        <w:rPr>
          <w:sz w:val="28"/>
          <w:szCs w:val="28"/>
        </w:rPr>
        <w:t>адровые: наличие педагога, образование, квалификация и</w:t>
      </w:r>
    </w:p>
    <w:p w14:paraId="403FC8C7" w14:textId="77777777" w:rsidR="008073AC" w:rsidRPr="008073AC" w:rsidRDefault="008073AC" w:rsidP="008073AC">
      <w:pPr>
        <w:pStyle w:val="a7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073AC">
        <w:rPr>
          <w:sz w:val="28"/>
          <w:szCs w:val="28"/>
        </w:rPr>
        <w:t>рофессионализм, которого соответствует занимаемой должности.</w:t>
      </w:r>
    </w:p>
    <w:p w14:paraId="6A0640E0" w14:textId="77777777" w:rsidR="008073AC" w:rsidRPr="008073AC" w:rsidRDefault="008073AC" w:rsidP="008073AC">
      <w:pPr>
        <w:pStyle w:val="a7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8073AC">
        <w:rPr>
          <w:sz w:val="28"/>
          <w:szCs w:val="28"/>
        </w:rPr>
        <w:t>Информационные ресурсы: аудио-, видео-, фото-источники.</w:t>
      </w:r>
    </w:p>
    <w:p w14:paraId="0CF3AF43" w14:textId="77777777" w:rsidR="008073AC" w:rsidRDefault="008073AC" w:rsidP="008073AC">
      <w:pPr>
        <w:pStyle w:val="a7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8073AC">
        <w:rPr>
          <w:sz w:val="28"/>
          <w:szCs w:val="28"/>
        </w:rPr>
        <w:t>атериально-технические: спортивный зал, интерактивный</w:t>
      </w:r>
      <w:r>
        <w:rPr>
          <w:sz w:val="28"/>
          <w:szCs w:val="28"/>
        </w:rPr>
        <w:t xml:space="preserve"> </w:t>
      </w:r>
      <w:r w:rsidRPr="008073AC">
        <w:rPr>
          <w:sz w:val="28"/>
          <w:szCs w:val="28"/>
        </w:rPr>
        <w:t xml:space="preserve">тир, </w:t>
      </w:r>
      <w:proofErr w:type="spellStart"/>
      <w:r w:rsidRPr="008073AC">
        <w:rPr>
          <w:sz w:val="28"/>
          <w:szCs w:val="28"/>
        </w:rPr>
        <w:t>лазертаг</w:t>
      </w:r>
      <w:proofErr w:type="spellEnd"/>
      <w:r w:rsidRPr="008073AC">
        <w:rPr>
          <w:sz w:val="28"/>
          <w:szCs w:val="28"/>
        </w:rPr>
        <w:t>-оборудование, программное обеспечение.</w:t>
      </w:r>
    </w:p>
    <w:p w14:paraId="7B9767AA" w14:textId="77777777" w:rsidR="008073AC" w:rsidRDefault="008073AC" w:rsidP="008073AC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14:paraId="7A70EC26" w14:textId="77777777" w:rsidR="008073AC" w:rsidRDefault="008073AC" w:rsidP="008073AC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14:paraId="592076B3" w14:textId="77777777" w:rsidR="008073AC" w:rsidRDefault="008073AC" w:rsidP="008073AC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14:paraId="4D768579" w14:textId="77777777" w:rsidR="008073AC" w:rsidRDefault="008073AC" w:rsidP="008073AC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14:paraId="56EB41A1" w14:textId="77777777" w:rsidR="008073AC" w:rsidRDefault="008073AC" w:rsidP="008073AC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14:paraId="1A41B30E" w14:textId="77777777" w:rsidR="008073AC" w:rsidRDefault="008073AC" w:rsidP="008073AC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14:paraId="657ED356" w14:textId="77777777" w:rsidR="008073AC" w:rsidRDefault="008073AC" w:rsidP="008073AC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14:paraId="4D7E6D5F" w14:textId="77777777" w:rsidR="008073AC" w:rsidRDefault="008073AC" w:rsidP="008073AC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14:paraId="0636BB45" w14:textId="77777777" w:rsidR="008073AC" w:rsidRDefault="008073AC" w:rsidP="008073AC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14:paraId="7CBAECCD" w14:textId="77777777" w:rsidR="008073AC" w:rsidRDefault="008073AC" w:rsidP="008073AC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14:paraId="2A1B7128" w14:textId="77777777" w:rsidR="008073AC" w:rsidRDefault="008073AC" w:rsidP="008073AC">
      <w:pPr>
        <w:tabs>
          <w:tab w:val="left" w:pos="993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79D0C898" w14:textId="77777777" w:rsidR="008073AC" w:rsidRDefault="008073AC" w:rsidP="008073AC">
      <w:pPr>
        <w:tabs>
          <w:tab w:val="left" w:pos="993"/>
        </w:tabs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  <w:r w:rsidRPr="008073AC">
        <w:rPr>
          <w:rFonts w:ascii="Times New Roman" w:hAnsi="Times New Roman"/>
          <w:sz w:val="28"/>
          <w:szCs w:val="28"/>
        </w:rPr>
        <w:t>6. СПИСОК ЛИТЕРАТУРЫ</w:t>
      </w:r>
    </w:p>
    <w:p w14:paraId="59AC70D8" w14:textId="77777777" w:rsidR="008073AC" w:rsidRPr="008073AC" w:rsidRDefault="008073AC" w:rsidP="008073AC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3AC">
        <w:rPr>
          <w:rFonts w:ascii="Times New Roman" w:hAnsi="Times New Roman"/>
          <w:sz w:val="28"/>
          <w:szCs w:val="28"/>
          <w:u w:val="single"/>
        </w:rPr>
        <w:t>Нормативные правовые акты:</w:t>
      </w:r>
    </w:p>
    <w:p w14:paraId="4771F199" w14:textId="77777777" w:rsidR="008073AC" w:rsidRPr="008073AC" w:rsidRDefault="008073AC" w:rsidP="008073AC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73AC">
        <w:rPr>
          <w:rFonts w:ascii="Times New Roman" w:hAnsi="Times New Roman"/>
          <w:sz w:val="28"/>
          <w:szCs w:val="28"/>
        </w:rPr>
        <w:t>Строевой устав Вооруженных сил Российской Федерации. Введен в действие приказом Министра обороны Росси</w:t>
      </w:r>
      <w:r w:rsidR="003F4171">
        <w:rPr>
          <w:rFonts w:ascii="Times New Roman" w:hAnsi="Times New Roman"/>
          <w:sz w:val="28"/>
          <w:szCs w:val="28"/>
        </w:rPr>
        <w:t>йской Федерации от 11 марта 2022</w:t>
      </w:r>
      <w:r w:rsidRPr="008073AC">
        <w:rPr>
          <w:rFonts w:ascii="Times New Roman" w:hAnsi="Times New Roman"/>
          <w:sz w:val="28"/>
          <w:szCs w:val="28"/>
        </w:rPr>
        <w:t xml:space="preserve"> года № 11</w:t>
      </w:r>
      <w:r>
        <w:rPr>
          <w:rFonts w:ascii="Times New Roman" w:hAnsi="Times New Roman"/>
          <w:sz w:val="28"/>
          <w:szCs w:val="28"/>
        </w:rPr>
        <w:t>1. Москва, Военное издание, 2022</w:t>
      </w:r>
      <w:r w:rsidRPr="008073AC">
        <w:rPr>
          <w:rFonts w:ascii="Times New Roman" w:hAnsi="Times New Roman"/>
          <w:sz w:val="28"/>
          <w:szCs w:val="28"/>
        </w:rPr>
        <w:t xml:space="preserve"> г.</w:t>
      </w:r>
    </w:p>
    <w:p w14:paraId="794E6055" w14:textId="77777777" w:rsidR="008073AC" w:rsidRPr="008073AC" w:rsidRDefault="008073AC" w:rsidP="008073AC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3AC">
        <w:rPr>
          <w:rFonts w:ascii="Times New Roman" w:hAnsi="Times New Roman"/>
          <w:sz w:val="28"/>
          <w:szCs w:val="28"/>
          <w:u w:val="single"/>
        </w:rPr>
        <w:t>Для педагога дополнительного образования:</w:t>
      </w:r>
    </w:p>
    <w:p w14:paraId="4ED29058" w14:textId="77777777" w:rsidR="008073AC" w:rsidRPr="008073AC" w:rsidRDefault="008073AC" w:rsidP="008073AC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73AC">
        <w:rPr>
          <w:rFonts w:ascii="Times New Roman" w:hAnsi="Times New Roman"/>
          <w:sz w:val="28"/>
          <w:szCs w:val="28"/>
        </w:rPr>
        <w:t xml:space="preserve">Оборудование для </w:t>
      </w:r>
      <w:r w:rsidR="004E1265" w:rsidRPr="008073AC">
        <w:rPr>
          <w:rFonts w:ascii="Times New Roman" w:hAnsi="Times New Roman"/>
          <w:sz w:val="28"/>
          <w:szCs w:val="28"/>
        </w:rPr>
        <w:t>внедренного</w:t>
      </w:r>
      <w:r w:rsidRPr="008073AC">
        <w:rPr>
          <w:rFonts w:ascii="Times New Roman" w:hAnsi="Times New Roman"/>
          <w:sz w:val="28"/>
          <w:szCs w:val="28"/>
        </w:rPr>
        <w:t xml:space="preserve"> Лазерт</w:t>
      </w:r>
      <w:r>
        <w:rPr>
          <w:rFonts w:ascii="Times New Roman" w:hAnsi="Times New Roman"/>
          <w:sz w:val="28"/>
          <w:szCs w:val="28"/>
        </w:rPr>
        <w:t>ага. Инструкция по эксплуатации.2024</w:t>
      </w:r>
      <w:r w:rsidRPr="008073AC">
        <w:rPr>
          <w:rFonts w:ascii="Times New Roman" w:hAnsi="Times New Roman"/>
          <w:sz w:val="28"/>
          <w:szCs w:val="28"/>
        </w:rPr>
        <w:t xml:space="preserve"> г.</w:t>
      </w:r>
    </w:p>
    <w:p w14:paraId="7EF8565C" w14:textId="77777777" w:rsidR="008073AC" w:rsidRPr="008073AC" w:rsidRDefault="008073AC" w:rsidP="008073AC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73AC">
        <w:rPr>
          <w:rFonts w:ascii="Times New Roman" w:hAnsi="Times New Roman"/>
          <w:sz w:val="28"/>
          <w:szCs w:val="28"/>
        </w:rPr>
        <w:lastRenderedPageBreak/>
        <w:t xml:space="preserve">Тактическая подготовка курсантов учебных военных центров. Учебник. Под общей редакцией кандидата военных наук, профессора генерал- полковника Ю.Б. </w:t>
      </w:r>
      <w:proofErr w:type="spellStart"/>
      <w:r>
        <w:rPr>
          <w:rFonts w:ascii="Times New Roman" w:hAnsi="Times New Roman"/>
          <w:sz w:val="28"/>
          <w:szCs w:val="28"/>
        </w:rPr>
        <w:t>Торгованова</w:t>
      </w:r>
      <w:proofErr w:type="spellEnd"/>
      <w:r>
        <w:rPr>
          <w:rFonts w:ascii="Times New Roman" w:hAnsi="Times New Roman"/>
          <w:sz w:val="28"/>
          <w:szCs w:val="28"/>
        </w:rPr>
        <w:t>. Красноярск СФУ 2023</w:t>
      </w:r>
      <w:r w:rsidRPr="008073AC">
        <w:rPr>
          <w:rFonts w:ascii="Times New Roman" w:hAnsi="Times New Roman"/>
          <w:sz w:val="28"/>
          <w:szCs w:val="28"/>
        </w:rPr>
        <w:t xml:space="preserve"> г.</w:t>
      </w:r>
    </w:p>
    <w:p w14:paraId="1815F1D3" w14:textId="77777777" w:rsidR="008073AC" w:rsidRPr="008073AC" w:rsidRDefault="008073AC" w:rsidP="008073AC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73AC">
        <w:rPr>
          <w:rFonts w:ascii="Times New Roman" w:hAnsi="Times New Roman"/>
          <w:sz w:val="28"/>
          <w:szCs w:val="28"/>
        </w:rPr>
        <w:t xml:space="preserve">Радиационная, химическая и биологическая защита. Учебник. Под общей редакцией кандидата военных наук, профессора генерал-полковника Ю.Б. </w:t>
      </w:r>
      <w:proofErr w:type="spellStart"/>
      <w:r>
        <w:rPr>
          <w:rFonts w:ascii="Times New Roman" w:hAnsi="Times New Roman"/>
          <w:sz w:val="28"/>
          <w:szCs w:val="28"/>
        </w:rPr>
        <w:t>Торгованова</w:t>
      </w:r>
      <w:proofErr w:type="spellEnd"/>
      <w:r>
        <w:rPr>
          <w:rFonts w:ascii="Times New Roman" w:hAnsi="Times New Roman"/>
          <w:sz w:val="28"/>
          <w:szCs w:val="28"/>
        </w:rPr>
        <w:t>. Красноярск СФУ 2023</w:t>
      </w:r>
      <w:r w:rsidRPr="008073AC">
        <w:rPr>
          <w:rFonts w:ascii="Times New Roman" w:hAnsi="Times New Roman"/>
          <w:sz w:val="28"/>
          <w:szCs w:val="28"/>
        </w:rPr>
        <w:t xml:space="preserve"> г.</w:t>
      </w:r>
    </w:p>
    <w:p w14:paraId="1CEADC6F" w14:textId="77777777" w:rsidR="008073AC" w:rsidRPr="008073AC" w:rsidRDefault="008073AC" w:rsidP="008073AC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073AC">
        <w:rPr>
          <w:rFonts w:ascii="Times New Roman" w:hAnsi="Times New Roman"/>
          <w:sz w:val="28"/>
          <w:szCs w:val="28"/>
        </w:rPr>
        <w:t>Синягина</w:t>
      </w:r>
      <w:proofErr w:type="spellEnd"/>
      <w:r w:rsidRPr="008073AC">
        <w:rPr>
          <w:rFonts w:ascii="Times New Roman" w:hAnsi="Times New Roman"/>
          <w:sz w:val="28"/>
          <w:szCs w:val="28"/>
        </w:rPr>
        <w:t xml:space="preserve"> Н. Ю. О патриотизме и воспитании патриота: аспект управления процессом гражданско-патриотического воспитания Воспитание школьников. –</w:t>
      </w:r>
      <w:r>
        <w:rPr>
          <w:rFonts w:ascii="Times New Roman" w:hAnsi="Times New Roman"/>
          <w:sz w:val="28"/>
          <w:szCs w:val="28"/>
        </w:rPr>
        <w:t xml:space="preserve"> 2023</w:t>
      </w:r>
      <w:r w:rsidRPr="008073AC">
        <w:rPr>
          <w:rFonts w:ascii="Times New Roman" w:hAnsi="Times New Roman"/>
          <w:sz w:val="28"/>
          <w:szCs w:val="28"/>
        </w:rPr>
        <w:t>. - № 1. – С. 23 – 26.</w:t>
      </w:r>
    </w:p>
    <w:sectPr w:rsidR="008073AC" w:rsidRPr="008073AC" w:rsidSect="006D7AA1">
      <w:footerReference w:type="default" r:id="rId8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2C63F" w14:textId="77777777" w:rsidR="00964E1F" w:rsidRDefault="00964E1F" w:rsidP="00150EEC">
      <w:pPr>
        <w:spacing w:after="0" w:line="240" w:lineRule="auto"/>
      </w:pPr>
      <w:r>
        <w:separator/>
      </w:r>
    </w:p>
  </w:endnote>
  <w:endnote w:type="continuationSeparator" w:id="0">
    <w:p w14:paraId="0EBECF23" w14:textId="77777777" w:rsidR="00964E1F" w:rsidRDefault="00964E1F" w:rsidP="00150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8599217"/>
      <w:docPartObj>
        <w:docPartGallery w:val="Page Numbers (Bottom of Page)"/>
        <w:docPartUnique/>
      </w:docPartObj>
    </w:sdtPr>
    <w:sdtEndPr/>
    <w:sdtContent>
      <w:p w14:paraId="799FDED3" w14:textId="77777777" w:rsidR="00150EEC" w:rsidRDefault="00150EE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46C">
          <w:rPr>
            <w:noProof/>
          </w:rPr>
          <w:t>2</w:t>
        </w:r>
        <w:r>
          <w:fldChar w:fldCharType="end"/>
        </w:r>
      </w:p>
    </w:sdtContent>
  </w:sdt>
  <w:p w14:paraId="05344B14" w14:textId="77777777" w:rsidR="00150EEC" w:rsidRDefault="00150EE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759C9" w14:textId="77777777" w:rsidR="00964E1F" w:rsidRDefault="00964E1F" w:rsidP="00150EEC">
      <w:pPr>
        <w:spacing w:after="0" w:line="240" w:lineRule="auto"/>
      </w:pPr>
      <w:r>
        <w:separator/>
      </w:r>
    </w:p>
  </w:footnote>
  <w:footnote w:type="continuationSeparator" w:id="0">
    <w:p w14:paraId="7DFE7F3A" w14:textId="77777777" w:rsidR="00964E1F" w:rsidRDefault="00964E1F" w:rsidP="00150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2A7D"/>
    <w:multiLevelType w:val="multilevel"/>
    <w:tmpl w:val="4EFE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F4414"/>
    <w:multiLevelType w:val="multilevel"/>
    <w:tmpl w:val="0854E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C30B4C"/>
    <w:multiLevelType w:val="multilevel"/>
    <w:tmpl w:val="1C62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DC3C6D"/>
    <w:multiLevelType w:val="multilevel"/>
    <w:tmpl w:val="D83C0E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707E0A"/>
    <w:multiLevelType w:val="multilevel"/>
    <w:tmpl w:val="32F4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A77106"/>
    <w:multiLevelType w:val="multilevel"/>
    <w:tmpl w:val="AA70F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1028A0"/>
    <w:multiLevelType w:val="hybridMultilevel"/>
    <w:tmpl w:val="641265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3D30780"/>
    <w:multiLevelType w:val="multilevel"/>
    <w:tmpl w:val="FA067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963C9F"/>
    <w:multiLevelType w:val="multilevel"/>
    <w:tmpl w:val="DEB67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965024"/>
    <w:multiLevelType w:val="multilevel"/>
    <w:tmpl w:val="7480F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4626AC"/>
    <w:multiLevelType w:val="multilevel"/>
    <w:tmpl w:val="A12EE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8"/>
  </w:num>
  <w:num w:numId="8">
    <w:abstractNumId w:val="9"/>
  </w:num>
  <w:num w:numId="9">
    <w:abstractNumId w:val="10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F33"/>
    <w:rsid w:val="000B1A19"/>
    <w:rsid w:val="00150EEC"/>
    <w:rsid w:val="001C02AB"/>
    <w:rsid w:val="0025430F"/>
    <w:rsid w:val="0027204E"/>
    <w:rsid w:val="003F4171"/>
    <w:rsid w:val="004E1265"/>
    <w:rsid w:val="005A2134"/>
    <w:rsid w:val="006223EC"/>
    <w:rsid w:val="00664606"/>
    <w:rsid w:val="006D7AA1"/>
    <w:rsid w:val="0076346C"/>
    <w:rsid w:val="007A6671"/>
    <w:rsid w:val="008073AC"/>
    <w:rsid w:val="00964E1F"/>
    <w:rsid w:val="009D7546"/>
    <w:rsid w:val="00AC3D1D"/>
    <w:rsid w:val="00B63BCC"/>
    <w:rsid w:val="00B809AD"/>
    <w:rsid w:val="00DC4F33"/>
    <w:rsid w:val="00E20911"/>
    <w:rsid w:val="00EA5760"/>
    <w:rsid w:val="00FA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31686"/>
  <w15:chartTrackingRefBased/>
  <w15:docId w15:val="{D5DEEF80-4AA6-4664-9C02-CCDE3587B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D1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C3D1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Title"/>
    <w:basedOn w:val="a"/>
    <w:link w:val="a5"/>
    <w:uiPriority w:val="1"/>
    <w:qFormat/>
    <w:rsid w:val="00AC3D1D"/>
    <w:pPr>
      <w:widowControl w:val="0"/>
      <w:autoSpaceDE w:val="0"/>
      <w:autoSpaceDN w:val="0"/>
      <w:spacing w:after="0" w:line="413" w:lineRule="exact"/>
      <w:ind w:left="89"/>
      <w:jc w:val="center"/>
    </w:pPr>
    <w:rPr>
      <w:rFonts w:ascii="Times New Roman" w:hAnsi="Times New Roman"/>
      <w:b/>
      <w:bCs/>
      <w:sz w:val="36"/>
      <w:szCs w:val="36"/>
      <w:lang w:eastAsia="en-US"/>
    </w:rPr>
  </w:style>
  <w:style w:type="character" w:customStyle="1" w:styleId="a5">
    <w:name w:val="Заголовок Знак"/>
    <w:basedOn w:val="a0"/>
    <w:link w:val="a4"/>
    <w:uiPriority w:val="1"/>
    <w:rsid w:val="00AC3D1D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6">
    <w:name w:val="Table Grid"/>
    <w:basedOn w:val="a1"/>
    <w:uiPriority w:val="39"/>
    <w:rsid w:val="0015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1"/>
    <w:qFormat/>
    <w:rsid w:val="00150EE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150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0EEC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150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50EE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15</Pages>
  <Words>2559</Words>
  <Characters>14589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Константин Сурков</cp:lastModifiedBy>
  <cp:revision>8</cp:revision>
  <dcterms:created xsi:type="dcterms:W3CDTF">2026-07-12T08:19:00Z</dcterms:created>
  <dcterms:modified xsi:type="dcterms:W3CDTF">2026-09-01T11:06:00Z</dcterms:modified>
</cp:coreProperties>
</file>