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5EAD9" w14:textId="77777777" w:rsidR="00D21A03" w:rsidRDefault="00D21A03" w:rsidP="00D21A03">
      <w:pPr>
        <w:jc w:val="center"/>
        <w:rPr>
          <w:b/>
        </w:rPr>
      </w:pPr>
      <w:r>
        <w:rPr>
          <w:b/>
        </w:rPr>
        <w:t xml:space="preserve">Календарный учебный график </w:t>
      </w:r>
    </w:p>
    <w:p w14:paraId="3F9F4420" w14:textId="1104E450" w:rsidR="00D21A03" w:rsidRPr="002F5D64" w:rsidRDefault="00D21A03" w:rsidP="00D21A03">
      <w:pPr>
        <w:jc w:val="center"/>
        <w:rPr>
          <w:b/>
        </w:rPr>
      </w:pPr>
      <w:r>
        <w:rPr>
          <w:b/>
        </w:rPr>
        <w:t>на 202</w:t>
      </w:r>
      <w:r w:rsidR="00812AC2">
        <w:rPr>
          <w:b/>
        </w:rPr>
        <w:t>6</w:t>
      </w:r>
      <w:r>
        <w:rPr>
          <w:b/>
        </w:rPr>
        <w:t>-202</w:t>
      </w:r>
      <w:r w:rsidR="00812AC2">
        <w:rPr>
          <w:b/>
        </w:rPr>
        <w:t xml:space="preserve">7 </w:t>
      </w:r>
      <w:r>
        <w:rPr>
          <w:b/>
        </w:rPr>
        <w:t>учебный год</w:t>
      </w:r>
    </w:p>
    <w:p w14:paraId="5C05496E" w14:textId="77777777" w:rsidR="00D21A03" w:rsidRDefault="00D21A03" w:rsidP="00D21A03">
      <w:pPr>
        <w:ind w:firstLine="90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7"/>
        <w:gridCol w:w="1047"/>
        <w:gridCol w:w="3544"/>
        <w:gridCol w:w="1842"/>
        <w:gridCol w:w="851"/>
        <w:gridCol w:w="992"/>
        <w:gridCol w:w="992"/>
      </w:tblGrid>
      <w:tr w:rsidR="00812AC2" w:rsidRPr="00DE3926" w14:paraId="648C6D5F" w14:textId="77777777" w:rsidTr="00F05EB2">
        <w:trPr>
          <w:trHeight w:val="342"/>
        </w:trPr>
        <w:tc>
          <w:tcPr>
            <w:tcW w:w="513" w:type="dxa"/>
            <w:gridSpan w:val="2"/>
          </w:tcPr>
          <w:p w14:paraId="2A66F07A" w14:textId="77777777" w:rsidR="00812AC2" w:rsidRPr="00DE3926" w:rsidRDefault="00812AC2" w:rsidP="00F05EB2">
            <w:pPr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47" w:type="dxa"/>
          </w:tcPr>
          <w:p w14:paraId="4A24468C" w14:textId="77777777" w:rsidR="00812AC2" w:rsidRPr="00DE3926" w:rsidRDefault="00812AC2" w:rsidP="00F05EB2">
            <w:pPr>
              <w:ind w:left="-53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3544" w:type="dxa"/>
          </w:tcPr>
          <w:p w14:paraId="6CB3349C" w14:textId="77777777" w:rsidR="00812AC2" w:rsidRPr="00DE3926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Название программы</w:t>
            </w:r>
          </w:p>
          <w:p w14:paraId="31F63703" w14:textId="77777777" w:rsidR="00812AC2" w:rsidRPr="00DE3926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A94F1F" w14:textId="77777777" w:rsidR="00812AC2" w:rsidRPr="00DE3926" w:rsidRDefault="00812AC2" w:rsidP="00F05EB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Учебная база</w:t>
            </w:r>
            <w:r w:rsidRPr="00DE392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34D3AB7" w14:textId="77777777" w:rsidR="00812AC2" w:rsidRPr="00DE3926" w:rsidRDefault="00812AC2" w:rsidP="00F05EB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992" w:type="dxa"/>
          </w:tcPr>
          <w:p w14:paraId="74D2723E" w14:textId="77777777" w:rsidR="00812AC2" w:rsidRPr="00DE3926" w:rsidRDefault="00812AC2" w:rsidP="00F05EB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Кол-во групп</w:t>
            </w:r>
          </w:p>
        </w:tc>
        <w:tc>
          <w:tcPr>
            <w:tcW w:w="992" w:type="dxa"/>
          </w:tcPr>
          <w:p w14:paraId="4875A6CA" w14:textId="77777777" w:rsidR="00812AC2" w:rsidRPr="00DE3926" w:rsidRDefault="00812AC2" w:rsidP="00F05EB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Год реализации</w:t>
            </w:r>
          </w:p>
        </w:tc>
      </w:tr>
      <w:tr w:rsidR="00812AC2" w:rsidRPr="00DE3926" w14:paraId="06157326" w14:textId="77777777" w:rsidTr="00F05EB2">
        <w:trPr>
          <w:trHeight w:val="342"/>
        </w:trPr>
        <w:tc>
          <w:tcPr>
            <w:tcW w:w="513" w:type="dxa"/>
            <w:gridSpan w:val="2"/>
          </w:tcPr>
          <w:p w14:paraId="7A4CB51E" w14:textId="77777777" w:rsidR="00812AC2" w:rsidRPr="00DE3926" w:rsidRDefault="00812AC2" w:rsidP="00F05EB2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extDirection w:val="btLr"/>
          </w:tcPr>
          <w:p w14:paraId="6BCD3768" w14:textId="77777777" w:rsidR="00812AC2" w:rsidRPr="00DE3926" w:rsidRDefault="00812AC2" w:rsidP="00F05EB2">
            <w:pPr>
              <w:ind w:left="113" w:right="113"/>
              <w:jc w:val="center"/>
              <w:rPr>
                <w:sz w:val="24"/>
                <w:szCs w:val="24"/>
              </w:rPr>
            </w:pPr>
            <w:r w:rsidRPr="00DE3926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3544" w:type="dxa"/>
          </w:tcPr>
          <w:p w14:paraId="3AD38632" w14:textId="77777777" w:rsidR="00812AC2" w:rsidRPr="00DE3926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FCFF7EA" w14:textId="77777777" w:rsidR="00812AC2" w:rsidRPr="00BD42CB" w:rsidRDefault="00812AC2" w:rsidP="00F05EB2">
            <w:pPr>
              <w:jc w:val="center"/>
            </w:pPr>
          </w:p>
        </w:tc>
        <w:tc>
          <w:tcPr>
            <w:tcW w:w="851" w:type="dxa"/>
          </w:tcPr>
          <w:p w14:paraId="4866BE5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A13D37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63B80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</w:tr>
      <w:tr w:rsidR="00812AC2" w:rsidRPr="00BD42CB" w14:paraId="588F385E" w14:textId="77777777" w:rsidTr="00F05EB2">
        <w:trPr>
          <w:trHeight w:val="342"/>
        </w:trPr>
        <w:tc>
          <w:tcPr>
            <w:tcW w:w="513" w:type="dxa"/>
            <w:gridSpan w:val="2"/>
          </w:tcPr>
          <w:p w14:paraId="7FEF1D84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vMerge/>
            <w:textDirection w:val="btLr"/>
          </w:tcPr>
          <w:p w14:paraId="134C514F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D7FD04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«Веселая-ритмика»</w:t>
            </w:r>
          </w:p>
        </w:tc>
        <w:tc>
          <w:tcPr>
            <w:tcW w:w="1842" w:type="dxa"/>
          </w:tcPr>
          <w:p w14:paraId="061280F0" w14:textId="77777777" w:rsidR="00812AC2" w:rsidRPr="00BD42CB" w:rsidRDefault="00812AC2" w:rsidP="00F05EB2">
            <w:pPr>
              <w:ind w:left="-108" w:right="-108"/>
              <w:jc w:val="center"/>
            </w:pPr>
            <w:r w:rsidRPr="00E4366E">
              <w:rPr>
                <w:sz w:val="24"/>
                <w:szCs w:val="24"/>
              </w:rPr>
              <w:t>МКДОУ Таборинский детский сад</w:t>
            </w:r>
          </w:p>
        </w:tc>
        <w:tc>
          <w:tcPr>
            <w:tcW w:w="851" w:type="dxa"/>
          </w:tcPr>
          <w:p w14:paraId="0EE91BAE" w14:textId="77777777" w:rsidR="00812AC2" w:rsidRPr="002C3FFD" w:rsidRDefault="00812AC2" w:rsidP="00F05EB2">
            <w:pPr>
              <w:tabs>
                <w:tab w:val="center" w:pos="317"/>
              </w:tabs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ab/>
              <w:t>4</w:t>
            </w:r>
          </w:p>
        </w:tc>
        <w:tc>
          <w:tcPr>
            <w:tcW w:w="992" w:type="dxa"/>
          </w:tcPr>
          <w:p w14:paraId="1FD7A74C" w14:textId="77777777" w:rsidR="00812AC2" w:rsidRPr="002C3FFD" w:rsidRDefault="00812AC2" w:rsidP="00F05EB2">
            <w:pPr>
              <w:jc w:val="center"/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39D43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2FC601B1" w14:textId="77777777" w:rsidTr="00F05EB2">
        <w:trPr>
          <w:trHeight w:val="342"/>
        </w:trPr>
        <w:tc>
          <w:tcPr>
            <w:tcW w:w="513" w:type="dxa"/>
            <w:gridSpan w:val="2"/>
          </w:tcPr>
          <w:p w14:paraId="097247B1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7" w:type="dxa"/>
            <w:vMerge/>
            <w:textDirection w:val="btLr"/>
          </w:tcPr>
          <w:p w14:paraId="0035071B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D5E33F6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«</w:t>
            </w:r>
            <w:r w:rsidRPr="003C6DE1">
              <w:rPr>
                <w:szCs w:val="24"/>
              </w:rPr>
              <w:t>Волейбол</w:t>
            </w:r>
            <w:r w:rsidRPr="00BD42CB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71FC0AB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  <w:r w:rsidRPr="00BD42CB">
              <w:rPr>
                <w:sz w:val="24"/>
                <w:szCs w:val="24"/>
              </w:rPr>
              <w:t>ТСОШ</w:t>
            </w:r>
          </w:p>
        </w:tc>
        <w:tc>
          <w:tcPr>
            <w:tcW w:w="851" w:type="dxa"/>
          </w:tcPr>
          <w:p w14:paraId="6D349023" w14:textId="77777777" w:rsidR="00812AC2" w:rsidRPr="002C3FFD" w:rsidRDefault="00812AC2" w:rsidP="00F05EB2">
            <w:pPr>
              <w:jc w:val="center"/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48A89D3" w14:textId="77777777" w:rsidR="00812AC2" w:rsidRPr="002C3FFD" w:rsidRDefault="00812AC2" w:rsidP="00F05EB2">
            <w:pPr>
              <w:jc w:val="center"/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1D627EA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812AC2" w:rsidRPr="00BD42CB" w14:paraId="61E12247" w14:textId="77777777" w:rsidTr="00F05EB2">
        <w:trPr>
          <w:trHeight w:val="342"/>
        </w:trPr>
        <w:tc>
          <w:tcPr>
            <w:tcW w:w="513" w:type="dxa"/>
            <w:gridSpan w:val="2"/>
          </w:tcPr>
          <w:p w14:paraId="5A3BBA4B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7" w:type="dxa"/>
            <w:vMerge/>
            <w:textDirection w:val="btLr"/>
          </w:tcPr>
          <w:p w14:paraId="4066A4AA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CC7EA4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«Хоккей»</w:t>
            </w:r>
          </w:p>
        </w:tc>
        <w:tc>
          <w:tcPr>
            <w:tcW w:w="1842" w:type="dxa"/>
          </w:tcPr>
          <w:p w14:paraId="5C74259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Хоккейный корт ТЦДО</w:t>
            </w:r>
          </w:p>
        </w:tc>
        <w:tc>
          <w:tcPr>
            <w:tcW w:w="851" w:type="dxa"/>
          </w:tcPr>
          <w:p w14:paraId="6ED33D10" w14:textId="77777777" w:rsidR="00812AC2" w:rsidRPr="002C3FFD" w:rsidRDefault="00812AC2" w:rsidP="00F05EB2">
            <w:pPr>
              <w:jc w:val="center"/>
              <w:rPr>
                <w:sz w:val="24"/>
                <w:szCs w:val="24"/>
                <w:highlight w:val="yellow"/>
              </w:rPr>
            </w:pPr>
            <w:r w:rsidRPr="00544488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8DA90E4" w14:textId="77777777" w:rsidR="00812AC2" w:rsidRPr="002C3FFD" w:rsidRDefault="00812AC2" w:rsidP="00F05EB2">
            <w:pPr>
              <w:jc w:val="center"/>
              <w:rPr>
                <w:sz w:val="24"/>
                <w:szCs w:val="24"/>
                <w:highlight w:val="yellow"/>
              </w:rPr>
            </w:pPr>
            <w:r w:rsidRPr="005444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3F53AE5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812AC2" w:rsidRPr="00BD42CB" w14:paraId="6129BBDC" w14:textId="77777777" w:rsidTr="00F05EB2">
        <w:trPr>
          <w:trHeight w:val="342"/>
        </w:trPr>
        <w:tc>
          <w:tcPr>
            <w:tcW w:w="513" w:type="dxa"/>
            <w:gridSpan w:val="2"/>
          </w:tcPr>
          <w:p w14:paraId="14ECFBC0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7" w:type="dxa"/>
            <w:vMerge/>
            <w:textDirection w:val="btLr"/>
          </w:tcPr>
          <w:p w14:paraId="6282B530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B6DD45E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«Тяжелая атлетика»</w:t>
            </w:r>
          </w:p>
        </w:tc>
        <w:tc>
          <w:tcPr>
            <w:tcW w:w="1842" w:type="dxa"/>
          </w:tcPr>
          <w:p w14:paraId="4F79037F" w14:textId="77777777" w:rsidR="00812AC2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  <w:p w14:paraId="708807C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DA086E3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2638185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6C70A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638106B4" w14:textId="77777777" w:rsidTr="00F05EB2">
        <w:trPr>
          <w:trHeight w:val="342"/>
        </w:trPr>
        <w:tc>
          <w:tcPr>
            <w:tcW w:w="513" w:type="dxa"/>
            <w:gridSpan w:val="2"/>
          </w:tcPr>
          <w:p w14:paraId="1918E2EE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7" w:type="dxa"/>
            <w:vMerge/>
            <w:textDirection w:val="btLr"/>
          </w:tcPr>
          <w:p w14:paraId="6AC68F89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E7D7B1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«Грация и сила»</w:t>
            </w:r>
          </w:p>
        </w:tc>
        <w:tc>
          <w:tcPr>
            <w:tcW w:w="1842" w:type="dxa"/>
          </w:tcPr>
          <w:p w14:paraId="0EE933F3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237AA30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2CD34C3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6DE1ED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2C6CD7F3" w14:textId="77777777" w:rsidTr="00F05EB2">
        <w:trPr>
          <w:trHeight w:val="342"/>
        </w:trPr>
        <w:tc>
          <w:tcPr>
            <w:tcW w:w="513" w:type="dxa"/>
            <w:gridSpan w:val="2"/>
          </w:tcPr>
          <w:p w14:paraId="67EB1DC6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7" w:type="dxa"/>
            <w:vMerge/>
            <w:textDirection w:val="btLr"/>
          </w:tcPr>
          <w:p w14:paraId="41E234D5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11AB8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</w:t>
            </w:r>
            <w:proofErr w:type="spellStart"/>
            <w:r>
              <w:t>Лазертаг</w:t>
            </w:r>
            <w:proofErr w:type="spellEnd"/>
            <w:r>
              <w:t>»</w:t>
            </w:r>
          </w:p>
        </w:tc>
        <w:tc>
          <w:tcPr>
            <w:tcW w:w="1842" w:type="dxa"/>
          </w:tcPr>
          <w:p w14:paraId="26EEB70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2EEF9474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81EFFF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4F11DC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459F3886" w14:textId="77777777" w:rsidTr="00F05EB2">
        <w:trPr>
          <w:trHeight w:val="342"/>
        </w:trPr>
        <w:tc>
          <w:tcPr>
            <w:tcW w:w="513" w:type="dxa"/>
            <w:gridSpan w:val="2"/>
          </w:tcPr>
          <w:p w14:paraId="66A55380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7" w:type="dxa"/>
            <w:vMerge/>
            <w:textDirection w:val="btLr"/>
          </w:tcPr>
          <w:p w14:paraId="6F81479D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DA54460" w14:textId="77777777" w:rsidR="00812AC2" w:rsidRDefault="00812AC2" w:rsidP="00F05EB2">
            <w:pPr>
              <w:jc w:val="center"/>
            </w:pPr>
            <w:r>
              <w:t>«Мини-футбол»</w:t>
            </w:r>
          </w:p>
        </w:tc>
        <w:tc>
          <w:tcPr>
            <w:tcW w:w="1842" w:type="dxa"/>
          </w:tcPr>
          <w:p w14:paraId="583CF7E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  <w:r w:rsidRPr="00BD42CB">
              <w:rPr>
                <w:sz w:val="24"/>
                <w:szCs w:val="24"/>
              </w:rPr>
              <w:t>ТСОШ</w:t>
            </w:r>
          </w:p>
        </w:tc>
        <w:tc>
          <w:tcPr>
            <w:tcW w:w="851" w:type="dxa"/>
          </w:tcPr>
          <w:p w14:paraId="35FF61BD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555D10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DFFAA3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54845951" w14:textId="77777777" w:rsidTr="00F05EB2">
        <w:trPr>
          <w:trHeight w:val="342"/>
        </w:trPr>
        <w:tc>
          <w:tcPr>
            <w:tcW w:w="513" w:type="dxa"/>
            <w:gridSpan w:val="2"/>
          </w:tcPr>
          <w:p w14:paraId="08484972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7" w:type="dxa"/>
            <w:vMerge/>
            <w:textDirection w:val="btLr"/>
          </w:tcPr>
          <w:p w14:paraId="583648F2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5993E09" w14:textId="77777777" w:rsidR="00812AC2" w:rsidRDefault="00812AC2" w:rsidP="00F05EB2">
            <w:pPr>
              <w:jc w:val="center"/>
            </w:pPr>
            <w:r>
              <w:t>«НВП «Патриот»»</w:t>
            </w:r>
          </w:p>
        </w:tc>
        <w:tc>
          <w:tcPr>
            <w:tcW w:w="1842" w:type="dxa"/>
          </w:tcPr>
          <w:p w14:paraId="52EDBC1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055633AD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7091B7C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704143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2BB97475" w14:textId="77777777" w:rsidTr="00F05EB2">
        <w:trPr>
          <w:trHeight w:val="342"/>
        </w:trPr>
        <w:tc>
          <w:tcPr>
            <w:tcW w:w="1560" w:type="dxa"/>
            <w:gridSpan w:val="3"/>
          </w:tcPr>
          <w:p w14:paraId="7463582E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4" w:type="dxa"/>
          </w:tcPr>
          <w:p w14:paraId="223AE229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0305B4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6FE96D2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5FECB441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6CC03C6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AC2" w:rsidRPr="00BD42CB" w14:paraId="324EA517" w14:textId="77777777" w:rsidTr="00F05EB2">
        <w:trPr>
          <w:trHeight w:val="342"/>
        </w:trPr>
        <w:tc>
          <w:tcPr>
            <w:tcW w:w="513" w:type="dxa"/>
            <w:gridSpan w:val="2"/>
          </w:tcPr>
          <w:p w14:paraId="04B588D2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extDirection w:val="btLr"/>
          </w:tcPr>
          <w:p w14:paraId="434E8B5F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Социально- педагогическая</w:t>
            </w:r>
          </w:p>
        </w:tc>
        <w:tc>
          <w:tcPr>
            <w:tcW w:w="3544" w:type="dxa"/>
          </w:tcPr>
          <w:p w14:paraId="3745A65C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60BF204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35027B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109464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196BE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</w:tr>
      <w:tr w:rsidR="00812AC2" w:rsidRPr="00BD42CB" w14:paraId="1E618A4B" w14:textId="77777777" w:rsidTr="00F05EB2">
        <w:trPr>
          <w:trHeight w:val="342"/>
        </w:trPr>
        <w:tc>
          <w:tcPr>
            <w:tcW w:w="513" w:type="dxa"/>
            <w:gridSpan w:val="2"/>
          </w:tcPr>
          <w:p w14:paraId="0E20211A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7" w:type="dxa"/>
            <w:vMerge/>
            <w:textDirection w:val="btLr"/>
          </w:tcPr>
          <w:p w14:paraId="01A28956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7B662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3C6DE1">
              <w:rPr>
                <w:szCs w:val="24"/>
              </w:rPr>
              <w:t>Легоконструирование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400A018A" w14:textId="77777777" w:rsidR="00812AC2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  <w:p w14:paraId="5AE9F29C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0D1E97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E5B717A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1D415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123E96D2" w14:textId="77777777" w:rsidTr="00F05EB2">
        <w:trPr>
          <w:trHeight w:val="342"/>
        </w:trPr>
        <w:tc>
          <w:tcPr>
            <w:tcW w:w="513" w:type="dxa"/>
            <w:gridSpan w:val="2"/>
          </w:tcPr>
          <w:p w14:paraId="1F031C3D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7" w:type="dxa"/>
            <w:vMerge/>
            <w:textDirection w:val="btLr"/>
          </w:tcPr>
          <w:p w14:paraId="555F2474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E065D3E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«Авиаторы будущего»</w:t>
            </w:r>
          </w:p>
        </w:tc>
        <w:tc>
          <w:tcPr>
            <w:tcW w:w="1842" w:type="dxa"/>
          </w:tcPr>
          <w:p w14:paraId="1533EAF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03C9DE9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26D5764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BE7FED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812AC2" w:rsidRPr="00BD42CB" w14:paraId="518A7854" w14:textId="77777777" w:rsidTr="00F05EB2">
        <w:trPr>
          <w:trHeight w:val="342"/>
        </w:trPr>
        <w:tc>
          <w:tcPr>
            <w:tcW w:w="513" w:type="dxa"/>
            <w:gridSpan w:val="2"/>
          </w:tcPr>
          <w:p w14:paraId="062CA31A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  <w:vMerge/>
            <w:textDirection w:val="btLr"/>
          </w:tcPr>
          <w:p w14:paraId="7979C162" w14:textId="77777777" w:rsidR="00812AC2" w:rsidRPr="00BD42CB" w:rsidRDefault="00812AC2" w:rsidP="00F05EB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EFCBB7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0B1CA6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FADE3D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0BCCC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BC0EA4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</w:tr>
      <w:tr w:rsidR="00812AC2" w:rsidRPr="00802057" w14:paraId="7ABBFDFF" w14:textId="77777777" w:rsidTr="00F05EB2">
        <w:trPr>
          <w:trHeight w:val="342"/>
        </w:trPr>
        <w:tc>
          <w:tcPr>
            <w:tcW w:w="1560" w:type="dxa"/>
            <w:gridSpan w:val="3"/>
          </w:tcPr>
          <w:p w14:paraId="483704AF" w14:textId="77777777" w:rsidR="00812AC2" w:rsidRPr="00802057" w:rsidRDefault="00812AC2" w:rsidP="00F05EB2">
            <w:pPr>
              <w:ind w:left="113" w:right="-163"/>
              <w:rPr>
                <w:b/>
                <w:sz w:val="24"/>
                <w:szCs w:val="24"/>
              </w:rPr>
            </w:pPr>
            <w:r w:rsidRPr="00802057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4" w:type="dxa"/>
          </w:tcPr>
          <w:p w14:paraId="01BB8312" w14:textId="77777777" w:rsidR="00812AC2" w:rsidRPr="00802057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A006AF" w14:textId="77777777" w:rsidR="00812AC2" w:rsidRPr="00802057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 w:rsidRPr="008020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32D2372" w14:textId="77777777" w:rsidR="00812AC2" w:rsidRPr="00802057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5B59BEA" w14:textId="77777777" w:rsidR="00812AC2" w:rsidRPr="00802057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32B2F23" w14:textId="77777777" w:rsidR="00812AC2" w:rsidRPr="00802057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AC2" w:rsidRPr="00BD42CB" w14:paraId="6395B2F9" w14:textId="77777777" w:rsidTr="00F05EB2">
        <w:trPr>
          <w:trHeight w:val="342"/>
        </w:trPr>
        <w:tc>
          <w:tcPr>
            <w:tcW w:w="426" w:type="dxa"/>
          </w:tcPr>
          <w:p w14:paraId="190C06E4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extDirection w:val="btLr"/>
          </w:tcPr>
          <w:p w14:paraId="7D7117FD" w14:textId="77777777" w:rsidR="00812AC2" w:rsidRPr="00BD42CB" w:rsidRDefault="00812AC2" w:rsidP="00F05EB2">
            <w:pPr>
              <w:ind w:left="113" w:right="-163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3544" w:type="dxa"/>
          </w:tcPr>
          <w:p w14:paraId="76B249D4" w14:textId="77777777" w:rsidR="00812AC2" w:rsidRPr="00BD42CB" w:rsidRDefault="00812AC2" w:rsidP="00F05EB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0C75336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9D0089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E5AD97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4170E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</w:tr>
      <w:tr w:rsidR="00812AC2" w:rsidRPr="00BD42CB" w14:paraId="07D3D8A0" w14:textId="77777777" w:rsidTr="00F05EB2">
        <w:trPr>
          <w:trHeight w:val="342"/>
        </w:trPr>
        <w:tc>
          <w:tcPr>
            <w:tcW w:w="426" w:type="dxa"/>
          </w:tcPr>
          <w:p w14:paraId="00FFDEDD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vMerge/>
            <w:textDirection w:val="btLr"/>
          </w:tcPr>
          <w:p w14:paraId="7315870B" w14:textId="77777777" w:rsidR="00812AC2" w:rsidRPr="00BD42CB" w:rsidRDefault="00812AC2" w:rsidP="00F05EB2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EAAB2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«В ритме»</w:t>
            </w:r>
          </w:p>
        </w:tc>
        <w:tc>
          <w:tcPr>
            <w:tcW w:w="1842" w:type="dxa"/>
          </w:tcPr>
          <w:p w14:paraId="14B3F937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576C7FD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871DC55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31E98AC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3C1D4FB0" w14:textId="77777777" w:rsidTr="00F05EB2">
        <w:trPr>
          <w:trHeight w:val="342"/>
        </w:trPr>
        <w:tc>
          <w:tcPr>
            <w:tcW w:w="426" w:type="dxa"/>
          </w:tcPr>
          <w:p w14:paraId="652A394E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  <w:vMerge/>
            <w:textDirection w:val="btLr"/>
          </w:tcPr>
          <w:p w14:paraId="1FE5549B" w14:textId="77777777" w:rsidR="00812AC2" w:rsidRPr="00BD42CB" w:rsidRDefault="00812AC2" w:rsidP="00F05EB2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BEB8E0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«Сувенирная мастерская»</w:t>
            </w:r>
          </w:p>
        </w:tc>
        <w:tc>
          <w:tcPr>
            <w:tcW w:w="1842" w:type="dxa"/>
          </w:tcPr>
          <w:p w14:paraId="56B4ACE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6C5B3978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2B898F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D13CFA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812AC2" w:rsidRPr="00BD42CB" w14:paraId="5844BB58" w14:textId="77777777" w:rsidTr="00F05EB2">
        <w:trPr>
          <w:trHeight w:val="445"/>
        </w:trPr>
        <w:tc>
          <w:tcPr>
            <w:tcW w:w="426" w:type="dxa"/>
          </w:tcPr>
          <w:p w14:paraId="4B86F013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  <w:gridSpan w:val="2"/>
            <w:vMerge/>
            <w:textDirection w:val="btLr"/>
          </w:tcPr>
          <w:p w14:paraId="12B4DA47" w14:textId="77777777" w:rsidR="00812AC2" w:rsidRPr="00BD42CB" w:rsidRDefault="00812AC2" w:rsidP="00F05EB2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F26934F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t>«</w:t>
            </w:r>
            <w:proofErr w:type="spellStart"/>
            <w:r>
              <w:t>ИЗОстудия</w:t>
            </w:r>
            <w:proofErr w:type="spellEnd"/>
            <w:r>
              <w:t>»</w:t>
            </w:r>
          </w:p>
        </w:tc>
        <w:tc>
          <w:tcPr>
            <w:tcW w:w="1842" w:type="dxa"/>
          </w:tcPr>
          <w:p w14:paraId="45EE1C6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5AC4B266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6FCCD1E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55DE7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AC2" w:rsidRPr="00BD42CB" w14:paraId="4162BEC8" w14:textId="77777777" w:rsidTr="00F05EB2">
        <w:trPr>
          <w:trHeight w:val="342"/>
        </w:trPr>
        <w:tc>
          <w:tcPr>
            <w:tcW w:w="426" w:type="dxa"/>
          </w:tcPr>
          <w:p w14:paraId="5FD414AE" w14:textId="77777777" w:rsidR="00812AC2" w:rsidRPr="00BD42CB" w:rsidRDefault="00812AC2" w:rsidP="00F05EB2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extDirection w:val="btLr"/>
          </w:tcPr>
          <w:p w14:paraId="662A3EC3" w14:textId="77777777" w:rsidR="00812AC2" w:rsidRPr="00BD42CB" w:rsidRDefault="00812AC2" w:rsidP="00F05EB2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DB699B9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1345B12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096ADF6" w14:textId="77777777" w:rsidR="00812AC2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9C89D7" w14:textId="77777777" w:rsidR="00812AC2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60BDEB" w14:textId="77777777" w:rsidR="00812AC2" w:rsidRPr="00BD42CB" w:rsidRDefault="00812AC2" w:rsidP="00F05EB2">
            <w:pPr>
              <w:jc w:val="center"/>
              <w:rPr>
                <w:sz w:val="24"/>
                <w:szCs w:val="24"/>
              </w:rPr>
            </w:pPr>
          </w:p>
        </w:tc>
      </w:tr>
      <w:tr w:rsidR="00812AC2" w:rsidRPr="00BD42CB" w14:paraId="523C524B" w14:textId="77777777" w:rsidTr="00F05EB2">
        <w:trPr>
          <w:trHeight w:val="342"/>
        </w:trPr>
        <w:tc>
          <w:tcPr>
            <w:tcW w:w="1560" w:type="dxa"/>
            <w:gridSpan w:val="3"/>
          </w:tcPr>
          <w:p w14:paraId="043DD367" w14:textId="77777777" w:rsidR="00812AC2" w:rsidRPr="00BD42CB" w:rsidRDefault="00812AC2" w:rsidP="00F05EB2">
            <w:pPr>
              <w:ind w:left="113" w:right="113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4" w:type="dxa"/>
          </w:tcPr>
          <w:p w14:paraId="52E3DA9A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462B07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0ED604B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6D93F24A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FC2E0F0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AC2" w:rsidRPr="00BD42CB" w14:paraId="04521D36" w14:textId="77777777" w:rsidTr="00F05EB2">
        <w:trPr>
          <w:cantSplit/>
          <w:trHeight w:val="393"/>
        </w:trPr>
        <w:tc>
          <w:tcPr>
            <w:tcW w:w="1560" w:type="dxa"/>
            <w:gridSpan w:val="3"/>
          </w:tcPr>
          <w:p w14:paraId="6F2DF1CB" w14:textId="77777777" w:rsidR="00812AC2" w:rsidRPr="00BD42CB" w:rsidRDefault="00812AC2" w:rsidP="00F05EB2">
            <w:pPr>
              <w:ind w:left="113" w:right="113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544" w:type="dxa"/>
          </w:tcPr>
          <w:p w14:paraId="50A1DDD3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C7C2D6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68A8E1E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14:paraId="4C7AF0D6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237616B7" w14:textId="77777777" w:rsidR="00812AC2" w:rsidRPr="00BD42CB" w:rsidRDefault="00812AC2" w:rsidP="00F05EB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5DD0093" w14:textId="77777777" w:rsidR="00D21A03" w:rsidRDefault="00D21A03" w:rsidP="00D21A03"/>
    <w:p w14:paraId="7A6BE330" w14:textId="77777777" w:rsidR="00E527D1" w:rsidRDefault="00812AC2"/>
    <w:sectPr w:rsidR="00E5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31"/>
    <w:rsid w:val="00394431"/>
    <w:rsid w:val="004C7182"/>
    <w:rsid w:val="00812AC2"/>
    <w:rsid w:val="00D21A03"/>
    <w:rsid w:val="00E6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EDB7"/>
  <w15:chartTrackingRefBased/>
  <w15:docId w15:val="{2E30C769-98A9-436A-910B-D832002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A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Константин Сурков</cp:lastModifiedBy>
  <cp:revision>2</cp:revision>
  <dcterms:created xsi:type="dcterms:W3CDTF">2026-09-03T10:13:00Z</dcterms:created>
  <dcterms:modified xsi:type="dcterms:W3CDTF">2026-09-03T10:13:00Z</dcterms:modified>
</cp:coreProperties>
</file>