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DB599" w14:textId="43CE7E5F" w:rsidR="00557A5B" w:rsidRPr="00557A5B" w:rsidRDefault="00557A5B" w:rsidP="00557A5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57A5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98BCDA9" wp14:editId="58B465A1">
            <wp:extent cx="6856134" cy="9500616"/>
            <wp:effectExtent l="0" t="0" r="0" b="0"/>
            <wp:docPr id="1" name="Рисунок 1" descr="C:\Users\Зам по ВР\Desktop\Сурков\программы\программы 2025-2026\Программы МАУ ТЦДО Радуга\Волейбольное вдохнов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 по ВР\Desktop\Сурков\программы\программы 2025-2026\Программы МАУ ТЦДО Радуга\Волейбольное вдохновени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748" cy="952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1F609" w14:textId="77777777" w:rsidR="00251D3C" w:rsidRPr="00251D3C" w:rsidRDefault="00251D3C" w:rsidP="00251D3C">
      <w:pPr>
        <w:spacing w:line="480" w:lineRule="auto"/>
        <w:jc w:val="center"/>
        <w:rPr>
          <w:rFonts w:ascii="Times New Roman" w:hAnsi="Times New Roman"/>
          <w:sz w:val="28"/>
          <w:szCs w:val="24"/>
        </w:rPr>
      </w:pPr>
      <w:r w:rsidRPr="00251D3C">
        <w:rPr>
          <w:rFonts w:ascii="Times New Roman" w:hAnsi="Times New Roman"/>
          <w:sz w:val="28"/>
          <w:szCs w:val="24"/>
        </w:rPr>
        <w:lastRenderedPageBreak/>
        <w:t>СОДЕРЖАНИЕ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567"/>
      </w:tblGrid>
      <w:tr w:rsidR="00251D3C" w:rsidRPr="00251D3C" w14:paraId="7A5AC61B" w14:textId="77777777" w:rsidTr="00500D26">
        <w:tc>
          <w:tcPr>
            <w:tcW w:w="9889" w:type="dxa"/>
          </w:tcPr>
          <w:p w14:paraId="1368924F" w14:textId="77777777" w:rsidR="00251D3C" w:rsidRPr="00251D3C" w:rsidRDefault="00251D3C" w:rsidP="002A710F">
            <w:pPr>
              <w:pStyle w:val="a8"/>
              <w:widowControl/>
              <w:tabs>
                <w:tab w:val="left" w:pos="284"/>
                <w:tab w:val="left" w:pos="709"/>
                <w:tab w:val="left" w:pos="1134"/>
              </w:tabs>
              <w:suppressAutoHyphens/>
              <w:autoSpaceDE/>
              <w:autoSpaceDN/>
              <w:adjustRightInd/>
              <w:spacing w:line="360" w:lineRule="auto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251D3C">
              <w:rPr>
                <w:sz w:val="28"/>
                <w:szCs w:val="28"/>
              </w:rPr>
              <w:t>1. ПОЯСНИТЕЛЬНАЯ ЗАПИСКА</w:t>
            </w:r>
          </w:p>
        </w:tc>
        <w:tc>
          <w:tcPr>
            <w:tcW w:w="567" w:type="dxa"/>
          </w:tcPr>
          <w:p w14:paraId="2DC1AEC7" w14:textId="77777777" w:rsidR="00251D3C" w:rsidRPr="00251D3C" w:rsidRDefault="00251D3C" w:rsidP="00251D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D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51D3C" w14:paraId="63270A6E" w14:textId="77777777" w:rsidTr="00500D26">
        <w:trPr>
          <w:trHeight w:val="347"/>
        </w:trPr>
        <w:tc>
          <w:tcPr>
            <w:tcW w:w="9889" w:type="dxa"/>
          </w:tcPr>
          <w:p w14:paraId="076EF465" w14:textId="77777777" w:rsidR="00251D3C" w:rsidRPr="00251D3C" w:rsidRDefault="00251D3C" w:rsidP="00CA0AE1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251D3C">
              <w:rPr>
                <w:rFonts w:ascii="Times New Roman" w:hAnsi="Times New Roman"/>
                <w:sz w:val="28"/>
                <w:szCs w:val="28"/>
              </w:rPr>
              <w:t xml:space="preserve">ОБЩАЯ ХАРАКТЕРИСТИКА </w:t>
            </w:r>
            <w:r w:rsidRPr="00251D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РАБОЧЕЙ </w:t>
            </w:r>
            <w:r w:rsidR="00CA0AE1" w:rsidRPr="00251D3C">
              <w:rPr>
                <w:rFonts w:ascii="Times New Roman" w:hAnsi="Times New Roman"/>
                <w:color w:val="000000"/>
                <w:sz w:val="28"/>
                <w:szCs w:val="28"/>
              </w:rPr>
              <w:t>ПРОГРАММЫ</w:t>
            </w:r>
            <w:r w:rsidR="00CA0AE1" w:rsidRPr="00251D3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251D3C">
              <w:rPr>
                <w:rFonts w:ascii="Times New Roman" w:hAnsi="Times New Roman"/>
                <w:sz w:val="28"/>
                <w:szCs w:val="28"/>
              </w:rPr>
              <w:t>ВОЛЕЙБОЛ»</w:t>
            </w:r>
          </w:p>
        </w:tc>
        <w:tc>
          <w:tcPr>
            <w:tcW w:w="567" w:type="dxa"/>
          </w:tcPr>
          <w:p w14:paraId="46A28076" w14:textId="4489FE37" w:rsidR="00251D3C" w:rsidRPr="002A710F" w:rsidRDefault="00413AF8" w:rsidP="00251D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51D3C" w14:paraId="39C803CD" w14:textId="77777777" w:rsidTr="00500D26">
        <w:tc>
          <w:tcPr>
            <w:tcW w:w="9889" w:type="dxa"/>
          </w:tcPr>
          <w:p w14:paraId="6BC7F673" w14:textId="77777777" w:rsidR="00251D3C" w:rsidRPr="002A710F" w:rsidRDefault="00500D26" w:rsidP="002A710F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</w:t>
            </w:r>
            <w:r w:rsidR="00CA0AE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 УЧЕБНО</w:t>
            </w:r>
            <w:r w:rsidR="002A710F" w:rsidRPr="002A710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– ТЕМАТИЧЕСКОЕ ПЛАНИРОВАНИЕ</w:t>
            </w:r>
          </w:p>
        </w:tc>
        <w:tc>
          <w:tcPr>
            <w:tcW w:w="567" w:type="dxa"/>
          </w:tcPr>
          <w:p w14:paraId="71468778" w14:textId="7542E297" w:rsidR="00251D3C" w:rsidRPr="002A710F" w:rsidRDefault="00413AF8" w:rsidP="002A71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CF7C02" w14:paraId="50E29F5D" w14:textId="77777777" w:rsidTr="00500D26">
        <w:tc>
          <w:tcPr>
            <w:tcW w:w="9889" w:type="dxa"/>
          </w:tcPr>
          <w:p w14:paraId="49469707" w14:textId="77777777" w:rsidR="00CF7C02" w:rsidRDefault="00500D26" w:rsidP="002A710F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</w:t>
            </w:r>
            <w:r w:rsidR="00CF7C0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 СОДЕРЖАНИЕ ПРОГРАММЫ</w:t>
            </w:r>
          </w:p>
        </w:tc>
        <w:tc>
          <w:tcPr>
            <w:tcW w:w="567" w:type="dxa"/>
          </w:tcPr>
          <w:p w14:paraId="341CD34A" w14:textId="24EC8A02" w:rsidR="00CF7C02" w:rsidRPr="002A710F" w:rsidRDefault="00413AF8" w:rsidP="002A71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251D3C" w14:paraId="7B05AEE4" w14:textId="77777777" w:rsidTr="00500D26">
        <w:tc>
          <w:tcPr>
            <w:tcW w:w="9889" w:type="dxa"/>
          </w:tcPr>
          <w:p w14:paraId="210898B1" w14:textId="77777777" w:rsidR="00251D3C" w:rsidRPr="00A807C9" w:rsidRDefault="00500D26" w:rsidP="00CA0AE1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807C9" w:rsidRPr="00A807C9">
              <w:rPr>
                <w:rFonts w:ascii="Times New Roman" w:hAnsi="Times New Roman"/>
                <w:sz w:val="28"/>
                <w:szCs w:val="28"/>
              </w:rPr>
              <w:t xml:space="preserve">. УСЛОВИЯ РЕАЛИЗАЦИИ </w:t>
            </w:r>
            <w:r w:rsidR="00CA0AE1">
              <w:rPr>
                <w:rFonts w:ascii="Times New Roman" w:hAnsi="Times New Roman"/>
                <w:sz w:val="28"/>
                <w:szCs w:val="28"/>
              </w:rPr>
              <w:t xml:space="preserve">ФИЗКУЛЬТУРНО- СПОРТИНВЫХ </w:t>
            </w:r>
            <w:r w:rsidR="00A807C9" w:rsidRPr="00A807C9">
              <w:rPr>
                <w:rFonts w:ascii="Times New Roman" w:hAnsi="Times New Roman"/>
                <w:sz w:val="28"/>
                <w:szCs w:val="28"/>
              </w:rPr>
              <w:t>ЗАНЯТИЙ</w:t>
            </w:r>
          </w:p>
        </w:tc>
        <w:tc>
          <w:tcPr>
            <w:tcW w:w="567" w:type="dxa"/>
          </w:tcPr>
          <w:p w14:paraId="61D672F9" w14:textId="0F2DA8BF" w:rsidR="00251D3C" w:rsidRPr="00A807C9" w:rsidRDefault="00413AF8" w:rsidP="00A807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A807C9" w14:paraId="769E98EF" w14:textId="77777777" w:rsidTr="00500D26">
        <w:tc>
          <w:tcPr>
            <w:tcW w:w="9889" w:type="dxa"/>
          </w:tcPr>
          <w:p w14:paraId="24136B5F" w14:textId="77777777" w:rsidR="00A807C9" w:rsidRPr="00A807C9" w:rsidRDefault="00500D26" w:rsidP="00CA0AE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807C9" w:rsidRPr="00A807C9">
              <w:rPr>
                <w:rFonts w:ascii="Times New Roman" w:hAnsi="Times New Roman"/>
                <w:sz w:val="28"/>
                <w:szCs w:val="28"/>
              </w:rPr>
              <w:t xml:space="preserve">. КОНТРОЛЬ И ОЦЕНКА РЕЗУЛЬТАТОВ ОСВОЕНИЯ </w:t>
            </w:r>
            <w:r w:rsidR="00CA0AE1">
              <w:rPr>
                <w:rFonts w:ascii="Times New Roman" w:hAnsi="Times New Roman"/>
                <w:sz w:val="28"/>
                <w:szCs w:val="28"/>
              </w:rPr>
              <w:t xml:space="preserve">ФИЗКУЛЬТУРНО- СПОРТИНВЫХ </w:t>
            </w:r>
            <w:r w:rsidR="00CA0AE1" w:rsidRPr="00A807C9">
              <w:rPr>
                <w:rFonts w:ascii="Times New Roman" w:hAnsi="Times New Roman"/>
                <w:sz w:val="28"/>
                <w:szCs w:val="28"/>
              </w:rPr>
              <w:t>ЗАНЯТИЙ</w:t>
            </w:r>
          </w:p>
        </w:tc>
        <w:tc>
          <w:tcPr>
            <w:tcW w:w="567" w:type="dxa"/>
          </w:tcPr>
          <w:p w14:paraId="180AEFCF" w14:textId="77777777" w:rsidR="00A807C9" w:rsidRPr="00A03621" w:rsidRDefault="00500D26" w:rsidP="00A036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A807C9" w14:paraId="07C271BE" w14:textId="77777777" w:rsidTr="00500D26">
        <w:tc>
          <w:tcPr>
            <w:tcW w:w="9889" w:type="dxa"/>
          </w:tcPr>
          <w:p w14:paraId="3D5E06A1" w14:textId="77777777" w:rsidR="00A807C9" w:rsidRPr="00A03621" w:rsidRDefault="00500D26" w:rsidP="00A0362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</w:t>
            </w:r>
            <w:r w:rsidR="00A03621" w:rsidRPr="00A03621">
              <w:rPr>
                <w:rFonts w:ascii="Times New Roman" w:hAnsi="Times New Roman"/>
                <w:sz w:val="28"/>
                <w:szCs w:val="24"/>
              </w:rPr>
              <w:t>. СПИСОК ЛИТЕРАТУРЫ</w:t>
            </w:r>
          </w:p>
        </w:tc>
        <w:tc>
          <w:tcPr>
            <w:tcW w:w="567" w:type="dxa"/>
          </w:tcPr>
          <w:p w14:paraId="5B31276D" w14:textId="77777777" w:rsidR="00A807C9" w:rsidRPr="00A03621" w:rsidRDefault="00500D26" w:rsidP="00A036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</w:tbl>
    <w:p w14:paraId="49924424" w14:textId="77777777" w:rsidR="003755A1" w:rsidRPr="00251D3C" w:rsidRDefault="003755A1" w:rsidP="00251D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4CE2D0" w14:textId="77777777" w:rsidR="00251D3C" w:rsidRDefault="00251D3C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1FA5EEDA" w14:textId="77777777" w:rsidR="00251D3C" w:rsidRDefault="00251D3C" w:rsidP="00D25F3B">
      <w:pPr>
        <w:shd w:val="clear" w:color="auto" w:fill="FFFFFF"/>
        <w:tabs>
          <w:tab w:val="left" w:pos="6060"/>
        </w:tabs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3BC8D7E5" w14:textId="77777777" w:rsidR="00251D3C" w:rsidRDefault="00251D3C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230F3699" w14:textId="492595E1" w:rsidR="00251D3C" w:rsidRDefault="00251D3C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41F3B2F4" w14:textId="77777777" w:rsidR="006C4A8B" w:rsidRDefault="006C4A8B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19AE4D39" w14:textId="77777777" w:rsidR="00251D3C" w:rsidRDefault="00251D3C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4ED53BAE" w14:textId="77777777" w:rsidR="00251D3C" w:rsidRDefault="00251D3C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655F4FFC" w14:textId="77777777" w:rsidR="00251D3C" w:rsidRDefault="00251D3C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148C6538" w14:textId="77777777" w:rsidR="00251D3C" w:rsidRDefault="00251D3C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6913D3AF" w14:textId="77777777" w:rsidR="00251D3C" w:rsidRDefault="00251D3C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38ACBF36" w14:textId="77777777" w:rsidR="00251D3C" w:rsidRDefault="00251D3C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56303DE7" w14:textId="77777777" w:rsidR="00251D3C" w:rsidRDefault="00251D3C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13C3A51B" w14:textId="77777777" w:rsidR="00251D3C" w:rsidRDefault="00251D3C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53A1BCA6" w14:textId="77777777" w:rsidR="00251D3C" w:rsidRDefault="00251D3C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7ECEFCD9" w14:textId="77777777" w:rsidR="00251D3C" w:rsidRDefault="00251D3C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65C71B26" w14:textId="77777777" w:rsidR="00251D3C" w:rsidRDefault="00251D3C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226966A2" w14:textId="77777777" w:rsidR="00251D3C" w:rsidRDefault="00251D3C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409328EC" w14:textId="77777777" w:rsidR="009E4563" w:rsidRDefault="009E4563" w:rsidP="009A4852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</w:p>
    <w:p w14:paraId="5F764D71" w14:textId="77777777" w:rsidR="00500D26" w:rsidRDefault="00500D26" w:rsidP="009A4852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</w:p>
    <w:p w14:paraId="6CE6256D" w14:textId="77777777" w:rsidR="00147249" w:rsidRDefault="00147249" w:rsidP="009A4852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</w:p>
    <w:p w14:paraId="5436AF32" w14:textId="77777777" w:rsidR="00147249" w:rsidRPr="00A807C9" w:rsidRDefault="00147249" w:rsidP="009A4852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</w:p>
    <w:p w14:paraId="5885DCCA" w14:textId="77777777" w:rsidR="00251D3C" w:rsidRPr="00251D3C" w:rsidRDefault="00251D3C" w:rsidP="00A03621">
      <w:pPr>
        <w:pStyle w:val="a8"/>
        <w:widowControl/>
        <w:tabs>
          <w:tab w:val="left" w:pos="0"/>
          <w:tab w:val="left" w:pos="426"/>
        </w:tabs>
        <w:suppressAutoHyphens/>
        <w:autoSpaceDE/>
        <w:autoSpaceDN/>
        <w:adjustRightInd/>
        <w:spacing w:line="480" w:lineRule="auto"/>
        <w:ind w:left="0"/>
        <w:contextualSpacing w:val="0"/>
        <w:jc w:val="center"/>
        <w:rPr>
          <w:bCs/>
          <w:sz w:val="28"/>
          <w:szCs w:val="28"/>
        </w:rPr>
      </w:pPr>
      <w:r w:rsidRPr="00251D3C">
        <w:rPr>
          <w:bCs/>
          <w:sz w:val="28"/>
          <w:szCs w:val="28"/>
        </w:rPr>
        <w:t xml:space="preserve">1. ПОЯСНИТЕЛЬНАЯ ЗАПИСКА </w:t>
      </w:r>
    </w:p>
    <w:p w14:paraId="22740B13" w14:textId="77777777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Программа составлена на основании нормативно-правовых документов:</w:t>
      </w:r>
    </w:p>
    <w:p w14:paraId="58D99BA3" w14:textId="77777777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- Фе</w:t>
      </w:r>
      <w:r>
        <w:rPr>
          <w:color w:val="000000" w:themeColor="text1"/>
          <w:sz w:val="28"/>
          <w:szCs w:val="28"/>
        </w:rPr>
        <w:t xml:space="preserve">деральный закон от 29.12.2012 N </w:t>
      </w:r>
      <w:r w:rsidRPr="002F6D5A">
        <w:rPr>
          <w:color w:val="000000" w:themeColor="text1"/>
          <w:sz w:val="28"/>
          <w:szCs w:val="28"/>
        </w:rPr>
        <w:t>273-ФЗ "Об образовании в Российской Федерации" (дале</w:t>
      </w:r>
      <w:r>
        <w:rPr>
          <w:color w:val="000000" w:themeColor="text1"/>
          <w:sz w:val="28"/>
          <w:szCs w:val="28"/>
        </w:rPr>
        <w:t xml:space="preserve">е Федеральный закон N 273) (ст. 2, ст. 12, ст. </w:t>
      </w:r>
      <w:r w:rsidRPr="002F6D5A">
        <w:rPr>
          <w:color w:val="000000" w:themeColor="text1"/>
          <w:sz w:val="28"/>
          <w:szCs w:val="28"/>
        </w:rPr>
        <w:t>75)</w:t>
      </w:r>
    </w:p>
    <w:p w14:paraId="2F349DD9" w14:textId="77777777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- Федеральн</w:t>
      </w:r>
      <w:r>
        <w:rPr>
          <w:color w:val="000000" w:themeColor="text1"/>
          <w:sz w:val="28"/>
          <w:szCs w:val="28"/>
        </w:rPr>
        <w:t xml:space="preserve">ый закон N 273-ФЗ (ст. 12, ст. 47, ст. </w:t>
      </w:r>
      <w:r w:rsidRPr="002F6D5A">
        <w:rPr>
          <w:color w:val="000000" w:themeColor="text1"/>
          <w:sz w:val="28"/>
          <w:szCs w:val="28"/>
        </w:rPr>
        <w:t>75).</w:t>
      </w:r>
    </w:p>
    <w:p w14:paraId="10985B50" w14:textId="77777777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Федеральный закон N 273-ФЗ (п. 1,2,3,9 ст. 13; п. 1, 5, 6 ст. 14; ст. 15; ст. 16; ст. 33, ст. 34, ст. </w:t>
      </w:r>
      <w:r w:rsidRPr="002F6D5A">
        <w:rPr>
          <w:color w:val="000000" w:themeColor="text1"/>
          <w:sz w:val="28"/>
          <w:szCs w:val="28"/>
        </w:rPr>
        <w:t>75),</w:t>
      </w:r>
    </w:p>
    <w:p w14:paraId="3FF3B87F" w14:textId="422F3C65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 xml:space="preserve">- СанПиН </w:t>
      </w:r>
      <w:r w:rsidR="00A360FB" w:rsidRPr="00A360FB">
        <w:rPr>
          <w:color w:val="000000" w:themeColor="text1"/>
          <w:sz w:val="28"/>
          <w:szCs w:val="28"/>
        </w:rPr>
        <w:t>СП 2.4.3648-20</w:t>
      </w:r>
      <w:r w:rsidR="00A360FB">
        <w:rPr>
          <w:color w:val="000000" w:themeColor="text1"/>
          <w:sz w:val="28"/>
          <w:szCs w:val="28"/>
        </w:rPr>
        <w:t xml:space="preserve"> </w:t>
      </w:r>
      <w:r w:rsidRPr="002F6D5A">
        <w:rPr>
          <w:color w:val="000000" w:themeColor="text1"/>
          <w:sz w:val="28"/>
          <w:szCs w:val="28"/>
        </w:rPr>
        <w:t>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</w:t>
      </w:r>
      <w:r>
        <w:rPr>
          <w:color w:val="000000" w:themeColor="text1"/>
          <w:sz w:val="28"/>
          <w:szCs w:val="28"/>
        </w:rPr>
        <w:t xml:space="preserve">ийской Федерации от 4 июля 2014 </w:t>
      </w:r>
      <w:r w:rsidRPr="002F6D5A">
        <w:rPr>
          <w:color w:val="000000" w:themeColor="text1"/>
          <w:sz w:val="28"/>
          <w:szCs w:val="28"/>
        </w:rPr>
        <w:t>г. N 41);</w:t>
      </w:r>
    </w:p>
    <w:p w14:paraId="03F9AEF7" w14:textId="77777777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Федеральный закон N 273-ФЗ (п. 9, 22, 25 ст. 2; п. 5 ст. 12; п. 1, п. </w:t>
      </w:r>
      <w:r w:rsidRPr="002F6D5A">
        <w:rPr>
          <w:color w:val="000000" w:themeColor="text1"/>
          <w:sz w:val="28"/>
          <w:szCs w:val="28"/>
        </w:rPr>
        <w:t xml:space="preserve">4 </w:t>
      </w:r>
      <w:r>
        <w:rPr>
          <w:color w:val="000000" w:themeColor="text1"/>
          <w:sz w:val="28"/>
          <w:szCs w:val="28"/>
        </w:rPr>
        <w:t xml:space="preserve">ст. </w:t>
      </w:r>
      <w:r w:rsidRPr="002F6D5A">
        <w:rPr>
          <w:color w:val="000000" w:themeColor="text1"/>
          <w:sz w:val="28"/>
          <w:szCs w:val="28"/>
        </w:rPr>
        <w:t>75),</w:t>
      </w:r>
    </w:p>
    <w:p w14:paraId="1CB9F081" w14:textId="77777777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- Приказ Министерства образования и науки Российской Федерации (Минобрн</w:t>
      </w:r>
      <w:r>
        <w:rPr>
          <w:color w:val="000000" w:themeColor="text1"/>
          <w:sz w:val="28"/>
          <w:szCs w:val="28"/>
        </w:rPr>
        <w:t xml:space="preserve">ауки России) от 29 августа 2013 г. N </w:t>
      </w:r>
      <w:r w:rsidRPr="002F6D5A">
        <w:rPr>
          <w:color w:val="000000" w:themeColor="text1"/>
          <w:sz w:val="28"/>
          <w:szCs w:val="28"/>
        </w:rPr>
        <w:t>1008 "Порядок организации и осуществления образовательной деятельности по дополнительным общеобразовательным программам";</w:t>
      </w:r>
    </w:p>
    <w:p w14:paraId="244C563D" w14:textId="77777777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- Концепция развития дополнительного образования детей /распоряжение Прав</w:t>
      </w:r>
      <w:r w:rsidR="00CA0AE1">
        <w:rPr>
          <w:color w:val="000000" w:themeColor="text1"/>
          <w:sz w:val="28"/>
          <w:szCs w:val="28"/>
        </w:rPr>
        <w:t>ительства РФ от 4 сентября 2022</w:t>
      </w:r>
      <w:r>
        <w:rPr>
          <w:color w:val="000000" w:themeColor="text1"/>
          <w:sz w:val="28"/>
          <w:szCs w:val="28"/>
        </w:rPr>
        <w:t xml:space="preserve"> г. N </w:t>
      </w:r>
      <w:r w:rsidRPr="002F6D5A">
        <w:rPr>
          <w:color w:val="000000" w:themeColor="text1"/>
          <w:sz w:val="28"/>
          <w:szCs w:val="28"/>
        </w:rPr>
        <w:t>1726-р</w:t>
      </w:r>
    </w:p>
    <w:p w14:paraId="1F951FAE" w14:textId="77777777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Основные характеристики программы:</w:t>
      </w:r>
    </w:p>
    <w:p w14:paraId="36ED0E8F" w14:textId="77777777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b/>
          <w:bCs/>
          <w:color w:val="000000" w:themeColor="text1"/>
          <w:sz w:val="28"/>
          <w:szCs w:val="28"/>
        </w:rPr>
        <w:t>Направленность:</w:t>
      </w:r>
      <w:r>
        <w:rPr>
          <w:color w:val="000000" w:themeColor="text1"/>
          <w:sz w:val="28"/>
          <w:szCs w:val="28"/>
        </w:rPr>
        <w:t xml:space="preserve"> </w:t>
      </w:r>
      <w:r w:rsidRPr="002F6D5A">
        <w:rPr>
          <w:color w:val="000000" w:themeColor="text1"/>
          <w:sz w:val="28"/>
          <w:szCs w:val="28"/>
        </w:rPr>
        <w:t>дополнительной о</w:t>
      </w:r>
      <w:r w:rsidR="00CA0AE1">
        <w:rPr>
          <w:color w:val="000000" w:themeColor="text1"/>
          <w:sz w:val="28"/>
          <w:szCs w:val="28"/>
        </w:rPr>
        <w:t xml:space="preserve">бразовательной программы </w:t>
      </w:r>
      <w:r w:rsidRPr="002F6D5A">
        <w:rPr>
          <w:color w:val="000000" w:themeColor="text1"/>
          <w:sz w:val="28"/>
          <w:szCs w:val="28"/>
        </w:rPr>
        <w:t>«Волейбола» физкультурно-спортивная. Программа направлена на приобретение теоретических и практических навыков игры в волейбол. Укреплению здоровья, правильному физическому развитию детей.</w:t>
      </w:r>
    </w:p>
    <w:p w14:paraId="3F544E34" w14:textId="77777777" w:rsidR="001361B0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b/>
          <w:bCs/>
          <w:color w:val="000000" w:themeColor="text1"/>
          <w:sz w:val="28"/>
          <w:szCs w:val="28"/>
        </w:rPr>
        <w:t>Актуальность</w:t>
      </w:r>
      <w:r>
        <w:rPr>
          <w:color w:val="000000" w:themeColor="text1"/>
          <w:sz w:val="28"/>
          <w:szCs w:val="28"/>
        </w:rPr>
        <w:t xml:space="preserve"> </w:t>
      </w:r>
      <w:r w:rsidRPr="002F6D5A">
        <w:rPr>
          <w:color w:val="000000" w:themeColor="text1"/>
          <w:sz w:val="28"/>
          <w:szCs w:val="28"/>
        </w:rPr>
        <w:t xml:space="preserve">(соответствие государственной политике в области дополнительного образования, социальному заказу общества и ориентирование на удовлетворение образовательных потребностей детей и родителей). Актуальность – это констатация проблем в развитии и воспитании детей (потребность в общении, укрепление здоровья и т.д.). </w:t>
      </w:r>
    </w:p>
    <w:p w14:paraId="2048FAF5" w14:textId="77777777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Отражение условий для социального, культурного и профессионального самоопределения, творческой самореализации личности в настоящий момент, соответствие современным запросам.</w:t>
      </w:r>
    </w:p>
    <w:p w14:paraId="2AD04938" w14:textId="77777777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Наиболее острые проблемы дополнительного образования:</w:t>
      </w:r>
    </w:p>
    <w:p w14:paraId="1395B660" w14:textId="77777777" w:rsidR="001361B0" w:rsidRPr="002F6D5A" w:rsidRDefault="001361B0" w:rsidP="001361B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повышение занятости детей в свободное время;</w:t>
      </w:r>
    </w:p>
    <w:p w14:paraId="718229DC" w14:textId="77777777" w:rsidR="001361B0" w:rsidRPr="002F6D5A" w:rsidRDefault="001361B0" w:rsidP="001361B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организация полноценного досуга;</w:t>
      </w:r>
    </w:p>
    <w:p w14:paraId="298CC479" w14:textId="77777777" w:rsidR="001361B0" w:rsidRPr="002F6D5A" w:rsidRDefault="001361B0" w:rsidP="001361B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развитие определенных качеств личности;</w:t>
      </w:r>
    </w:p>
    <w:p w14:paraId="185A30FF" w14:textId="77777777" w:rsidR="001361B0" w:rsidRPr="002F6D5A" w:rsidRDefault="001361B0" w:rsidP="001361B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поддержка и развитие талантов;</w:t>
      </w:r>
    </w:p>
    <w:p w14:paraId="571674B6" w14:textId="77777777" w:rsidR="001361B0" w:rsidRPr="002F6D5A" w:rsidRDefault="001361B0" w:rsidP="001361B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адаптация в обществе детей с определенными особенностями;</w:t>
      </w:r>
    </w:p>
    <w:p w14:paraId="13884E4D" w14:textId="77777777" w:rsidR="001361B0" w:rsidRPr="002F6D5A" w:rsidRDefault="001361B0" w:rsidP="001361B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физическое развитие и оздоровление детей;</w:t>
      </w:r>
    </w:p>
    <w:p w14:paraId="6F308DD4" w14:textId="77777777" w:rsidR="001361B0" w:rsidRPr="002F6D5A" w:rsidRDefault="001361B0" w:rsidP="001361B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профессиональная ориентация и т.п.</w:t>
      </w:r>
    </w:p>
    <w:p w14:paraId="34BDDE26" w14:textId="77777777" w:rsidR="00CA0AE1" w:rsidRPr="002F6D5A" w:rsidRDefault="001361B0" w:rsidP="004511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b/>
          <w:bCs/>
          <w:color w:val="000000" w:themeColor="text1"/>
          <w:sz w:val="28"/>
          <w:szCs w:val="28"/>
        </w:rPr>
        <w:t>Отличительные особенности:</w:t>
      </w:r>
      <w:r>
        <w:rPr>
          <w:color w:val="000000" w:themeColor="text1"/>
          <w:sz w:val="28"/>
          <w:szCs w:val="28"/>
        </w:rPr>
        <w:t xml:space="preserve"> </w:t>
      </w:r>
      <w:r w:rsidRPr="002F6D5A">
        <w:rPr>
          <w:color w:val="000000" w:themeColor="text1"/>
          <w:sz w:val="28"/>
          <w:szCs w:val="28"/>
        </w:rPr>
        <w:t>В процессе изучения у учащихся формируется потребность в систематических занятиях физическими упражнениями, учащиеся приобщаются к здоровому образу жизни, приобретают привычку заниматься физическим трудом, умственная нагрузка компенсируется у них физической. Занятия спортом дисциплинируют, воспитывают чувство коллективизма, волю, целеустремленность, способствуют поддержке при изучении общеобразовательных предметов, так как укрепляют здоровье.</w:t>
      </w:r>
    </w:p>
    <w:p w14:paraId="73003370" w14:textId="77777777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Программа органично вписывается в сложившуюся систему физического воспитания в общеобразовательных учреждениях. Благодаря этому ученики смогут более плодотворно учиться, меньше болеть. Ученики, успешно освоившие программу, смогут участвовать в соревнованиях по волейболу различного масштаба.</w:t>
      </w:r>
    </w:p>
    <w:p w14:paraId="69C25582" w14:textId="77777777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Кружковая работа по волейболу входит в образовательную область «Физическая культура».</w:t>
      </w:r>
    </w:p>
    <w:p w14:paraId="5F5745F3" w14:textId="77777777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По своему воздействию спортивные игры в том числе волейбол являются наиболее комплексным и универсальным средством развития психомоторики человека. Специально подобранные упражнения, выполняемые индивидуально, в двойках, тройках, командах, подвижные игры и задания с мячом создают неограниченные возможности для развития, прежде всего координационных способностей.</w:t>
      </w:r>
    </w:p>
    <w:p w14:paraId="3223606F" w14:textId="1952A24E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b/>
          <w:bCs/>
          <w:color w:val="000000" w:themeColor="text1"/>
          <w:sz w:val="28"/>
          <w:szCs w:val="28"/>
        </w:rPr>
        <w:t>Адресат программы:</w:t>
      </w:r>
      <w:r w:rsidR="00A14E84">
        <w:rPr>
          <w:color w:val="000000" w:themeColor="text1"/>
          <w:sz w:val="28"/>
          <w:szCs w:val="28"/>
        </w:rPr>
        <w:t xml:space="preserve"> – от 10 до 13 </w:t>
      </w:r>
      <w:r>
        <w:rPr>
          <w:color w:val="000000" w:themeColor="text1"/>
          <w:sz w:val="28"/>
          <w:szCs w:val="28"/>
        </w:rPr>
        <w:t>лет.</w:t>
      </w:r>
    </w:p>
    <w:p w14:paraId="3DA69371" w14:textId="77777777" w:rsidR="00447A33" w:rsidRDefault="001361B0" w:rsidP="004511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b/>
          <w:bCs/>
          <w:color w:val="000000" w:themeColor="text1"/>
          <w:sz w:val="28"/>
          <w:szCs w:val="28"/>
        </w:rPr>
        <w:t>Цель и задачи</w:t>
      </w:r>
      <w:r>
        <w:rPr>
          <w:color w:val="000000" w:themeColor="text1"/>
          <w:sz w:val="28"/>
          <w:szCs w:val="28"/>
        </w:rPr>
        <w:t xml:space="preserve"> </w:t>
      </w:r>
    </w:p>
    <w:p w14:paraId="12373E0C" w14:textId="651D2942" w:rsidR="001361B0" w:rsidRPr="002F6D5A" w:rsidRDefault="00447A33" w:rsidP="004511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Цель программы:</w:t>
      </w:r>
      <w:r w:rsidR="001361B0" w:rsidRPr="002F6D5A">
        <w:rPr>
          <w:color w:val="000000" w:themeColor="text1"/>
          <w:sz w:val="28"/>
          <w:szCs w:val="28"/>
        </w:rPr>
        <w:t xml:space="preserve"> всестороннее физическое развитие</w:t>
      </w:r>
      <w:r w:rsidR="0045117D">
        <w:rPr>
          <w:color w:val="000000" w:themeColor="text1"/>
          <w:sz w:val="28"/>
          <w:szCs w:val="28"/>
        </w:rPr>
        <w:t xml:space="preserve"> через </w:t>
      </w:r>
      <w:r w:rsidR="0045117D" w:rsidRPr="002F6D5A">
        <w:rPr>
          <w:color w:val="000000" w:themeColor="text1"/>
          <w:sz w:val="28"/>
          <w:szCs w:val="28"/>
        </w:rPr>
        <w:t>углублённое изу</w:t>
      </w:r>
      <w:r w:rsidR="0045117D">
        <w:rPr>
          <w:color w:val="000000" w:themeColor="text1"/>
          <w:sz w:val="28"/>
          <w:szCs w:val="28"/>
        </w:rPr>
        <w:t>чение спортивной игры волейбол.</w:t>
      </w:r>
      <w:r w:rsidR="001361B0" w:rsidRPr="002F6D5A">
        <w:rPr>
          <w:color w:val="000000" w:themeColor="text1"/>
          <w:sz w:val="28"/>
          <w:szCs w:val="28"/>
        </w:rPr>
        <w:t xml:space="preserve"> </w:t>
      </w:r>
    </w:p>
    <w:p w14:paraId="6C53FCEB" w14:textId="77777777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  <w:u w:val="single"/>
        </w:rPr>
        <w:t>Основными задачами программы являются</w:t>
      </w:r>
      <w:r w:rsidRPr="002F6D5A">
        <w:rPr>
          <w:color w:val="000000" w:themeColor="text1"/>
          <w:sz w:val="28"/>
          <w:szCs w:val="28"/>
        </w:rPr>
        <w:t>:</w:t>
      </w:r>
    </w:p>
    <w:p w14:paraId="6D1AA3CD" w14:textId="77777777" w:rsidR="001361B0" w:rsidRPr="002F6D5A" w:rsidRDefault="001361B0" w:rsidP="001361B0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left" w:pos="993"/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укрепление здоровья;</w:t>
      </w:r>
    </w:p>
    <w:p w14:paraId="320AE6FC" w14:textId="77777777" w:rsidR="001361B0" w:rsidRPr="002F6D5A" w:rsidRDefault="001361B0" w:rsidP="001361B0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left" w:pos="993"/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содействие правильному физическому развитию;</w:t>
      </w:r>
    </w:p>
    <w:p w14:paraId="674C2098" w14:textId="77777777" w:rsidR="001361B0" w:rsidRPr="002F6D5A" w:rsidRDefault="001361B0" w:rsidP="001361B0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left" w:pos="993"/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приобретение необходимых теоретических знаний;</w:t>
      </w:r>
    </w:p>
    <w:p w14:paraId="6E8B5942" w14:textId="77777777" w:rsidR="001361B0" w:rsidRPr="002F6D5A" w:rsidRDefault="001361B0" w:rsidP="001361B0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left" w:pos="993"/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овладение основными приемами техники и тактики игры;</w:t>
      </w:r>
    </w:p>
    <w:p w14:paraId="72EC2459" w14:textId="77777777" w:rsidR="001361B0" w:rsidRPr="002F6D5A" w:rsidRDefault="001361B0" w:rsidP="001361B0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left" w:pos="993"/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воспитание воли, смелости, настойчивости, дисциплинированности, коллективизма, чувства дружбы;</w:t>
      </w:r>
    </w:p>
    <w:p w14:paraId="683B4F68" w14:textId="77777777" w:rsidR="001361B0" w:rsidRPr="002F6D5A" w:rsidRDefault="001361B0" w:rsidP="001361B0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left" w:pos="993"/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привитие ученикам организаторских навыков;</w:t>
      </w:r>
    </w:p>
    <w:p w14:paraId="46624A55" w14:textId="77777777" w:rsidR="001361B0" w:rsidRPr="002F6D5A" w:rsidRDefault="001361B0" w:rsidP="001361B0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left" w:pos="993"/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повышение специальной, физической, тактической подготовки школьников по волейболу;</w:t>
      </w:r>
    </w:p>
    <w:p w14:paraId="43CA7AE4" w14:textId="77777777" w:rsidR="001361B0" w:rsidRPr="002F6D5A" w:rsidRDefault="001361B0" w:rsidP="001361B0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left" w:pos="993"/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подготовка учащих</w:t>
      </w:r>
      <w:r>
        <w:rPr>
          <w:color w:val="000000" w:themeColor="text1"/>
          <w:sz w:val="28"/>
          <w:szCs w:val="28"/>
        </w:rPr>
        <w:t>ся к соревнованиям по волейболу.</w:t>
      </w:r>
    </w:p>
    <w:p w14:paraId="49D958C4" w14:textId="77777777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b/>
          <w:bCs/>
          <w:color w:val="000000" w:themeColor="text1"/>
          <w:sz w:val="28"/>
          <w:szCs w:val="28"/>
        </w:rPr>
        <w:t>Форма организации деятельности учащихся:</w:t>
      </w:r>
    </w:p>
    <w:p w14:paraId="322F2C2C" w14:textId="77777777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Большие возможности для учебно-воспитательной работы заложены в принципе совместной деятельности учителя и ученика. Занятия необходимо строить так, чтобы учащиеся сами находили нужное решение, опираясь на свой опыт, полученные знания и умения. Занятия по технической, тактической, общефизической подготовке проводятся в режиме учебно-тренировочных по 2 часа в неделю.</w:t>
      </w:r>
    </w:p>
    <w:p w14:paraId="56BE6D13" w14:textId="77777777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Теорию проходят в процессе учебно-тренировочных занятий, также выделяют и отдельные занятия-семинары по судейству, где подробно разбирается содержание правил игры, игровые ситуации, жесты судей.</w:t>
      </w:r>
    </w:p>
    <w:p w14:paraId="626B4A9E" w14:textId="77777777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Для повышения интереса занимающихся к занятиям волейболом и более успешного решения образовательных, воспитательных и оздоровительных задач рекомендуется применять разнообразные формы и методы проведения этих занятий.</w:t>
      </w:r>
    </w:p>
    <w:p w14:paraId="491A6BA3" w14:textId="77777777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  <w:u w:val="single"/>
        </w:rPr>
        <w:t>Словесные методы:</w:t>
      </w:r>
      <w:r>
        <w:rPr>
          <w:color w:val="000000" w:themeColor="text1"/>
          <w:sz w:val="28"/>
          <w:szCs w:val="28"/>
        </w:rPr>
        <w:t xml:space="preserve"> </w:t>
      </w:r>
      <w:r w:rsidRPr="002F6D5A">
        <w:rPr>
          <w:color w:val="000000" w:themeColor="text1"/>
          <w:sz w:val="28"/>
          <w:szCs w:val="28"/>
        </w:rPr>
        <w:t>создают у учащихся предварительные представления об изучаемом движении. Для этой цели учитель использует: объяснение, рассказ, замечание, команды, указания.</w:t>
      </w:r>
    </w:p>
    <w:p w14:paraId="15A016B2" w14:textId="77777777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  <w:u w:val="single"/>
        </w:rPr>
        <w:t>Наглядные методы:</w:t>
      </w:r>
      <w:r>
        <w:rPr>
          <w:color w:val="000000" w:themeColor="text1"/>
          <w:sz w:val="28"/>
          <w:szCs w:val="28"/>
        </w:rPr>
        <w:t xml:space="preserve"> </w:t>
      </w:r>
      <w:r w:rsidRPr="002F6D5A">
        <w:rPr>
          <w:color w:val="000000" w:themeColor="text1"/>
          <w:sz w:val="28"/>
          <w:szCs w:val="28"/>
        </w:rPr>
        <w:t>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14:paraId="39937345" w14:textId="77777777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  <w:u w:val="single"/>
        </w:rPr>
        <w:t>Практические методы:</w:t>
      </w:r>
    </w:p>
    <w:p w14:paraId="68B9F847" w14:textId="77777777" w:rsidR="001361B0" w:rsidRPr="002F6D5A" w:rsidRDefault="001361B0" w:rsidP="001361B0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метод упражнений;</w:t>
      </w:r>
    </w:p>
    <w:p w14:paraId="4176B04F" w14:textId="77777777" w:rsidR="001361B0" w:rsidRPr="002F6D5A" w:rsidRDefault="001361B0" w:rsidP="001361B0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игровой;</w:t>
      </w:r>
    </w:p>
    <w:p w14:paraId="01568B7D" w14:textId="77777777" w:rsidR="001361B0" w:rsidRPr="002F6D5A" w:rsidRDefault="001361B0" w:rsidP="001361B0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соревновательный;</w:t>
      </w:r>
    </w:p>
    <w:p w14:paraId="7031E425" w14:textId="77777777" w:rsidR="001361B0" w:rsidRPr="002F6D5A" w:rsidRDefault="001361B0" w:rsidP="001361B0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круговой тренировки.</w:t>
      </w:r>
    </w:p>
    <w:p w14:paraId="450A3FF3" w14:textId="77777777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Главным из них является метод упражнений, который предусматривает многократные повторения движений.</w:t>
      </w:r>
    </w:p>
    <w:p w14:paraId="354430DC" w14:textId="77777777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Разучивание упражнений осуществляется двумя методами:</w:t>
      </w:r>
    </w:p>
    <w:p w14:paraId="14132AC3" w14:textId="77777777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- в целом;</w:t>
      </w:r>
    </w:p>
    <w:p w14:paraId="3E5C2F37" w14:textId="77777777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- по частям.</w:t>
      </w:r>
    </w:p>
    <w:p w14:paraId="718C298B" w14:textId="77777777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Игровой и соревновательный методы применяются после того, как у учащихся образовались некоторые навыки игры.</w:t>
      </w:r>
    </w:p>
    <w:p w14:paraId="2922AE29" w14:textId="77777777" w:rsidR="001361B0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Метод круговой тренировки предусматривает выполнение заданий на специально подготовленных местах (станциях). Упражнения подбираются с учетом технических и физических способностей занимающихся.</w:t>
      </w:r>
    </w:p>
    <w:p w14:paraId="574A0434" w14:textId="468E8182" w:rsidR="00413AF8" w:rsidRPr="00413AF8" w:rsidRDefault="00413AF8" w:rsidP="00413AF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413AF8">
        <w:rPr>
          <w:b/>
          <w:color w:val="000000" w:themeColor="text1"/>
          <w:sz w:val="28"/>
          <w:szCs w:val="28"/>
        </w:rPr>
        <w:t>Предметные результаты освоения программы по волейболу включают, например:</w:t>
      </w:r>
    </w:p>
    <w:p w14:paraId="4D90150F" w14:textId="77777777" w:rsidR="00413AF8" w:rsidRPr="00413AF8" w:rsidRDefault="00413AF8" w:rsidP="00413AF8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13AF8">
        <w:rPr>
          <w:color w:val="000000" w:themeColor="text1"/>
          <w:sz w:val="28"/>
          <w:szCs w:val="28"/>
        </w:rPr>
        <w:t>умение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14:paraId="2B84B5F2" w14:textId="77777777" w:rsidR="00413AF8" w:rsidRPr="00413AF8" w:rsidRDefault="00413AF8" w:rsidP="00413AF8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13AF8">
        <w:rPr>
          <w:color w:val="000000" w:themeColor="text1"/>
          <w:sz w:val="28"/>
          <w:szCs w:val="28"/>
        </w:rPr>
        <w:t>знание фактов истории развития волейбола, его роли и значения в жизнедеятельности человека, связи с трудовой и военной деятельностью;</w:t>
      </w:r>
    </w:p>
    <w:p w14:paraId="1D44C20F" w14:textId="77777777" w:rsidR="00413AF8" w:rsidRPr="00413AF8" w:rsidRDefault="00413AF8" w:rsidP="00413AF8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13AF8">
        <w:rPr>
          <w:color w:val="000000" w:themeColor="text1"/>
          <w:sz w:val="28"/>
          <w:szCs w:val="28"/>
        </w:rPr>
        <w:t>умение представлять выбранный вид спорта как средство укрепления здоровья, физического развития и физической подготовки человека;</w:t>
      </w:r>
    </w:p>
    <w:p w14:paraId="71D57550" w14:textId="77777777" w:rsidR="00413AF8" w:rsidRPr="00413AF8" w:rsidRDefault="00413AF8" w:rsidP="00413AF8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13AF8">
        <w:rPr>
          <w:color w:val="000000" w:themeColor="text1"/>
          <w:sz w:val="28"/>
          <w:szCs w:val="28"/>
        </w:rPr>
        <w:t>умение измерять индивидуальные показатели физического развития (длину и массу тела), развития основных физических качеств;</w:t>
      </w:r>
    </w:p>
    <w:p w14:paraId="25028349" w14:textId="77777777" w:rsidR="00413AF8" w:rsidRPr="00413AF8" w:rsidRDefault="00413AF8" w:rsidP="00413AF8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13AF8">
        <w:rPr>
          <w:color w:val="000000" w:themeColor="text1"/>
          <w:sz w:val="28"/>
          <w:szCs w:val="28"/>
        </w:rPr>
        <w:t>умение 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14:paraId="6C735FDC" w14:textId="77777777" w:rsidR="00413AF8" w:rsidRPr="00413AF8" w:rsidRDefault="00413AF8" w:rsidP="00413AF8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13AF8">
        <w:rPr>
          <w:color w:val="000000" w:themeColor="text1"/>
          <w:sz w:val="28"/>
          <w:szCs w:val="28"/>
        </w:rPr>
        <w:t>умение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14:paraId="21315AAF" w14:textId="77777777" w:rsidR="00413AF8" w:rsidRPr="00413AF8" w:rsidRDefault="00413AF8" w:rsidP="00413AF8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13AF8">
        <w:rPr>
          <w:color w:val="000000" w:themeColor="text1"/>
          <w:sz w:val="28"/>
          <w:szCs w:val="28"/>
        </w:rPr>
        <w:t>умение выполнять комплексы общеразвивающих и оздоровительных упражнений;</w:t>
      </w:r>
    </w:p>
    <w:p w14:paraId="66D5CD31" w14:textId="53DE4416" w:rsidR="00413AF8" w:rsidRPr="00413AF8" w:rsidRDefault="00413AF8" w:rsidP="00413AF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413AF8">
        <w:rPr>
          <w:b/>
          <w:color w:val="000000" w:themeColor="text1"/>
          <w:sz w:val="28"/>
          <w:szCs w:val="28"/>
        </w:rPr>
        <w:t>Метапредметные результаты освоения программы по волейболу включают, например:</w:t>
      </w:r>
    </w:p>
    <w:p w14:paraId="332DC9A9" w14:textId="77777777" w:rsidR="00413AF8" w:rsidRPr="00413AF8" w:rsidRDefault="00413AF8" w:rsidP="00413AF8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13AF8">
        <w:rPr>
          <w:color w:val="000000" w:themeColor="text1"/>
          <w:sz w:val="28"/>
          <w:szCs w:val="28"/>
        </w:rPr>
        <w:t>умение характеризовать явления (действия и поступки), давать им объективную оценку на основе освоенных знаний и имеющегося опыта;</w:t>
      </w:r>
    </w:p>
    <w:p w14:paraId="7E9E31B5" w14:textId="77777777" w:rsidR="00413AF8" w:rsidRPr="00413AF8" w:rsidRDefault="00413AF8" w:rsidP="00413AF8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13AF8">
        <w:rPr>
          <w:color w:val="000000" w:themeColor="text1"/>
          <w:sz w:val="28"/>
          <w:szCs w:val="28"/>
        </w:rPr>
        <w:t>умение находить ошибки при выполнении учебных заданий, отбирать способы их исправления;</w:t>
      </w:r>
    </w:p>
    <w:p w14:paraId="15E5DA60" w14:textId="77777777" w:rsidR="00413AF8" w:rsidRPr="00413AF8" w:rsidRDefault="00413AF8" w:rsidP="00413AF8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13AF8">
        <w:rPr>
          <w:color w:val="000000" w:themeColor="text1"/>
          <w:sz w:val="28"/>
          <w:szCs w:val="28"/>
        </w:rPr>
        <w:t>умение планировать собственную деятельность, распределять нагрузку и отдых в процессе её выполнения;</w:t>
      </w:r>
    </w:p>
    <w:p w14:paraId="2DF764D3" w14:textId="77777777" w:rsidR="00413AF8" w:rsidRPr="00413AF8" w:rsidRDefault="00413AF8" w:rsidP="00413AF8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13AF8">
        <w:rPr>
          <w:color w:val="000000" w:themeColor="text1"/>
          <w:sz w:val="28"/>
          <w:szCs w:val="28"/>
        </w:rPr>
        <w:t>умение анализировать и объективно оценивать результаты собственного труда, находить возможности и способы их улучшения;</w:t>
      </w:r>
    </w:p>
    <w:p w14:paraId="06E3C53A" w14:textId="77777777" w:rsidR="00413AF8" w:rsidRPr="00413AF8" w:rsidRDefault="00413AF8" w:rsidP="00413AF8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13AF8">
        <w:rPr>
          <w:color w:val="000000" w:themeColor="text1"/>
          <w:sz w:val="28"/>
          <w:szCs w:val="28"/>
        </w:rPr>
        <w:t>умение оценивать красоту телосложения и осанки, сравнивать их с эталонными образцами;</w:t>
      </w:r>
    </w:p>
    <w:p w14:paraId="2BFD0269" w14:textId="30C8E0BE" w:rsidR="00413AF8" w:rsidRPr="00413AF8" w:rsidRDefault="00413AF8" w:rsidP="00413AF8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13AF8">
        <w:rPr>
          <w:color w:val="000000" w:themeColor="text1"/>
          <w:sz w:val="28"/>
          <w:szCs w:val="28"/>
        </w:rPr>
        <w:t xml:space="preserve">умение управлять эмоциями при общении со сверстниками и взрослыми, сохранять хладнокровие, </w:t>
      </w:r>
      <w:r>
        <w:rPr>
          <w:color w:val="000000" w:themeColor="text1"/>
          <w:sz w:val="28"/>
          <w:szCs w:val="28"/>
        </w:rPr>
        <w:t>сдержанность, рассудительность.</w:t>
      </w:r>
    </w:p>
    <w:p w14:paraId="036358C7" w14:textId="77777777" w:rsidR="00413AF8" w:rsidRPr="00413AF8" w:rsidRDefault="00413AF8" w:rsidP="00413AF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413AF8">
        <w:rPr>
          <w:b/>
          <w:color w:val="000000" w:themeColor="text1"/>
          <w:sz w:val="28"/>
          <w:szCs w:val="28"/>
        </w:rPr>
        <w:t>Личностные результаты освоения программы по волейболу включают, например:</w:t>
      </w:r>
    </w:p>
    <w:p w14:paraId="155173BB" w14:textId="77777777" w:rsidR="00413AF8" w:rsidRPr="00413AF8" w:rsidRDefault="00413AF8" w:rsidP="00413AF8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13AF8">
        <w:rPr>
          <w:color w:val="000000" w:themeColor="text1"/>
          <w:sz w:val="28"/>
          <w:szCs w:val="28"/>
        </w:rPr>
        <w:t>использование ценности волейбола для удовлетворения индивидуальных интересов, достижения личностно значимых результатов в физическом совершенстве;</w:t>
      </w:r>
    </w:p>
    <w:p w14:paraId="70D19191" w14:textId="77777777" w:rsidR="00413AF8" w:rsidRPr="00413AF8" w:rsidRDefault="00413AF8" w:rsidP="00413AF8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13AF8">
        <w:rPr>
          <w:color w:val="000000" w:themeColor="text1"/>
          <w:sz w:val="28"/>
          <w:szCs w:val="28"/>
        </w:rPr>
        <w:t>знание истории возникновения спортивной игры «Волейбол»;</w:t>
      </w:r>
    </w:p>
    <w:p w14:paraId="32CA5034" w14:textId="77777777" w:rsidR="00413AF8" w:rsidRPr="00413AF8" w:rsidRDefault="00413AF8" w:rsidP="00413AF8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13AF8">
        <w:rPr>
          <w:color w:val="000000" w:themeColor="text1"/>
          <w:sz w:val="28"/>
          <w:szCs w:val="28"/>
        </w:rPr>
        <w:t>навыки формирования собственной культуры здорового образа жизни;</w:t>
      </w:r>
    </w:p>
    <w:p w14:paraId="16739D5B" w14:textId="77777777" w:rsidR="00413AF8" w:rsidRPr="00413AF8" w:rsidRDefault="00413AF8" w:rsidP="00413AF8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13AF8">
        <w:rPr>
          <w:color w:val="000000" w:themeColor="text1"/>
          <w:sz w:val="28"/>
          <w:szCs w:val="28"/>
        </w:rPr>
        <w:t>готовность и способность к саморазвитию и самообучению;</w:t>
      </w:r>
    </w:p>
    <w:p w14:paraId="6C6863F4" w14:textId="77777777" w:rsidR="00413AF8" w:rsidRPr="00413AF8" w:rsidRDefault="00413AF8" w:rsidP="00413AF8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13AF8">
        <w:rPr>
          <w:color w:val="000000" w:themeColor="text1"/>
          <w:sz w:val="28"/>
          <w:szCs w:val="28"/>
        </w:rPr>
        <w:t>готовность к личностному самоопределению;</w:t>
      </w:r>
    </w:p>
    <w:p w14:paraId="7BCF74CF" w14:textId="77777777" w:rsidR="00413AF8" w:rsidRPr="00413AF8" w:rsidRDefault="00413AF8" w:rsidP="00413AF8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13AF8">
        <w:rPr>
          <w:color w:val="000000" w:themeColor="text1"/>
          <w:sz w:val="28"/>
          <w:szCs w:val="28"/>
        </w:rPr>
        <w:t>уважительное отношение к иному мнению;</w:t>
      </w:r>
    </w:p>
    <w:p w14:paraId="60C11C10" w14:textId="77777777" w:rsidR="00413AF8" w:rsidRPr="00413AF8" w:rsidRDefault="00413AF8" w:rsidP="00413AF8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13AF8">
        <w:rPr>
          <w:color w:val="000000" w:themeColor="text1"/>
          <w:sz w:val="28"/>
          <w:szCs w:val="28"/>
        </w:rPr>
        <w:t>овладение навыками сотрудничества с взрослыми людьми и сверстниками;</w:t>
      </w:r>
    </w:p>
    <w:p w14:paraId="6B5E7D2F" w14:textId="77777777" w:rsidR="00413AF8" w:rsidRPr="00413AF8" w:rsidRDefault="00413AF8" w:rsidP="00413AF8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13AF8">
        <w:rPr>
          <w:color w:val="000000" w:themeColor="text1"/>
          <w:sz w:val="28"/>
          <w:szCs w:val="28"/>
        </w:rPr>
        <w:t>этические чувства доброжелательности, толерантности и эмоционально-нравственной отзывчивости, понимания и сопереживания чувствам и обстоятельствам других людей;</w:t>
      </w:r>
    </w:p>
    <w:p w14:paraId="22F55914" w14:textId="77777777" w:rsidR="00413AF8" w:rsidRPr="00413AF8" w:rsidRDefault="00413AF8" w:rsidP="00413AF8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13AF8">
        <w:rPr>
          <w:color w:val="000000" w:themeColor="text1"/>
          <w:sz w:val="28"/>
          <w:szCs w:val="28"/>
        </w:rPr>
        <w:t>положительные качества личности и умение управлять своими эмоциями;</w:t>
      </w:r>
    </w:p>
    <w:p w14:paraId="32802DB1" w14:textId="77777777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  <w:u w:val="single"/>
        </w:rPr>
        <w:t>Формы обучения:</w:t>
      </w:r>
      <w:r>
        <w:rPr>
          <w:color w:val="000000" w:themeColor="text1"/>
          <w:sz w:val="28"/>
          <w:szCs w:val="28"/>
        </w:rPr>
        <w:t xml:space="preserve"> </w:t>
      </w:r>
      <w:r w:rsidRPr="002F6D5A">
        <w:rPr>
          <w:color w:val="000000" w:themeColor="text1"/>
          <w:sz w:val="28"/>
          <w:szCs w:val="28"/>
        </w:rPr>
        <w:t>индивидуально-групповая.</w:t>
      </w:r>
    </w:p>
    <w:p w14:paraId="7C042C38" w14:textId="77777777" w:rsidR="00D56317" w:rsidRPr="00D56317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 xml:space="preserve">Год обучения: группа </w:t>
      </w:r>
      <w:r w:rsidR="00D56317" w:rsidRPr="00D56317">
        <w:rPr>
          <w:sz w:val="28"/>
          <w:szCs w:val="28"/>
        </w:rPr>
        <w:t>одного</w:t>
      </w:r>
      <w:r w:rsidRPr="00D56317">
        <w:rPr>
          <w:sz w:val="28"/>
          <w:szCs w:val="28"/>
        </w:rPr>
        <w:t xml:space="preserve"> года обучения</w:t>
      </w:r>
      <w:r w:rsidR="00D56317" w:rsidRPr="00D56317">
        <w:rPr>
          <w:sz w:val="28"/>
          <w:szCs w:val="28"/>
        </w:rPr>
        <w:t xml:space="preserve">. </w:t>
      </w:r>
    </w:p>
    <w:p w14:paraId="7A65AE1F" w14:textId="6878B60C" w:rsidR="001361B0" w:rsidRPr="00D56317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56317">
        <w:rPr>
          <w:sz w:val="28"/>
          <w:szCs w:val="28"/>
        </w:rPr>
        <w:t xml:space="preserve">Количество обучающих: 12-15 человек </w:t>
      </w:r>
    </w:p>
    <w:p w14:paraId="0E5D259A" w14:textId="4EE25161" w:rsidR="00D56317" w:rsidRPr="00D56317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56317">
        <w:rPr>
          <w:sz w:val="28"/>
          <w:szCs w:val="28"/>
        </w:rPr>
        <w:t>Режим занятий</w:t>
      </w:r>
    </w:p>
    <w:p w14:paraId="29D5DEC3" w14:textId="5FCF9C4D" w:rsidR="001361B0" w:rsidRPr="00D56317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56317">
        <w:rPr>
          <w:sz w:val="28"/>
          <w:szCs w:val="28"/>
        </w:rPr>
        <w:t xml:space="preserve">Всего </w:t>
      </w:r>
      <w:r w:rsidR="00A14E84">
        <w:rPr>
          <w:sz w:val="28"/>
          <w:szCs w:val="28"/>
        </w:rPr>
        <w:t>4 часа</w:t>
      </w:r>
      <w:r w:rsidRPr="00D56317">
        <w:rPr>
          <w:sz w:val="28"/>
          <w:szCs w:val="28"/>
        </w:rPr>
        <w:t xml:space="preserve"> в неделю, </w:t>
      </w:r>
      <w:r w:rsidR="00A14E84">
        <w:rPr>
          <w:sz w:val="28"/>
          <w:szCs w:val="28"/>
        </w:rPr>
        <w:t>2 занятия по 2</w:t>
      </w:r>
      <w:r w:rsidR="00D56317" w:rsidRPr="00D56317">
        <w:rPr>
          <w:sz w:val="28"/>
          <w:szCs w:val="28"/>
        </w:rPr>
        <w:t xml:space="preserve"> ак.часа </w:t>
      </w:r>
      <w:r w:rsidR="00A14E84">
        <w:rPr>
          <w:sz w:val="28"/>
          <w:szCs w:val="28"/>
        </w:rPr>
        <w:t>132</w:t>
      </w:r>
      <w:r w:rsidRPr="00D56317">
        <w:rPr>
          <w:sz w:val="28"/>
          <w:szCs w:val="28"/>
        </w:rPr>
        <w:t xml:space="preserve"> час</w:t>
      </w:r>
      <w:r w:rsidR="002B1B6D">
        <w:rPr>
          <w:sz w:val="28"/>
          <w:szCs w:val="28"/>
        </w:rPr>
        <w:t>а</w:t>
      </w:r>
      <w:r w:rsidRPr="00D56317">
        <w:rPr>
          <w:sz w:val="28"/>
          <w:szCs w:val="28"/>
        </w:rPr>
        <w:t xml:space="preserve"> в год.</w:t>
      </w:r>
      <w:r w:rsidR="00447A33" w:rsidRPr="00D56317">
        <w:rPr>
          <w:sz w:val="28"/>
          <w:szCs w:val="28"/>
        </w:rPr>
        <w:t xml:space="preserve"> </w:t>
      </w:r>
    </w:p>
    <w:p w14:paraId="6C2D844F" w14:textId="536440AA" w:rsidR="00447A33" w:rsidRPr="00D34498" w:rsidRDefault="00447A33" w:rsidP="00447A3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34498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Условия набора в группу:</w:t>
      </w:r>
      <w:r w:rsidR="00D34498" w:rsidRPr="00D3449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D51F45">
        <w:rPr>
          <w:rFonts w:ascii="Times New Roman" w:hAnsi="Times New Roman"/>
          <w:bCs/>
          <w:color w:val="000000" w:themeColor="text1"/>
          <w:sz w:val="28"/>
          <w:szCs w:val="28"/>
        </w:rPr>
        <w:t>Зачисление на обучение по программе осуществляется на основании заявлени</w:t>
      </w:r>
      <w:r w:rsidR="00081143">
        <w:rPr>
          <w:rFonts w:ascii="Times New Roman" w:hAnsi="Times New Roman"/>
          <w:bCs/>
          <w:color w:val="000000" w:themeColor="text1"/>
          <w:sz w:val="28"/>
          <w:szCs w:val="28"/>
        </w:rPr>
        <w:t>я от</w:t>
      </w:r>
      <w:r w:rsidR="00D51F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родителей</w:t>
      </w:r>
      <w:r w:rsidR="0008114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или лиц, их заменяющих</w:t>
      </w:r>
      <w:r w:rsidR="00D51F45">
        <w:rPr>
          <w:rFonts w:ascii="Times New Roman" w:hAnsi="Times New Roman"/>
          <w:bCs/>
          <w:color w:val="000000" w:themeColor="text1"/>
          <w:sz w:val="28"/>
          <w:szCs w:val="28"/>
        </w:rPr>
        <w:t>. Обучение осуществляется на бесплатной основе,</w:t>
      </w:r>
      <w:r w:rsidR="0008114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при наличии</w:t>
      </w:r>
      <w:r w:rsidR="00D51F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5B1558">
        <w:rPr>
          <w:rFonts w:ascii="Times New Roman" w:hAnsi="Times New Roman"/>
          <w:bCs/>
          <w:color w:val="000000" w:themeColor="text1"/>
          <w:sz w:val="28"/>
          <w:szCs w:val="28"/>
        </w:rPr>
        <w:t>медицинск</w:t>
      </w:r>
      <w:r w:rsidR="00081143">
        <w:rPr>
          <w:rFonts w:ascii="Times New Roman" w:hAnsi="Times New Roman"/>
          <w:bCs/>
          <w:color w:val="000000" w:themeColor="text1"/>
          <w:sz w:val="28"/>
          <w:szCs w:val="28"/>
        </w:rPr>
        <w:t>ой</w:t>
      </w:r>
      <w:r w:rsidR="005B15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справк</w:t>
      </w:r>
      <w:r w:rsidR="00081143"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="00D34498" w:rsidRPr="00D34498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287799AF" w14:textId="1D9E3CEB" w:rsidR="00447A33" w:rsidRPr="00D56317" w:rsidRDefault="00447A33" w:rsidP="00447A33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56317">
        <w:rPr>
          <w:rFonts w:ascii="Times New Roman" w:hAnsi="Times New Roman"/>
          <w:b/>
          <w:bCs/>
          <w:sz w:val="28"/>
          <w:szCs w:val="28"/>
        </w:rPr>
        <w:t>Количество групп:</w:t>
      </w:r>
      <w:r w:rsidR="00D56317" w:rsidRPr="00D56317">
        <w:rPr>
          <w:rFonts w:ascii="Times New Roman" w:hAnsi="Times New Roman"/>
          <w:b/>
          <w:bCs/>
          <w:sz w:val="28"/>
          <w:szCs w:val="28"/>
        </w:rPr>
        <w:t>1</w:t>
      </w:r>
    </w:p>
    <w:p w14:paraId="0F4FA1E6" w14:textId="3232C531" w:rsidR="00447A33" w:rsidRPr="00D56317" w:rsidRDefault="00447A33" w:rsidP="00447A33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56317">
        <w:rPr>
          <w:rFonts w:ascii="Times New Roman" w:hAnsi="Times New Roman"/>
          <w:b/>
          <w:bCs/>
          <w:sz w:val="28"/>
          <w:szCs w:val="28"/>
        </w:rPr>
        <w:t>Продолжительность реализации программы:</w:t>
      </w:r>
      <w:r w:rsidR="00D56317" w:rsidRPr="00D56317">
        <w:rPr>
          <w:rFonts w:ascii="Times New Roman" w:hAnsi="Times New Roman"/>
          <w:b/>
          <w:bCs/>
          <w:sz w:val="28"/>
          <w:szCs w:val="28"/>
        </w:rPr>
        <w:t>1 год</w:t>
      </w:r>
    </w:p>
    <w:p w14:paraId="7D02A76D" w14:textId="45D613A2" w:rsidR="00447A33" w:rsidRPr="00D56317" w:rsidRDefault="00447A33" w:rsidP="00447A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6317">
        <w:rPr>
          <w:rFonts w:ascii="Times New Roman" w:hAnsi="Times New Roman"/>
          <w:b/>
          <w:bCs/>
          <w:sz w:val="28"/>
          <w:szCs w:val="28"/>
        </w:rPr>
        <w:t>Количество часов в год</w:t>
      </w:r>
      <w:r w:rsidR="00A14E84">
        <w:rPr>
          <w:rFonts w:ascii="Times New Roman" w:hAnsi="Times New Roman"/>
          <w:b/>
          <w:bCs/>
          <w:sz w:val="28"/>
          <w:szCs w:val="28"/>
        </w:rPr>
        <w:t>: 132</w:t>
      </w:r>
    </w:p>
    <w:p w14:paraId="0CCFB04A" w14:textId="77777777" w:rsidR="001361B0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 xml:space="preserve">Вид учебной группы – постоянство учебной группы обязательно, т. к. новый материал базируется на предыдущем, и навыки накапливаются с каждым занятием. Форма занятий соответствует современным образовательным тренировкам, в которых отражён принцип индивидуального и группового обучения в пределах одной группы. </w:t>
      </w:r>
    </w:p>
    <w:p w14:paraId="16AACB5F" w14:textId="3D9C6C7B" w:rsidR="001361B0" w:rsidRPr="002F6D5A" w:rsidRDefault="001361B0" w:rsidP="001361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Планируются следующие формы занятий: беседа, рассказ, теоретические и практические занятия, соревнования</w:t>
      </w:r>
      <w:r w:rsidR="00447A33">
        <w:rPr>
          <w:color w:val="000000" w:themeColor="text1"/>
          <w:sz w:val="28"/>
          <w:szCs w:val="28"/>
        </w:rPr>
        <w:t>.</w:t>
      </w:r>
    </w:p>
    <w:p w14:paraId="4BA1BC8A" w14:textId="0C94857E" w:rsidR="00DD5307" w:rsidRDefault="001361B0" w:rsidP="00447A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6D5A">
        <w:rPr>
          <w:color w:val="000000" w:themeColor="text1"/>
          <w:sz w:val="28"/>
          <w:szCs w:val="28"/>
        </w:rPr>
        <w:t>Ожидаемым результатам прохождения программы должен стать интерес детей к спорту, в частности, к волейболу.</w:t>
      </w:r>
    </w:p>
    <w:p w14:paraId="03495A0C" w14:textId="77777777" w:rsidR="00447A33" w:rsidRDefault="00447A33" w:rsidP="00447A3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14:paraId="03B2522E" w14:textId="73B4445D" w:rsidR="00FD377A" w:rsidRPr="00447A33" w:rsidRDefault="00FD377A" w:rsidP="00447A3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14:paraId="3CBF30EB" w14:textId="6B958FF6" w:rsidR="00413AF8" w:rsidRDefault="00413AF8" w:rsidP="00A03621">
      <w:pPr>
        <w:pStyle w:val="a8"/>
        <w:widowControl/>
        <w:tabs>
          <w:tab w:val="left" w:pos="0"/>
          <w:tab w:val="left" w:pos="426"/>
        </w:tabs>
        <w:suppressAutoHyphens/>
        <w:autoSpaceDE/>
        <w:autoSpaceDN/>
        <w:adjustRightInd/>
        <w:spacing w:line="480" w:lineRule="auto"/>
        <w:ind w:left="0"/>
        <w:jc w:val="center"/>
        <w:rPr>
          <w:sz w:val="28"/>
          <w:szCs w:val="28"/>
        </w:rPr>
      </w:pPr>
    </w:p>
    <w:p w14:paraId="63C0B8E4" w14:textId="6E3B0DB6" w:rsidR="00413AF8" w:rsidRDefault="00413AF8" w:rsidP="00A03621">
      <w:pPr>
        <w:pStyle w:val="a8"/>
        <w:widowControl/>
        <w:tabs>
          <w:tab w:val="left" w:pos="0"/>
          <w:tab w:val="left" w:pos="426"/>
        </w:tabs>
        <w:suppressAutoHyphens/>
        <w:autoSpaceDE/>
        <w:autoSpaceDN/>
        <w:adjustRightInd/>
        <w:spacing w:line="480" w:lineRule="auto"/>
        <w:ind w:left="0"/>
        <w:jc w:val="center"/>
        <w:rPr>
          <w:sz w:val="28"/>
          <w:szCs w:val="28"/>
        </w:rPr>
      </w:pPr>
    </w:p>
    <w:p w14:paraId="6A89E9E3" w14:textId="6FAEAC9D" w:rsidR="006C4A8B" w:rsidRDefault="006C4A8B" w:rsidP="00A03621">
      <w:pPr>
        <w:pStyle w:val="a8"/>
        <w:widowControl/>
        <w:tabs>
          <w:tab w:val="left" w:pos="0"/>
          <w:tab w:val="left" w:pos="426"/>
        </w:tabs>
        <w:suppressAutoHyphens/>
        <w:autoSpaceDE/>
        <w:autoSpaceDN/>
        <w:adjustRightInd/>
        <w:spacing w:line="480" w:lineRule="auto"/>
        <w:ind w:left="0"/>
        <w:jc w:val="center"/>
        <w:rPr>
          <w:sz w:val="28"/>
          <w:szCs w:val="28"/>
        </w:rPr>
      </w:pPr>
    </w:p>
    <w:p w14:paraId="1B20F30E" w14:textId="2DD66E1B" w:rsidR="006C4A8B" w:rsidRDefault="006C4A8B" w:rsidP="00A03621">
      <w:pPr>
        <w:pStyle w:val="a8"/>
        <w:widowControl/>
        <w:tabs>
          <w:tab w:val="left" w:pos="0"/>
          <w:tab w:val="left" w:pos="426"/>
        </w:tabs>
        <w:suppressAutoHyphens/>
        <w:autoSpaceDE/>
        <w:autoSpaceDN/>
        <w:adjustRightInd/>
        <w:spacing w:line="480" w:lineRule="auto"/>
        <w:ind w:left="0"/>
        <w:jc w:val="center"/>
        <w:rPr>
          <w:sz w:val="28"/>
          <w:szCs w:val="28"/>
        </w:rPr>
      </w:pPr>
    </w:p>
    <w:p w14:paraId="164AC52C" w14:textId="52F90AFF" w:rsidR="006C4A8B" w:rsidRDefault="006C4A8B" w:rsidP="00A03621">
      <w:pPr>
        <w:pStyle w:val="a8"/>
        <w:widowControl/>
        <w:tabs>
          <w:tab w:val="left" w:pos="0"/>
          <w:tab w:val="left" w:pos="426"/>
        </w:tabs>
        <w:suppressAutoHyphens/>
        <w:autoSpaceDE/>
        <w:autoSpaceDN/>
        <w:adjustRightInd/>
        <w:spacing w:line="480" w:lineRule="auto"/>
        <w:ind w:left="0"/>
        <w:jc w:val="center"/>
        <w:rPr>
          <w:sz w:val="28"/>
          <w:szCs w:val="28"/>
        </w:rPr>
      </w:pPr>
    </w:p>
    <w:p w14:paraId="3727BDA4" w14:textId="1AABCFB1" w:rsidR="006C4A8B" w:rsidRDefault="006C4A8B" w:rsidP="00A03621">
      <w:pPr>
        <w:pStyle w:val="a8"/>
        <w:widowControl/>
        <w:tabs>
          <w:tab w:val="left" w:pos="0"/>
          <w:tab w:val="left" w:pos="426"/>
        </w:tabs>
        <w:suppressAutoHyphens/>
        <w:autoSpaceDE/>
        <w:autoSpaceDN/>
        <w:adjustRightInd/>
        <w:spacing w:line="480" w:lineRule="auto"/>
        <w:ind w:left="0"/>
        <w:jc w:val="center"/>
        <w:rPr>
          <w:sz w:val="28"/>
          <w:szCs w:val="28"/>
        </w:rPr>
      </w:pPr>
    </w:p>
    <w:p w14:paraId="4C4B813B" w14:textId="204D94A3" w:rsidR="006C4A8B" w:rsidRDefault="006C4A8B" w:rsidP="00A03621">
      <w:pPr>
        <w:pStyle w:val="a8"/>
        <w:widowControl/>
        <w:tabs>
          <w:tab w:val="left" w:pos="0"/>
          <w:tab w:val="left" w:pos="426"/>
        </w:tabs>
        <w:suppressAutoHyphens/>
        <w:autoSpaceDE/>
        <w:autoSpaceDN/>
        <w:adjustRightInd/>
        <w:spacing w:line="480" w:lineRule="auto"/>
        <w:ind w:left="0"/>
        <w:jc w:val="center"/>
        <w:rPr>
          <w:sz w:val="28"/>
          <w:szCs w:val="28"/>
        </w:rPr>
      </w:pPr>
    </w:p>
    <w:p w14:paraId="5B4C038F" w14:textId="77777777" w:rsidR="006C4A8B" w:rsidRDefault="006C4A8B" w:rsidP="00A03621">
      <w:pPr>
        <w:pStyle w:val="a8"/>
        <w:widowControl/>
        <w:tabs>
          <w:tab w:val="left" w:pos="0"/>
          <w:tab w:val="left" w:pos="426"/>
        </w:tabs>
        <w:suppressAutoHyphens/>
        <w:autoSpaceDE/>
        <w:autoSpaceDN/>
        <w:adjustRightInd/>
        <w:spacing w:line="480" w:lineRule="auto"/>
        <w:ind w:left="0"/>
        <w:jc w:val="center"/>
        <w:rPr>
          <w:sz w:val="28"/>
          <w:szCs w:val="28"/>
        </w:rPr>
      </w:pPr>
    </w:p>
    <w:p w14:paraId="7381EBA6" w14:textId="77777777" w:rsidR="00413AF8" w:rsidRDefault="00413AF8" w:rsidP="00A03621">
      <w:pPr>
        <w:pStyle w:val="a8"/>
        <w:widowControl/>
        <w:tabs>
          <w:tab w:val="left" w:pos="0"/>
          <w:tab w:val="left" w:pos="426"/>
        </w:tabs>
        <w:suppressAutoHyphens/>
        <w:autoSpaceDE/>
        <w:autoSpaceDN/>
        <w:adjustRightInd/>
        <w:spacing w:line="480" w:lineRule="auto"/>
        <w:ind w:left="0"/>
        <w:jc w:val="center"/>
        <w:rPr>
          <w:sz w:val="28"/>
          <w:szCs w:val="28"/>
        </w:rPr>
      </w:pPr>
    </w:p>
    <w:p w14:paraId="5A3A43ED" w14:textId="77777777" w:rsidR="00413AF8" w:rsidRDefault="00413AF8" w:rsidP="00A03621">
      <w:pPr>
        <w:pStyle w:val="a8"/>
        <w:widowControl/>
        <w:tabs>
          <w:tab w:val="left" w:pos="0"/>
          <w:tab w:val="left" w:pos="426"/>
        </w:tabs>
        <w:suppressAutoHyphens/>
        <w:autoSpaceDE/>
        <w:autoSpaceDN/>
        <w:adjustRightInd/>
        <w:spacing w:line="480" w:lineRule="auto"/>
        <w:ind w:left="0"/>
        <w:jc w:val="center"/>
        <w:rPr>
          <w:sz w:val="28"/>
          <w:szCs w:val="28"/>
        </w:rPr>
      </w:pPr>
    </w:p>
    <w:p w14:paraId="16CAC60A" w14:textId="6627C62E" w:rsidR="00251D3C" w:rsidRPr="0089467B" w:rsidRDefault="00251D3C" w:rsidP="00A03621">
      <w:pPr>
        <w:pStyle w:val="a8"/>
        <w:widowControl/>
        <w:tabs>
          <w:tab w:val="left" w:pos="0"/>
          <w:tab w:val="left" w:pos="426"/>
        </w:tabs>
        <w:suppressAutoHyphens/>
        <w:autoSpaceDE/>
        <w:autoSpaceDN/>
        <w:adjustRightInd/>
        <w:spacing w:line="48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9467B">
        <w:rPr>
          <w:sz w:val="28"/>
          <w:szCs w:val="28"/>
        </w:rPr>
        <w:t xml:space="preserve">ОБЩАЯ ХАРАКТЕРИСТИКА </w:t>
      </w:r>
      <w:r w:rsidRPr="0089467B">
        <w:rPr>
          <w:color w:val="000000"/>
          <w:sz w:val="28"/>
          <w:szCs w:val="28"/>
        </w:rPr>
        <w:t>ПРОГРАММЫ</w:t>
      </w:r>
      <w:r w:rsidRPr="0089467B">
        <w:rPr>
          <w:sz w:val="28"/>
          <w:szCs w:val="28"/>
        </w:rPr>
        <w:t xml:space="preserve"> </w:t>
      </w:r>
    </w:p>
    <w:p w14:paraId="7C1C212E" w14:textId="77777777" w:rsidR="00251D3C" w:rsidRPr="00251D3C" w:rsidRDefault="00251D3C" w:rsidP="00251D3C">
      <w:pPr>
        <w:tabs>
          <w:tab w:val="left" w:pos="709"/>
          <w:tab w:val="left" w:pos="916"/>
          <w:tab w:val="left" w:pos="3664"/>
          <w:tab w:val="left" w:pos="4580"/>
          <w:tab w:val="left" w:pos="5496"/>
          <w:tab w:val="left" w:pos="6412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1D3C">
        <w:rPr>
          <w:rFonts w:ascii="Times New Roman" w:hAnsi="Times New Roman"/>
          <w:sz w:val="28"/>
          <w:szCs w:val="28"/>
        </w:rPr>
        <w:t>2.1</w:t>
      </w:r>
      <w:r w:rsidRPr="00251D3C">
        <w:rPr>
          <w:rFonts w:ascii="Times New Roman" w:hAnsi="Times New Roman"/>
          <w:b/>
          <w:sz w:val="28"/>
          <w:szCs w:val="28"/>
        </w:rPr>
        <w:t xml:space="preserve"> </w:t>
      </w:r>
      <w:r w:rsidRPr="00251D3C">
        <w:rPr>
          <w:rFonts w:ascii="Times New Roman" w:hAnsi="Times New Roman"/>
          <w:sz w:val="28"/>
          <w:szCs w:val="28"/>
        </w:rPr>
        <w:t xml:space="preserve">Место дисциплины в структуре основной образовательной программы: </w:t>
      </w:r>
    </w:p>
    <w:p w14:paraId="5E31E0B6" w14:textId="3DB7260D" w:rsidR="00251D3C" w:rsidRPr="00251D3C" w:rsidRDefault="00251D3C" w:rsidP="00251D3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1D3C">
        <w:rPr>
          <w:rFonts w:ascii="Times New Roman" w:hAnsi="Times New Roman"/>
          <w:sz w:val="28"/>
          <w:szCs w:val="28"/>
        </w:rPr>
        <w:t>Внеурочная деятельность тренировок является углубленным изучением спортивных игр, а именно «Волейбол»</w:t>
      </w:r>
    </w:p>
    <w:p w14:paraId="3A86A1D3" w14:textId="301042B2" w:rsidR="00251D3C" w:rsidRPr="00251D3C" w:rsidRDefault="00251D3C" w:rsidP="00251D3C">
      <w:pPr>
        <w:tabs>
          <w:tab w:val="left" w:pos="0"/>
          <w:tab w:val="left" w:pos="426"/>
          <w:tab w:val="left" w:pos="567"/>
          <w:tab w:val="left" w:pos="3261"/>
        </w:tabs>
        <w:spacing w:before="240"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1D3C">
        <w:rPr>
          <w:rFonts w:ascii="Times New Roman" w:hAnsi="Times New Roman"/>
          <w:sz w:val="28"/>
          <w:szCs w:val="28"/>
        </w:rPr>
        <w:t xml:space="preserve">2.2 планируемые результаты освоения дисциплины: </w:t>
      </w:r>
    </w:p>
    <w:p w14:paraId="59FAF138" w14:textId="010C4B5C" w:rsidR="00251D3C" w:rsidRPr="00251D3C" w:rsidRDefault="00251D3C" w:rsidP="00251D3C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1D3C">
        <w:rPr>
          <w:rFonts w:ascii="Times New Roman" w:hAnsi="Times New Roman"/>
          <w:sz w:val="28"/>
          <w:szCs w:val="28"/>
          <w:lang w:eastAsia="en-US"/>
        </w:rPr>
        <w:t xml:space="preserve">Таблица 2.2 </w:t>
      </w:r>
      <w:r w:rsidRPr="00251D3C">
        <w:rPr>
          <w:rFonts w:ascii="Times New Roman" w:hAnsi="Times New Roman"/>
          <w:sz w:val="28"/>
          <w:szCs w:val="28"/>
        </w:rPr>
        <w:t>–планируемые результаты освоения дисциплины</w:t>
      </w:r>
    </w:p>
    <w:tbl>
      <w:tblPr>
        <w:tblStyle w:val="a7"/>
        <w:tblW w:w="9748" w:type="dxa"/>
        <w:jc w:val="center"/>
        <w:tblLayout w:type="fixed"/>
        <w:tblLook w:val="04A0" w:firstRow="1" w:lastRow="0" w:firstColumn="1" w:lastColumn="0" w:noHBand="0" w:noVBand="1"/>
      </w:tblPr>
      <w:tblGrid>
        <w:gridCol w:w="4928"/>
        <w:gridCol w:w="4820"/>
      </w:tblGrid>
      <w:tr w:rsidR="00251D3C" w:rsidRPr="00315F34" w14:paraId="2ABA9B81" w14:textId="77777777" w:rsidTr="00251D3C">
        <w:trPr>
          <w:trHeight w:val="649"/>
          <w:jc w:val="center"/>
        </w:trPr>
        <w:tc>
          <w:tcPr>
            <w:tcW w:w="4928" w:type="dxa"/>
            <w:hideMark/>
          </w:tcPr>
          <w:p w14:paraId="0B04DBD2" w14:textId="77777777" w:rsidR="00251D3C" w:rsidRPr="001361B0" w:rsidRDefault="00251D3C" w:rsidP="001361B0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1B0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820" w:type="dxa"/>
            <w:hideMark/>
          </w:tcPr>
          <w:p w14:paraId="5471BF09" w14:textId="77777777" w:rsidR="00251D3C" w:rsidRPr="001361B0" w:rsidRDefault="00251D3C" w:rsidP="001361B0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1B0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251D3C" w:rsidRPr="00315F34" w14:paraId="67A298BE" w14:textId="77777777" w:rsidTr="00251D3C">
        <w:trPr>
          <w:trHeight w:val="256"/>
          <w:jc w:val="center"/>
        </w:trPr>
        <w:tc>
          <w:tcPr>
            <w:tcW w:w="4928" w:type="dxa"/>
          </w:tcPr>
          <w:p w14:paraId="53EC7888" w14:textId="77777777" w:rsidR="00251D3C" w:rsidRPr="001361B0" w:rsidRDefault="00251D3C" w:rsidP="001361B0">
            <w:pPr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1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31D8DCFD" w14:textId="77777777" w:rsidR="00251D3C" w:rsidRPr="001361B0" w:rsidRDefault="00251D3C" w:rsidP="001361B0">
            <w:pPr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1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51D3C" w:rsidRPr="005F5715" w14:paraId="2C9DEB4B" w14:textId="77777777" w:rsidTr="00251D3C">
        <w:trPr>
          <w:trHeight w:val="7052"/>
          <w:jc w:val="center"/>
        </w:trPr>
        <w:tc>
          <w:tcPr>
            <w:tcW w:w="4928" w:type="dxa"/>
          </w:tcPr>
          <w:p w14:paraId="63CAB21F" w14:textId="77777777" w:rsidR="00251D3C" w:rsidRPr="00F678DD" w:rsidRDefault="00251D3C" w:rsidP="001361B0">
            <w:pPr>
              <w:pStyle w:val="c19"/>
              <w:shd w:val="clear" w:color="auto" w:fill="FFFFFF"/>
              <w:tabs>
                <w:tab w:val="left" w:pos="425"/>
              </w:tabs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678DD">
              <w:rPr>
                <w:rStyle w:val="c5"/>
                <w:color w:val="000000"/>
              </w:rPr>
              <w:t>У1. Составлять индивидуальный режим дня и соблюдать его;</w:t>
            </w:r>
          </w:p>
          <w:p w14:paraId="72204E30" w14:textId="77777777" w:rsidR="00251D3C" w:rsidRPr="00F678DD" w:rsidRDefault="00251D3C" w:rsidP="001361B0">
            <w:pPr>
              <w:pStyle w:val="c19"/>
              <w:shd w:val="clear" w:color="auto" w:fill="FFFFFF"/>
              <w:tabs>
                <w:tab w:val="left" w:pos="425"/>
              </w:tabs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678DD">
              <w:rPr>
                <w:rStyle w:val="c5"/>
                <w:color w:val="000000"/>
              </w:rPr>
              <w:t>У2. Выполнять физические упражнения для развития физических навыков;</w:t>
            </w:r>
          </w:p>
          <w:p w14:paraId="5C647C19" w14:textId="77777777" w:rsidR="00251D3C" w:rsidRPr="00F678DD" w:rsidRDefault="00251D3C" w:rsidP="001361B0">
            <w:pPr>
              <w:pStyle w:val="c19"/>
              <w:shd w:val="clear" w:color="auto" w:fill="FFFFFF"/>
              <w:tabs>
                <w:tab w:val="left" w:pos="425"/>
              </w:tabs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678DD">
              <w:rPr>
                <w:rStyle w:val="c5"/>
                <w:color w:val="000000"/>
              </w:rPr>
              <w:t>У3. Заботиться о своем здоровье;</w:t>
            </w:r>
          </w:p>
          <w:p w14:paraId="15F9C43E" w14:textId="77777777" w:rsidR="00251D3C" w:rsidRPr="00F678DD" w:rsidRDefault="00251D3C" w:rsidP="001361B0">
            <w:pPr>
              <w:pStyle w:val="c19"/>
              <w:shd w:val="clear" w:color="auto" w:fill="FFFFFF"/>
              <w:tabs>
                <w:tab w:val="left" w:pos="425"/>
              </w:tabs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678DD">
              <w:rPr>
                <w:rStyle w:val="c5"/>
                <w:color w:val="000000"/>
              </w:rPr>
              <w:t>применять коммуникативные и презентационные навыки;</w:t>
            </w:r>
          </w:p>
          <w:p w14:paraId="29EA4D5A" w14:textId="77777777" w:rsidR="00251D3C" w:rsidRPr="00F678DD" w:rsidRDefault="00251D3C" w:rsidP="001361B0">
            <w:pPr>
              <w:pStyle w:val="c19"/>
              <w:shd w:val="clear" w:color="auto" w:fill="FFFFFF"/>
              <w:tabs>
                <w:tab w:val="left" w:pos="425"/>
              </w:tabs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678DD">
              <w:rPr>
                <w:rStyle w:val="c5"/>
                <w:color w:val="000000"/>
              </w:rPr>
              <w:t>У4. Оказывать первую медицинскую помощь при травмах;</w:t>
            </w:r>
          </w:p>
          <w:p w14:paraId="1CA62C78" w14:textId="77777777" w:rsidR="00251D3C" w:rsidRPr="00F678DD" w:rsidRDefault="00251D3C" w:rsidP="001361B0">
            <w:pPr>
              <w:pStyle w:val="c19"/>
              <w:shd w:val="clear" w:color="auto" w:fill="FFFFFF"/>
              <w:tabs>
                <w:tab w:val="left" w:pos="425"/>
              </w:tabs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678DD">
              <w:rPr>
                <w:rStyle w:val="c5"/>
                <w:color w:val="000000"/>
              </w:rPr>
              <w:t>У5. Находить выход из стрессовых ситуаций;</w:t>
            </w:r>
          </w:p>
          <w:p w14:paraId="2E04C8F8" w14:textId="77777777" w:rsidR="00251D3C" w:rsidRPr="00F678DD" w:rsidRDefault="00251D3C" w:rsidP="001361B0">
            <w:pPr>
              <w:pStyle w:val="c19"/>
              <w:shd w:val="clear" w:color="auto" w:fill="FFFFFF"/>
              <w:tabs>
                <w:tab w:val="left" w:pos="425"/>
              </w:tabs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678DD">
              <w:rPr>
                <w:rStyle w:val="c5"/>
                <w:color w:val="000000"/>
              </w:rPr>
              <w:t>У6. Принимать разумные решения по поводу личного здоровья, а также сохранения и улучшения безопасной и здоровой</w:t>
            </w:r>
            <w:r>
              <w:rPr>
                <w:rStyle w:val="c5"/>
                <w:color w:val="000000"/>
              </w:rPr>
              <w:t xml:space="preserve"> среды обитания</w:t>
            </w:r>
            <w:r w:rsidRPr="00F678DD">
              <w:rPr>
                <w:rStyle w:val="c5"/>
                <w:color w:val="000000"/>
              </w:rPr>
              <w:t xml:space="preserve"> </w:t>
            </w:r>
          </w:p>
          <w:p w14:paraId="089E8F9D" w14:textId="77777777" w:rsidR="00251D3C" w:rsidRPr="004660FC" w:rsidRDefault="00251D3C" w:rsidP="001361B0">
            <w:pPr>
              <w:pStyle w:val="c19"/>
              <w:shd w:val="clear" w:color="auto" w:fill="FFFFFF"/>
              <w:tabs>
                <w:tab w:val="left" w:pos="425"/>
              </w:tabs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4660FC">
              <w:rPr>
                <w:rStyle w:val="c5"/>
                <w:color w:val="000000"/>
              </w:rPr>
              <w:t>У7. Адекватно оценивать своё поведение в жизненных ситуация.</w:t>
            </w:r>
          </w:p>
          <w:p w14:paraId="45F83262" w14:textId="77777777" w:rsidR="00251D3C" w:rsidRPr="00F678DD" w:rsidRDefault="00251D3C" w:rsidP="001361B0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4660FC">
              <w:rPr>
                <w:rStyle w:val="c5"/>
                <w:color w:val="000000"/>
                <w:sz w:val="24"/>
                <w:szCs w:val="24"/>
              </w:rPr>
              <w:t xml:space="preserve">У8. </w:t>
            </w:r>
            <w:r w:rsidRPr="00500D26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Отвечать за свои поступки.</w:t>
            </w:r>
          </w:p>
        </w:tc>
        <w:tc>
          <w:tcPr>
            <w:tcW w:w="4820" w:type="dxa"/>
          </w:tcPr>
          <w:p w14:paraId="5DB1A3DB" w14:textId="77777777" w:rsidR="00251D3C" w:rsidRPr="00F678DD" w:rsidRDefault="00251D3C" w:rsidP="001361B0">
            <w:pPr>
              <w:pStyle w:val="c19"/>
              <w:tabs>
                <w:tab w:val="left" w:pos="204"/>
              </w:tabs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678DD">
              <w:rPr>
                <w:rStyle w:val="c5"/>
                <w:color w:val="000000"/>
              </w:rPr>
              <w:t>З1. Особенности воздействия двигательной активности на организм человека;</w:t>
            </w:r>
          </w:p>
          <w:p w14:paraId="02E7E2A0" w14:textId="77777777" w:rsidR="00251D3C" w:rsidRPr="00F678DD" w:rsidRDefault="00251D3C" w:rsidP="001361B0">
            <w:pPr>
              <w:pStyle w:val="c19"/>
              <w:tabs>
                <w:tab w:val="left" w:pos="204"/>
              </w:tabs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678DD">
              <w:rPr>
                <w:rStyle w:val="c5"/>
                <w:color w:val="000000"/>
              </w:rPr>
              <w:t>З2. Правила оказания первой помощи;</w:t>
            </w:r>
          </w:p>
          <w:p w14:paraId="14EDD457" w14:textId="77777777" w:rsidR="00251D3C" w:rsidRPr="00F678DD" w:rsidRDefault="00251D3C" w:rsidP="001361B0">
            <w:pPr>
              <w:pStyle w:val="c19"/>
              <w:tabs>
                <w:tab w:val="left" w:pos="204"/>
              </w:tabs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678DD">
              <w:rPr>
                <w:rStyle w:val="c5"/>
                <w:color w:val="000000"/>
              </w:rPr>
              <w:t>З3. Способы сохранения и укрепление здоровья;</w:t>
            </w:r>
          </w:p>
          <w:p w14:paraId="02F7DAA3" w14:textId="77777777" w:rsidR="00251D3C" w:rsidRPr="00F678DD" w:rsidRDefault="00251D3C" w:rsidP="001361B0">
            <w:pPr>
              <w:pStyle w:val="c19"/>
              <w:tabs>
                <w:tab w:val="left" w:pos="204"/>
              </w:tabs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678DD">
              <w:rPr>
                <w:rStyle w:val="c5"/>
                <w:color w:val="000000"/>
              </w:rPr>
              <w:t>З4.Свои права и права других людей;</w:t>
            </w:r>
          </w:p>
          <w:p w14:paraId="798B5F33" w14:textId="77777777" w:rsidR="00251D3C" w:rsidRPr="00F678DD" w:rsidRDefault="00251D3C" w:rsidP="001361B0">
            <w:pPr>
              <w:pStyle w:val="c19"/>
              <w:tabs>
                <w:tab w:val="left" w:pos="204"/>
              </w:tabs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678DD">
              <w:rPr>
                <w:rStyle w:val="c5"/>
                <w:color w:val="000000"/>
              </w:rPr>
              <w:t>З5. Влияние здоровья на успешную учебную деятельность;</w:t>
            </w:r>
          </w:p>
          <w:p w14:paraId="72D02C60" w14:textId="77777777" w:rsidR="00251D3C" w:rsidRPr="00F678DD" w:rsidRDefault="00251D3C" w:rsidP="001361B0">
            <w:pPr>
              <w:pStyle w:val="c19"/>
              <w:tabs>
                <w:tab w:val="left" w:pos="204"/>
              </w:tabs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678DD">
              <w:rPr>
                <w:rStyle w:val="c5"/>
                <w:color w:val="000000"/>
              </w:rPr>
              <w:t>З6. Значение физических упражнений для сохранения и укрепления здоровья.</w:t>
            </w:r>
          </w:p>
          <w:p w14:paraId="37435197" w14:textId="77777777" w:rsidR="00251D3C" w:rsidRPr="00F678DD" w:rsidRDefault="00251D3C" w:rsidP="001361B0">
            <w:pPr>
              <w:pStyle w:val="c19"/>
              <w:shd w:val="clear" w:color="auto" w:fill="FFFFFF"/>
              <w:spacing w:before="0" w:beforeAutospacing="0" w:after="0" w:afterAutospacing="0" w:line="360" w:lineRule="auto"/>
              <w:jc w:val="both"/>
              <w:rPr>
                <w:i/>
                <w:highlight w:val="yellow"/>
              </w:rPr>
            </w:pPr>
          </w:p>
        </w:tc>
      </w:tr>
    </w:tbl>
    <w:p w14:paraId="12E1B90C" w14:textId="77777777" w:rsidR="00FD377A" w:rsidRDefault="00FD377A" w:rsidP="00251D3C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1739BA7C" w14:textId="77777777" w:rsidR="00FD377A" w:rsidRDefault="00FD377A" w:rsidP="00251D3C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3C4307CC" w14:textId="696F315D" w:rsidR="00FD377A" w:rsidRDefault="00FD377A" w:rsidP="00251D3C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69C5BA10" w14:textId="77777777" w:rsidR="006C4A8B" w:rsidRDefault="006C4A8B" w:rsidP="00251D3C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004ADBD0" w14:textId="1CB3E41E" w:rsidR="00251D3C" w:rsidRPr="00251D3C" w:rsidRDefault="00251D3C" w:rsidP="00251D3C">
      <w:pPr>
        <w:suppressAutoHyphens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51D3C">
        <w:rPr>
          <w:rFonts w:ascii="Times New Roman" w:eastAsia="Calibri" w:hAnsi="Times New Roman"/>
          <w:sz w:val="28"/>
          <w:szCs w:val="28"/>
        </w:rPr>
        <w:t xml:space="preserve">Таблица 2.3 </w:t>
      </w:r>
      <w:r w:rsidRPr="00251D3C">
        <w:rPr>
          <w:rFonts w:ascii="Times New Roman" w:hAnsi="Times New Roman"/>
          <w:sz w:val="28"/>
          <w:szCs w:val="28"/>
        </w:rPr>
        <w:t>–</w:t>
      </w:r>
      <w:r w:rsidRPr="00251D3C">
        <w:rPr>
          <w:rFonts w:ascii="Times New Roman" w:eastAsia="Calibri" w:hAnsi="Times New Roman"/>
          <w:sz w:val="28"/>
          <w:szCs w:val="28"/>
        </w:rPr>
        <w:t xml:space="preserve"> Личностные результаты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8446"/>
      </w:tblGrid>
      <w:tr w:rsidR="00251D3C" w:rsidRPr="00251D3C" w14:paraId="1EDD5E6E" w14:textId="77777777" w:rsidTr="00251D3C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76BB" w14:textId="77777777" w:rsidR="00251D3C" w:rsidRPr="00251D3C" w:rsidRDefault="00251D3C" w:rsidP="001361B0">
            <w:pPr>
              <w:suppressAutoHyphens/>
              <w:spacing w:line="36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51D3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Код ЛР</w:t>
            </w: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B84D" w14:textId="77777777" w:rsidR="00251D3C" w:rsidRPr="00251D3C" w:rsidRDefault="00251D3C" w:rsidP="001361B0">
            <w:pPr>
              <w:suppressAutoHyphens/>
              <w:spacing w:line="360" w:lineRule="auto"/>
              <w:jc w:val="both"/>
              <w:rPr>
                <w:rFonts w:ascii="Times New Roman" w:eastAsia="Calibri" w:hAnsi="Times New Roman"/>
                <w:color w:val="00B050"/>
                <w:sz w:val="24"/>
                <w:szCs w:val="24"/>
              </w:rPr>
            </w:pPr>
            <w:r w:rsidRPr="00251D3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Наименование ЛР</w:t>
            </w:r>
          </w:p>
        </w:tc>
      </w:tr>
      <w:tr w:rsidR="00251D3C" w:rsidRPr="00251D3C" w14:paraId="4762A457" w14:textId="77777777" w:rsidTr="00251D3C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707D" w14:textId="77777777" w:rsidR="00251D3C" w:rsidRPr="00251D3C" w:rsidRDefault="00251D3C" w:rsidP="001361B0">
            <w:pPr>
              <w:suppressAutoHyphens/>
              <w:spacing w:line="36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251D3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ЛР1.</w:t>
            </w: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2CAD" w14:textId="77777777" w:rsidR="00251D3C" w:rsidRPr="00251D3C" w:rsidRDefault="00251D3C" w:rsidP="001361B0">
            <w:pPr>
              <w:suppressAutoHyphens/>
              <w:spacing w:line="360" w:lineRule="auto"/>
              <w:jc w:val="both"/>
              <w:rPr>
                <w:rFonts w:ascii="Times New Roman" w:eastAsia="Calibri" w:hAnsi="Times New Roman"/>
                <w:color w:val="00B050"/>
                <w:sz w:val="24"/>
                <w:szCs w:val="24"/>
              </w:rPr>
            </w:pPr>
            <w:r w:rsidRPr="00251D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формирование культуры здоровья – отношения к здоровью как высшей ценности человека;</w:t>
            </w:r>
          </w:p>
        </w:tc>
      </w:tr>
      <w:tr w:rsidR="00251D3C" w:rsidRPr="00251D3C" w14:paraId="6289A6EA" w14:textId="77777777" w:rsidTr="00251D3C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7FFD" w14:textId="77777777" w:rsidR="00251D3C" w:rsidRPr="00251D3C" w:rsidRDefault="00251D3C" w:rsidP="001361B0">
            <w:pPr>
              <w:suppressAutoHyphens/>
              <w:spacing w:line="36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251D3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ЛР2.</w:t>
            </w: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D359" w14:textId="77777777" w:rsidR="00251D3C" w:rsidRPr="00251D3C" w:rsidRDefault="00251D3C" w:rsidP="001361B0">
            <w:pPr>
              <w:suppressAutoHyphens/>
              <w:spacing w:line="360" w:lineRule="auto"/>
              <w:jc w:val="both"/>
              <w:rPr>
                <w:rFonts w:ascii="Times New Roman" w:eastAsia="Calibri" w:hAnsi="Times New Roman"/>
                <w:color w:val="00B050"/>
                <w:sz w:val="24"/>
                <w:szCs w:val="24"/>
              </w:rPr>
            </w:pPr>
            <w:r w:rsidRPr="00251D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</w:t>
            </w:r>
          </w:p>
        </w:tc>
      </w:tr>
      <w:tr w:rsidR="00251D3C" w:rsidRPr="00251D3C" w14:paraId="10430CE2" w14:textId="77777777" w:rsidTr="00251D3C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57F1" w14:textId="77777777" w:rsidR="00251D3C" w:rsidRPr="00251D3C" w:rsidRDefault="00251D3C" w:rsidP="001361B0">
            <w:pPr>
              <w:suppressAutoHyphens/>
              <w:spacing w:line="36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251D3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ЛР3.</w:t>
            </w: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98D5" w14:textId="77777777" w:rsidR="00251D3C" w:rsidRPr="00251D3C" w:rsidRDefault="00251D3C" w:rsidP="001361B0">
            <w:pPr>
              <w:suppressAutoHyphens/>
              <w:spacing w:line="360" w:lineRule="auto"/>
              <w:jc w:val="both"/>
              <w:rPr>
                <w:rFonts w:ascii="Times New Roman" w:eastAsia="Calibri" w:hAnsi="Times New Roman"/>
                <w:color w:val="00B050"/>
                <w:sz w:val="24"/>
                <w:szCs w:val="24"/>
              </w:rPr>
            </w:pPr>
            <w:r w:rsidRPr="00251D3C">
              <w:rPr>
                <w:rStyle w:val="c5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потребности ответственного отношения к окружающим и осознания ценности человеческой жизни.</w:t>
            </w:r>
            <w:r w:rsidRPr="00251D3C">
              <w:rPr>
                <w:rStyle w:val="c7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14:paraId="7751E3FC" w14:textId="77777777" w:rsidR="00251D3C" w:rsidRDefault="00251D3C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1BA428FE" w14:textId="77777777" w:rsidR="00D25F3B" w:rsidRDefault="00D25F3B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03C5683A" w14:textId="77777777" w:rsidR="00D25F3B" w:rsidRDefault="00D25F3B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473C2547" w14:textId="77777777" w:rsidR="00D25F3B" w:rsidRDefault="00D25F3B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696EF513" w14:textId="77777777" w:rsidR="00D25F3B" w:rsidRDefault="00D25F3B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60BCC366" w14:textId="77777777" w:rsidR="00D25F3B" w:rsidRDefault="00D25F3B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44A116AB" w14:textId="77777777" w:rsidR="00D25F3B" w:rsidRDefault="00D25F3B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72EF6633" w14:textId="77777777" w:rsidR="00D25F3B" w:rsidRDefault="00D25F3B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6530A8B0" w14:textId="77777777" w:rsidR="00D25F3B" w:rsidRDefault="00D25F3B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16C45303" w14:textId="77777777" w:rsidR="00D25F3B" w:rsidRDefault="00D25F3B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04B16339" w14:textId="77777777" w:rsidR="00D25F3B" w:rsidRDefault="00D25F3B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24383FF9" w14:textId="77777777" w:rsidR="00D25F3B" w:rsidRDefault="00D25F3B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1CFB0B20" w14:textId="77777777" w:rsidR="00D25F3B" w:rsidRDefault="00D25F3B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65E69208" w14:textId="77777777" w:rsidR="0066201A" w:rsidRDefault="0066201A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597D1AB7" w14:textId="77777777" w:rsidR="0066201A" w:rsidRDefault="0066201A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2F76C835" w14:textId="77777777" w:rsidR="0066201A" w:rsidRDefault="0066201A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7AEB580A" w14:textId="77777777" w:rsidR="0066201A" w:rsidRDefault="0066201A" w:rsidP="009A4852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04DF01BF" w14:textId="77777777" w:rsidR="002A710F" w:rsidRDefault="002A710F" w:rsidP="009A4852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</w:p>
    <w:p w14:paraId="7A52A2F9" w14:textId="4475CE0A" w:rsidR="00DD5307" w:rsidRDefault="00DD5307" w:rsidP="00A807C9">
      <w:pPr>
        <w:shd w:val="clear" w:color="auto" w:fill="FFFFFF"/>
        <w:spacing w:after="0" w:line="48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766E32EA" w14:textId="77777777" w:rsidR="006C4A8B" w:rsidRDefault="006C4A8B" w:rsidP="00A807C9">
      <w:pPr>
        <w:shd w:val="clear" w:color="auto" w:fill="FFFFFF"/>
        <w:spacing w:after="0" w:line="48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EEE26B6" w14:textId="77777777" w:rsidR="00A64BB9" w:rsidRDefault="00A64BB9" w:rsidP="00A807C9">
      <w:pPr>
        <w:shd w:val="clear" w:color="auto" w:fill="FFFFFF"/>
        <w:spacing w:after="0" w:line="48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F433032" w14:textId="77777777" w:rsidR="001361B0" w:rsidRPr="00A807C9" w:rsidRDefault="00500D26" w:rsidP="00A807C9">
      <w:pPr>
        <w:shd w:val="clear" w:color="auto" w:fill="FFFFFF"/>
        <w:spacing w:after="0" w:line="48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3</w:t>
      </w:r>
      <w:r w:rsidR="00A807C9" w:rsidRPr="00A807C9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A807C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УЧЕБНО</w:t>
      </w:r>
      <w:r w:rsidR="00A807C9" w:rsidRPr="00A807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-ТЕМАТИЧЕСКОЕ ПЛАНИРОВАНИЕ НА </w:t>
      </w:r>
      <w:r w:rsidR="002A710F" w:rsidRPr="00A807C9"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="00A807C9" w:rsidRPr="00A807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 ОБУЧЕНИЯ</w:t>
      </w:r>
      <w:r w:rsidR="002A710F" w:rsidRPr="00A807C9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5F9CC18F" w14:textId="77777777" w:rsidR="002A710F" w:rsidRPr="00A807C9" w:rsidRDefault="002A710F" w:rsidP="00A807C9">
      <w:pPr>
        <w:shd w:val="clear" w:color="auto" w:fill="FFFFFF"/>
        <w:spacing w:after="0" w:line="48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807C9">
        <w:rPr>
          <w:rFonts w:ascii="Times New Roman" w:hAnsi="Times New Roman"/>
          <w:bCs/>
          <w:color w:val="000000" w:themeColor="text1"/>
          <w:sz w:val="28"/>
          <w:szCs w:val="28"/>
        </w:rPr>
        <w:t>2025-2026 год</w:t>
      </w:r>
    </w:p>
    <w:tbl>
      <w:tblPr>
        <w:tblW w:w="5000" w:type="pct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15"/>
        <w:gridCol w:w="3438"/>
        <w:gridCol w:w="977"/>
        <w:gridCol w:w="1507"/>
        <w:gridCol w:w="1558"/>
        <w:gridCol w:w="2522"/>
      </w:tblGrid>
      <w:tr w:rsidR="00657A6A" w:rsidRPr="00A6697E" w14:paraId="740736FD" w14:textId="77777777" w:rsidTr="00657A6A">
        <w:tc>
          <w:tcPr>
            <w:tcW w:w="334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A6B29" w14:textId="77777777" w:rsidR="00657A6A" w:rsidRPr="00A6697E" w:rsidRDefault="00657A6A" w:rsidP="001361B0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14:paraId="59ADC010" w14:textId="77777777" w:rsidR="00657A6A" w:rsidRPr="00A6697E" w:rsidRDefault="00657A6A" w:rsidP="001361B0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604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ADFA2E" w14:textId="77777777" w:rsidR="00657A6A" w:rsidRPr="00A6697E" w:rsidRDefault="00657A6A" w:rsidP="001361B0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Раздел</w:t>
            </w:r>
          </w:p>
          <w:p w14:paraId="2263A4C8" w14:textId="77777777" w:rsidR="00657A6A" w:rsidRPr="00A6697E" w:rsidRDefault="00657A6A" w:rsidP="001361B0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 занятий</w:t>
            </w:r>
          </w:p>
        </w:tc>
        <w:tc>
          <w:tcPr>
            <w:tcW w:w="188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B5600D" w14:textId="77777777" w:rsidR="00657A6A" w:rsidRPr="00A6697E" w:rsidRDefault="00657A6A" w:rsidP="00657A6A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11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32B2EE" w14:textId="77777777" w:rsidR="00657A6A" w:rsidRPr="00A6697E" w:rsidRDefault="00657A6A" w:rsidP="001361B0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Форма контроля</w:t>
            </w:r>
          </w:p>
        </w:tc>
      </w:tr>
      <w:tr w:rsidR="00657A6A" w:rsidRPr="00A6697E" w14:paraId="137E0782" w14:textId="77777777" w:rsidTr="00FD377A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53D582A4" w14:textId="77777777" w:rsidR="00657A6A" w:rsidRPr="00A6697E" w:rsidRDefault="00657A6A" w:rsidP="001361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101BBCC" w14:textId="77777777" w:rsidR="00657A6A" w:rsidRPr="00A6697E" w:rsidRDefault="00657A6A" w:rsidP="001361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8E625D" w14:textId="77777777" w:rsidR="00657A6A" w:rsidRPr="00A6697E" w:rsidRDefault="00657A6A" w:rsidP="001361B0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7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608125" w14:textId="77777777" w:rsidR="00657A6A" w:rsidRPr="00A6697E" w:rsidRDefault="00657A6A" w:rsidP="001361B0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68474FEA" w14:textId="77777777" w:rsidR="00657A6A" w:rsidRPr="00657A6A" w:rsidRDefault="00657A6A" w:rsidP="00657A6A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7A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D1BE4B" w14:textId="77777777" w:rsidR="00657A6A" w:rsidRPr="00A6697E" w:rsidRDefault="00657A6A" w:rsidP="001361B0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57A6A" w:rsidRPr="00A6697E" w14:paraId="7D9FD06E" w14:textId="77777777" w:rsidTr="00FD377A">
        <w:tc>
          <w:tcPr>
            <w:tcW w:w="3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2CBE8" w14:textId="77777777" w:rsidR="00657A6A" w:rsidRPr="00A6697E" w:rsidRDefault="00657A6A" w:rsidP="001361B0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8580A3" w14:textId="0715C86C" w:rsidR="00657A6A" w:rsidRPr="00A6697E" w:rsidRDefault="00657A6A" w:rsidP="00186CEF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1 </w:t>
            </w:r>
            <w:r w:rsidRPr="00657A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Вв</w:t>
            </w:r>
            <w:r w:rsidR="00FD37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едение</w:t>
            </w:r>
          </w:p>
        </w:tc>
        <w:tc>
          <w:tcPr>
            <w:tcW w:w="4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A4C2A3" w14:textId="77777777" w:rsidR="00657A6A" w:rsidRPr="00A6697E" w:rsidRDefault="00657A6A" w:rsidP="00CF7C02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CB9D64" w14:textId="77777777" w:rsidR="00657A6A" w:rsidRPr="00A6697E" w:rsidRDefault="00657A6A" w:rsidP="00CF7C02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61C550" w14:textId="77777777" w:rsidR="00657A6A" w:rsidRPr="00657A6A" w:rsidRDefault="00657A6A" w:rsidP="00CF7C02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7A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DB92E9" w14:textId="77777777" w:rsidR="00657A6A" w:rsidRPr="00A6697E" w:rsidRDefault="00657A6A" w:rsidP="00CF7C02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рассказ</w:t>
            </w:r>
          </w:p>
        </w:tc>
      </w:tr>
      <w:tr w:rsidR="00657A6A" w:rsidRPr="00A6697E" w14:paraId="15899CBB" w14:textId="77777777" w:rsidTr="00FD377A">
        <w:trPr>
          <w:trHeight w:val="396"/>
        </w:trPr>
        <w:tc>
          <w:tcPr>
            <w:tcW w:w="334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0BF95A" w14:textId="77777777" w:rsidR="00657A6A" w:rsidRPr="00A6697E" w:rsidRDefault="00657A6A" w:rsidP="001361B0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169F965" w14:textId="77777777" w:rsidR="00657A6A" w:rsidRPr="00A6697E" w:rsidRDefault="00657A6A" w:rsidP="00186CEF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 Освоение техники передвижений</w:t>
            </w:r>
          </w:p>
        </w:tc>
        <w:tc>
          <w:tcPr>
            <w:tcW w:w="4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91495E" w14:textId="1AF7F6F7" w:rsidR="00657A6A" w:rsidRPr="00A6697E" w:rsidRDefault="00E21D8A" w:rsidP="00CF7C02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B88565" w14:textId="2AB760B2" w:rsidR="00657A6A" w:rsidRPr="00657A6A" w:rsidRDefault="00E21D8A" w:rsidP="00CF7C02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E26369" w14:textId="14BF770F" w:rsidR="00657A6A" w:rsidRPr="00A6697E" w:rsidRDefault="00E21D8A" w:rsidP="00CF7C02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0C8650" w14:textId="77777777" w:rsidR="00657A6A" w:rsidRPr="00A6697E" w:rsidRDefault="00657A6A" w:rsidP="00CF7C02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Показ.Тренировочные упражнения. Работа в группах. Учебная игра</w:t>
            </w:r>
          </w:p>
        </w:tc>
      </w:tr>
      <w:tr w:rsidR="00657A6A" w:rsidRPr="00A6697E" w14:paraId="44D28B0C" w14:textId="77777777" w:rsidTr="00FD377A">
        <w:trPr>
          <w:trHeight w:val="108"/>
        </w:trPr>
        <w:tc>
          <w:tcPr>
            <w:tcW w:w="3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4E7A76" w14:textId="77777777" w:rsidR="00657A6A" w:rsidRPr="00A6697E" w:rsidRDefault="00657A6A" w:rsidP="001361B0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CBCFA79" w14:textId="77777777" w:rsidR="00657A6A" w:rsidRPr="00A6697E" w:rsidRDefault="00657A6A" w:rsidP="00186CEF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 Освоение техники приемов и передач мяча</w:t>
            </w:r>
          </w:p>
        </w:tc>
        <w:tc>
          <w:tcPr>
            <w:tcW w:w="4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E1EC98" w14:textId="11B12E5C" w:rsidR="00657A6A" w:rsidRPr="00A6697E" w:rsidRDefault="00A14E84" w:rsidP="00CF7C02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3E47C6" w14:textId="683DC83B" w:rsidR="00657A6A" w:rsidRPr="00657A6A" w:rsidRDefault="00A14E84" w:rsidP="00CF7C02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547EDA" w14:textId="53506222" w:rsidR="00657A6A" w:rsidRPr="00A6697E" w:rsidRDefault="00A14E84" w:rsidP="00CF7C02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9337DA" w14:textId="77777777" w:rsidR="00657A6A" w:rsidRPr="00A6697E" w:rsidRDefault="00657A6A" w:rsidP="00CF7C02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Показ.Тренировочные упражнения. Работа в группах. Учебная игра</w:t>
            </w:r>
          </w:p>
        </w:tc>
      </w:tr>
      <w:tr w:rsidR="00657A6A" w:rsidRPr="00A6697E" w14:paraId="60C4949F" w14:textId="77777777" w:rsidTr="00FD377A">
        <w:trPr>
          <w:trHeight w:val="96"/>
        </w:trPr>
        <w:tc>
          <w:tcPr>
            <w:tcW w:w="3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2D37EE" w14:textId="77777777" w:rsidR="00657A6A" w:rsidRPr="00A6697E" w:rsidRDefault="00657A6A" w:rsidP="001361B0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C786DE" w14:textId="77777777" w:rsidR="00657A6A" w:rsidRPr="00A6697E" w:rsidRDefault="00657A6A" w:rsidP="00186CEF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 Освоение техники подачи мяча и приема подач</w:t>
            </w:r>
            <w:r w:rsidRPr="00A669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8DD194" w14:textId="2401E120" w:rsidR="00657A6A" w:rsidRPr="00A6697E" w:rsidRDefault="00E21D8A" w:rsidP="00CF7C02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AE204A" w14:textId="002FA303" w:rsidR="00657A6A" w:rsidRPr="00657A6A" w:rsidRDefault="00E21D8A" w:rsidP="00CF7C02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1984BD" w14:textId="726E3B23" w:rsidR="00657A6A" w:rsidRPr="00A6697E" w:rsidRDefault="00E21D8A" w:rsidP="00CF7C02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1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05EF92" w14:textId="77777777" w:rsidR="00657A6A" w:rsidRPr="00A6697E" w:rsidRDefault="00657A6A" w:rsidP="00CF7C02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Показ.Тренировочные упражнения. Работа в группах. Учебная игра</w:t>
            </w:r>
          </w:p>
        </w:tc>
      </w:tr>
      <w:tr w:rsidR="00186CEF" w:rsidRPr="00A6697E" w14:paraId="470E9C68" w14:textId="77777777" w:rsidTr="00FD377A">
        <w:trPr>
          <w:trHeight w:val="36"/>
        </w:trPr>
        <w:tc>
          <w:tcPr>
            <w:tcW w:w="3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8676C5" w14:textId="77777777" w:rsidR="00186CEF" w:rsidRPr="00A6697E" w:rsidRDefault="00186CEF" w:rsidP="001361B0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8749B1" w14:textId="77777777" w:rsidR="00186CEF" w:rsidRPr="00A6697E" w:rsidRDefault="00186CEF" w:rsidP="00186CEF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 Освоение техники прямого нападающего удара и овладение техникой защитных действий</w:t>
            </w:r>
          </w:p>
        </w:tc>
        <w:tc>
          <w:tcPr>
            <w:tcW w:w="4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22FB51" w14:textId="599E689C" w:rsidR="00186CEF" w:rsidRPr="00A6697E" w:rsidRDefault="00E21D8A" w:rsidP="00CF7C02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10418B" w14:textId="2D201B63" w:rsidR="00186CEF" w:rsidRPr="00186CEF" w:rsidRDefault="00E21D8A" w:rsidP="00CF7C02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AF59B9" w14:textId="3DFCB467" w:rsidR="00186CEF" w:rsidRPr="00A6697E" w:rsidRDefault="00E21D8A" w:rsidP="00CF7C02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11DB16" w14:textId="77777777" w:rsidR="00186CEF" w:rsidRPr="00A6697E" w:rsidRDefault="00186CEF" w:rsidP="00CF7C02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Показ.Тренировочные упражнения. Работа в группах. Учебная игра</w:t>
            </w:r>
          </w:p>
        </w:tc>
      </w:tr>
      <w:tr w:rsidR="00186CEF" w:rsidRPr="00A6697E" w14:paraId="297C88F3" w14:textId="77777777" w:rsidTr="00FD377A">
        <w:trPr>
          <w:trHeight w:val="72"/>
        </w:trPr>
        <w:tc>
          <w:tcPr>
            <w:tcW w:w="3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930B37" w14:textId="77777777" w:rsidR="00186CEF" w:rsidRPr="00A6697E" w:rsidRDefault="00186CEF" w:rsidP="001361B0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21F0C2" w14:textId="77777777" w:rsidR="00186CEF" w:rsidRPr="00A6697E" w:rsidRDefault="00186CEF" w:rsidP="00186CEF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 Овладение тактикой игры в нападении.</w:t>
            </w:r>
          </w:p>
        </w:tc>
        <w:tc>
          <w:tcPr>
            <w:tcW w:w="4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1E09A9" w14:textId="77777777" w:rsidR="00186CEF" w:rsidRPr="00A6697E" w:rsidRDefault="00186CEF" w:rsidP="00CF7C02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65614D" w14:textId="77777777" w:rsidR="00186CEF" w:rsidRPr="00186CEF" w:rsidRDefault="00186CEF" w:rsidP="00CF7C02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5296B2" w14:textId="77777777" w:rsidR="00186CEF" w:rsidRPr="00186CEF" w:rsidRDefault="00186CEF" w:rsidP="00CF7C02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86C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6C0EB3" w14:textId="77777777" w:rsidR="00186CEF" w:rsidRPr="00A6697E" w:rsidRDefault="00186CEF" w:rsidP="00CF7C02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Показ.Тренировочные упражнения. Работа в группах. Учебная игра</w:t>
            </w:r>
          </w:p>
        </w:tc>
      </w:tr>
      <w:tr w:rsidR="00186CEF" w:rsidRPr="00A6697E" w14:paraId="42F0CC4C" w14:textId="77777777" w:rsidTr="00FD377A">
        <w:trPr>
          <w:trHeight w:val="120"/>
        </w:trPr>
        <w:tc>
          <w:tcPr>
            <w:tcW w:w="3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9E944B" w14:textId="77777777" w:rsidR="00186CEF" w:rsidRPr="00A6697E" w:rsidRDefault="00186CEF" w:rsidP="00186CEF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ABC133" w14:textId="77777777" w:rsidR="00186CEF" w:rsidRPr="00A6697E" w:rsidRDefault="00186CEF" w:rsidP="00186CEF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 Овладение тактикой игры в защите</w:t>
            </w:r>
          </w:p>
        </w:tc>
        <w:tc>
          <w:tcPr>
            <w:tcW w:w="4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1F8959" w14:textId="77777777" w:rsidR="00186CEF" w:rsidRPr="00A6697E" w:rsidRDefault="00186CEF" w:rsidP="00CF7C02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E4E5F5" w14:textId="3D0D2762" w:rsidR="00186CEF" w:rsidRPr="00186CEF" w:rsidRDefault="00E21D8A" w:rsidP="00CF7C02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56E4E9" w14:textId="56ABAF17" w:rsidR="00186CEF" w:rsidRPr="00186CEF" w:rsidRDefault="00E21D8A" w:rsidP="00CF7C02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98909E" w14:textId="77777777" w:rsidR="00186CEF" w:rsidRPr="00A6697E" w:rsidRDefault="00186CEF" w:rsidP="00CF7C02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Показ.Тренировочные упражнения. Работа в группах. Учебная игра</w:t>
            </w:r>
          </w:p>
        </w:tc>
      </w:tr>
      <w:tr w:rsidR="00186CEF" w:rsidRPr="00A6697E" w14:paraId="3EAD09A3" w14:textId="77777777" w:rsidTr="00FD377A">
        <w:trPr>
          <w:trHeight w:val="204"/>
        </w:trPr>
        <w:tc>
          <w:tcPr>
            <w:tcW w:w="334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DA63B7" w14:textId="77777777" w:rsidR="00186CEF" w:rsidRPr="00A6697E" w:rsidRDefault="00186CEF" w:rsidP="00186CEF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3030BC" w14:textId="77777777" w:rsidR="00186CEF" w:rsidRPr="00A6697E" w:rsidRDefault="00186CEF" w:rsidP="00186CEF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8 Овладение организаторскими способностями</w:t>
            </w:r>
          </w:p>
        </w:tc>
        <w:tc>
          <w:tcPr>
            <w:tcW w:w="4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CA5A30" w14:textId="77777777" w:rsidR="00186CEF" w:rsidRPr="00186CEF" w:rsidRDefault="00186CEF" w:rsidP="00CF7C02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F2BEA1" w14:textId="57115126" w:rsidR="00186CEF" w:rsidRPr="00186CEF" w:rsidRDefault="00D34498" w:rsidP="00CF7C02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87DC23" w14:textId="58526384" w:rsidR="00186CEF" w:rsidRPr="00186CEF" w:rsidRDefault="00D34498" w:rsidP="00CF7C02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1506A7" w14:textId="77777777" w:rsidR="00186CEF" w:rsidRPr="00A6697E" w:rsidRDefault="00186CEF" w:rsidP="00CF7C02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Учебно-тренировочные игры Соревнования</w:t>
            </w:r>
          </w:p>
        </w:tc>
      </w:tr>
      <w:tr w:rsidR="00FD377A" w:rsidRPr="00FD377A" w14:paraId="463147CC" w14:textId="77777777" w:rsidTr="00FD377A">
        <w:tc>
          <w:tcPr>
            <w:tcW w:w="3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78B4F" w14:textId="77777777" w:rsidR="00186CEF" w:rsidRPr="00FD377A" w:rsidRDefault="00186CEF" w:rsidP="00186CEF">
            <w:pPr>
              <w:spacing w:after="15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8080D" w14:textId="77777777" w:rsidR="00186CEF" w:rsidRPr="00D34498" w:rsidRDefault="00186CEF" w:rsidP="00186CEF">
            <w:pPr>
              <w:spacing w:after="15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4498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9B6F5" w14:textId="37046AEC" w:rsidR="00186CEF" w:rsidRPr="00D34498" w:rsidRDefault="00E21D8A" w:rsidP="00186CEF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DCC5D8" w14:textId="2365E52D" w:rsidR="00186CEF" w:rsidRPr="00D34498" w:rsidRDefault="00E21D8A" w:rsidP="00186CEF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</w:t>
            </w:r>
          </w:p>
        </w:tc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EDE96" w14:textId="1BFB5FE8" w:rsidR="00186CEF" w:rsidRPr="00D34498" w:rsidRDefault="00E21D8A" w:rsidP="00186CEF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11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E08B8" w14:textId="77777777" w:rsidR="00186CEF" w:rsidRPr="00D34498" w:rsidRDefault="00186CEF" w:rsidP="00186CEF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CEF" w:rsidRPr="00A6697E" w14:paraId="60571815" w14:textId="77777777" w:rsidTr="001361B0">
        <w:tc>
          <w:tcPr>
            <w:tcW w:w="50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9C257D" w14:textId="77777777" w:rsidR="00186CEF" w:rsidRPr="00A6697E" w:rsidRDefault="00186CEF" w:rsidP="00186CEF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843B839" w14:textId="77777777" w:rsidR="001361B0" w:rsidRPr="00A6697E" w:rsidRDefault="001361B0" w:rsidP="009E4563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4"/>
          <w:szCs w:val="24"/>
        </w:rPr>
      </w:pPr>
    </w:p>
    <w:p w14:paraId="28FF06F9" w14:textId="77777777" w:rsidR="001361B0" w:rsidRDefault="001361B0" w:rsidP="009E4563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4"/>
          <w:szCs w:val="24"/>
        </w:rPr>
      </w:pPr>
    </w:p>
    <w:p w14:paraId="679CCC21" w14:textId="77777777" w:rsidR="00081143" w:rsidRDefault="00081143" w:rsidP="009E4563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4"/>
          <w:szCs w:val="24"/>
        </w:rPr>
      </w:pPr>
    </w:p>
    <w:p w14:paraId="6726EE8C" w14:textId="5E564B09" w:rsidR="00081143" w:rsidRDefault="00081143" w:rsidP="009E4563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4"/>
          <w:szCs w:val="24"/>
        </w:rPr>
      </w:pPr>
    </w:p>
    <w:p w14:paraId="2F8975B5" w14:textId="7A22228A" w:rsidR="006C4A8B" w:rsidRDefault="006C4A8B" w:rsidP="009E4563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4"/>
          <w:szCs w:val="24"/>
        </w:rPr>
      </w:pPr>
    </w:p>
    <w:p w14:paraId="0A9414A0" w14:textId="253AF6FC" w:rsidR="006C4A8B" w:rsidRDefault="006C4A8B" w:rsidP="009E4563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4"/>
          <w:szCs w:val="24"/>
        </w:rPr>
      </w:pPr>
    </w:p>
    <w:p w14:paraId="6221E7AE" w14:textId="77777777" w:rsidR="006C4A8B" w:rsidRDefault="006C4A8B" w:rsidP="009E4563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4"/>
          <w:szCs w:val="24"/>
        </w:rPr>
      </w:pPr>
    </w:p>
    <w:p w14:paraId="49B4C0C0" w14:textId="77777777" w:rsidR="00081143" w:rsidRDefault="00081143" w:rsidP="009E4563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4"/>
          <w:szCs w:val="24"/>
        </w:rPr>
      </w:pPr>
    </w:p>
    <w:p w14:paraId="5FB8B2F8" w14:textId="77777777" w:rsidR="00CF7C02" w:rsidRPr="00CF7C02" w:rsidRDefault="00500D26" w:rsidP="00CF7C02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00D26">
        <w:rPr>
          <w:rFonts w:ascii="Times New Roman" w:hAnsi="Times New Roman"/>
          <w:bCs/>
          <w:sz w:val="28"/>
          <w:szCs w:val="28"/>
        </w:rPr>
        <w:t>4</w:t>
      </w:r>
      <w:r w:rsidR="00CF7C02" w:rsidRPr="00500D26">
        <w:rPr>
          <w:rFonts w:ascii="Times New Roman" w:hAnsi="Times New Roman"/>
          <w:bCs/>
          <w:sz w:val="28"/>
          <w:szCs w:val="28"/>
        </w:rPr>
        <w:t>.</w:t>
      </w:r>
      <w:r w:rsidR="00CF7C02" w:rsidRPr="00CF7C02">
        <w:rPr>
          <w:rFonts w:ascii="Times New Roman" w:hAnsi="Times New Roman"/>
          <w:b/>
          <w:bCs/>
          <w:sz w:val="28"/>
          <w:szCs w:val="28"/>
        </w:rPr>
        <w:t xml:space="preserve"> СОДЕРЖАНИЕ ПРОГРАММЫ</w:t>
      </w:r>
    </w:p>
    <w:p w14:paraId="1FE26A0B" w14:textId="2DC99065" w:rsidR="00FD377A" w:rsidRDefault="00CF7C02" w:rsidP="00FD37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F7C02">
        <w:rPr>
          <w:rFonts w:ascii="Times New Roman" w:hAnsi="Times New Roman"/>
          <w:b/>
          <w:bCs/>
          <w:sz w:val="28"/>
          <w:szCs w:val="28"/>
        </w:rPr>
        <w:t>Тема 1.</w:t>
      </w:r>
      <w:r w:rsidRPr="00CF7C02">
        <w:rPr>
          <w:rFonts w:ascii="Times New Roman" w:hAnsi="Times New Roman"/>
          <w:bCs/>
          <w:sz w:val="28"/>
          <w:szCs w:val="28"/>
        </w:rPr>
        <w:t xml:space="preserve"> </w:t>
      </w:r>
      <w:r w:rsidR="00FD377A">
        <w:rPr>
          <w:rFonts w:ascii="Times New Roman" w:hAnsi="Times New Roman"/>
          <w:bCs/>
          <w:sz w:val="28"/>
          <w:szCs w:val="28"/>
        </w:rPr>
        <w:t xml:space="preserve">Введение </w:t>
      </w:r>
    </w:p>
    <w:p w14:paraId="5F992D37" w14:textId="77777777" w:rsidR="00FD377A" w:rsidRDefault="00FD377A" w:rsidP="00FD377A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Теория: </w:t>
      </w:r>
      <w:r w:rsidRPr="00FD377A">
        <w:rPr>
          <w:rFonts w:ascii="Times New Roman" w:hAnsi="Times New Roman"/>
          <w:bCs/>
          <w:color w:val="000000" w:themeColor="text1"/>
          <w:sz w:val="28"/>
          <w:szCs w:val="28"/>
        </w:rPr>
        <w:t>Вводный инструктаж по ТБ Правила игры в волейбол Основные понятия об игре в волейбол.</w:t>
      </w:r>
    </w:p>
    <w:p w14:paraId="3FA8F482" w14:textId="7C839933" w:rsidR="00CF7C02" w:rsidRDefault="00CF7C02" w:rsidP="00FD377A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F7C02">
        <w:rPr>
          <w:rFonts w:ascii="Times New Roman" w:hAnsi="Times New Roman"/>
          <w:b/>
          <w:bCs/>
          <w:sz w:val="28"/>
          <w:szCs w:val="28"/>
        </w:rPr>
        <w:t>Тема 2.</w:t>
      </w:r>
      <w:r w:rsidRPr="00CF7C0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CF7C02">
        <w:rPr>
          <w:rFonts w:ascii="Times New Roman" w:hAnsi="Times New Roman"/>
          <w:bCs/>
          <w:color w:val="000000" w:themeColor="text1"/>
          <w:sz w:val="28"/>
          <w:szCs w:val="28"/>
        </w:rPr>
        <w:t>Освоение техники передвижений</w:t>
      </w:r>
    </w:p>
    <w:p w14:paraId="4FB9037B" w14:textId="77777777" w:rsidR="00CF7C02" w:rsidRPr="00CF7C02" w:rsidRDefault="00CF7C02" w:rsidP="00CF7C02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Теория:</w:t>
      </w:r>
      <w:r w:rsidRPr="00CF7C02">
        <w:t xml:space="preserve"> </w:t>
      </w:r>
      <w:r w:rsidRPr="00CF7C02">
        <w:rPr>
          <w:rFonts w:ascii="Times New Roman" w:hAnsi="Times New Roman"/>
          <w:bCs/>
          <w:color w:val="000000" w:themeColor="text1"/>
          <w:sz w:val="28"/>
          <w:szCs w:val="28"/>
        </w:rPr>
        <w:t>Начальное разучивание. Создаётся общее представление о выполнении технического приёма, изучается главный механизм движения, формируется фазовая структура выполнения, предупреждаются и исправляются грубые ошибки.</w:t>
      </w:r>
    </w:p>
    <w:p w14:paraId="07C760E0" w14:textId="77777777" w:rsidR="00CF7C02" w:rsidRDefault="00CF7C02" w:rsidP="00CF7C02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F7C02">
        <w:rPr>
          <w:rFonts w:ascii="Times New Roman" w:hAnsi="Times New Roman"/>
          <w:bCs/>
          <w:color w:val="000000" w:themeColor="text1"/>
          <w:sz w:val="28"/>
          <w:szCs w:val="28"/>
        </w:rPr>
        <w:t>Закрепление и дальнейшее совершенствование двигательного навыка. Происходит стабилизация и автоматизация действия, достижение вариабельного навыка, не поддающегося влиянию помех (свет, шум и др.).</w:t>
      </w:r>
    </w:p>
    <w:p w14:paraId="06DC2707" w14:textId="77777777" w:rsidR="00CF7C02" w:rsidRPr="00CF7C02" w:rsidRDefault="00CF7C02" w:rsidP="00CF7C02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Практика:</w:t>
      </w:r>
      <w:r w:rsidRPr="00CF7C02">
        <w:t xml:space="preserve"> </w:t>
      </w:r>
      <w:r w:rsidRPr="00CF7C02">
        <w:rPr>
          <w:rFonts w:ascii="Times New Roman" w:hAnsi="Times New Roman"/>
          <w:bCs/>
          <w:color w:val="000000" w:themeColor="text1"/>
          <w:sz w:val="28"/>
          <w:szCs w:val="28"/>
        </w:rPr>
        <w:t>Перемещение изученным способом в различных направлениях с постепенным увеличением расстояния и скорости передвижения.</w:t>
      </w:r>
    </w:p>
    <w:p w14:paraId="46D1ED1E" w14:textId="77777777" w:rsidR="00CF7C02" w:rsidRPr="00CF7C02" w:rsidRDefault="00CF7C02" w:rsidP="00CF7C02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F7C02">
        <w:rPr>
          <w:rFonts w:ascii="Times New Roman" w:hAnsi="Times New Roman"/>
          <w:bCs/>
          <w:color w:val="000000" w:themeColor="text1"/>
          <w:sz w:val="28"/>
          <w:szCs w:val="28"/>
        </w:rPr>
        <w:t>Перемещения с остановками и принятием стоек.</w:t>
      </w:r>
    </w:p>
    <w:p w14:paraId="7E826CDD" w14:textId="77777777" w:rsidR="00CF7C02" w:rsidRPr="00CF7C02" w:rsidRDefault="00CF7C02" w:rsidP="00CF7C02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F7C02">
        <w:rPr>
          <w:rFonts w:ascii="Times New Roman" w:hAnsi="Times New Roman"/>
          <w:bCs/>
          <w:color w:val="000000" w:themeColor="text1"/>
          <w:sz w:val="28"/>
          <w:szCs w:val="28"/>
        </w:rPr>
        <w:t>Перемещения различными способами в различных направлениях по зрительным и слуховым ориентирам или сигналам.</w:t>
      </w:r>
    </w:p>
    <w:p w14:paraId="6C9759BC" w14:textId="77777777" w:rsidR="00CF7C02" w:rsidRDefault="00CF7C02" w:rsidP="00CF7C02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F7C02">
        <w:rPr>
          <w:rFonts w:ascii="Times New Roman" w:hAnsi="Times New Roman"/>
          <w:bCs/>
          <w:color w:val="000000" w:themeColor="text1"/>
          <w:sz w:val="28"/>
          <w:szCs w:val="28"/>
        </w:rPr>
        <w:t>Броски и ловля волейбольного или набивного мяча во время перемещения, после остановки различными способами, после остановки и поворота.</w:t>
      </w:r>
    </w:p>
    <w:p w14:paraId="055A8074" w14:textId="77777777" w:rsidR="00CF7C02" w:rsidRDefault="00CF7C02" w:rsidP="00CF7C02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F7C02">
        <w:rPr>
          <w:rFonts w:ascii="Times New Roman" w:hAnsi="Times New Roman"/>
          <w:b/>
          <w:bCs/>
          <w:color w:val="000000" w:themeColor="text1"/>
          <w:sz w:val="28"/>
          <w:szCs w:val="28"/>
        </w:rPr>
        <w:t>Тема 3.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CF7C02">
        <w:rPr>
          <w:rFonts w:ascii="Times New Roman" w:hAnsi="Times New Roman"/>
          <w:bCs/>
          <w:color w:val="000000" w:themeColor="text1"/>
          <w:sz w:val="28"/>
          <w:szCs w:val="28"/>
        </w:rPr>
        <w:t>Освоение техники приемов и передач мяча</w:t>
      </w:r>
    </w:p>
    <w:p w14:paraId="7BFE9F0E" w14:textId="77777777" w:rsidR="00CF7C02" w:rsidRPr="00CF7C02" w:rsidRDefault="00CF7C02" w:rsidP="00CF7C02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Теория:</w:t>
      </w:r>
      <w:r w:rsidRPr="00CF7C02">
        <w:t xml:space="preserve"> </w:t>
      </w:r>
      <w:r w:rsidRPr="00CF7C02">
        <w:rPr>
          <w:rFonts w:ascii="Times New Roman" w:hAnsi="Times New Roman"/>
          <w:bCs/>
          <w:color w:val="000000" w:themeColor="text1"/>
          <w:sz w:val="28"/>
          <w:szCs w:val="28"/>
        </w:rPr>
        <w:t>Начальное разучивание. Создаётся общее представление о выполнении технического приёма, изучается главный механизм движения, формируется фазовая структура выполнения, предупреждаются и исправляются грубые ошибки.</w:t>
      </w:r>
    </w:p>
    <w:p w14:paraId="7228CFC6" w14:textId="77777777" w:rsidR="00CF7C02" w:rsidRPr="00CF7C02" w:rsidRDefault="00CF7C02" w:rsidP="00CF7C02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F7C02">
        <w:rPr>
          <w:rFonts w:ascii="Times New Roman" w:hAnsi="Times New Roman"/>
          <w:bCs/>
          <w:color w:val="000000" w:themeColor="text1"/>
          <w:sz w:val="28"/>
          <w:szCs w:val="28"/>
        </w:rPr>
        <w:t>Стабилизация и детальное изучение двигательного действия. Используется многократное повторение упражнений как в стандартных, так и особенно в усложнённых условиях.</w:t>
      </w:r>
    </w:p>
    <w:p w14:paraId="22B7CA27" w14:textId="77777777" w:rsidR="00CF7C02" w:rsidRDefault="00CF7C02" w:rsidP="00CF7C02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F7C02">
        <w:rPr>
          <w:rFonts w:ascii="Times New Roman" w:hAnsi="Times New Roman"/>
          <w:bCs/>
          <w:color w:val="000000" w:themeColor="text1"/>
          <w:sz w:val="28"/>
          <w:szCs w:val="28"/>
        </w:rPr>
        <w:t>Этап совершенствования. Достигается высокая стабильность и рациональная вариативность технических приёмов. Навык стабилизируется, совершенствуется целесообразная вариативность выполнения технических приёмов применительно к индивидуальным особенностям игрока в соответствии с выполняемой функцией в команде и различным внешним условиям.</w:t>
      </w:r>
    </w:p>
    <w:p w14:paraId="7FD3114E" w14:textId="77777777" w:rsidR="00CF7C02" w:rsidRPr="00CF7C02" w:rsidRDefault="00CF7C02" w:rsidP="00CF7C02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Практика: </w:t>
      </w:r>
      <w:r w:rsidRPr="00CF7C02">
        <w:rPr>
          <w:rFonts w:ascii="Times New Roman" w:hAnsi="Times New Roman"/>
          <w:bCs/>
          <w:color w:val="000000" w:themeColor="text1"/>
          <w:sz w:val="28"/>
          <w:szCs w:val="28"/>
        </w:rPr>
        <w:t>Показ приёма тренером или на слайдах, плакатах, видеотехнике с комментариями о его роли в игре.</w:t>
      </w:r>
    </w:p>
    <w:p w14:paraId="5F4BE70D" w14:textId="77777777" w:rsidR="00CF7C02" w:rsidRPr="00CF7C02" w:rsidRDefault="00CF7C02" w:rsidP="00CF7C02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F7C02">
        <w:rPr>
          <w:rFonts w:ascii="Times New Roman" w:hAnsi="Times New Roman"/>
          <w:bCs/>
          <w:color w:val="000000" w:themeColor="text1"/>
          <w:sz w:val="28"/>
          <w:szCs w:val="28"/>
        </w:rPr>
        <w:t>Объяснение техники выполнения приёма с демонстрацией (положение звеньев тела до выполнения, во время выполнения, после выполнения технического приёма).</w:t>
      </w:r>
    </w:p>
    <w:p w14:paraId="7DEBD887" w14:textId="77777777" w:rsidR="00CF7C02" w:rsidRPr="00CF7C02" w:rsidRDefault="00CF7C02" w:rsidP="00CF7C02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F7C02">
        <w:rPr>
          <w:rFonts w:ascii="Times New Roman" w:hAnsi="Times New Roman"/>
          <w:bCs/>
          <w:color w:val="000000" w:themeColor="text1"/>
          <w:sz w:val="28"/>
          <w:szCs w:val="28"/>
        </w:rPr>
        <w:t>Попытки практического выполнения приёма — исходное положение (стойка), перемещение, имитация в целом или по частям.</w:t>
      </w:r>
    </w:p>
    <w:p w14:paraId="5BDEA814" w14:textId="77777777" w:rsidR="00CF7C02" w:rsidRDefault="00CF7C02" w:rsidP="00CF7C02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F7C02">
        <w:rPr>
          <w:rFonts w:ascii="Times New Roman" w:hAnsi="Times New Roman"/>
          <w:bCs/>
          <w:color w:val="000000" w:themeColor="text1"/>
          <w:sz w:val="28"/>
          <w:szCs w:val="28"/>
        </w:rPr>
        <w:t>Упражнения в парах с мячами в самых простых условиях.</w:t>
      </w:r>
    </w:p>
    <w:p w14:paraId="07E2FCFB" w14:textId="77777777" w:rsidR="00CF7C02" w:rsidRDefault="00CF7C02" w:rsidP="00CF7C02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F7C02">
        <w:rPr>
          <w:rFonts w:ascii="Times New Roman" w:hAnsi="Times New Roman"/>
          <w:b/>
          <w:bCs/>
          <w:color w:val="000000" w:themeColor="text1"/>
          <w:sz w:val="28"/>
          <w:szCs w:val="28"/>
        </w:rPr>
        <w:t>Тема 4.</w:t>
      </w:r>
      <w:r w:rsidRPr="00CF7C0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CF7C02">
        <w:rPr>
          <w:rFonts w:ascii="Times New Roman" w:hAnsi="Times New Roman"/>
          <w:bCs/>
          <w:color w:val="000000" w:themeColor="text1"/>
          <w:sz w:val="28"/>
          <w:szCs w:val="28"/>
        </w:rPr>
        <w:t>Освоение техники подачи мяча и приема подач</w:t>
      </w:r>
    </w:p>
    <w:p w14:paraId="2A0FEA5F" w14:textId="77777777" w:rsidR="006B0B13" w:rsidRPr="006B0B13" w:rsidRDefault="00CF7C02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</w:t>
      </w:r>
      <w:r w:rsidR="006B0B13">
        <w:rPr>
          <w:rFonts w:ascii="Times New Roman" w:hAnsi="Times New Roman"/>
          <w:bCs/>
          <w:color w:val="000000" w:themeColor="text1"/>
          <w:sz w:val="28"/>
          <w:szCs w:val="28"/>
        </w:rPr>
        <w:t>еория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  <w:r w:rsidR="006B0B13" w:rsidRPr="006B0B13">
        <w:t xml:space="preserve"> </w:t>
      </w:r>
      <w:r w:rsidR="006B0B13" w:rsidRPr="006B0B13">
        <w:rPr>
          <w:rFonts w:ascii="Times New Roman" w:hAnsi="Times New Roman"/>
          <w:bCs/>
          <w:color w:val="000000" w:themeColor="text1"/>
          <w:sz w:val="28"/>
          <w:szCs w:val="28"/>
        </w:rPr>
        <w:t>Начальное разучивание. Создаётся общее представление о выполнении технического приёма, изучается главный механизм движения, формируется фазовая структура выполнения, предупреждаются и исправляются грубые ошибки.</w:t>
      </w:r>
    </w:p>
    <w:p w14:paraId="3F9F1966" w14:textId="77777777" w:rsidR="006B0B13" w:rsidRP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>Стабилизация и детальное изучение двигательного действия. Используют многократное повторение упражнений как в стандартных, так и особенно в усложнённых условиях.</w:t>
      </w:r>
    </w:p>
    <w:p w14:paraId="559E448E" w14:textId="77777777" w:rsidR="00CF7C02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>Этап совершенствования. Достигается высокая стабильность и рациональная вариативность технических приёмов. Навык стабилизируется, совершенствуется целесообразная вариативность выполнения технических приёмов применительно к индивидуальным особенностям игрока в соответствии с выполняемой функцией в команде и различным внешним условиям</w:t>
      </w:r>
    </w:p>
    <w:p w14:paraId="33B8E802" w14:textId="77777777" w:rsidR="006B0B13" w:rsidRPr="006B0B13" w:rsidRDefault="00CF7C02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Практика:</w:t>
      </w:r>
      <w:r w:rsidR="006B0B13" w:rsidRPr="006B0B13">
        <w:t xml:space="preserve"> </w:t>
      </w:r>
      <w:r w:rsidR="006B0B13" w:rsidRPr="006B0B13">
        <w:rPr>
          <w:rFonts w:ascii="Times New Roman" w:hAnsi="Times New Roman"/>
          <w:bCs/>
          <w:color w:val="000000" w:themeColor="text1"/>
          <w:sz w:val="28"/>
          <w:szCs w:val="28"/>
        </w:rPr>
        <w:t>Первые шаги при обучении подаче начинают у стены. Это позволяет избежать лишних передвижений за мячом по залу и даёт тренеру возможность быть рядом с игроками, следить за их движениями и исправлять ошибки.</w:t>
      </w:r>
    </w:p>
    <w:p w14:paraId="57A96832" w14:textId="77777777" w:rsidR="006B0B13" w:rsidRP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>При обучении подаче важно обратить внимание на следующие моменты:</w:t>
      </w:r>
    </w:p>
    <w:p w14:paraId="190F2D58" w14:textId="77777777" w:rsidR="006B0B13" w:rsidRP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>Где держать мяч — на какой высоте, на согнутой или прямой руке?</w:t>
      </w:r>
    </w:p>
    <w:p w14:paraId="764B4103" w14:textId="77777777" w:rsidR="006B0B13" w:rsidRP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>Какой должна быть бьющая рука — прямой, согнутой, локоть отведён назад или в сторону?</w:t>
      </w:r>
    </w:p>
    <w:p w14:paraId="400A0B33" w14:textId="77777777" w:rsidR="006B0B13" w:rsidRP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>На какую высоту надо подбрасывать мяч по отношению к высоте бьющей руки?</w:t>
      </w:r>
    </w:p>
    <w:p w14:paraId="5C5C67C9" w14:textId="77777777" w:rsidR="00CF7C02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>Как подбрасывать мяч — резко или плавно, или полностью выпрямленной рукой?</w:t>
      </w:r>
    </w:p>
    <w:p w14:paraId="60067611" w14:textId="77777777" w:rsid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0B13">
        <w:rPr>
          <w:rFonts w:ascii="Times New Roman" w:hAnsi="Times New Roman"/>
          <w:b/>
          <w:bCs/>
          <w:color w:val="000000" w:themeColor="text1"/>
          <w:sz w:val="28"/>
          <w:szCs w:val="28"/>
        </w:rPr>
        <w:t>Тема5.</w:t>
      </w:r>
      <w:r w:rsidRPr="006B0B1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>Освоение техники прямого нападающего удара и овладение техникой защитных действий</w:t>
      </w:r>
    </w:p>
    <w:p w14:paraId="72EC412A" w14:textId="77777777" w:rsidR="006B0B13" w:rsidRP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Теория:</w:t>
      </w:r>
      <w:r w:rsidRPr="006B0B13">
        <w:t xml:space="preserve"> </w:t>
      </w:r>
      <w:r w:rsidRPr="006B0B13">
        <w:rPr>
          <w:rFonts w:ascii="Times New Roman" w:hAnsi="Times New Roman"/>
          <w:sz w:val="28"/>
          <w:szCs w:val="28"/>
        </w:rPr>
        <w:t xml:space="preserve">Прямой нападающий удар по ходу — направление полёта мяча совпадает с направлением разбега игрока перед прыжком. </w:t>
      </w:r>
    </w:p>
    <w:p w14:paraId="6C8CE409" w14:textId="77777777" w:rsidR="006B0B13" w:rsidRP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B13">
        <w:rPr>
          <w:rFonts w:ascii="Times New Roman" w:hAnsi="Times New Roman"/>
          <w:sz w:val="28"/>
          <w:szCs w:val="28"/>
        </w:rPr>
        <w:t>Прямой нападающий удар с переводом — направление полёта мяча после удара не совпадает с направлением разбега. Например, нападающий разбегается в зоне 4 по направлению зоны 5 на площадке противника, но мяч посылает в зону 1.</w:t>
      </w:r>
    </w:p>
    <w:p w14:paraId="7415302B" w14:textId="77777777" w:rsidR="006B0B13" w:rsidRP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Практика:</w:t>
      </w:r>
      <w:r w:rsidRPr="006B0B13">
        <w:t xml:space="preserve"> </w:t>
      </w: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Объяснение техники с демонстрацией (положение звеньев тела до выполнения, в момент выполнения, после выполнения). </w:t>
      </w:r>
    </w:p>
    <w:p w14:paraId="6BE5C80C" w14:textId="77777777" w:rsidR="006B0B13" w:rsidRP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Поэтапное обучение — сначала изучают прямой нападающий удар, затем удары с переводом. </w:t>
      </w:r>
    </w:p>
    <w:p w14:paraId="693859E3" w14:textId="77777777" w:rsidR="006B0B13" w:rsidRP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Упражнения с мячами и партнёром в простых условиях, отработка на тренажёрах (если необходимо). По мере усвоения двигательных действий условия выполнения упражнений усложняют (увеличивают количество мячей, партнёров, дополнительных заданий). </w:t>
      </w:r>
    </w:p>
    <w:p w14:paraId="31DD381A" w14:textId="77777777" w:rsid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>Выполнение технического приёма в условиях, приближённых к игре.</w:t>
      </w:r>
    </w:p>
    <w:p w14:paraId="0EBE00BC" w14:textId="77777777" w:rsid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0B13">
        <w:rPr>
          <w:rFonts w:ascii="Times New Roman" w:hAnsi="Times New Roman"/>
          <w:b/>
          <w:bCs/>
          <w:color w:val="000000" w:themeColor="text1"/>
          <w:sz w:val="28"/>
          <w:szCs w:val="28"/>
        </w:rPr>
        <w:t>Тема 6.</w:t>
      </w:r>
      <w:r w:rsidRPr="006B0B1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>Овладение тактикой игры в нападении.</w:t>
      </w:r>
    </w:p>
    <w:p w14:paraId="2A2EE41F" w14:textId="77777777" w:rsidR="006B0B13" w:rsidRP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Теория:</w:t>
      </w:r>
      <w:r w:rsidRPr="006B0B13">
        <w:t xml:space="preserve"> </w:t>
      </w:r>
      <w:r>
        <w:t>Т</w:t>
      </w: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актика подачи имеет основную задачу — ввести мяч в игру, предельно затрудняя его приём и организацию последующих действий противников. </w:t>
      </w:r>
    </w:p>
    <w:p w14:paraId="63F23919" w14:textId="77777777" w:rsidR="006B0B13" w:rsidRP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Основная задача тактики передач для нападения — создание наиболее благоприятных условий для выполнения завершающего удара. </w:t>
      </w:r>
    </w:p>
    <w:p w14:paraId="5E856AFE" w14:textId="77777777" w:rsidR="006B0B13" w:rsidRP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Индивидуальная тактика предполагает, что игрок, используя свой технический арсенал, с наибольшей эффективностью и наименьшей затратой сил добивается успеха при решении отдельных тактических задач в условиях игровой деятельности. </w:t>
      </w:r>
    </w:p>
    <w:p w14:paraId="3F66763A" w14:textId="77777777" w:rsid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>Групповая (совместная) тактика основывается на взаимодействии нескольких игроков, выполняющих конкретную игровую задачу, и строится на необходимости точно прогнозировать действия партнёра</w:t>
      </w:r>
    </w:p>
    <w:p w14:paraId="58D274BF" w14:textId="77777777" w:rsidR="006B0B13" w:rsidRP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Практика:</w:t>
      </w:r>
      <w:r w:rsidRPr="006B0B13">
        <w:t xml:space="preserve"> </w:t>
      </w: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>Нападающие удары строго по заданию в определённую зону. Игроки выполняют несколько серий ударов из зоны 4 с собственного подбрасывания мяча, поочерёдно направляя мяч в зоны 5, 4, 1. Затем следуют серии ударов из зоны 2 в направлении зон 5, 1, 2.</w:t>
      </w:r>
    </w:p>
    <w:p w14:paraId="1CD5AFE3" w14:textId="77777777" w:rsidR="006B0B13" w:rsidRP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>Нападающие удары по цели. На площадке раскладывают круги разного цвета диаметром 0,5–1 м или ставят специальные мишени. Каждый игрок выполняет удар из любой зоны в круг только заданного цвета.</w:t>
      </w:r>
    </w:p>
    <w:p w14:paraId="4CC94B8A" w14:textId="77777777" w:rsid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>Нападающие удары против одиночного блока. Блокирующий закрывает блоком определённые направления, а нападающий, зная это, выполняет удары в свободном направлении.</w:t>
      </w:r>
    </w:p>
    <w:p w14:paraId="6163D030" w14:textId="77777777" w:rsid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0B13">
        <w:rPr>
          <w:rFonts w:ascii="Times New Roman" w:hAnsi="Times New Roman"/>
          <w:b/>
          <w:bCs/>
          <w:color w:val="000000" w:themeColor="text1"/>
          <w:sz w:val="28"/>
          <w:szCs w:val="28"/>
        </w:rPr>
        <w:t>Тема 7.</w:t>
      </w:r>
      <w:r w:rsidRPr="006B0B1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>Овладение тактикой игры в защите</w:t>
      </w:r>
    </w:p>
    <w:p w14:paraId="4D36A039" w14:textId="77777777" w:rsidR="006B0B13" w:rsidRP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Теория:</w:t>
      </w:r>
      <w:r w:rsidRPr="006B0B13">
        <w:t xml:space="preserve"> </w:t>
      </w: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>Правильная техника. Включает в себя стойку, приём мяча,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падения, движение по площадке –</w:t>
      </w: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всё, что позволяет быстро реагировать и точно действовать.</w:t>
      </w:r>
    </w:p>
    <w:p w14:paraId="43AD7BEE" w14:textId="77777777" w:rsidR="006B0B13" w:rsidRP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>Понимание игры. Необходимо уметь читать действия соперника, предугадывать направление атаки и вовремя занимать нужную позицию.</w:t>
      </w:r>
    </w:p>
    <w:p w14:paraId="71782F67" w14:textId="77777777" w:rsid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>Командное взаимодействие. Основа командной защиты, где каждый знает свою роль, страхует, подсказывает и дополняет.</w:t>
      </w:r>
    </w:p>
    <w:p w14:paraId="2ABF695F" w14:textId="77777777" w:rsid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Практика: В</w:t>
      </w: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се знания нужно регулярно применять на тренировках. Необходимо отрабатывать стойку, ловить ритм игры, учиться двигаться в связке с блоком и реагировать на нестандартные ситуации. </w:t>
      </w:r>
    </w:p>
    <w:p w14:paraId="0C3A2B2B" w14:textId="534D412C" w:rsidR="006B0B13" w:rsidRDefault="001F7652" w:rsidP="006B0B13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Тема </w:t>
      </w:r>
      <w:r w:rsidR="006B0B13" w:rsidRPr="006B0B13">
        <w:rPr>
          <w:rFonts w:ascii="Times New Roman" w:hAnsi="Times New Roman"/>
          <w:b/>
          <w:bCs/>
          <w:color w:val="000000" w:themeColor="text1"/>
          <w:sz w:val="28"/>
          <w:szCs w:val="28"/>
        </w:rPr>
        <w:t>8.</w:t>
      </w:r>
      <w:r w:rsidR="006B0B13" w:rsidRPr="006B0B13">
        <w:t xml:space="preserve"> </w:t>
      </w:r>
      <w:r w:rsidR="006B0B13" w:rsidRPr="006B0B13">
        <w:rPr>
          <w:rFonts w:ascii="Times New Roman" w:hAnsi="Times New Roman"/>
          <w:bCs/>
          <w:color w:val="000000" w:themeColor="text1"/>
          <w:sz w:val="28"/>
          <w:szCs w:val="28"/>
        </w:rPr>
        <w:t>Овладение организаторскими способностями</w:t>
      </w:r>
    </w:p>
    <w:p w14:paraId="2E96D94E" w14:textId="77777777" w:rsidR="006B0B13" w:rsidRP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>Теория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  <w:r w:rsidRPr="006B0B13">
        <w:t xml:space="preserve"> </w:t>
      </w: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>Планирование действий. Волейболист должен уметь планировать свои действия в соответствии с поставленной задачей, адекватно воспринимать предложения и оценку других людей, контролировать и оценивать процесс и результат деятельности.</w:t>
      </w:r>
    </w:p>
    <w:p w14:paraId="6C1B4027" w14:textId="77777777" w:rsidR="006B0B13" w:rsidRP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>Взаимодействие с партнёрами по команде. Важно научить игроков правильно взаимодействовать с партнёрами, проявлять терпимость и взаимовыручку.</w:t>
      </w:r>
    </w:p>
    <w:p w14:paraId="6C79088F" w14:textId="77777777" w:rsidR="006B0B13" w:rsidRP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>Работа в группе и коллективе. Необходимо научить игроков работать в группе, приходить к общему решению в совместной деятельности.</w:t>
      </w:r>
    </w:p>
    <w:p w14:paraId="7A4A4178" w14:textId="77777777" w:rsid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>Выступление перед публикой. Важно научить игроков выступать перед зрителями.</w:t>
      </w:r>
    </w:p>
    <w:p w14:paraId="0DBE8B9D" w14:textId="77777777" w:rsidR="006B0B13" w:rsidRP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>Практика:</w:t>
      </w:r>
      <w:r w:rsidRPr="006B0B13">
        <w:t xml:space="preserve"> </w:t>
      </w: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>Обучение индивидуальным тактическим действиям. Для этого используют упражнения в бросках, ударах, ведении, финтах с обыгрыванием противника.</w:t>
      </w:r>
    </w:p>
    <w:p w14:paraId="61FEB29E" w14:textId="77777777" w:rsidR="006B0B13" w:rsidRP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>Обучение групповым действиям. Начинают с изучения взаимодействия двух игроков, передвигающихся параллельно и навстречу друг другу. Далее изучают взаимодействие трёх и более игроков, подключают защитников, действия которых определяет тренер.</w:t>
      </w:r>
    </w:p>
    <w:p w14:paraId="0317342A" w14:textId="77777777" w:rsidR="006B0B13" w:rsidRPr="006B0B13" w:rsidRDefault="006B0B13" w:rsidP="006B0B1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0B13">
        <w:rPr>
          <w:rFonts w:ascii="Times New Roman" w:hAnsi="Times New Roman"/>
          <w:bCs/>
          <w:color w:val="000000" w:themeColor="text1"/>
          <w:sz w:val="28"/>
          <w:szCs w:val="28"/>
        </w:rPr>
        <w:t>Обучение командным действиям. После того, как будут освоены индивидуальные и групповые действия, используют двухсторонние игры по упрощённым правилам.</w:t>
      </w:r>
    </w:p>
    <w:p w14:paraId="2C38DDCA" w14:textId="77777777" w:rsidR="00CF7C02" w:rsidRDefault="00CF7C02" w:rsidP="00CF7C02">
      <w:pPr>
        <w:spacing w:line="48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CA16082" w14:textId="77777777" w:rsidR="00CF7C02" w:rsidRDefault="00CF7C02" w:rsidP="00A807C9">
      <w:pPr>
        <w:spacing w:line="48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60028B3" w14:textId="77777777" w:rsidR="00CF7C02" w:rsidRDefault="00CF7C02" w:rsidP="00A807C9">
      <w:pPr>
        <w:spacing w:line="48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F26542F" w14:textId="77777777" w:rsidR="00CF7C02" w:rsidRDefault="00CF7C02" w:rsidP="00A807C9">
      <w:pPr>
        <w:spacing w:line="48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C788455" w14:textId="77777777" w:rsidR="00CF7C02" w:rsidRDefault="00CF7C02" w:rsidP="00A807C9">
      <w:pPr>
        <w:spacing w:line="48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679BB6C" w14:textId="77777777" w:rsidR="00CF7C02" w:rsidRDefault="00CF7C02" w:rsidP="00A807C9">
      <w:pPr>
        <w:spacing w:line="48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717F287" w14:textId="77777777" w:rsidR="00CF7C02" w:rsidRDefault="00CF7C02" w:rsidP="00A807C9">
      <w:pPr>
        <w:spacing w:line="48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CC00C24" w14:textId="77777777" w:rsidR="00CF7C02" w:rsidRDefault="00CF7C02" w:rsidP="00A807C9">
      <w:pPr>
        <w:spacing w:line="48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E9EBEE3" w14:textId="77777777" w:rsidR="00CF7C02" w:rsidRDefault="00CF7C02" w:rsidP="00A807C9">
      <w:pPr>
        <w:spacing w:line="48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84CC86C" w14:textId="77777777" w:rsidR="00413AF8" w:rsidRDefault="00413AF8" w:rsidP="00A807C9">
      <w:pPr>
        <w:spacing w:line="48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4B18B3D" w14:textId="2BC82284" w:rsidR="00413AF8" w:rsidRDefault="00413AF8" w:rsidP="00A807C9">
      <w:pPr>
        <w:spacing w:line="48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7E0E0BE" w14:textId="38F05A32" w:rsidR="006C4A8B" w:rsidRDefault="006C4A8B" w:rsidP="00A807C9">
      <w:pPr>
        <w:spacing w:line="48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7C10C2C" w14:textId="77777777" w:rsidR="006C4A8B" w:rsidRDefault="006C4A8B" w:rsidP="00A807C9">
      <w:pPr>
        <w:spacing w:line="48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95BA569" w14:textId="076138E9" w:rsidR="00CF7C02" w:rsidRDefault="00CF7C02" w:rsidP="00500D26">
      <w:pPr>
        <w:spacing w:line="480" w:lineRule="auto"/>
        <w:rPr>
          <w:rFonts w:ascii="Times New Roman" w:hAnsi="Times New Roman"/>
          <w:bCs/>
          <w:sz w:val="28"/>
          <w:szCs w:val="28"/>
        </w:rPr>
      </w:pPr>
    </w:p>
    <w:p w14:paraId="3BE576E0" w14:textId="1570920D" w:rsidR="00A807C9" w:rsidRPr="00A807C9" w:rsidRDefault="00500D26" w:rsidP="00A807C9">
      <w:pPr>
        <w:spacing w:line="48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A807C9" w:rsidRPr="00A807C9">
        <w:rPr>
          <w:rFonts w:ascii="Times New Roman" w:hAnsi="Times New Roman"/>
          <w:bCs/>
          <w:sz w:val="28"/>
          <w:szCs w:val="28"/>
        </w:rPr>
        <w:t xml:space="preserve">. УСЛОВИЯ РЕАЛИЗАЦИИ ПРОГРАММЫ </w:t>
      </w:r>
    </w:p>
    <w:p w14:paraId="6D0E3F05" w14:textId="1A9FBFB6" w:rsidR="00A807C9" w:rsidRPr="00A807C9" w:rsidRDefault="00A807C9" w:rsidP="00A807C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807C9">
        <w:rPr>
          <w:rFonts w:ascii="Times New Roman" w:hAnsi="Times New Roman"/>
          <w:bCs/>
          <w:sz w:val="28"/>
          <w:szCs w:val="28"/>
        </w:rPr>
        <w:t>4.1 Для реализации программы должны быть предусмотрены следующие специальные помещения и оборудования:</w:t>
      </w:r>
    </w:p>
    <w:p w14:paraId="5694A63D" w14:textId="77777777" w:rsidR="00A807C9" w:rsidRPr="00A807C9" w:rsidRDefault="00A807C9" w:rsidP="00A807C9">
      <w:pPr>
        <w:pStyle w:val="a8"/>
        <w:widowControl/>
        <w:numPr>
          <w:ilvl w:val="0"/>
          <w:numId w:val="7"/>
        </w:numPr>
        <w:shd w:val="clear" w:color="auto" w:fill="FFFFFF"/>
        <w:tabs>
          <w:tab w:val="num" w:pos="284"/>
          <w:tab w:val="left" w:pos="567"/>
          <w:tab w:val="left" w:pos="851"/>
          <w:tab w:val="left" w:pos="1134"/>
        </w:tabs>
        <w:autoSpaceDE/>
        <w:autoSpaceDN/>
        <w:adjustRightInd/>
        <w:spacing w:line="36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807C9">
        <w:rPr>
          <w:iCs/>
          <w:color w:val="000000"/>
          <w:sz w:val="28"/>
          <w:szCs w:val="28"/>
        </w:rPr>
        <w:t>Пришкольный стадион (площадка):</w:t>
      </w:r>
    </w:p>
    <w:p w14:paraId="1FBA6314" w14:textId="77777777" w:rsidR="00A807C9" w:rsidRPr="00A807C9" w:rsidRDefault="00A807C9" w:rsidP="00A807C9">
      <w:pPr>
        <w:pStyle w:val="a8"/>
        <w:widowControl/>
        <w:numPr>
          <w:ilvl w:val="0"/>
          <w:numId w:val="7"/>
        </w:numPr>
        <w:shd w:val="clear" w:color="auto" w:fill="FFFFFF"/>
        <w:tabs>
          <w:tab w:val="num" w:pos="284"/>
          <w:tab w:val="left" w:pos="567"/>
          <w:tab w:val="left" w:pos="851"/>
          <w:tab w:val="left" w:pos="1134"/>
        </w:tabs>
        <w:autoSpaceDE/>
        <w:autoSpaceDN/>
        <w:adjustRightInd/>
        <w:spacing w:line="36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807C9">
        <w:rPr>
          <w:color w:val="000000"/>
          <w:sz w:val="28"/>
          <w:szCs w:val="28"/>
        </w:rPr>
        <w:t>Игровое поле для мини-футбола.</w:t>
      </w:r>
    </w:p>
    <w:p w14:paraId="4C77C5D7" w14:textId="77777777" w:rsidR="00A807C9" w:rsidRPr="00A807C9" w:rsidRDefault="00A807C9" w:rsidP="00A807C9">
      <w:pPr>
        <w:pStyle w:val="a8"/>
        <w:widowControl/>
        <w:numPr>
          <w:ilvl w:val="0"/>
          <w:numId w:val="7"/>
        </w:numPr>
        <w:shd w:val="clear" w:color="auto" w:fill="FFFFFF"/>
        <w:tabs>
          <w:tab w:val="num" w:pos="284"/>
          <w:tab w:val="left" w:pos="567"/>
          <w:tab w:val="left" w:pos="851"/>
          <w:tab w:val="left" w:pos="1134"/>
        </w:tabs>
        <w:autoSpaceDE/>
        <w:autoSpaceDN/>
        <w:adjustRightInd/>
        <w:spacing w:line="36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807C9">
        <w:rPr>
          <w:color w:val="000000"/>
          <w:sz w:val="28"/>
          <w:szCs w:val="28"/>
        </w:rPr>
        <w:t>Гимнастическая площадка.</w:t>
      </w:r>
    </w:p>
    <w:p w14:paraId="29ED9F33" w14:textId="77777777" w:rsidR="00A807C9" w:rsidRPr="00A807C9" w:rsidRDefault="00A807C9" w:rsidP="00A807C9">
      <w:pPr>
        <w:pStyle w:val="a8"/>
        <w:widowControl/>
        <w:numPr>
          <w:ilvl w:val="0"/>
          <w:numId w:val="7"/>
        </w:numPr>
        <w:shd w:val="clear" w:color="auto" w:fill="FFFFFF"/>
        <w:tabs>
          <w:tab w:val="num" w:pos="284"/>
          <w:tab w:val="left" w:pos="567"/>
          <w:tab w:val="left" w:pos="851"/>
          <w:tab w:val="left" w:pos="1134"/>
        </w:tabs>
        <w:autoSpaceDE/>
        <w:autoSpaceDN/>
        <w:adjustRightInd/>
        <w:spacing w:line="36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807C9">
        <w:rPr>
          <w:color w:val="000000"/>
          <w:sz w:val="28"/>
          <w:szCs w:val="28"/>
        </w:rPr>
        <w:t>Площадка игровая волейбольная.</w:t>
      </w:r>
    </w:p>
    <w:p w14:paraId="1C01360E" w14:textId="77777777" w:rsidR="00A807C9" w:rsidRPr="00A807C9" w:rsidRDefault="00A807C9" w:rsidP="00A807C9">
      <w:pPr>
        <w:pStyle w:val="a8"/>
        <w:widowControl/>
        <w:shd w:val="clear" w:color="auto" w:fill="FFFFFF"/>
        <w:tabs>
          <w:tab w:val="left" w:pos="567"/>
          <w:tab w:val="left" w:pos="851"/>
          <w:tab w:val="left" w:pos="1134"/>
        </w:tabs>
        <w:autoSpaceDE/>
        <w:autoSpaceDN/>
        <w:adjustRightInd/>
        <w:spacing w:line="36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807C9">
        <w:rPr>
          <w:color w:val="000000"/>
          <w:sz w:val="28"/>
          <w:szCs w:val="28"/>
        </w:rPr>
        <w:t>Спортивное оборудование:</w:t>
      </w:r>
    </w:p>
    <w:p w14:paraId="75837858" w14:textId="77777777" w:rsidR="00A807C9" w:rsidRPr="00A807C9" w:rsidRDefault="00A807C9" w:rsidP="00A807C9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07C9">
        <w:rPr>
          <w:rFonts w:ascii="Times New Roman" w:hAnsi="Times New Roman"/>
          <w:color w:val="000000"/>
          <w:sz w:val="28"/>
          <w:szCs w:val="28"/>
        </w:rPr>
        <w:t>Перекладина гимнастическая (пристеночная).</w:t>
      </w:r>
    </w:p>
    <w:p w14:paraId="4FACD030" w14:textId="77777777" w:rsidR="00A807C9" w:rsidRPr="00A807C9" w:rsidRDefault="00A807C9" w:rsidP="00A807C9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num" w:pos="567"/>
          <w:tab w:val="left" w:pos="993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07C9">
        <w:rPr>
          <w:rFonts w:ascii="Times New Roman" w:hAnsi="Times New Roman"/>
          <w:color w:val="000000"/>
          <w:sz w:val="28"/>
          <w:szCs w:val="28"/>
        </w:rPr>
        <w:t>Стенка гимнастическая.</w:t>
      </w:r>
    </w:p>
    <w:p w14:paraId="33BBA3F8" w14:textId="77777777" w:rsidR="00A807C9" w:rsidRPr="00A807C9" w:rsidRDefault="00A807C9" w:rsidP="00A807C9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num" w:pos="567"/>
          <w:tab w:val="left" w:pos="993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07C9">
        <w:rPr>
          <w:rFonts w:ascii="Times New Roman" w:hAnsi="Times New Roman"/>
          <w:color w:val="000000"/>
          <w:sz w:val="28"/>
          <w:szCs w:val="28"/>
        </w:rPr>
        <w:t>Комплект навесного оборудования. (перекладина, мишени для метания, тренировочные баскетбольные щиты)</w:t>
      </w:r>
    </w:p>
    <w:p w14:paraId="408E3577" w14:textId="77777777" w:rsidR="00A807C9" w:rsidRPr="00A807C9" w:rsidRDefault="00A807C9" w:rsidP="00A807C9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  <w:tab w:val="num" w:pos="567"/>
          <w:tab w:val="left" w:pos="993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07C9">
        <w:rPr>
          <w:rFonts w:ascii="Times New Roman" w:hAnsi="Times New Roman"/>
          <w:color w:val="000000"/>
          <w:sz w:val="28"/>
          <w:szCs w:val="28"/>
        </w:rPr>
        <w:t>Мячи: футбольные, волейбольные.</w:t>
      </w:r>
    </w:p>
    <w:p w14:paraId="2AA5DDF0" w14:textId="77777777" w:rsidR="00A807C9" w:rsidRPr="00A807C9" w:rsidRDefault="00A807C9" w:rsidP="00A807C9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  <w:tab w:val="num" w:pos="567"/>
          <w:tab w:val="left" w:pos="993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07C9">
        <w:rPr>
          <w:rFonts w:ascii="Times New Roman" w:hAnsi="Times New Roman"/>
          <w:color w:val="000000"/>
          <w:sz w:val="28"/>
          <w:szCs w:val="28"/>
        </w:rPr>
        <w:t>Палка гимнастическая.</w:t>
      </w:r>
    </w:p>
    <w:p w14:paraId="38401382" w14:textId="77777777" w:rsidR="00A807C9" w:rsidRPr="00A807C9" w:rsidRDefault="00A807C9" w:rsidP="00A807C9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  <w:tab w:val="num" w:pos="567"/>
          <w:tab w:val="left" w:pos="993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07C9">
        <w:rPr>
          <w:rFonts w:ascii="Times New Roman" w:hAnsi="Times New Roman"/>
          <w:color w:val="000000"/>
          <w:sz w:val="28"/>
          <w:szCs w:val="28"/>
        </w:rPr>
        <w:t>Скакалка.</w:t>
      </w:r>
    </w:p>
    <w:p w14:paraId="0D393B78" w14:textId="77777777" w:rsidR="00A807C9" w:rsidRPr="00A807C9" w:rsidRDefault="00A807C9" w:rsidP="00A807C9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  <w:tab w:val="num" w:pos="567"/>
          <w:tab w:val="left" w:pos="993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07C9">
        <w:rPr>
          <w:rFonts w:ascii="Times New Roman" w:hAnsi="Times New Roman"/>
          <w:color w:val="000000"/>
          <w:sz w:val="28"/>
          <w:szCs w:val="28"/>
        </w:rPr>
        <w:t>Мат гимнастический.</w:t>
      </w:r>
    </w:p>
    <w:p w14:paraId="67AB2AE1" w14:textId="77777777" w:rsidR="00A807C9" w:rsidRPr="00A807C9" w:rsidRDefault="00A807C9" w:rsidP="00A807C9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  <w:tab w:val="num" w:pos="567"/>
          <w:tab w:val="left" w:pos="993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07C9">
        <w:rPr>
          <w:rFonts w:ascii="Times New Roman" w:hAnsi="Times New Roman"/>
          <w:color w:val="000000"/>
          <w:sz w:val="28"/>
          <w:szCs w:val="28"/>
        </w:rPr>
        <w:t>Кегли.</w:t>
      </w:r>
    </w:p>
    <w:p w14:paraId="2C98F419" w14:textId="77777777" w:rsidR="00A807C9" w:rsidRPr="00A807C9" w:rsidRDefault="00A807C9" w:rsidP="00A807C9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  <w:tab w:val="left" w:pos="567"/>
          <w:tab w:val="left" w:pos="993"/>
          <w:tab w:val="left" w:pos="1134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07C9">
        <w:rPr>
          <w:rFonts w:ascii="Times New Roman" w:hAnsi="Times New Roman"/>
          <w:color w:val="000000"/>
          <w:sz w:val="28"/>
          <w:szCs w:val="28"/>
        </w:rPr>
        <w:t>Обруч пластиковый детский.</w:t>
      </w:r>
    </w:p>
    <w:p w14:paraId="02D92E50" w14:textId="77777777" w:rsidR="00A807C9" w:rsidRPr="00A807C9" w:rsidRDefault="00A807C9" w:rsidP="00A807C9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  <w:tab w:val="num" w:pos="426"/>
          <w:tab w:val="left" w:pos="567"/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07C9">
        <w:rPr>
          <w:rFonts w:ascii="Times New Roman" w:hAnsi="Times New Roman"/>
          <w:color w:val="000000"/>
          <w:sz w:val="28"/>
          <w:szCs w:val="28"/>
        </w:rPr>
        <w:t>Планка для прыжков в высоту.</w:t>
      </w:r>
    </w:p>
    <w:p w14:paraId="60D274A0" w14:textId="77777777" w:rsidR="00A807C9" w:rsidRPr="00A807C9" w:rsidRDefault="00A807C9" w:rsidP="00A807C9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  <w:tab w:val="num" w:pos="426"/>
          <w:tab w:val="left" w:pos="567"/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07C9">
        <w:rPr>
          <w:rFonts w:ascii="Times New Roman" w:hAnsi="Times New Roman"/>
          <w:color w:val="000000"/>
          <w:sz w:val="28"/>
          <w:szCs w:val="28"/>
        </w:rPr>
        <w:t>Стойка для прыжков в высоту.</w:t>
      </w:r>
    </w:p>
    <w:p w14:paraId="04D0F57F" w14:textId="77777777" w:rsidR="00A807C9" w:rsidRPr="00A807C9" w:rsidRDefault="00A807C9" w:rsidP="00A807C9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  <w:tab w:val="num" w:pos="426"/>
          <w:tab w:val="left" w:pos="567"/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07C9">
        <w:rPr>
          <w:rFonts w:ascii="Times New Roman" w:hAnsi="Times New Roman"/>
          <w:color w:val="000000"/>
          <w:sz w:val="28"/>
          <w:szCs w:val="28"/>
        </w:rPr>
        <w:t>Флажки: разметочные с опорой, стартовые.</w:t>
      </w:r>
    </w:p>
    <w:p w14:paraId="5F66CBAC" w14:textId="77777777" w:rsidR="00A807C9" w:rsidRPr="00A807C9" w:rsidRDefault="00A807C9" w:rsidP="00A807C9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  <w:tab w:val="num" w:pos="426"/>
          <w:tab w:val="left" w:pos="567"/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07C9">
        <w:rPr>
          <w:rFonts w:ascii="Times New Roman" w:hAnsi="Times New Roman"/>
          <w:color w:val="000000"/>
          <w:sz w:val="28"/>
          <w:szCs w:val="28"/>
        </w:rPr>
        <w:t>Рулетка измерительная.</w:t>
      </w:r>
    </w:p>
    <w:p w14:paraId="05A06AB7" w14:textId="77777777" w:rsidR="00A807C9" w:rsidRPr="00A807C9" w:rsidRDefault="00A807C9" w:rsidP="00A807C9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  <w:tab w:val="num" w:pos="426"/>
          <w:tab w:val="left" w:pos="567"/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07C9">
        <w:rPr>
          <w:rFonts w:ascii="Times New Roman" w:hAnsi="Times New Roman"/>
          <w:color w:val="000000"/>
          <w:sz w:val="28"/>
          <w:szCs w:val="28"/>
        </w:rPr>
        <w:t>Щит баскетбольный тренировочный.</w:t>
      </w:r>
    </w:p>
    <w:p w14:paraId="762AB12A" w14:textId="77777777" w:rsidR="00A807C9" w:rsidRPr="00A807C9" w:rsidRDefault="00A807C9" w:rsidP="00A807C9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  <w:tab w:val="num" w:pos="426"/>
          <w:tab w:val="left" w:pos="567"/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07C9">
        <w:rPr>
          <w:rFonts w:ascii="Times New Roman" w:hAnsi="Times New Roman"/>
          <w:color w:val="000000"/>
          <w:sz w:val="28"/>
          <w:szCs w:val="28"/>
        </w:rPr>
        <w:t>Сетка для переноса и хранения мячей.</w:t>
      </w:r>
    </w:p>
    <w:p w14:paraId="5EDB8B6C" w14:textId="77777777" w:rsidR="00A807C9" w:rsidRPr="00A807C9" w:rsidRDefault="00A807C9" w:rsidP="00A807C9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  <w:tab w:val="num" w:pos="426"/>
          <w:tab w:val="left" w:pos="567"/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07C9">
        <w:rPr>
          <w:rFonts w:ascii="Times New Roman" w:hAnsi="Times New Roman"/>
          <w:color w:val="000000"/>
          <w:sz w:val="28"/>
          <w:szCs w:val="28"/>
        </w:rPr>
        <w:t>Волейбольная сетка универсальная.</w:t>
      </w:r>
    </w:p>
    <w:p w14:paraId="27808F1E" w14:textId="77777777" w:rsidR="00A807C9" w:rsidRPr="00A807C9" w:rsidRDefault="00A807C9" w:rsidP="00A807C9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  <w:tab w:val="num" w:pos="426"/>
          <w:tab w:val="left" w:pos="567"/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07C9">
        <w:rPr>
          <w:rFonts w:ascii="Times New Roman" w:hAnsi="Times New Roman"/>
          <w:color w:val="000000"/>
          <w:sz w:val="28"/>
          <w:szCs w:val="28"/>
        </w:rPr>
        <w:t>Сетка волейбольная.</w:t>
      </w:r>
    </w:p>
    <w:p w14:paraId="09FF466C" w14:textId="77777777" w:rsidR="00A807C9" w:rsidRDefault="00A807C9" w:rsidP="00A807C9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  <w:tab w:val="num" w:pos="426"/>
          <w:tab w:val="left" w:pos="567"/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07C9">
        <w:rPr>
          <w:rFonts w:ascii="Times New Roman" w:hAnsi="Times New Roman"/>
          <w:color w:val="000000"/>
          <w:sz w:val="28"/>
          <w:szCs w:val="28"/>
        </w:rPr>
        <w:t>Аптечка.</w:t>
      </w:r>
    </w:p>
    <w:p w14:paraId="213D4C84" w14:textId="77777777" w:rsidR="00500D26" w:rsidRDefault="00500D26" w:rsidP="00A807C9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  <w:tab w:val="num" w:pos="426"/>
          <w:tab w:val="left" w:pos="567"/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Кадровое обеспечение:</w:t>
      </w:r>
    </w:p>
    <w:p w14:paraId="47AD2F08" w14:textId="77777777" w:rsidR="00500D26" w:rsidRPr="00500D26" w:rsidRDefault="00500D26" w:rsidP="00500D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D26">
        <w:rPr>
          <w:rFonts w:ascii="Times New Roman" w:hAnsi="Times New Roman"/>
          <w:sz w:val="28"/>
          <w:szCs w:val="28"/>
        </w:rPr>
        <w:t xml:space="preserve">Требования к квалификации тренеров по волейболу. Специалист должен знать теорию и методику физического воспитания, биомеханику, медицину, специфику волейбола. </w:t>
      </w:r>
    </w:p>
    <w:p w14:paraId="59F21FE5" w14:textId="77777777" w:rsidR="00500D26" w:rsidRPr="00500D26" w:rsidRDefault="00500D26" w:rsidP="00500D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D26">
        <w:rPr>
          <w:rFonts w:ascii="Times New Roman" w:hAnsi="Times New Roman"/>
          <w:sz w:val="28"/>
          <w:szCs w:val="28"/>
        </w:rPr>
        <w:t xml:space="preserve">Особенности комплектования состава команды. Тренер учитывает закономерности групповой деятельности игроков в волейболе и психологические особенности личности каждого игрока, умеет индивидуализировать тренировочную деятельность. </w:t>
      </w:r>
    </w:p>
    <w:p w14:paraId="38BE73CD" w14:textId="77777777" w:rsidR="00A807C9" w:rsidRDefault="00500D26" w:rsidP="00500D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D26">
        <w:rPr>
          <w:rFonts w:ascii="Times New Roman" w:hAnsi="Times New Roman"/>
          <w:sz w:val="28"/>
          <w:szCs w:val="28"/>
        </w:rPr>
        <w:t>Роль судейского персонала в проведении соревнований по волейболу. Судьи выполняют контролирующую функцию, следят за ходом игры, а также выполняют канцелярские задачи (заполняют отчёты, регламенты).</w:t>
      </w:r>
    </w:p>
    <w:p w14:paraId="7D6D509E" w14:textId="77777777" w:rsidR="00500D26" w:rsidRDefault="00500D26" w:rsidP="00500D26">
      <w:pPr>
        <w:pStyle w:val="a8"/>
        <w:numPr>
          <w:ilvl w:val="0"/>
          <w:numId w:val="6"/>
        </w:numPr>
        <w:tabs>
          <w:tab w:val="clear" w:pos="720"/>
          <w:tab w:val="num" w:pos="1134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Методическое обеспечение:</w:t>
      </w:r>
    </w:p>
    <w:p w14:paraId="65BAB2BC" w14:textId="77777777" w:rsidR="00500D26" w:rsidRPr="00500D26" w:rsidRDefault="00500D26" w:rsidP="00500D26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500D26">
        <w:rPr>
          <w:sz w:val="28"/>
          <w:szCs w:val="28"/>
        </w:rPr>
        <w:t xml:space="preserve">Методическое обеспечение в волейболе включает в себя теорию и практику обучения игре. </w:t>
      </w:r>
    </w:p>
    <w:p w14:paraId="4667C185" w14:textId="77777777" w:rsidR="00500D26" w:rsidRPr="00500D26" w:rsidRDefault="00500D26" w:rsidP="00500D26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500D26">
        <w:rPr>
          <w:sz w:val="28"/>
          <w:szCs w:val="28"/>
        </w:rPr>
        <w:t>Теория направлена на изучение особенностей тренировки в соревновательном периоде, а также на расширение знаний, способствующих успешному росту спортивного мастерства и выступлению в соревнованиях. Некоторые направления теории методики обучения волейболу:</w:t>
      </w:r>
    </w:p>
    <w:p w14:paraId="1577E263" w14:textId="77777777" w:rsidR="00500D26" w:rsidRPr="00500D26" w:rsidRDefault="00500D26" w:rsidP="00500D26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500D26">
        <w:rPr>
          <w:sz w:val="28"/>
          <w:szCs w:val="28"/>
        </w:rPr>
        <w:t>Развитие способности согласовывать свои действия с учётом направления и скорости полёта мяча.</w:t>
      </w:r>
    </w:p>
    <w:p w14:paraId="3334A5FD" w14:textId="77777777" w:rsidR="00500D26" w:rsidRPr="00500D26" w:rsidRDefault="00500D26" w:rsidP="00500D26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500D26">
        <w:rPr>
          <w:sz w:val="28"/>
          <w:szCs w:val="28"/>
        </w:rPr>
        <w:t>Развитие специальных физических качеств, главным образом силы и быстроты сокращения мышц.</w:t>
      </w:r>
    </w:p>
    <w:p w14:paraId="05D0B354" w14:textId="77777777" w:rsidR="00500D26" w:rsidRPr="00500D26" w:rsidRDefault="00500D26" w:rsidP="00500D26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500D26">
        <w:rPr>
          <w:sz w:val="28"/>
          <w:szCs w:val="28"/>
        </w:rPr>
        <w:t>Развитие быстроты сложных реакций, зрительной ориентировки, наблюдательности и других качеств, которые лежат в основе тактических способностей.</w:t>
      </w:r>
    </w:p>
    <w:p w14:paraId="327C5DE1" w14:textId="77777777" w:rsidR="00500D26" w:rsidRPr="00500D26" w:rsidRDefault="00500D26" w:rsidP="00500D26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500D26">
        <w:rPr>
          <w:sz w:val="28"/>
          <w:szCs w:val="28"/>
        </w:rPr>
        <w:t>Овладение широким арсеналом технико-тактических действий, необходимых для успешного ведения игры.</w:t>
      </w:r>
    </w:p>
    <w:p w14:paraId="682A5BB3" w14:textId="77777777" w:rsidR="00500D26" w:rsidRPr="00500D26" w:rsidRDefault="00500D26" w:rsidP="00500D26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500D26">
        <w:rPr>
          <w:sz w:val="28"/>
          <w:szCs w:val="28"/>
        </w:rPr>
        <w:t>Практика включает в себя различные упражнения, которые по направленности объединяют в составные части тренировки (виды подготовки):</w:t>
      </w:r>
    </w:p>
    <w:p w14:paraId="3DE79C84" w14:textId="22E8EF10" w:rsidR="00500D26" w:rsidRDefault="00500D26" w:rsidP="00413AF8">
      <w:pPr>
        <w:spacing w:line="480" w:lineRule="auto"/>
        <w:contextualSpacing/>
        <w:rPr>
          <w:rFonts w:ascii="Times New Roman" w:hAnsi="Times New Roman"/>
          <w:sz w:val="28"/>
          <w:szCs w:val="28"/>
        </w:rPr>
      </w:pPr>
    </w:p>
    <w:p w14:paraId="5D280918" w14:textId="77777777" w:rsidR="006C4A8B" w:rsidRDefault="006C4A8B" w:rsidP="00413AF8">
      <w:pPr>
        <w:spacing w:line="480" w:lineRule="auto"/>
        <w:contextualSpacing/>
        <w:rPr>
          <w:rFonts w:ascii="Times New Roman" w:hAnsi="Times New Roman"/>
          <w:sz w:val="28"/>
          <w:szCs w:val="28"/>
        </w:rPr>
      </w:pPr>
    </w:p>
    <w:p w14:paraId="796C5C66" w14:textId="77777777" w:rsidR="00A807C9" w:rsidRPr="00A807C9" w:rsidRDefault="00500D26" w:rsidP="00A807C9">
      <w:pPr>
        <w:spacing w:line="48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807C9" w:rsidRPr="00A807C9">
        <w:rPr>
          <w:rFonts w:ascii="Times New Roman" w:hAnsi="Times New Roman"/>
          <w:sz w:val="28"/>
          <w:szCs w:val="28"/>
        </w:rPr>
        <w:t>. КОНТРОЛЬ И ОЦЕНКА РЕЗУЛЬТАТОВ ОСВОЕНИЯ ФАКУЛЬТАТИВНЫХ ЗАНЯТИЙ</w:t>
      </w:r>
    </w:p>
    <w:p w14:paraId="4D21BD33" w14:textId="77777777" w:rsidR="00A807C9" w:rsidRPr="00A807C9" w:rsidRDefault="00A807C9" w:rsidP="00A807C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807C9">
        <w:rPr>
          <w:rFonts w:ascii="Times New Roman" w:hAnsi="Times New Roman"/>
          <w:sz w:val="28"/>
          <w:szCs w:val="28"/>
        </w:rPr>
        <w:t>Таблица 5.1 – Контроль и оценка результатов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3"/>
        <w:gridCol w:w="3654"/>
        <w:gridCol w:w="2956"/>
      </w:tblGrid>
      <w:tr w:rsidR="00A807C9" w:rsidRPr="00D726B6" w14:paraId="63EC54F8" w14:textId="77777777" w:rsidTr="00E92CA1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2904" w14:textId="77777777" w:rsidR="00A807C9" w:rsidRPr="00A807C9" w:rsidRDefault="00A807C9" w:rsidP="00E92CA1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807C9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4FF9" w14:textId="77777777" w:rsidR="00A807C9" w:rsidRPr="00A807C9" w:rsidRDefault="00A807C9" w:rsidP="00E92CA1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807C9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F545" w14:textId="77777777" w:rsidR="00A807C9" w:rsidRPr="00A807C9" w:rsidRDefault="00A807C9" w:rsidP="00E92CA1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807C9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</w:tr>
      <w:tr w:rsidR="00A807C9" w:rsidRPr="00D726B6" w14:paraId="4E992DBD" w14:textId="77777777" w:rsidTr="00E92CA1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A680" w14:textId="77777777" w:rsidR="00A807C9" w:rsidRPr="00A807C9" w:rsidRDefault="00A807C9" w:rsidP="00E92CA1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807C9">
              <w:rPr>
                <w:rFonts w:ascii="Times New Roman" w:eastAsia="Calibri" w:hAnsi="Times New Roman"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78BC" w14:textId="77777777" w:rsidR="00A807C9" w:rsidRPr="00A807C9" w:rsidRDefault="00A807C9" w:rsidP="00E92CA1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807C9">
              <w:rPr>
                <w:rFonts w:ascii="Times New Roman" w:eastAsia="Calibri" w:hAnsi="Times New Roman"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7E11" w14:textId="77777777" w:rsidR="00A807C9" w:rsidRPr="00A807C9" w:rsidRDefault="00A807C9" w:rsidP="00E92CA1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807C9">
              <w:rPr>
                <w:rFonts w:ascii="Times New Roman" w:eastAsia="Calibri" w:hAnsi="Times New Roman"/>
                <w:bCs/>
                <w:sz w:val="24"/>
                <w:szCs w:val="24"/>
              </w:rPr>
              <w:t>Методы оценки</w:t>
            </w:r>
          </w:p>
        </w:tc>
      </w:tr>
      <w:tr w:rsidR="00A807C9" w:rsidRPr="00D726B6" w14:paraId="694095A7" w14:textId="77777777" w:rsidTr="00E92CA1">
        <w:trPr>
          <w:trHeight w:val="8133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8426" w14:textId="77777777" w:rsidR="00A807C9" w:rsidRPr="00A807C9" w:rsidRDefault="00A807C9" w:rsidP="00E92CA1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807C9">
              <w:rPr>
                <w:rFonts w:ascii="Times New Roman" w:eastAsia="Calibri" w:hAnsi="Times New Roman"/>
                <w:bCs/>
                <w:sz w:val="24"/>
                <w:szCs w:val="24"/>
              </w:rPr>
              <w:t>Перечень знаний, осваиваемых в рамках дисциплины</w:t>
            </w:r>
          </w:p>
          <w:p w14:paraId="74E6937F" w14:textId="77777777" w:rsidR="00A807C9" w:rsidRPr="00A807C9" w:rsidRDefault="00A807C9" w:rsidP="00A807C9">
            <w:pPr>
              <w:pStyle w:val="a8"/>
              <w:numPr>
                <w:ilvl w:val="0"/>
                <w:numId w:val="10"/>
              </w:numPr>
              <w:tabs>
                <w:tab w:val="clear" w:pos="720"/>
                <w:tab w:val="num" w:pos="171"/>
              </w:tabs>
              <w:spacing w:line="360" w:lineRule="auto"/>
              <w:ind w:left="0" w:firstLine="0"/>
              <w:jc w:val="both"/>
              <w:rPr>
                <w:rStyle w:val="c5"/>
                <w:color w:val="000000"/>
                <w:sz w:val="24"/>
                <w:szCs w:val="24"/>
                <w:shd w:val="clear" w:color="auto" w:fill="FFFFFF"/>
              </w:rPr>
            </w:pPr>
            <w:r w:rsidRPr="00A807C9">
              <w:rPr>
                <w:rStyle w:val="c5"/>
                <w:color w:val="000000"/>
                <w:sz w:val="24"/>
                <w:szCs w:val="24"/>
                <w:shd w:val="clear" w:color="auto" w:fill="FFFFFF"/>
              </w:rPr>
              <w:t xml:space="preserve">Значение </w:t>
            </w:r>
            <w:r w:rsidRPr="00A807C9">
              <w:rPr>
                <w:rStyle w:val="c51"/>
                <w:sz w:val="24"/>
                <w:szCs w:val="24"/>
                <w:shd w:val="clear" w:color="auto" w:fill="FFFFFF"/>
              </w:rPr>
              <w:t>спортивных игр</w:t>
            </w:r>
            <w:r w:rsidRPr="00A807C9">
              <w:rPr>
                <w:rStyle w:val="c5"/>
                <w:sz w:val="24"/>
                <w:szCs w:val="24"/>
                <w:shd w:val="clear" w:color="auto" w:fill="FFFFFF"/>
              </w:rPr>
              <w:t xml:space="preserve"> </w:t>
            </w:r>
            <w:r w:rsidRPr="00A807C9">
              <w:rPr>
                <w:rStyle w:val="c5"/>
                <w:color w:val="000000"/>
                <w:sz w:val="24"/>
                <w:szCs w:val="24"/>
                <w:shd w:val="clear" w:color="auto" w:fill="FFFFFF"/>
              </w:rPr>
              <w:t>в развитии физических способностей и совершенствовании функциональных возможностей организма занимающихся;</w:t>
            </w:r>
          </w:p>
          <w:p w14:paraId="4CB56C57" w14:textId="77777777" w:rsidR="00A807C9" w:rsidRPr="00A807C9" w:rsidRDefault="00A807C9" w:rsidP="00A807C9">
            <w:pPr>
              <w:pStyle w:val="a8"/>
              <w:numPr>
                <w:ilvl w:val="0"/>
                <w:numId w:val="10"/>
              </w:numPr>
              <w:tabs>
                <w:tab w:val="clear" w:pos="720"/>
                <w:tab w:val="num" w:pos="171"/>
              </w:tabs>
              <w:spacing w:line="360" w:lineRule="auto"/>
              <w:ind w:left="0" w:firstLine="0"/>
              <w:jc w:val="both"/>
              <w:rPr>
                <w:rStyle w:val="c5"/>
                <w:sz w:val="24"/>
                <w:szCs w:val="24"/>
                <w:shd w:val="clear" w:color="auto" w:fill="FFFFFF"/>
              </w:rPr>
            </w:pPr>
            <w:r w:rsidRPr="00A807C9">
              <w:rPr>
                <w:rStyle w:val="c5"/>
                <w:color w:val="000000"/>
                <w:sz w:val="24"/>
                <w:szCs w:val="24"/>
                <w:shd w:val="clear" w:color="auto" w:fill="FFFFFF"/>
              </w:rPr>
              <w:t xml:space="preserve">правила безопасного поведения во время занятий </w:t>
            </w:r>
            <w:r w:rsidRPr="00A807C9">
              <w:rPr>
                <w:rStyle w:val="c51"/>
                <w:sz w:val="24"/>
                <w:szCs w:val="24"/>
                <w:shd w:val="clear" w:color="auto" w:fill="FFFFFF"/>
              </w:rPr>
              <w:t>спортивными играми</w:t>
            </w:r>
            <w:r w:rsidRPr="00A807C9">
              <w:rPr>
                <w:rStyle w:val="c5"/>
                <w:sz w:val="24"/>
                <w:szCs w:val="24"/>
                <w:shd w:val="clear" w:color="auto" w:fill="FFFFFF"/>
              </w:rPr>
              <w:t>;</w:t>
            </w:r>
          </w:p>
          <w:p w14:paraId="670A3386" w14:textId="77777777" w:rsidR="00A807C9" w:rsidRPr="00A807C9" w:rsidRDefault="00A807C9" w:rsidP="00A807C9">
            <w:pPr>
              <w:pStyle w:val="a8"/>
              <w:numPr>
                <w:ilvl w:val="0"/>
                <w:numId w:val="10"/>
              </w:numPr>
              <w:tabs>
                <w:tab w:val="clear" w:pos="720"/>
                <w:tab w:val="num" w:pos="171"/>
              </w:tabs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C9">
              <w:rPr>
                <w:color w:val="000000"/>
                <w:sz w:val="24"/>
                <w:szCs w:val="24"/>
                <w:shd w:val="clear" w:color="auto" w:fill="FFFFFF"/>
              </w:rPr>
              <w:t>названия разучиваемых технических приёмов игр и основы правильной техники;</w:t>
            </w:r>
          </w:p>
          <w:p w14:paraId="0D67876E" w14:textId="77777777" w:rsidR="00A807C9" w:rsidRPr="00A807C9" w:rsidRDefault="00A807C9" w:rsidP="00A807C9">
            <w:pPr>
              <w:pStyle w:val="a8"/>
              <w:numPr>
                <w:ilvl w:val="0"/>
                <w:numId w:val="10"/>
              </w:numPr>
              <w:tabs>
                <w:tab w:val="clear" w:pos="720"/>
                <w:tab w:val="num" w:pos="171"/>
              </w:tabs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C9">
              <w:rPr>
                <w:color w:val="000000"/>
                <w:sz w:val="24"/>
                <w:szCs w:val="24"/>
                <w:shd w:val="clear" w:color="auto" w:fill="FFFFFF"/>
              </w:rPr>
              <w:t>контрольные упражнения (двигательные тесты) для оценки физической и технической подготовленности и требования к технике и правилам их выполнения.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4214" w14:textId="77777777" w:rsidR="00A807C9" w:rsidRPr="00A807C9" w:rsidRDefault="00A807C9" w:rsidP="00E92CA1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807C9">
              <w:rPr>
                <w:rFonts w:ascii="Times New Roman" w:eastAsia="Calibri" w:hAnsi="Times New Roman"/>
                <w:bCs/>
                <w:sz w:val="24"/>
                <w:szCs w:val="24"/>
              </w:rPr>
              <w:t>Характеристики демонстрируемых знаний</w:t>
            </w:r>
          </w:p>
          <w:p w14:paraId="78CADF2A" w14:textId="77777777" w:rsidR="00A807C9" w:rsidRPr="00A807C9" w:rsidRDefault="00A807C9" w:rsidP="00E92CA1">
            <w:pPr>
              <w:pStyle w:val="a8"/>
              <w:spacing w:line="360" w:lineRule="auto"/>
              <w:ind w:left="0"/>
              <w:jc w:val="both"/>
              <w:rPr>
                <w:rStyle w:val="c5"/>
                <w:color w:val="000000"/>
                <w:sz w:val="24"/>
                <w:szCs w:val="24"/>
                <w:shd w:val="clear" w:color="auto" w:fill="FFFFFF"/>
              </w:rPr>
            </w:pPr>
            <w:r w:rsidRPr="00A807C9">
              <w:rPr>
                <w:rStyle w:val="c5"/>
                <w:color w:val="000000"/>
                <w:sz w:val="24"/>
                <w:szCs w:val="24"/>
                <w:shd w:val="clear" w:color="auto" w:fill="FFFFFF"/>
              </w:rPr>
              <w:t>Развивает физические способности и совершенствовании функциональных возможностей организма занимающихся;</w:t>
            </w:r>
          </w:p>
          <w:p w14:paraId="19E04FA9" w14:textId="77777777" w:rsidR="00A807C9" w:rsidRPr="00A807C9" w:rsidRDefault="00A807C9" w:rsidP="00E92CA1">
            <w:pPr>
              <w:pStyle w:val="a8"/>
              <w:spacing w:line="360" w:lineRule="auto"/>
              <w:ind w:left="0"/>
              <w:jc w:val="both"/>
              <w:rPr>
                <w:rStyle w:val="c5"/>
                <w:sz w:val="24"/>
                <w:szCs w:val="24"/>
                <w:shd w:val="clear" w:color="auto" w:fill="FFFFFF"/>
              </w:rPr>
            </w:pPr>
            <w:r w:rsidRPr="00A807C9">
              <w:rPr>
                <w:rStyle w:val="c5"/>
                <w:color w:val="000000"/>
                <w:sz w:val="24"/>
                <w:szCs w:val="24"/>
                <w:shd w:val="clear" w:color="auto" w:fill="FFFFFF"/>
              </w:rPr>
              <w:t>Соблюдает правила безопасного поведения во время занятий </w:t>
            </w:r>
            <w:r w:rsidRPr="00A807C9">
              <w:rPr>
                <w:rStyle w:val="c51"/>
                <w:sz w:val="24"/>
                <w:szCs w:val="24"/>
                <w:shd w:val="clear" w:color="auto" w:fill="FFFFFF"/>
              </w:rPr>
              <w:t>спортивными играми</w:t>
            </w:r>
            <w:r w:rsidRPr="00A807C9">
              <w:rPr>
                <w:rStyle w:val="c5"/>
                <w:sz w:val="24"/>
                <w:szCs w:val="24"/>
                <w:shd w:val="clear" w:color="auto" w:fill="FFFFFF"/>
              </w:rPr>
              <w:t>;</w:t>
            </w:r>
          </w:p>
          <w:p w14:paraId="4D5CD48B" w14:textId="77777777" w:rsidR="00A807C9" w:rsidRPr="00A807C9" w:rsidRDefault="00A807C9" w:rsidP="00E92CA1">
            <w:pPr>
              <w:pStyle w:val="a8"/>
              <w:spacing w:line="360" w:lineRule="auto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C9">
              <w:rPr>
                <w:color w:val="000000"/>
                <w:sz w:val="24"/>
                <w:szCs w:val="24"/>
                <w:shd w:val="clear" w:color="auto" w:fill="FFFFFF"/>
              </w:rPr>
              <w:t>Разучивает технические приёмы игр и основы правильной техники;</w:t>
            </w:r>
          </w:p>
          <w:p w14:paraId="7D52C3A4" w14:textId="77777777" w:rsidR="00A807C9" w:rsidRPr="00A807C9" w:rsidRDefault="00A807C9" w:rsidP="00E92CA1">
            <w:pPr>
              <w:pStyle w:val="a8"/>
              <w:spacing w:line="360" w:lineRule="auto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C9">
              <w:rPr>
                <w:color w:val="000000"/>
                <w:sz w:val="24"/>
                <w:szCs w:val="24"/>
                <w:shd w:val="clear" w:color="auto" w:fill="FFFFFF"/>
              </w:rPr>
              <w:t>Контролирует упражнения подготовленности и требования к технике и правилам их выполнения.</w:t>
            </w:r>
          </w:p>
          <w:p w14:paraId="6B28610A" w14:textId="77777777" w:rsidR="00A807C9" w:rsidRPr="00A807C9" w:rsidRDefault="00A807C9" w:rsidP="00E92CA1">
            <w:pPr>
              <w:pStyle w:val="a8"/>
              <w:spacing w:line="360" w:lineRule="auto"/>
              <w:ind w:left="0"/>
              <w:jc w:val="both"/>
              <w:rPr>
                <w:rStyle w:val="c5"/>
                <w:color w:val="000000"/>
                <w:sz w:val="24"/>
                <w:szCs w:val="24"/>
                <w:shd w:val="clear" w:color="auto" w:fill="FFFFFF"/>
              </w:rPr>
            </w:pPr>
          </w:p>
          <w:p w14:paraId="071F9D38" w14:textId="77777777" w:rsidR="00A807C9" w:rsidRPr="00A807C9" w:rsidRDefault="00A807C9" w:rsidP="00E92CA1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2610" w14:textId="77777777" w:rsidR="00A807C9" w:rsidRPr="00A807C9" w:rsidRDefault="00A807C9" w:rsidP="00A807C9">
            <w:pPr>
              <w:pStyle w:val="a8"/>
              <w:numPr>
                <w:ilvl w:val="0"/>
                <w:numId w:val="14"/>
              </w:numPr>
              <w:tabs>
                <w:tab w:val="left" w:pos="303"/>
              </w:tabs>
              <w:spacing w:line="360" w:lineRule="auto"/>
              <w:ind w:left="0" w:firstLine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A807C9">
              <w:rPr>
                <w:color w:val="000000"/>
                <w:sz w:val="24"/>
                <w:szCs w:val="24"/>
              </w:rPr>
              <w:t>Тестирование уровня развития двигательных способностей;</w:t>
            </w:r>
          </w:p>
          <w:p w14:paraId="25C420E9" w14:textId="77777777" w:rsidR="00A807C9" w:rsidRPr="00A807C9" w:rsidRDefault="00A807C9" w:rsidP="00A807C9">
            <w:pPr>
              <w:pStyle w:val="a8"/>
              <w:numPr>
                <w:ilvl w:val="0"/>
                <w:numId w:val="14"/>
              </w:numPr>
              <w:tabs>
                <w:tab w:val="left" w:pos="303"/>
              </w:tabs>
              <w:spacing w:line="360" w:lineRule="auto"/>
              <w:ind w:left="0" w:firstLine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A807C9">
              <w:rPr>
                <w:color w:val="000000"/>
                <w:sz w:val="24"/>
                <w:szCs w:val="24"/>
              </w:rPr>
              <w:t>Анкетирование;</w:t>
            </w:r>
          </w:p>
          <w:p w14:paraId="702F501A" w14:textId="77777777" w:rsidR="00A807C9" w:rsidRPr="00A807C9" w:rsidRDefault="00A807C9" w:rsidP="00A807C9">
            <w:pPr>
              <w:pStyle w:val="a8"/>
              <w:numPr>
                <w:ilvl w:val="0"/>
                <w:numId w:val="14"/>
              </w:numPr>
              <w:tabs>
                <w:tab w:val="left" w:pos="303"/>
              </w:tabs>
              <w:spacing w:line="360" w:lineRule="auto"/>
              <w:ind w:left="0" w:firstLine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A807C9">
              <w:rPr>
                <w:rFonts w:eastAsia="Calibri"/>
                <w:bCs/>
                <w:sz w:val="24"/>
                <w:szCs w:val="24"/>
              </w:rPr>
              <w:t>Домашнее задание.</w:t>
            </w:r>
          </w:p>
          <w:p w14:paraId="6220DDE5" w14:textId="77777777" w:rsidR="00A807C9" w:rsidRPr="00A807C9" w:rsidRDefault="00A807C9" w:rsidP="00E92CA1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14:paraId="21ED7C20" w14:textId="77777777" w:rsidR="00A807C9" w:rsidRPr="00A807C9" w:rsidRDefault="00A807C9" w:rsidP="00E92CA1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14:paraId="2EBF9A9D" w14:textId="77777777" w:rsidR="00A807C9" w:rsidRPr="00A807C9" w:rsidRDefault="00A807C9" w:rsidP="00E92CA1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14:paraId="079B3B5A" w14:textId="77777777" w:rsidR="00A807C9" w:rsidRPr="00A807C9" w:rsidRDefault="00A807C9" w:rsidP="00E92CA1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</w:tbl>
    <w:p w14:paraId="6DBA1D14" w14:textId="77777777" w:rsidR="00A807C9" w:rsidRDefault="00A807C9"/>
    <w:p w14:paraId="17FA7A4F" w14:textId="77777777" w:rsidR="00A807C9" w:rsidRDefault="00A807C9"/>
    <w:p w14:paraId="42482B49" w14:textId="77777777" w:rsidR="00FD377A" w:rsidRDefault="00FD377A"/>
    <w:p w14:paraId="7F32EDDB" w14:textId="77777777" w:rsidR="00A807C9" w:rsidRDefault="00A807C9"/>
    <w:p w14:paraId="5FDBDD7F" w14:textId="77777777" w:rsidR="00A807C9" w:rsidRDefault="00A807C9"/>
    <w:p w14:paraId="10CD438E" w14:textId="77777777" w:rsidR="00A807C9" w:rsidRDefault="00A807C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3"/>
        <w:gridCol w:w="3654"/>
        <w:gridCol w:w="2956"/>
      </w:tblGrid>
      <w:tr w:rsidR="00A807C9" w:rsidRPr="00A807C9" w14:paraId="2E72EBD5" w14:textId="77777777" w:rsidTr="00A03621">
        <w:trPr>
          <w:trHeight w:val="144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6013" w14:textId="77777777" w:rsidR="00A807C9" w:rsidRPr="00A03621" w:rsidRDefault="00A807C9" w:rsidP="00A807C9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03621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894D" w14:textId="77777777" w:rsidR="00A807C9" w:rsidRPr="00A03621" w:rsidRDefault="00A807C9" w:rsidP="00A807C9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03621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24FD" w14:textId="77777777" w:rsidR="00A807C9" w:rsidRPr="00A03621" w:rsidRDefault="00A807C9" w:rsidP="00A03621">
            <w:pPr>
              <w:pStyle w:val="a8"/>
              <w:tabs>
                <w:tab w:val="left" w:pos="161"/>
                <w:tab w:val="left" w:pos="303"/>
              </w:tabs>
              <w:spacing w:line="360" w:lineRule="auto"/>
              <w:ind w:left="5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03621">
              <w:rPr>
                <w:rFonts w:eastAsia="Calibri"/>
                <w:bCs/>
                <w:sz w:val="24"/>
                <w:szCs w:val="24"/>
              </w:rPr>
              <w:t>3</w:t>
            </w:r>
          </w:p>
        </w:tc>
      </w:tr>
      <w:tr w:rsidR="00A807C9" w:rsidRPr="00A807C9" w14:paraId="466B75AC" w14:textId="77777777" w:rsidTr="00E92CA1">
        <w:trPr>
          <w:trHeight w:val="896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0FC4" w14:textId="77777777" w:rsidR="00A807C9" w:rsidRPr="00A807C9" w:rsidRDefault="00A807C9" w:rsidP="00E92CA1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807C9">
              <w:rPr>
                <w:rFonts w:ascii="Times New Roman" w:eastAsia="Calibri" w:hAnsi="Times New Roman"/>
                <w:bCs/>
                <w:sz w:val="24"/>
                <w:szCs w:val="24"/>
              </w:rPr>
              <w:t>Перечень умений, осваиваемых в рамках дисциплины</w:t>
            </w:r>
          </w:p>
          <w:p w14:paraId="413F8D52" w14:textId="77777777" w:rsidR="00A807C9" w:rsidRPr="00A807C9" w:rsidRDefault="00A807C9" w:rsidP="00A807C9">
            <w:pPr>
              <w:pStyle w:val="a8"/>
              <w:numPr>
                <w:ilvl w:val="0"/>
                <w:numId w:val="9"/>
              </w:numPr>
              <w:tabs>
                <w:tab w:val="clear" w:pos="720"/>
                <w:tab w:val="left" w:pos="171"/>
              </w:tabs>
              <w:spacing w:line="360" w:lineRule="auto"/>
              <w:ind w:left="0" w:firstLine="0"/>
              <w:jc w:val="both"/>
              <w:rPr>
                <w:rStyle w:val="c51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807C9">
              <w:rPr>
                <w:rStyle w:val="c5"/>
                <w:color w:val="000000"/>
                <w:sz w:val="24"/>
                <w:szCs w:val="24"/>
                <w:shd w:val="clear" w:color="auto" w:fill="FFFFFF"/>
              </w:rPr>
              <w:t xml:space="preserve">Соблюдать меры безопасности и правила профилактики травматизма на занятиях </w:t>
            </w:r>
            <w:r w:rsidRPr="00A807C9">
              <w:rPr>
                <w:rStyle w:val="c51"/>
                <w:color w:val="000000" w:themeColor="text1"/>
                <w:sz w:val="24"/>
                <w:szCs w:val="24"/>
                <w:shd w:val="clear" w:color="auto" w:fill="FFFFFF"/>
              </w:rPr>
              <w:t>спортивными играми;</w:t>
            </w:r>
          </w:p>
          <w:p w14:paraId="3E1D68B1" w14:textId="77777777" w:rsidR="00A807C9" w:rsidRPr="00A807C9" w:rsidRDefault="00A807C9" w:rsidP="00A807C9">
            <w:pPr>
              <w:pStyle w:val="a8"/>
              <w:numPr>
                <w:ilvl w:val="0"/>
                <w:numId w:val="9"/>
              </w:numPr>
              <w:tabs>
                <w:tab w:val="clear" w:pos="720"/>
                <w:tab w:val="left" w:pos="171"/>
              </w:tabs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C9">
              <w:rPr>
                <w:color w:val="000000"/>
                <w:sz w:val="24"/>
                <w:szCs w:val="24"/>
                <w:shd w:val="clear" w:color="auto" w:fill="FFFFFF"/>
              </w:rPr>
              <w:t>Выполнять технические приёмы и тактические действия;</w:t>
            </w:r>
          </w:p>
          <w:p w14:paraId="09462958" w14:textId="77777777" w:rsidR="00A807C9" w:rsidRPr="00A807C9" w:rsidRDefault="00A807C9" w:rsidP="00A807C9">
            <w:pPr>
              <w:pStyle w:val="a8"/>
              <w:numPr>
                <w:ilvl w:val="0"/>
                <w:numId w:val="9"/>
              </w:numPr>
              <w:tabs>
                <w:tab w:val="clear" w:pos="720"/>
                <w:tab w:val="left" w:pos="171"/>
              </w:tabs>
              <w:spacing w:line="360" w:lineRule="auto"/>
              <w:ind w:left="0" w:firstLine="0"/>
              <w:jc w:val="both"/>
              <w:rPr>
                <w:rStyle w:val="c5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807C9">
              <w:rPr>
                <w:rStyle w:val="c5"/>
                <w:color w:val="000000" w:themeColor="text1"/>
                <w:sz w:val="24"/>
                <w:szCs w:val="24"/>
                <w:shd w:val="clear" w:color="auto" w:fill="FFFFFF"/>
              </w:rPr>
              <w:t>Контролировать своё самочувствие (функциональное состояние организма) на занятиях </w:t>
            </w:r>
            <w:r w:rsidRPr="00A807C9">
              <w:rPr>
                <w:rStyle w:val="c51"/>
                <w:color w:val="000000" w:themeColor="text1"/>
                <w:sz w:val="24"/>
                <w:szCs w:val="24"/>
                <w:shd w:val="clear" w:color="auto" w:fill="FFFFFF"/>
              </w:rPr>
              <w:t>спортивными играми</w:t>
            </w:r>
            <w:r w:rsidRPr="00A807C9">
              <w:rPr>
                <w:rStyle w:val="c5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14:paraId="63ACBCAE" w14:textId="77777777" w:rsidR="00A807C9" w:rsidRPr="00A807C9" w:rsidRDefault="00A807C9" w:rsidP="00A807C9">
            <w:pPr>
              <w:pStyle w:val="a8"/>
              <w:numPr>
                <w:ilvl w:val="0"/>
                <w:numId w:val="9"/>
              </w:numPr>
              <w:tabs>
                <w:tab w:val="clear" w:pos="720"/>
                <w:tab w:val="left" w:pos="171"/>
              </w:tabs>
              <w:spacing w:line="360" w:lineRule="auto"/>
              <w:ind w:left="0" w:firstLine="0"/>
              <w:jc w:val="both"/>
              <w:rPr>
                <w:rStyle w:val="c5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807C9">
              <w:rPr>
                <w:rStyle w:val="c5"/>
                <w:color w:val="000000" w:themeColor="text1"/>
                <w:sz w:val="24"/>
                <w:szCs w:val="24"/>
                <w:shd w:val="clear" w:color="auto" w:fill="FFFFFF"/>
              </w:rPr>
              <w:t xml:space="preserve">Играть в </w:t>
            </w:r>
            <w:r w:rsidRPr="00A807C9">
              <w:rPr>
                <w:rStyle w:val="c51"/>
                <w:color w:val="000000" w:themeColor="text1"/>
                <w:sz w:val="24"/>
                <w:szCs w:val="24"/>
                <w:shd w:val="clear" w:color="auto" w:fill="FFFFFF"/>
              </w:rPr>
              <w:t>спортивные игры</w:t>
            </w:r>
            <w:r w:rsidRPr="00A807C9">
              <w:rPr>
                <w:rStyle w:val="c5"/>
                <w:color w:val="000000" w:themeColor="text1"/>
                <w:sz w:val="24"/>
                <w:szCs w:val="24"/>
                <w:shd w:val="clear" w:color="auto" w:fill="FFFFFF"/>
              </w:rPr>
              <w:t xml:space="preserve"> с соблюдением основных правил;</w:t>
            </w:r>
          </w:p>
          <w:p w14:paraId="74CF4363" w14:textId="77777777" w:rsidR="00A807C9" w:rsidRPr="00A807C9" w:rsidRDefault="00A807C9" w:rsidP="00A807C9">
            <w:pPr>
              <w:pStyle w:val="a8"/>
              <w:numPr>
                <w:ilvl w:val="0"/>
                <w:numId w:val="9"/>
              </w:numPr>
              <w:tabs>
                <w:tab w:val="clear" w:pos="720"/>
                <w:tab w:val="left" w:pos="171"/>
              </w:tabs>
              <w:spacing w:line="360" w:lineRule="auto"/>
              <w:ind w:left="0" w:firstLine="0"/>
              <w:jc w:val="both"/>
              <w:rPr>
                <w:rStyle w:val="c5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807C9">
              <w:rPr>
                <w:rStyle w:val="c5"/>
                <w:color w:val="000000" w:themeColor="text1"/>
                <w:sz w:val="24"/>
                <w:szCs w:val="24"/>
                <w:shd w:val="clear" w:color="auto" w:fill="FFFFFF"/>
              </w:rPr>
              <w:t>Демонстрировать жесты судьи</w:t>
            </w:r>
            <w:r w:rsidRPr="00A807C9">
              <w:rPr>
                <w:rStyle w:val="c51"/>
                <w:color w:val="000000" w:themeColor="text1"/>
                <w:sz w:val="24"/>
                <w:szCs w:val="24"/>
                <w:shd w:val="clear" w:color="auto" w:fill="FFFFFF"/>
              </w:rPr>
              <w:t xml:space="preserve"> спортивных игр</w:t>
            </w:r>
            <w:r w:rsidRPr="00A807C9">
              <w:rPr>
                <w:rStyle w:val="c5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14:paraId="4E59278C" w14:textId="77777777" w:rsidR="00A807C9" w:rsidRPr="00A807C9" w:rsidRDefault="00A807C9" w:rsidP="00A807C9">
            <w:pPr>
              <w:pStyle w:val="a8"/>
              <w:numPr>
                <w:ilvl w:val="0"/>
                <w:numId w:val="9"/>
              </w:numPr>
              <w:tabs>
                <w:tab w:val="clear" w:pos="720"/>
                <w:tab w:val="left" w:pos="171"/>
              </w:tabs>
              <w:spacing w:line="360" w:lineRule="auto"/>
              <w:ind w:left="0" w:firstLine="0"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A807C9">
              <w:rPr>
                <w:rStyle w:val="c5"/>
                <w:sz w:val="24"/>
                <w:szCs w:val="24"/>
                <w:shd w:val="clear" w:color="auto" w:fill="FFFFFF"/>
              </w:rPr>
              <w:t>Проводить судейство </w:t>
            </w:r>
            <w:r w:rsidRPr="00A807C9">
              <w:rPr>
                <w:rStyle w:val="c51"/>
                <w:sz w:val="24"/>
                <w:szCs w:val="24"/>
                <w:shd w:val="clear" w:color="auto" w:fill="FFFFFF"/>
              </w:rPr>
              <w:t>спортивных игр</w:t>
            </w:r>
            <w:r w:rsidRPr="00A807C9">
              <w:rPr>
                <w:rStyle w:val="c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05FE" w14:textId="77777777" w:rsidR="00A807C9" w:rsidRPr="00A807C9" w:rsidRDefault="00A807C9" w:rsidP="00E92CA1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807C9">
              <w:rPr>
                <w:rFonts w:ascii="Times New Roman" w:eastAsia="Calibri" w:hAnsi="Times New Roman"/>
                <w:bCs/>
                <w:sz w:val="24"/>
                <w:szCs w:val="24"/>
              </w:rPr>
              <w:t>Характеристики демонстрируемых умений</w:t>
            </w:r>
          </w:p>
          <w:p w14:paraId="6BA5BCD5" w14:textId="77777777" w:rsidR="00A807C9" w:rsidRPr="00A807C9" w:rsidRDefault="00A807C9" w:rsidP="00E92CA1">
            <w:pPr>
              <w:pStyle w:val="a8"/>
              <w:tabs>
                <w:tab w:val="left" w:pos="171"/>
              </w:tabs>
              <w:spacing w:line="360" w:lineRule="auto"/>
              <w:ind w:left="0"/>
              <w:jc w:val="both"/>
              <w:rPr>
                <w:rStyle w:val="c51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807C9">
              <w:rPr>
                <w:rStyle w:val="c5"/>
                <w:color w:val="000000"/>
                <w:sz w:val="24"/>
                <w:szCs w:val="24"/>
                <w:shd w:val="clear" w:color="auto" w:fill="FFFFFF"/>
              </w:rPr>
              <w:t xml:space="preserve">Соблюдает меры безопасности и правила профилактики травматизма на занятиях </w:t>
            </w:r>
            <w:r w:rsidRPr="00A807C9">
              <w:rPr>
                <w:rStyle w:val="c51"/>
                <w:color w:val="000000" w:themeColor="text1"/>
                <w:sz w:val="24"/>
                <w:szCs w:val="24"/>
                <w:shd w:val="clear" w:color="auto" w:fill="FFFFFF"/>
              </w:rPr>
              <w:t>спортивными играми;</w:t>
            </w:r>
          </w:p>
          <w:p w14:paraId="504A363B" w14:textId="77777777" w:rsidR="00A807C9" w:rsidRPr="00A807C9" w:rsidRDefault="00A807C9" w:rsidP="00E92CA1">
            <w:pPr>
              <w:pStyle w:val="a8"/>
              <w:tabs>
                <w:tab w:val="left" w:pos="171"/>
              </w:tabs>
              <w:spacing w:line="360" w:lineRule="auto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C9">
              <w:rPr>
                <w:color w:val="000000"/>
                <w:sz w:val="24"/>
                <w:szCs w:val="24"/>
                <w:shd w:val="clear" w:color="auto" w:fill="FFFFFF"/>
              </w:rPr>
              <w:t>Выполняет технические приёмы и тактические действия;</w:t>
            </w:r>
          </w:p>
          <w:p w14:paraId="4A0F6334" w14:textId="77777777" w:rsidR="00A807C9" w:rsidRPr="00A807C9" w:rsidRDefault="00A807C9" w:rsidP="00E92CA1">
            <w:pPr>
              <w:pStyle w:val="a8"/>
              <w:tabs>
                <w:tab w:val="left" w:pos="171"/>
              </w:tabs>
              <w:spacing w:line="360" w:lineRule="auto"/>
              <w:ind w:left="0"/>
              <w:jc w:val="both"/>
              <w:rPr>
                <w:rStyle w:val="c51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807C9">
              <w:rPr>
                <w:rStyle w:val="c5"/>
                <w:color w:val="000000" w:themeColor="text1"/>
                <w:sz w:val="24"/>
                <w:szCs w:val="24"/>
                <w:shd w:val="clear" w:color="auto" w:fill="FFFFFF"/>
              </w:rPr>
              <w:t xml:space="preserve">Контролирует своё самочувствие на занятиях </w:t>
            </w:r>
            <w:r w:rsidRPr="00A807C9">
              <w:rPr>
                <w:rStyle w:val="c51"/>
                <w:color w:val="000000" w:themeColor="text1"/>
                <w:sz w:val="24"/>
                <w:szCs w:val="24"/>
                <w:shd w:val="clear" w:color="auto" w:fill="FFFFFF"/>
              </w:rPr>
              <w:t>спортивными играми;</w:t>
            </w:r>
          </w:p>
          <w:p w14:paraId="4B5D9FB3" w14:textId="77777777" w:rsidR="00A807C9" w:rsidRPr="00A807C9" w:rsidRDefault="00A807C9" w:rsidP="00E92CA1">
            <w:pPr>
              <w:pStyle w:val="a8"/>
              <w:tabs>
                <w:tab w:val="left" w:pos="171"/>
              </w:tabs>
              <w:spacing w:line="360" w:lineRule="auto"/>
              <w:ind w:left="0"/>
              <w:jc w:val="both"/>
              <w:rPr>
                <w:rStyle w:val="c5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807C9">
              <w:rPr>
                <w:rStyle w:val="c5"/>
                <w:color w:val="000000" w:themeColor="text1"/>
                <w:sz w:val="24"/>
                <w:szCs w:val="24"/>
                <w:shd w:val="clear" w:color="auto" w:fill="FFFFFF"/>
              </w:rPr>
              <w:t xml:space="preserve">Играет в </w:t>
            </w:r>
            <w:r w:rsidRPr="00A807C9">
              <w:rPr>
                <w:rStyle w:val="c51"/>
                <w:color w:val="000000" w:themeColor="text1"/>
                <w:sz w:val="24"/>
                <w:szCs w:val="24"/>
                <w:shd w:val="clear" w:color="auto" w:fill="FFFFFF"/>
              </w:rPr>
              <w:t>спортивные игры</w:t>
            </w:r>
            <w:r w:rsidRPr="00A807C9">
              <w:rPr>
                <w:rStyle w:val="c5"/>
                <w:color w:val="000000" w:themeColor="text1"/>
                <w:sz w:val="24"/>
                <w:szCs w:val="24"/>
                <w:shd w:val="clear" w:color="auto" w:fill="FFFFFF"/>
              </w:rPr>
              <w:t xml:space="preserve"> с соблюдением основных правил;</w:t>
            </w:r>
          </w:p>
          <w:p w14:paraId="61C47FC0" w14:textId="77777777" w:rsidR="00A807C9" w:rsidRPr="00A807C9" w:rsidRDefault="00A807C9" w:rsidP="00E92CA1">
            <w:pPr>
              <w:pStyle w:val="a8"/>
              <w:tabs>
                <w:tab w:val="left" w:pos="171"/>
              </w:tabs>
              <w:spacing w:line="360" w:lineRule="auto"/>
              <w:ind w:left="0"/>
              <w:jc w:val="both"/>
              <w:rPr>
                <w:rStyle w:val="c51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807C9">
              <w:rPr>
                <w:rStyle w:val="c5"/>
                <w:color w:val="000000" w:themeColor="text1"/>
                <w:sz w:val="24"/>
                <w:szCs w:val="24"/>
                <w:shd w:val="clear" w:color="auto" w:fill="FFFFFF"/>
              </w:rPr>
              <w:t>Демонстрирует жесты судьи</w:t>
            </w:r>
            <w:r w:rsidRPr="00A807C9">
              <w:rPr>
                <w:rStyle w:val="c51"/>
                <w:color w:val="000000" w:themeColor="text1"/>
                <w:sz w:val="24"/>
                <w:szCs w:val="24"/>
                <w:shd w:val="clear" w:color="auto" w:fill="FFFFFF"/>
              </w:rPr>
              <w:t xml:space="preserve"> спортивных игр;</w:t>
            </w:r>
          </w:p>
          <w:p w14:paraId="4A65CDE7" w14:textId="77777777" w:rsidR="00A807C9" w:rsidRPr="00A807C9" w:rsidRDefault="00A807C9" w:rsidP="00E92CA1">
            <w:pPr>
              <w:pStyle w:val="a8"/>
              <w:tabs>
                <w:tab w:val="left" w:pos="171"/>
              </w:tabs>
              <w:spacing w:line="360" w:lineRule="auto"/>
              <w:ind w:left="0"/>
              <w:jc w:val="both"/>
              <w:rPr>
                <w:rStyle w:val="c51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807C9">
              <w:rPr>
                <w:rStyle w:val="c5"/>
                <w:sz w:val="24"/>
                <w:szCs w:val="24"/>
                <w:shd w:val="clear" w:color="auto" w:fill="FFFFFF"/>
              </w:rPr>
              <w:t xml:space="preserve">Проводит судейство </w:t>
            </w:r>
            <w:r w:rsidRPr="00A807C9">
              <w:rPr>
                <w:rStyle w:val="c51"/>
                <w:sz w:val="24"/>
                <w:szCs w:val="24"/>
                <w:shd w:val="clear" w:color="auto" w:fill="FFFFFF"/>
              </w:rPr>
              <w:t>спортивных игр</w:t>
            </w:r>
            <w:r w:rsidRPr="00A807C9">
              <w:rPr>
                <w:rStyle w:val="c5"/>
                <w:sz w:val="24"/>
                <w:szCs w:val="24"/>
                <w:shd w:val="clear" w:color="auto" w:fill="FFFFFF"/>
              </w:rPr>
              <w:t>.</w:t>
            </w:r>
          </w:p>
          <w:p w14:paraId="3E98F900" w14:textId="77777777" w:rsidR="00A807C9" w:rsidRPr="00A807C9" w:rsidRDefault="00A807C9" w:rsidP="00E92CA1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45ED" w14:textId="77777777" w:rsidR="00A807C9" w:rsidRPr="00A807C9" w:rsidRDefault="00A807C9" w:rsidP="00A807C9">
            <w:pPr>
              <w:pStyle w:val="a8"/>
              <w:numPr>
                <w:ilvl w:val="0"/>
                <w:numId w:val="13"/>
              </w:numPr>
              <w:tabs>
                <w:tab w:val="left" w:pos="161"/>
                <w:tab w:val="left" w:pos="303"/>
              </w:tabs>
              <w:spacing w:line="360" w:lineRule="auto"/>
              <w:ind w:left="57" w:firstLine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A807C9">
              <w:rPr>
                <w:rFonts w:eastAsia="Calibri"/>
                <w:bCs/>
                <w:sz w:val="24"/>
                <w:szCs w:val="24"/>
              </w:rPr>
              <w:t>Практическое занятие;</w:t>
            </w:r>
          </w:p>
          <w:p w14:paraId="32A84F2B" w14:textId="77777777" w:rsidR="00A807C9" w:rsidRPr="00A807C9" w:rsidRDefault="00A807C9" w:rsidP="00A807C9">
            <w:pPr>
              <w:pStyle w:val="a8"/>
              <w:numPr>
                <w:ilvl w:val="0"/>
                <w:numId w:val="13"/>
              </w:numPr>
              <w:tabs>
                <w:tab w:val="left" w:pos="303"/>
              </w:tabs>
              <w:spacing w:line="360" w:lineRule="auto"/>
              <w:ind w:left="57"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C9">
              <w:rPr>
                <w:color w:val="000000"/>
                <w:sz w:val="24"/>
                <w:szCs w:val="24"/>
                <w:shd w:val="clear" w:color="auto" w:fill="FFFFFF"/>
              </w:rPr>
              <w:t>Мониторинг личностного развития воспитанников;</w:t>
            </w:r>
          </w:p>
          <w:p w14:paraId="7DF1F5B1" w14:textId="77777777" w:rsidR="00A807C9" w:rsidRPr="00A807C9" w:rsidRDefault="00A807C9" w:rsidP="00A807C9">
            <w:pPr>
              <w:pStyle w:val="a8"/>
              <w:numPr>
                <w:ilvl w:val="0"/>
                <w:numId w:val="13"/>
              </w:numPr>
              <w:tabs>
                <w:tab w:val="left" w:pos="303"/>
              </w:tabs>
              <w:spacing w:line="360" w:lineRule="auto"/>
              <w:ind w:left="57" w:firstLine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A807C9">
              <w:rPr>
                <w:color w:val="000000"/>
                <w:sz w:val="24"/>
                <w:szCs w:val="24"/>
                <w:shd w:val="clear" w:color="auto" w:fill="FFFFFF"/>
              </w:rPr>
              <w:t xml:space="preserve"> Участие в соревнованиях.</w:t>
            </w:r>
          </w:p>
        </w:tc>
      </w:tr>
      <w:tr w:rsidR="00A807C9" w:rsidRPr="00A807C9" w14:paraId="18A7C712" w14:textId="77777777" w:rsidTr="00E92CA1">
        <w:trPr>
          <w:trHeight w:val="896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1064" w14:textId="77777777" w:rsidR="00A807C9" w:rsidRPr="00A807C9" w:rsidRDefault="00A807C9" w:rsidP="00A807C9">
            <w:pPr>
              <w:pStyle w:val="a8"/>
              <w:numPr>
                <w:ilvl w:val="0"/>
                <w:numId w:val="8"/>
              </w:numPr>
              <w:tabs>
                <w:tab w:val="left" w:pos="171"/>
              </w:tabs>
              <w:suppressAutoHyphens/>
              <w:spacing w:line="360" w:lineRule="auto"/>
              <w:ind w:left="0" w:firstLine="0"/>
              <w:jc w:val="both"/>
              <w:rPr>
                <w:rFonts w:eastAsia="Calibri"/>
                <w:color w:val="00B050"/>
                <w:sz w:val="24"/>
                <w:szCs w:val="24"/>
              </w:rPr>
            </w:pPr>
            <w:r w:rsidRPr="00A807C9">
              <w:rPr>
                <w:color w:val="000000"/>
                <w:sz w:val="24"/>
                <w:szCs w:val="24"/>
                <w:shd w:val="clear" w:color="auto" w:fill="FFFFFF"/>
              </w:rPr>
              <w:t>формирование культуры здоровья – отношения к здоровью как высшей ценности человека;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9C0E" w14:textId="77777777" w:rsidR="00A807C9" w:rsidRPr="00A807C9" w:rsidRDefault="00A807C9" w:rsidP="00E92CA1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807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Формирует культуры здоровья – отношения к здоровью как высшей ценности человека;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82C0" w14:textId="77777777" w:rsidR="00A807C9" w:rsidRPr="00A807C9" w:rsidRDefault="00A807C9" w:rsidP="00A807C9">
            <w:pPr>
              <w:pStyle w:val="a8"/>
              <w:numPr>
                <w:ilvl w:val="0"/>
                <w:numId w:val="8"/>
              </w:numPr>
              <w:tabs>
                <w:tab w:val="left" w:pos="303"/>
                <w:tab w:val="left" w:pos="431"/>
                <w:tab w:val="left" w:pos="1930"/>
              </w:tabs>
              <w:spacing w:line="360" w:lineRule="auto"/>
              <w:ind w:left="0" w:firstLine="0"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A807C9">
              <w:rPr>
                <w:rFonts w:eastAsia="Calibri"/>
                <w:bCs/>
                <w:color w:val="000000" w:themeColor="text1"/>
                <w:sz w:val="24"/>
                <w:szCs w:val="24"/>
              </w:rPr>
              <w:t>Участие в соревнованиях;</w:t>
            </w:r>
          </w:p>
          <w:p w14:paraId="0406EC66" w14:textId="77777777" w:rsidR="00A807C9" w:rsidRPr="00A807C9" w:rsidRDefault="00A807C9" w:rsidP="00A807C9">
            <w:pPr>
              <w:pStyle w:val="a8"/>
              <w:numPr>
                <w:ilvl w:val="0"/>
                <w:numId w:val="8"/>
              </w:numPr>
              <w:tabs>
                <w:tab w:val="left" w:pos="303"/>
                <w:tab w:val="left" w:pos="431"/>
                <w:tab w:val="left" w:pos="1930"/>
              </w:tabs>
              <w:spacing w:line="360" w:lineRule="auto"/>
              <w:ind w:left="0" w:firstLine="0"/>
              <w:jc w:val="both"/>
              <w:rPr>
                <w:rFonts w:eastAsia="Calibri"/>
                <w:bCs/>
                <w:color w:val="00B050"/>
                <w:sz w:val="24"/>
                <w:szCs w:val="24"/>
              </w:rPr>
            </w:pPr>
            <w:r w:rsidRPr="00A807C9">
              <w:rPr>
                <w:rFonts w:eastAsia="Calibri"/>
                <w:bCs/>
                <w:color w:val="000000" w:themeColor="text1"/>
                <w:sz w:val="24"/>
                <w:szCs w:val="24"/>
              </w:rPr>
              <w:t>Практическое занятие.</w:t>
            </w:r>
          </w:p>
        </w:tc>
      </w:tr>
      <w:tr w:rsidR="00A807C9" w:rsidRPr="00D726B6" w14:paraId="1C5DA886" w14:textId="77777777" w:rsidTr="00E92CA1">
        <w:trPr>
          <w:trHeight w:val="896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B1FC" w14:textId="77777777" w:rsidR="00A807C9" w:rsidRPr="00A807C9" w:rsidRDefault="00A807C9" w:rsidP="00A807C9">
            <w:pPr>
              <w:pStyle w:val="a8"/>
              <w:numPr>
                <w:ilvl w:val="0"/>
                <w:numId w:val="8"/>
              </w:numPr>
              <w:tabs>
                <w:tab w:val="left" w:pos="171"/>
              </w:tabs>
              <w:suppressAutoHyphens/>
              <w:spacing w:line="360" w:lineRule="auto"/>
              <w:ind w:left="0" w:firstLine="0"/>
              <w:jc w:val="both"/>
              <w:rPr>
                <w:rFonts w:eastAsia="Calibri"/>
                <w:color w:val="00B050"/>
                <w:sz w:val="24"/>
                <w:szCs w:val="24"/>
              </w:rPr>
            </w:pPr>
            <w:r w:rsidRPr="00A807C9">
              <w:rPr>
                <w:color w:val="000000"/>
                <w:sz w:val="24"/>
                <w:szCs w:val="24"/>
                <w:shd w:val="clear" w:color="auto" w:fill="FFFFFF"/>
              </w:rPr>
              <w:t>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1671" w14:textId="77777777" w:rsidR="00A807C9" w:rsidRPr="00A807C9" w:rsidRDefault="00A807C9" w:rsidP="00E92CA1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color w:val="00B050"/>
                <w:sz w:val="24"/>
                <w:szCs w:val="24"/>
              </w:rPr>
            </w:pPr>
            <w:r w:rsidRPr="00A807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Развивает личностные качества, обеспечивающих осознанный выбор поведения, снижающего или исключающего воздействие факторов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DDAB" w14:textId="77777777" w:rsidR="00A807C9" w:rsidRPr="00A807C9" w:rsidRDefault="00A807C9" w:rsidP="00A807C9">
            <w:pPr>
              <w:pStyle w:val="a8"/>
              <w:numPr>
                <w:ilvl w:val="0"/>
                <w:numId w:val="11"/>
              </w:numPr>
              <w:tabs>
                <w:tab w:val="left" w:pos="289"/>
                <w:tab w:val="left" w:pos="431"/>
                <w:tab w:val="left" w:pos="1930"/>
              </w:tabs>
              <w:spacing w:line="360" w:lineRule="auto"/>
              <w:ind w:left="0" w:firstLine="0"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A807C9">
              <w:rPr>
                <w:rFonts w:eastAsia="Calibri"/>
                <w:bCs/>
                <w:color w:val="000000" w:themeColor="text1"/>
                <w:sz w:val="24"/>
                <w:szCs w:val="24"/>
              </w:rPr>
              <w:t>Участие в соревнованиях;</w:t>
            </w:r>
          </w:p>
          <w:p w14:paraId="5766C342" w14:textId="77777777" w:rsidR="00A807C9" w:rsidRPr="00A807C9" w:rsidRDefault="00A807C9" w:rsidP="00A807C9">
            <w:pPr>
              <w:pStyle w:val="a8"/>
              <w:numPr>
                <w:ilvl w:val="0"/>
                <w:numId w:val="11"/>
              </w:numPr>
              <w:tabs>
                <w:tab w:val="left" w:pos="303"/>
              </w:tabs>
              <w:spacing w:line="360" w:lineRule="auto"/>
              <w:ind w:left="0" w:firstLine="0"/>
              <w:jc w:val="both"/>
              <w:rPr>
                <w:rFonts w:eastAsia="Calibri"/>
                <w:bCs/>
                <w:color w:val="00B050"/>
                <w:sz w:val="24"/>
                <w:szCs w:val="24"/>
              </w:rPr>
            </w:pPr>
            <w:r w:rsidRPr="00A807C9">
              <w:rPr>
                <w:rFonts w:eastAsia="Calibri"/>
                <w:bCs/>
                <w:color w:val="000000" w:themeColor="text1"/>
                <w:sz w:val="24"/>
                <w:szCs w:val="24"/>
              </w:rPr>
              <w:t>Практическое занятие.</w:t>
            </w:r>
          </w:p>
        </w:tc>
      </w:tr>
      <w:tr w:rsidR="00A807C9" w:rsidRPr="00D726B6" w14:paraId="7164F2E2" w14:textId="77777777" w:rsidTr="00E92CA1">
        <w:trPr>
          <w:trHeight w:val="896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E596" w14:textId="77777777" w:rsidR="00A807C9" w:rsidRPr="00A807C9" w:rsidRDefault="00A807C9" w:rsidP="00A807C9">
            <w:pPr>
              <w:pStyle w:val="a8"/>
              <w:numPr>
                <w:ilvl w:val="0"/>
                <w:numId w:val="8"/>
              </w:numPr>
              <w:tabs>
                <w:tab w:val="left" w:pos="171"/>
              </w:tabs>
              <w:suppressAutoHyphens/>
              <w:spacing w:line="360" w:lineRule="auto"/>
              <w:ind w:left="0" w:firstLine="0"/>
              <w:jc w:val="both"/>
              <w:rPr>
                <w:rFonts w:eastAsia="Calibri"/>
                <w:color w:val="00B050"/>
                <w:sz w:val="24"/>
                <w:szCs w:val="24"/>
              </w:rPr>
            </w:pPr>
            <w:r w:rsidRPr="00A807C9">
              <w:rPr>
                <w:rStyle w:val="c5"/>
                <w:color w:val="000000"/>
                <w:sz w:val="24"/>
                <w:szCs w:val="24"/>
                <w:shd w:val="clear" w:color="auto" w:fill="FFFFFF"/>
              </w:rPr>
              <w:t>формирование потребности ответственного отношения к окружающим.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7B38" w14:textId="77777777" w:rsidR="00A807C9" w:rsidRPr="00A807C9" w:rsidRDefault="00A807C9" w:rsidP="00E92CA1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color w:val="00B050"/>
                <w:sz w:val="24"/>
                <w:szCs w:val="24"/>
              </w:rPr>
            </w:pPr>
            <w:r w:rsidRPr="00A807C9">
              <w:rPr>
                <w:rStyle w:val="c5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Формирует потребности ответственного отношения к окружающим.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D102" w14:textId="77777777" w:rsidR="00A807C9" w:rsidRPr="00A807C9" w:rsidRDefault="00A807C9" w:rsidP="00A807C9">
            <w:pPr>
              <w:pStyle w:val="a8"/>
              <w:numPr>
                <w:ilvl w:val="0"/>
                <w:numId w:val="12"/>
              </w:numPr>
              <w:tabs>
                <w:tab w:val="left" w:pos="289"/>
                <w:tab w:val="left" w:pos="431"/>
                <w:tab w:val="left" w:pos="1930"/>
              </w:tabs>
              <w:spacing w:line="360" w:lineRule="auto"/>
              <w:ind w:left="0" w:firstLine="0"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A807C9">
              <w:rPr>
                <w:rFonts w:eastAsia="Calibri"/>
                <w:bCs/>
                <w:color w:val="000000" w:themeColor="text1"/>
                <w:sz w:val="24"/>
                <w:szCs w:val="24"/>
              </w:rPr>
              <w:t>Участие в соревнованиях;</w:t>
            </w:r>
          </w:p>
          <w:p w14:paraId="5978265F" w14:textId="77777777" w:rsidR="00A807C9" w:rsidRPr="00A807C9" w:rsidRDefault="00A807C9" w:rsidP="00A807C9">
            <w:pPr>
              <w:pStyle w:val="a8"/>
              <w:numPr>
                <w:ilvl w:val="0"/>
                <w:numId w:val="12"/>
              </w:numPr>
              <w:tabs>
                <w:tab w:val="left" w:pos="287"/>
              </w:tabs>
              <w:spacing w:line="360" w:lineRule="auto"/>
              <w:ind w:left="0" w:firstLine="0"/>
              <w:jc w:val="both"/>
              <w:rPr>
                <w:rFonts w:eastAsia="Calibri"/>
                <w:bCs/>
                <w:color w:val="00B050"/>
                <w:sz w:val="24"/>
                <w:szCs w:val="24"/>
              </w:rPr>
            </w:pPr>
            <w:r w:rsidRPr="00A807C9">
              <w:rPr>
                <w:rFonts w:eastAsia="Calibri"/>
                <w:bCs/>
                <w:color w:val="000000" w:themeColor="text1"/>
                <w:sz w:val="24"/>
                <w:szCs w:val="24"/>
              </w:rPr>
              <w:t>Практическое занятие.</w:t>
            </w:r>
          </w:p>
        </w:tc>
      </w:tr>
    </w:tbl>
    <w:p w14:paraId="13164AC7" w14:textId="77777777" w:rsidR="006C4A8B" w:rsidRDefault="006C4A8B" w:rsidP="00A03621">
      <w:pPr>
        <w:shd w:val="clear" w:color="auto" w:fill="FFFFFF"/>
        <w:spacing w:after="0" w:line="48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64AF26E" w14:textId="77777777" w:rsidR="006C4A8B" w:rsidRDefault="006C4A8B" w:rsidP="00A03621">
      <w:pPr>
        <w:shd w:val="clear" w:color="auto" w:fill="FFFFFF"/>
        <w:spacing w:after="0" w:line="48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8C6C947" w14:textId="5D62119F" w:rsidR="009A4852" w:rsidRPr="00A03621" w:rsidRDefault="00A03621" w:rsidP="00A03621">
      <w:pPr>
        <w:shd w:val="clear" w:color="auto" w:fill="FFFFFF"/>
        <w:spacing w:after="0" w:line="48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A03621">
        <w:rPr>
          <w:rFonts w:ascii="Times New Roman" w:hAnsi="Times New Roman"/>
          <w:bCs/>
          <w:color w:val="000000" w:themeColor="text1"/>
          <w:sz w:val="28"/>
          <w:szCs w:val="28"/>
        </w:rPr>
        <w:t>7.СПИСОК ЛИТЕРАТУРЫ</w:t>
      </w:r>
    </w:p>
    <w:p w14:paraId="0D248854" w14:textId="77777777" w:rsidR="009A4852" w:rsidRPr="00A03621" w:rsidRDefault="00A03621" w:rsidP="00A036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3621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9A4852" w:rsidRPr="00A03621">
        <w:rPr>
          <w:rFonts w:ascii="Times New Roman" w:hAnsi="Times New Roman"/>
          <w:color w:val="000000" w:themeColor="text1"/>
          <w:sz w:val="28"/>
          <w:szCs w:val="28"/>
        </w:rPr>
        <w:t>Комплексная программа Физического воспитания учащихся 1-11 классов В.И Лях</w:t>
      </w:r>
    </w:p>
    <w:p w14:paraId="4D8EC8B2" w14:textId="77777777" w:rsidR="009A4852" w:rsidRPr="00A03621" w:rsidRDefault="009A4852" w:rsidP="00A036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3621">
        <w:rPr>
          <w:rFonts w:ascii="Times New Roman" w:hAnsi="Times New Roman"/>
          <w:color w:val="000000" w:themeColor="text1"/>
          <w:sz w:val="28"/>
          <w:szCs w:val="28"/>
        </w:rPr>
        <w:t>2. Белоусова В.В. «Воспитание в спорте». М. 1984г.</w:t>
      </w:r>
    </w:p>
    <w:p w14:paraId="79B627C2" w14:textId="77777777" w:rsidR="009A4852" w:rsidRPr="00A03621" w:rsidRDefault="009A4852" w:rsidP="00A036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3621">
        <w:rPr>
          <w:rFonts w:ascii="Times New Roman" w:hAnsi="Times New Roman"/>
          <w:color w:val="000000" w:themeColor="text1"/>
          <w:sz w:val="28"/>
          <w:szCs w:val="28"/>
        </w:rPr>
        <w:t>3. Былеева Л.Л. «Подвижные игры». М. 1984г.</w:t>
      </w:r>
    </w:p>
    <w:p w14:paraId="5C20282C" w14:textId="77777777" w:rsidR="009A4852" w:rsidRPr="00A03621" w:rsidRDefault="009A4852" w:rsidP="00A036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3621">
        <w:rPr>
          <w:rFonts w:ascii="Times New Roman" w:hAnsi="Times New Roman"/>
          <w:color w:val="000000" w:themeColor="text1"/>
          <w:sz w:val="28"/>
          <w:szCs w:val="28"/>
        </w:rPr>
        <w:t>4. Добровольский В.К. «Физическая культура и здоровье». М. 1982г.</w:t>
      </w:r>
    </w:p>
    <w:p w14:paraId="58B21300" w14:textId="77777777" w:rsidR="009A4852" w:rsidRPr="00A03621" w:rsidRDefault="009A4852" w:rsidP="00A036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3621">
        <w:rPr>
          <w:rFonts w:ascii="Times New Roman" w:hAnsi="Times New Roman"/>
          <w:color w:val="000000" w:themeColor="text1"/>
          <w:sz w:val="28"/>
          <w:szCs w:val="28"/>
        </w:rPr>
        <w:t>5. Торабрин И., Чумаков А. «Спортивная смена». М.1982г.</w:t>
      </w:r>
    </w:p>
    <w:p w14:paraId="428FB9DF" w14:textId="77777777" w:rsidR="009A4852" w:rsidRPr="00A03621" w:rsidRDefault="00A03621" w:rsidP="00A036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3621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9A4852" w:rsidRPr="00A03621">
        <w:rPr>
          <w:rFonts w:ascii="Times New Roman" w:hAnsi="Times New Roman"/>
          <w:color w:val="000000" w:themeColor="text1"/>
          <w:sz w:val="28"/>
          <w:szCs w:val="28"/>
        </w:rPr>
        <w:t>Уваров В. «Смелые и ловкие». М. 1982г.</w:t>
      </w:r>
    </w:p>
    <w:p w14:paraId="1EDA75CF" w14:textId="77777777" w:rsidR="009A4852" w:rsidRPr="00A03621" w:rsidRDefault="00A03621" w:rsidP="00A036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3621">
        <w:rPr>
          <w:rFonts w:ascii="Times New Roman" w:hAnsi="Times New Roman"/>
          <w:color w:val="000000" w:themeColor="text1"/>
          <w:sz w:val="28"/>
          <w:szCs w:val="28"/>
        </w:rPr>
        <w:t xml:space="preserve">7 . </w:t>
      </w:r>
      <w:r w:rsidR="009A4852" w:rsidRPr="00A03621">
        <w:rPr>
          <w:rFonts w:ascii="Times New Roman" w:hAnsi="Times New Roman"/>
          <w:color w:val="000000" w:themeColor="text1"/>
          <w:sz w:val="28"/>
          <w:szCs w:val="28"/>
        </w:rPr>
        <w:t>Филин В.П. «Воспитание физических качеств у юных спортсменов». М. 1984г.</w:t>
      </w:r>
    </w:p>
    <w:p w14:paraId="3DE638DA" w14:textId="77777777" w:rsidR="009A4852" w:rsidRPr="00A03621" w:rsidRDefault="009A4852" w:rsidP="00A036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3621">
        <w:rPr>
          <w:rFonts w:ascii="Times New Roman" w:hAnsi="Times New Roman"/>
          <w:color w:val="000000" w:themeColor="text1"/>
          <w:sz w:val="28"/>
          <w:szCs w:val="28"/>
        </w:rPr>
        <w:t>8. «Волейбол: теория и методика обучения :учебное пособие/Д.И.Нестеровский, М.,И Ц «Академия,2007»</w:t>
      </w:r>
    </w:p>
    <w:p w14:paraId="441FD4F1" w14:textId="77777777" w:rsidR="009A4852" w:rsidRPr="00A03621" w:rsidRDefault="009A4852" w:rsidP="00A036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3621">
        <w:rPr>
          <w:rFonts w:ascii="Times New Roman" w:hAnsi="Times New Roman"/>
          <w:color w:val="000000" w:themeColor="text1"/>
          <w:sz w:val="28"/>
          <w:szCs w:val="28"/>
        </w:rPr>
        <w:t>9. «Волейбол». Поурочная учебная программа для детско-юношеских спортивных школ Ю.Д.Железняк, И.А.Водянникова, В.Б.Гаптов, Москва,1984</w:t>
      </w:r>
    </w:p>
    <w:p w14:paraId="143901E9" w14:textId="77777777" w:rsidR="009A4852" w:rsidRPr="00A03621" w:rsidRDefault="009A4852" w:rsidP="00A036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3621">
        <w:rPr>
          <w:rFonts w:ascii="Times New Roman" w:hAnsi="Times New Roman"/>
          <w:color w:val="000000" w:themeColor="text1"/>
          <w:sz w:val="28"/>
          <w:szCs w:val="28"/>
        </w:rPr>
        <w:t>10. «Физическая культура»Л.Е.Любомирский, Г.Б.Мейксон,В.И.Лях-М.:Просвещение,2001</w:t>
      </w:r>
    </w:p>
    <w:p w14:paraId="6A0B11BF" w14:textId="77777777" w:rsidR="009A4852" w:rsidRPr="00A03621" w:rsidRDefault="009A4852" w:rsidP="00A036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3621">
        <w:rPr>
          <w:rFonts w:ascii="Times New Roman" w:hAnsi="Times New Roman"/>
          <w:color w:val="000000" w:themeColor="text1"/>
          <w:sz w:val="28"/>
          <w:szCs w:val="28"/>
        </w:rPr>
        <w:t>11. «Физическая культура»,В.П.Богословский, Ю.Д.Железняк, Н.П. Клусов-М.:Просвещение,1998.</w:t>
      </w:r>
    </w:p>
    <w:p w14:paraId="45B4BEE1" w14:textId="77777777" w:rsidR="009A4852" w:rsidRPr="00A03621" w:rsidRDefault="009A4852" w:rsidP="00A036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3621">
        <w:rPr>
          <w:rFonts w:ascii="Times New Roman" w:hAnsi="Times New Roman"/>
          <w:color w:val="000000" w:themeColor="text1"/>
          <w:sz w:val="28"/>
          <w:szCs w:val="28"/>
        </w:rPr>
        <w:t>12. «Физическое воспитание учащихся 5-7 классов:Пособие для учителя/В.И.Лях,Г.Б.Мейксон,Ю.А.Копылов.-М.:Просвещение,1997,</w:t>
      </w:r>
    </w:p>
    <w:p w14:paraId="420B8632" w14:textId="77777777" w:rsidR="009A4852" w:rsidRPr="00A03621" w:rsidRDefault="009A4852" w:rsidP="00A036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3621">
        <w:rPr>
          <w:rFonts w:ascii="Times New Roman" w:hAnsi="Times New Roman"/>
          <w:color w:val="000000" w:themeColor="text1"/>
          <w:sz w:val="28"/>
          <w:szCs w:val="28"/>
        </w:rPr>
        <w:t>13. Настольная книга учителя физической культуры» Г.И. Погадаев ФиС,2000</w:t>
      </w:r>
    </w:p>
    <w:p w14:paraId="4F27F871" w14:textId="77777777" w:rsidR="009A4852" w:rsidRPr="00A03621" w:rsidRDefault="009A4852" w:rsidP="00A036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3621">
        <w:rPr>
          <w:rFonts w:ascii="Times New Roman" w:hAnsi="Times New Roman"/>
          <w:color w:val="000000" w:themeColor="text1"/>
          <w:sz w:val="28"/>
          <w:szCs w:val="28"/>
        </w:rPr>
        <w:t xml:space="preserve">14. «Теория </w:t>
      </w:r>
      <w:r w:rsidR="00A03621" w:rsidRPr="00A03621">
        <w:rPr>
          <w:rFonts w:ascii="Times New Roman" w:hAnsi="Times New Roman"/>
          <w:color w:val="000000" w:themeColor="text1"/>
          <w:sz w:val="28"/>
          <w:szCs w:val="28"/>
        </w:rPr>
        <w:t>и методика физической культуры Спб. издательство</w:t>
      </w:r>
      <w:r w:rsidRPr="00A03621">
        <w:rPr>
          <w:rFonts w:ascii="Times New Roman" w:hAnsi="Times New Roman"/>
          <w:color w:val="000000" w:themeColor="text1"/>
          <w:sz w:val="28"/>
          <w:szCs w:val="28"/>
        </w:rPr>
        <w:t xml:space="preserve"> «Лань»,2003»</w:t>
      </w:r>
    </w:p>
    <w:p w14:paraId="4B72DD71" w14:textId="77777777" w:rsidR="009A4852" w:rsidRPr="00A03621" w:rsidRDefault="009A4852" w:rsidP="00A036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3621">
        <w:rPr>
          <w:rFonts w:ascii="Times New Roman" w:hAnsi="Times New Roman"/>
          <w:color w:val="000000" w:themeColor="text1"/>
          <w:sz w:val="28"/>
          <w:szCs w:val="28"/>
        </w:rPr>
        <w:t>15. «Физическая культура » Н.В.Решетников Ю.Л. КислицынР.Л.ПалтикевичГ.И.Погадаев  ИЦ «Академия»,2008</w:t>
      </w:r>
    </w:p>
    <w:p w14:paraId="10A62274" w14:textId="77777777" w:rsidR="009A4852" w:rsidRPr="00A03621" w:rsidRDefault="009A4852" w:rsidP="00A036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3621">
        <w:rPr>
          <w:rFonts w:ascii="Times New Roman" w:hAnsi="Times New Roman"/>
          <w:color w:val="000000" w:themeColor="text1"/>
          <w:sz w:val="28"/>
          <w:szCs w:val="28"/>
        </w:rPr>
        <w:t xml:space="preserve">16. «Общая педагогика физической культуры и </w:t>
      </w:r>
      <w:r w:rsidR="00A03621" w:rsidRPr="00A03621">
        <w:rPr>
          <w:rFonts w:ascii="Times New Roman" w:hAnsi="Times New Roman"/>
          <w:color w:val="000000" w:themeColor="text1"/>
          <w:sz w:val="28"/>
          <w:szCs w:val="28"/>
        </w:rPr>
        <w:t>спорта»</w:t>
      </w:r>
      <w:r w:rsidRPr="00A03621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A03621" w:rsidRPr="00A03621">
        <w:rPr>
          <w:rFonts w:ascii="Times New Roman" w:hAnsi="Times New Roman"/>
          <w:color w:val="000000" w:themeColor="text1"/>
          <w:sz w:val="28"/>
          <w:szCs w:val="28"/>
        </w:rPr>
        <w:t>М.: ИД</w:t>
      </w:r>
      <w:r w:rsidRPr="00A03621">
        <w:rPr>
          <w:rFonts w:ascii="Times New Roman" w:hAnsi="Times New Roman"/>
          <w:color w:val="000000" w:themeColor="text1"/>
          <w:sz w:val="28"/>
          <w:szCs w:val="28"/>
        </w:rPr>
        <w:t xml:space="preserve"> «Форум» ,2007</w:t>
      </w:r>
    </w:p>
    <w:p w14:paraId="50846CEB" w14:textId="77777777" w:rsidR="009A4852" w:rsidRPr="00A03621" w:rsidRDefault="009A4852" w:rsidP="00A03621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35356BB" w14:textId="77777777" w:rsidR="00F63463" w:rsidRPr="00A03621" w:rsidRDefault="00F63463">
      <w:pPr>
        <w:rPr>
          <w:rFonts w:ascii="Times New Roman" w:hAnsi="Times New Roman"/>
          <w:color w:val="000000" w:themeColor="text1"/>
          <w:sz w:val="28"/>
          <w:szCs w:val="28"/>
        </w:rPr>
      </w:pPr>
    </w:p>
    <w:sectPr w:rsidR="00F63463" w:rsidRPr="00A03621" w:rsidSect="00557A5B">
      <w:footerReference w:type="default" r:id="rId8"/>
      <w:pgSz w:w="11906" w:h="16838"/>
      <w:pgMar w:top="426" w:right="568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A7393" w14:textId="77777777" w:rsidR="004D303D" w:rsidRDefault="004D303D" w:rsidP="00251D3C">
      <w:pPr>
        <w:spacing w:after="0" w:line="240" w:lineRule="auto"/>
      </w:pPr>
      <w:r>
        <w:separator/>
      </w:r>
    </w:p>
  </w:endnote>
  <w:endnote w:type="continuationSeparator" w:id="0">
    <w:p w14:paraId="2F4D1DFD" w14:textId="77777777" w:rsidR="004D303D" w:rsidRDefault="004D303D" w:rsidP="0025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7026766"/>
      <w:docPartObj>
        <w:docPartGallery w:val="Page Numbers (Bottom of Page)"/>
        <w:docPartUnique/>
      </w:docPartObj>
    </w:sdtPr>
    <w:sdtEndPr/>
    <w:sdtContent>
      <w:p w14:paraId="37BA0F5C" w14:textId="7FE01018" w:rsidR="00CA0AE1" w:rsidRDefault="00CA0AE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A8B">
          <w:rPr>
            <w:noProof/>
          </w:rPr>
          <w:t>21</w:t>
        </w:r>
        <w:r>
          <w:fldChar w:fldCharType="end"/>
        </w:r>
      </w:p>
    </w:sdtContent>
  </w:sdt>
  <w:p w14:paraId="77EC20BF" w14:textId="77777777" w:rsidR="00CA0AE1" w:rsidRDefault="00CA0AE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DF153" w14:textId="77777777" w:rsidR="004D303D" w:rsidRDefault="004D303D" w:rsidP="00251D3C">
      <w:pPr>
        <w:spacing w:after="0" w:line="240" w:lineRule="auto"/>
      </w:pPr>
      <w:r>
        <w:separator/>
      </w:r>
    </w:p>
  </w:footnote>
  <w:footnote w:type="continuationSeparator" w:id="0">
    <w:p w14:paraId="44C63B5D" w14:textId="77777777" w:rsidR="004D303D" w:rsidRDefault="004D303D" w:rsidP="00251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090D"/>
    <w:multiLevelType w:val="hybridMultilevel"/>
    <w:tmpl w:val="F76482B4"/>
    <w:lvl w:ilvl="0" w:tplc="FD78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B52C4"/>
    <w:multiLevelType w:val="hybridMultilevel"/>
    <w:tmpl w:val="C2163A5E"/>
    <w:lvl w:ilvl="0" w:tplc="FD78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74D4B"/>
    <w:multiLevelType w:val="hybridMultilevel"/>
    <w:tmpl w:val="866AF564"/>
    <w:lvl w:ilvl="0" w:tplc="0382E8B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F025B5"/>
    <w:multiLevelType w:val="hybridMultilevel"/>
    <w:tmpl w:val="AC52417C"/>
    <w:lvl w:ilvl="0" w:tplc="FD78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C71E5"/>
    <w:multiLevelType w:val="hybridMultilevel"/>
    <w:tmpl w:val="97DAFFB6"/>
    <w:lvl w:ilvl="0" w:tplc="FD78679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3C8A3A40"/>
    <w:multiLevelType w:val="hybridMultilevel"/>
    <w:tmpl w:val="ABF8C0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D691D8B"/>
    <w:multiLevelType w:val="multilevel"/>
    <w:tmpl w:val="437E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5D0700"/>
    <w:multiLevelType w:val="multilevel"/>
    <w:tmpl w:val="8AF4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117133"/>
    <w:multiLevelType w:val="multilevel"/>
    <w:tmpl w:val="437E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A26E1F"/>
    <w:multiLevelType w:val="multilevel"/>
    <w:tmpl w:val="E6E8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097D47"/>
    <w:multiLevelType w:val="multilevel"/>
    <w:tmpl w:val="9D3E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C94C1E"/>
    <w:multiLevelType w:val="hybridMultilevel"/>
    <w:tmpl w:val="A22E3AC6"/>
    <w:lvl w:ilvl="0" w:tplc="FD78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17520"/>
    <w:multiLevelType w:val="multilevel"/>
    <w:tmpl w:val="185AB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071072"/>
    <w:multiLevelType w:val="multilevel"/>
    <w:tmpl w:val="4864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A203F2"/>
    <w:multiLevelType w:val="multilevel"/>
    <w:tmpl w:val="002AA0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387DE7"/>
    <w:multiLevelType w:val="hybridMultilevel"/>
    <w:tmpl w:val="AB0A2C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0"/>
  </w:num>
  <w:num w:numId="5">
    <w:abstractNumId w:val="12"/>
  </w:num>
  <w:num w:numId="6">
    <w:abstractNumId w:val="14"/>
  </w:num>
  <w:num w:numId="7">
    <w:abstractNumId w:val="2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  <w:num w:numId="12">
    <w:abstractNumId w:val="3"/>
  </w:num>
  <w:num w:numId="13">
    <w:abstractNumId w:val="11"/>
  </w:num>
  <w:num w:numId="14">
    <w:abstractNumId w:val="1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D46"/>
    <w:rsid w:val="00032E90"/>
    <w:rsid w:val="00081143"/>
    <w:rsid w:val="000B1C46"/>
    <w:rsid w:val="000D3433"/>
    <w:rsid w:val="001259D9"/>
    <w:rsid w:val="00132CD6"/>
    <w:rsid w:val="001361B0"/>
    <w:rsid w:val="00147249"/>
    <w:rsid w:val="00186CEF"/>
    <w:rsid w:val="001C0432"/>
    <w:rsid w:val="001C0619"/>
    <w:rsid w:val="001D1C80"/>
    <w:rsid w:val="001F7652"/>
    <w:rsid w:val="00204B1A"/>
    <w:rsid w:val="00211A49"/>
    <w:rsid w:val="00251D3C"/>
    <w:rsid w:val="002617E5"/>
    <w:rsid w:val="00261F45"/>
    <w:rsid w:val="002969B4"/>
    <w:rsid w:val="002A710F"/>
    <w:rsid w:val="002B1B6D"/>
    <w:rsid w:val="002E41D6"/>
    <w:rsid w:val="00305CE1"/>
    <w:rsid w:val="003061F2"/>
    <w:rsid w:val="00310233"/>
    <w:rsid w:val="003167FD"/>
    <w:rsid w:val="003270BD"/>
    <w:rsid w:val="003755A1"/>
    <w:rsid w:val="003769B3"/>
    <w:rsid w:val="003A0FC3"/>
    <w:rsid w:val="003A348F"/>
    <w:rsid w:val="003C4DD4"/>
    <w:rsid w:val="00413AF8"/>
    <w:rsid w:val="00447A33"/>
    <w:rsid w:val="0045117D"/>
    <w:rsid w:val="004B2063"/>
    <w:rsid w:val="004D303D"/>
    <w:rsid w:val="00500D26"/>
    <w:rsid w:val="00501CD0"/>
    <w:rsid w:val="00512AA1"/>
    <w:rsid w:val="00557A5B"/>
    <w:rsid w:val="005726FD"/>
    <w:rsid w:val="005B1558"/>
    <w:rsid w:val="006064E6"/>
    <w:rsid w:val="00615D46"/>
    <w:rsid w:val="00657A6A"/>
    <w:rsid w:val="0066201A"/>
    <w:rsid w:val="006B0B13"/>
    <w:rsid w:val="006C4A8B"/>
    <w:rsid w:val="006E7F87"/>
    <w:rsid w:val="00712C9C"/>
    <w:rsid w:val="0073147C"/>
    <w:rsid w:val="00746E2B"/>
    <w:rsid w:val="007772FE"/>
    <w:rsid w:val="007B6928"/>
    <w:rsid w:val="007E6429"/>
    <w:rsid w:val="008435EE"/>
    <w:rsid w:val="00870DD6"/>
    <w:rsid w:val="0089694A"/>
    <w:rsid w:val="0096123A"/>
    <w:rsid w:val="009A4852"/>
    <w:rsid w:val="009E4563"/>
    <w:rsid w:val="009F3B3F"/>
    <w:rsid w:val="00A03621"/>
    <w:rsid w:val="00A14E84"/>
    <w:rsid w:val="00A169EF"/>
    <w:rsid w:val="00A2501E"/>
    <w:rsid w:val="00A25B09"/>
    <w:rsid w:val="00A351CF"/>
    <w:rsid w:val="00A360FB"/>
    <w:rsid w:val="00A431D8"/>
    <w:rsid w:val="00A64BB9"/>
    <w:rsid w:val="00A6697E"/>
    <w:rsid w:val="00A75E9D"/>
    <w:rsid w:val="00A807C9"/>
    <w:rsid w:val="00AA15F6"/>
    <w:rsid w:val="00AD12E3"/>
    <w:rsid w:val="00B66441"/>
    <w:rsid w:val="00B90167"/>
    <w:rsid w:val="00B93382"/>
    <w:rsid w:val="00BF4296"/>
    <w:rsid w:val="00C467D1"/>
    <w:rsid w:val="00C47B9A"/>
    <w:rsid w:val="00C53012"/>
    <w:rsid w:val="00C7571E"/>
    <w:rsid w:val="00CA0AE1"/>
    <w:rsid w:val="00CF50A1"/>
    <w:rsid w:val="00CF7C02"/>
    <w:rsid w:val="00D01FDE"/>
    <w:rsid w:val="00D25F3B"/>
    <w:rsid w:val="00D34498"/>
    <w:rsid w:val="00D51F45"/>
    <w:rsid w:val="00D532BE"/>
    <w:rsid w:val="00D56317"/>
    <w:rsid w:val="00D5730C"/>
    <w:rsid w:val="00D841BD"/>
    <w:rsid w:val="00DD5307"/>
    <w:rsid w:val="00DF453E"/>
    <w:rsid w:val="00E21D8A"/>
    <w:rsid w:val="00E84AD4"/>
    <w:rsid w:val="00E92CA1"/>
    <w:rsid w:val="00EC03CF"/>
    <w:rsid w:val="00EF0B8F"/>
    <w:rsid w:val="00F40AAD"/>
    <w:rsid w:val="00F40B95"/>
    <w:rsid w:val="00F63463"/>
    <w:rsid w:val="00F76F84"/>
    <w:rsid w:val="00FA0650"/>
    <w:rsid w:val="00FB77C6"/>
    <w:rsid w:val="00FC5198"/>
    <w:rsid w:val="00FD3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0BD7"/>
  <w15:docId w15:val="{A00B7C58-D7CA-4526-B4CD-946B59B7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5A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A4852"/>
  </w:style>
  <w:style w:type="paragraph" w:styleId="a3">
    <w:name w:val="Normal (Web)"/>
    <w:basedOn w:val="a"/>
    <w:uiPriority w:val="99"/>
    <w:unhideWhenUsed/>
    <w:rsid w:val="009A48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8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1B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qFormat/>
    <w:rsid w:val="00251D3C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51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51D3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c7">
    <w:name w:val="c7"/>
    <w:basedOn w:val="a0"/>
    <w:rsid w:val="00251D3C"/>
  </w:style>
  <w:style w:type="character" w:customStyle="1" w:styleId="c5">
    <w:name w:val="c5"/>
    <w:basedOn w:val="a0"/>
    <w:rsid w:val="00251D3C"/>
  </w:style>
  <w:style w:type="paragraph" w:customStyle="1" w:styleId="c19">
    <w:name w:val="c19"/>
    <w:basedOn w:val="a"/>
    <w:rsid w:val="00251D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36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361B0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136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361B0"/>
    <w:rPr>
      <w:rFonts w:ascii="Calibri" w:eastAsia="Times New Roman" w:hAnsi="Calibri" w:cs="Times New Roman"/>
      <w:lang w:eastAsia="ru-RU"/>
    </w:rPr>
  </w:style>
  <w:style w:type="character" w:customStyle="1" w:styleId="c51">
    <w:name w:val="c51"/>
    <w:basedOn w:val="a0"/>
    <w:rsid w:val="00A807C9"/>
  </w:style>
  <w:style w:type="paragraph" w:styleId="ad">
    <w:name w:val="Title"/>
    <w:basedOn w:val="a"/>
    <w:link w:val="ae"/>
    <w:uiPriority w:val="1"/>
    <w:qFormat/>
    <w:rsid w:val="005726FD"/>
    <w:pPr>
      <w:widowControl w:val="0"/>
      <w:autoSpaceDE w:val="0"/>
      <w:autoSpaceDN w:val="0"/>
      <w:spacing w:after="0" w:line="413" w:lineRule="exact"/>
      <w:ind w:left="89"/>
      <w:jc w:val="center"/>
    </w:pPr>
    <w:rPr>
      <w:rFonts w:ascii="Times New Roman" w:hAnsi="Times New Roman"/>
      <w:b/>
      <w:bCs/>
      <w:sz w:val="36"/>
      <w:szCs w:val="36"/>
      <w:lang w:eastAsia="en-US"/>
    </w:rPr>
  </w:style>
  <w:style w:type="character" w:customStyle="1" w:styleId="ae">
    <w:name w:val="Заголовок Знак"/>
    <w:basedOn w:val="a0"/>
    <w:link w:val="ad"/>
    <w:uiPriority w:val="1"/>
    <w:rsid w:val="005726F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2">
    <w:name w:val="c2"/>
    <w:basedOn w:val="a0"/>
    <w:rsid w:val="0057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3950</Words>
  <Characters>22518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Зам по ВР</cp:lastModifiedBy>
  <cp:revision>3</cp:revision>
  <cp:lastPrinted>2025-11-14T05:32:00Z</cp:lastPrinted>
  <dcterms:created xsi:type="dcterms:W3CDTF">2025-11-05T06:51:00Z</dcterms:created>
  <dcterms:modified xsi:type="dcterms:W3CDTF">2025-11-14T05:33:00Z</dcterms:modified>
</cp:coreProperties>
</file>