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A03" w:rsidRDefault="00D21A03" w:rsidP="00D21A03">
      <w:pPr>
        <w:jc w:val="center"/>
        <w:rPr>
          <w:b/>
        </w:rPr>
      </w:pPr>
      <w:r>
        <w:rPr>
          <w:b/>
        </w:rPr>
        <w:t>Календарный у</w:t>
      </w:r>
      <w:r>
        <w:rPr>
          <w:b/>
        </w:rPr>
        <w:t xml:space="preserve">чебный </w:t>
      </w:r>
      <w:r>
        <w:rPr>
          <w:b/>
        </w:rPr>
        <w:t>график</w:t>
      </w:r>
      <w:r>
        <w:rPr>
          <w:b/>
        </w:rPr>
        <w:t xml:space="preserve"> </w:t>
      </w:r>
    </w:p>
    <w:p w:rsidR="00D21A03" w:rsidRPr="002F5D64" w:rsidRDefault="00D21A03" w:rsidP="00D21A03">
      <w:pPr>
        <w:jc w:val="center"/>
        <w:rPr>
          <w:b/>
        </w:rPr>
      </w:pPr>
      <w:r>
        <w:rPr>
          <w:b/>
        </w:rPr>
        <w:t>на 202</w:t>
      </w:r>
      <w:r>
        <w:rPr>
          <w:b/>
        </w:rPr>
        <w:t>5</w:t>
      </w:r>
      <w:r>
        <w:rPr>
          <w:b/>
        </w:rPr>
        <w:t>-202</w:t>
      </w:r>
      <w:r>
        <w:rPr>
          <w:b/>
        </w:rPr>
        <w:t>6</w:t>
      </w:r>
      <w:bookmarkStart w:id="0" w:name="_GoBack"/>
      <w:bookmarkEnd w:id="0"/>
      <w:r>
        <w:rPr>
          <w:b/>
        </w:rPr>
        <w:t xml:space="preserve"> учебный год</w:t>
      </w:r>
    </w:p>
    <w:p w:rsidR="00D21A03" w:rsidRDefault="00D21A03" w:rsidP="00D21A03">
      <w:pPr>
        <w:ind w:firstLine="900"/>
      </w:pPr>
    </w:p>
    <w:tbl>
      <w:tblPr>
        <w:tblW w:w="0" w:type="auto"/>
        <w:tblInd w:w="-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7"/>
        <w:gridCol w:w="1047"/>
        <w:gridCol w:w="3544"/>
        <w:gridCol w:w="1842"/>
        <w:gridCol w:w="851"/>
        <w:gridCol w:w="992"/>
        <w:gridCol w:w="992"/>
      </w:tblGrid>
      <w:tr w:rsidR="00D21A03" w:rsidRPr="00DE3926" w:rsidTr="00D21A03">
        <w:trPr>
          <w:trHeight w:val="342"/>
        </w:trPr>
        <w:tc>
          <w:tcPr>
            <w:tcW w:w="513" w:type="dxa"/>
            <w:gridSpan w:val="2"/>
          </w:tcPr>
          <w:p w:rsidR="00D21A03" w:rsidRPr="00DE3926" w:rsidRDefault="00D21A03" w:rsidP="00A95D0D">
            <w:pPr>
              <w:rPr>
                <w:b/>
                <w:sz w:val="24"/>
                <w:szCs w:val="24"/>
              </w:rPr>
            </w:pPr>
            <w:r w:rsidRPr="00DE392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047" w:type="dxa"/>
          </w:tcPr>
          <w:p w:rsidR="00D21A03" w:rsidRPr="00DE3926" w:rsidRDefault="00D21A03" w:rsidP="00A95D0D">
            <w:pPr>
              <w:ind w:left="-53" w:right="-108"/>
              <w:jc w:val="center"/>
              <w:rPr>
                <w:b/>
                <w:sz w:val="24"/>
                <w:szCs w:val="24"/>
              </w:rPr>
            </w:pPr>
            <w:r w:rsidRPr="00DE3926">
              <w:rPr>
                <w:b/>
                <w:sz w:val="24"/>
                <w:szCs w:val="24"/>
              </w:rPr>
              <w:t xml:space="preserve">Направленность </w:t>
            </w:r>
          </w:p>
        </w:tc>
        <w:tc>
          <w:tcPr>
            <w:tcW w:w="3544" w:type="dxa"/>
          </w:tcPr>
          <w:p w:rsidR="00D21A03" w:rsidRPr="00DE3926" w:rsidRDefault="00D21A03" w:rsidP="00A95D0D">
            <w:pPr>
              <w:jc w:val="center"/>
              <w:rPr>
                <w:b/>
                <w:sz w:val="24"/>
                <w:szCs w:val="24"/>
              </w:rPr>
            </w:pPr>
            <w:r w:rsidRPr="00DE3926">
              <w:rPr>
                <w:b/>
                <w:sz w:val="24"/>
                <w:szCs w:val="24"/>
              </w:rPr>
              <w:t>Название программы</w:t>
            </w:r>
          </w:p>
          <w:p w:rsidR="00D21A03" w:rsidRPr="00DE3926" w:rsidRDefault="00D21A03" w:rsidP="00A95D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21A03" w:rsidRPr="00DE3926" w:rsidRDefault="00D21A03" w:rsidP="00A95D0D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Учебная база</w:t>
            </w:r>
            <w:r w:rsidRPr="00DE392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D21A03" w:rsidRPr="00DE3926" w:rsidRDefault="00D21A03" w:rsidP="00A95D0D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DE3926">
              <w:rPr>
                <w:b/>
                <w:sz w:val="24"/>
                <w:szCs w:val="24"/>
              </w:rPr>
              <w:t xml:space="preserve">Кол-во часов </w:t>
            </w:r>
          </w:p>
        </w:tc>
        <w:tc>
          <w:tcPr>
            <w:tcW w:w="992" w:type="dxa"/>
          </w:tcPr>
          <w:p w:rsidR="00D21A03" w:rsidRPr="00DE3926" w:rsidRDefault="00D21A03" w:rsidP="00A95D0D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DE3926">
              <w:rPr>
                <w:b/>
                <w:sz w:val="24"/>
                <w:szCs w:val="24"/>
              </w:rPr>
              <w:t>Кол-во групп</w:t>
            </w:r>
          </w:p>
        </w:tc>
        <w:tc>
          <w:tcPr>
            <w:tcW w:w="992" w:type="dxa"/>
          </w:tcPr>
          <w:p w:rsidR="00D21A03" w:rsidRPr="00DE3926" w:rsidRDefault="00D21A03" w:rsidP="00A95D0D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DE3926">
              <w:rPr>
                <w:b/>
                <w:sz w:val="24"/>
                <w:szCs w:val="24"/>
              </w:rPr>
              <w:t>Год реализации</w:t>
            </w:r>
          </w:p>
        </w:tc>
      </w:tr>
      <w:tr w:rsidR="00D21A03" w:rsidRPr="00DE3926" w:rsidTr="00D21A03">
        <w:trPr>
          <w:trHeight w:val="342"/>
        </w:trPr>
        <w:tc>
          <w:tcPr>
            <w:tcW w:w="513" w:type="dxa"/>
            <w:gridSpan w:val="2"/>
          </w:tcPr>
          <w:p w:rsidR="00D21A03" w:rsidRPr="00DE3926" w:rsidRDefault="00D21A03" w:rsidP="00A95D0D">
            <w:pPr>
              <w:ind w:right="-163"/>
              <w:rPr>
                <w:b/>
                <w:sz w:val="24"/>
                <w:szCs w:val="24"/>
              </w:rPr>
            </w:pPr>
          </w:p>
        </w:tc>
        <w:tc>
          <w:tcPr>
            <w:tcW w:w="1047" w:type="dxa"/>
            <w:vMerge w:val="restart"/>
            <w:textDirection w:val="btLr"/>
          </w:tcPr>
          <w:p w:rsidR="00D21A03" w:rsidRPr="00DE3926" w:rsidRDefault="00D21A03" w:rsidP="00A95D0D">
            <w:pPr>
              <w:ind w:left="113" w:right="113"/>
              <w:rPr>
                <w:sz w:val="24"/>
                <w:szCs w:val="24"/>
              </w:rPr>
            </w:pPr>
            <w:r w:rsidRPr="00DE3926">
              <w:rPr>
                <w:sz w:val="24"/>
                <w:szCs w:val="24"/>
              </w:rPr>
              <w:t>Физкультурно-спортивная</w:t>
            </w:r>
          </w:p>
        </w:tc>
        <w:tc>
          <w:tcPr>
            <w:tcW w:w="3544" w:type="dxa"/>
          </w:tcPr>
          <w:p w:rsidR="00D21A03" w:rsidRPr="00DE3926" w:rsidRDefault="00D21A03" w:rsidP="00A95D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21A03" w:rsidRPr="00BD42CB" w:rsidRDefault="00D21A03" w:rsidP="00A95D0D">
            <w:pPr>
              <w:jc w:val="center"/>
            </w:pPr>
          </w:p>
        </w:tc>
        <w:tc>
          <w:tcPr>
            <w:tcW w:w="851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</w:p>
        </w:tc>
      </w:tr>
      <w:tr w:rsidR="00D21A03" w:rsidRPr="00BD42CB" w:rsidTr="00D21A03">
        <w:trPr>
          <w:trHeight w:val="342"/>
        </w:trPr>
        <w:tc>
          <w:tcPr>
            <w:tcW w:w="513" w:type="dxa"/>
            <w:gridSpan w:val="2"/>
          </w:tcPr>
          <w:p w:rsidR="00D21A03" w:rsidRPr="00BD42CB" w:rsidRDefault="00D21A03" w:rsidP="00A95D0D">
            <w:pPr>
              <w:ind w:right="-16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47" w:type="dxa"/>
            <w:vMerge/>
            <w:textDirection w:val="btLr"/>
          </w:tcPr>
          <w:p w:rsidR="00D21A03" w:rsidRPr="00BD42CB" w:rsidRDefault="00D21A03" w:rsidP="00A95D0D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  <w:r>
              <w:t>«Волейбольное вдохновение»</w:t>
            </w:r>
          </w:p>
        </w:tc>
        <w:tc>
          <w:tcPr>
            <w:tcW w:w="1842" w:type="dxa"/>
          </w:tcPr>
          <w:p w:rsidR="00D21A03" w:rsidRPr="00BD42CB" w:rsidRDefault="00D21A03" w:rsidP="00A95D0D">
            <w:pPr>
              <w:ind w:left="-108" w:right="-108"/>
              <w:jc w:val="center"/>
            </w:pPr>
            <w:r>
              <w:rPr>
                <w:sz w:val="24"/>
                <w:szCs w:val="24"/>
              </w:rPr>
              <w:t>Спортзал ТСОШ</w:t>
            </w:r>
          </w:p>
        </w:tc>
        <w:tc>
          <w:tcPr>
            <w:tcW w:w="851" w:type="dxa"/>
          </w:tcPr>
          <w:p w:rsidR="00D21A03" w:rsidRPr="00BD42CB" w:rsidRDefault="00D21A03" w:rsidP="00A95D0D">
            <w:pPr>
              <w:tabs>
                <w:tab w:val="center" w:pos="317"/>
              </w:tabs>
              <w:rPr>
                <w:sz w:val="24"/>
                <w:szCs w:val="24"/>
              </w:rPr>
            </w:pPr>
            <w:r w:rsidRPr="00BD42CB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21A03" w:rsidRPr="00BD42CB" w:rsidTr="00D21A03">
        <w:trPr>
          <w:trHeight w:val="342"/>
        </w:trPr>
        <w:tc>
          <w:tcPr>
            <w:tcW w:w="513" w:type="dxa"/>
            <w:gridSpan w:val="2"/>
          </w:tcPr>
          <w:p w:rsidR="00D21A03" w:rsidRPr="00BD42CB" w:rsidRDefault="00D21A03" w:rsidP="00A95D0D">
            <w:pPr>
              <w:ind w:right="-16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47" w:type="dxa"/>
            <w:vMerge/>
            <w:textDirection w:val="btLr"/>
          </w:tcPr>
          <w:p w:rsidR="00D21A03" w:rsidRPr="00BD42CB" w:rsidRDefault="00D21A03" w:rsidP="00A95D0D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  <w:r w:rsidRPr="00BD42CB">
              <w:rPr>
                <w:sz w:val="24"/>
                <w:szCs w:val="24"/>
              </w:rPr>
              <w:t>«</w:t>
            </w:r>
            <w:r w:rsidRPr="003C6DE1">
              <w:rPr>
                <w:szCs w:val="24"/>
              </w:rPr>
              <w:t>Волейбол</w:t>
            </w:r>
            <w:r w:rsidRPr="00BD42CB"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Спортзал </w:t>
            </w:r>
            <w:r w:rsidRPr="00BD42CB">
              <w:rPr>
                <w:sz w:val="24"/>
                <w:szCs w:val="24"/>
              </w:rPr>
              <w:t>ТСОШ</w:t>
            </w:r>
          </w:p>
        </w:tc>
        <w:tc>
          <w:tcPr>
            <w:tcW w:w="851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  <w:r w:rsidRPr="00BD42CB">
              <w:rPr>
                <w:sz w:val="24"/>
                <w:szCs w:val="24"/>
              </w:rPr>
              <w:t>1</w:t>
            </w:r>
          </w:p>
        </w:tc>
      </w:tr>
      <w:tr w:rsidR="00D21A03" w:rsidRPr="00BD42CB" w:rsidTr="00D21A03">
        <w:trPr>
          <w:trHeight w:val="342"/>
        </w:trPr>
        <w:tc>
          <w:tcPr>
            <w:tcW w:w="513" w:type="dxa"/>
            <w:gridSpan w:val="2"/>
          </w:tcPr>
          <w:p w:rsidR="00D21A03" w:rsidRPr="00BD42CB" w:rsidRDefault="00D21A03" w:rsidP="00A95D0D">
            <w:pPr>
              <w:ind w:right="-16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47" w:type="dxa"/>
            <w:vMerge/>
            <w:textDirection w:val="btLr"/>
          </w:tcPr>
          <w:p w:rsidR="00D21A03" w:rsidRPr="00BD42CB" w:rsidRDefault="00D21A03" w:rsidP="00A95D0D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  <w:r>
              <w:t>«Хоккей»</w:t>
            </w:r>
          </w:p>
        </w:tc>
        <w:tc>
          <w:tcPr>
            <w:tcW w:w="1842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Хоккейный корт ТЦДО</w:t>
            </w:r>
          </w:p>
        </w:tc>
        <w:tc>
          <w:tcPr>
            <w:tcW w:w="851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  <w:r w:rsidRPr="00BD42CB">
              <w:rPr>
                <w:sz w:val="24"/>
                <w:szCs w:val="24"/>
              </w:rPr>
              <w:t>1</w:t>
            </w:r>
          </w:p>
        </w:tc>
      </w:tr>
      <w:tr w:rsidR="00D21A03" w:rsidRPr="00BD42CB" w:rsidTr="00D21A03">
        <w:trPr>
          <w:trHeight w:val="342"/>
        </w:trPr>
        <w:tc>
          <w:tcPr>
            <w:tcW w:w="513" w:type="dxa"/>
            <w:gridSpan w:val="2"/>
          </w:tcPr>
          <w:p w:rsidR="00D21A03" w:rsidRPr="00BD42CB" w:rsidRDefault="00D21A03" w:rsidP="00A95D0D">
            <w:pPr>
              <w:ind w:right="-16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47" w:type="dxa"/>
            <w:vMerge/>
            <w:textDirection w:val="btLr"/>
          </w:tcPr>
          <w:p w:rsidR="00D21A03" w:rsidRPr="00BD42CB" w:rsidRDefault="00D21A03" w:rsidP="00A95D0D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  <w:r>
              <w:t>«Тяжелая атлетика»</w:t>
            </w:r>
          </w:p>
        </w:tc>
        <w:tc>
          <w:tcPr>
            <w:tcW w:w="1842" w:type="dxa"/>
          </w:tcPr>
          <w:p w:rsidR="00D21A03" w:rsidRDefault="00D21A03" w:rsidP="00A95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ТЦДО</w:t>
            </w:r>
          </w:p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21A03" w:rsidRPr="00BD42CB" w:rsidTr="00D21A03">
        <w:trPr>
          <w:trHeight w:val="342"/>
        </w:trPr>
        <w:tc>
          <w:tcPr>
            <w:tcW w:w="513" w:type="dxa"/>
            <w:gridSpan w:val="2"/>
          </w:tcPr>
          <w:p w:rsidR="00D21A03" w:rsidRPr="00BD42CB" w:rsidRDefault="00D21A03" w:rsidP="00A95D0D">
            <w:pPr>
              <w:ind w:right="-16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47" w:type="dxa"/>
            <w:vMerge/>
            <w:textDirection w:val="btLr"/>
          </w:tcPr>
          <w:p w:rsidR="00D21A03" w:rsidRPr="00BD42CB" w:rsidRDefault="00D21A03" w:rsidP="00A95D0D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  <w:r>
              <w:t>«Грация и сила»</w:t>
            </w:r>
          </w:p>
        </w:tc>
        <w:tc>
          <w:tcPr>
            <w:tcW w:w="1842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ТЦДО</w:t>
            </w:r>
          </w:p>
        </w:tc>
        <w:tc>
          <w:tcPr>
            <w:tcW w:w="851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21A03" w:rsidRPr="00BD42CB" w:rsidTr="00D21A03">
        <w:trPr>
          <w:trHeight w:val="342"/>
        </w:trPr>
        <w:tc>
          <w:tcPr>
            <w:tcW w:w="513" w:type="dxa"/>
            <w:gridSpan w:val="2"/>
          </w:tcPr>
          <w:p w:rsidR="00D21A03" w:rsidRPr="00BD42CB" w:rsidRDefault="00D21A03" w:rsidP="00A95D0D">
            <w:pPr>
              <w:ind w:right="-163"/>
              <w:rPr>
                <w:b/>
                <w:sz w:val="24"/>
                <w:szCs w:val="24"/>
              </w:rPr>
            </w:pPr>
          </w:p>
        </w:tc>
        <w:tc>
          <w:tcPr>
            <w:tcW w:w="1047" w:type="dxa"/>
            <w:vMerge/>
            <w:textDirection w:val="btLr"/>
          </w:tcPr>
          <w:p w:rsidR="00D21A03" w:rsidRPr="00BD42CB" w:rsidRDefault="00D21A03" w:rsidP="00A95D0D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</w:p>
        </w:tc>
      </w:tr>
      <w:tr w:rsidR="00D21A03" w:rsidRPr="00BD42CB" w:rsidTr="00D21A03">
        <w:trPr>
          <w:trHeight w:val="342"/>
        </w:trPr>
        <w:tc>
          <w:tcPr>
            <w:tcW w:w="1560" w:type="dxa"/>
            <w:gridSpan w:val="3"/>
          </w:tcPr>
          <w:p w:rsidR="00D21A03" w:rsidRPr="00BD42CB" w:rsidRDefault="00D21A03" w:rsidP="00A95D0D">
            <w:pPr>
              <w:ind w:right="-163"/>
              <w:rPr>
                <w:b/>
                <w:sz w:val="24"/>
                <w:szCs w:val="24"/>
              </w:rPr>
            </w:pPr>
            <w:r w:rsidRPr="00BD42CB">
              <w:rPr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3544" w:type="dxa"/>
          </w:tcPr>
          <w:p w:rsidR="00D21A03" w:rsidRPr="00BD42CB" w:rsidRDefault="00D21A03" w:rsidP="00A95D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21A03" w:rsidRPr="00BD42CB" w:rsidRDefault="00D21A03" w:rsidP="00A95D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21A03" w:rsidRPr="00BD42CB" w:rsidRDefault="00D21A03" w:rsidP="00A95D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:rsidR="00D21A03" w:rsidRPr="00BD42CB" w:rsidRDefault="00D21A03" w:rsidP="00A95D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21A03" w:rsidRPr="00BD42CB" w:rsidRDefault="00D21A03" w:rsidP="00A95D0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1A03" w:rsidRPr="00BD42CB" w:rsidTr="00D21A03">
        <w:trPr>
          <w:trHeight w:val="342"/>
        </w:trPr>
        <w:tc>
          <w:tcPr>
            <w:tcW w:w="513" w:type="dxa"/>
            <w:gridSpan w:val="2"/>
          </w:tcPr>
          <w:p w:rsidR="00D21A03" w:rsidRPr="00BD42CB" w:rsidRDefault="00D21A03" w:rsidP="00A95D0D">
            <w:pPr>
              <w:ind w:right="-163"/>
              <w:rPr>
                <w:b/>
                <w:sz w:val="24"/>
                <w:szCs w:val="24"/>
              </w:rPr>
            </w:pPr>
          </w:p>
        </w:tc>
        <w:tc>
          <w:tcPr>
            <w:tcW w:w="1047" w:type="dxa"/>
            <w:vMerge w:val="restart"/>
            <w:textDirection w:val="btLr"/>
          </w:tcPr>
          <w:p w:rsidR="00D21A03" w:rsidRPr="00BD42CB" w:rsidRDefault="00D21A03" w:rsidP="00A95D0D">
            <w:pPr>
              <w:ind w:left="113" w:right="113"/>
              <w:rPr>
                <w:sz w:val="24"/>
                <w:szCs w:val="24"/>
              </w:rPr>
            </w:pPr>
            <w:r w:rsidRPr="00BD42CB">
              <w:rPr>
                <w:sz w:val="24"/>
                <w:szCs w:val="24"/>
              </w:rPr>
              <w:t>Социально- педагогическая</w:t>
            </w:r>
          </w:p>
        </w:tc>
        <w:tc>
          <w:tcPr>
            <w:tcW w:w="3544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</w:p>
        </w:tc>
      </w:tr>
      <w:tr w:rsidR="00D21A03" w:rsidRPr="00BD42CB" w:rsidTr="00D21A03">
        <w:trPr>
          <w:trHeight w:val="342"/>
        </w:trPr>
        <w:tc>
          <w:tcPr>
            <w:tcW w:w="513" w:type="dxa"/>
            <w:gridSpan w:val="2"/>
          </w:tcPr>
          <w:p w:rsidR="00D21A03" w:rsidRPr="00BD42CB" w:rsidRDefault="00D21A03" w:rsidP="00A95D0D">
            <w:pPr>
              <w:ind w:right="-16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47" w:type="dxa"/>
            <w:vMerge/>
            <w:textDirection w:val="btLr"/>
          </w:tcPr>
          <w:p w:rsidR="00D21A03" w:rsidRPr="00BD42CB" w:rsidRDefault="00D21A03" w:rsidP="00A95D0D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 w:rsidRPr="003C6DE1">
              <w:rPr>
                <w:szCs w:val="24"/>
              </w:rPr>
              <w:t>Легоконструирование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D21A03" w:rsidRDefault="00D21A03" w:rsidP="00A95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ТЦДО</w:t>
            </w:r>
          </w:p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21A03" w:rsidRPr="00BD42CB" w:rsidTr="00D21A03">
        <w:trPr>
          <w:trHeight w:val="342"/>
        </w:trPr>
        <w:tc>
          <w:tcPr>
            <w:tcW w:w="513" w:type="dxa"/>
            <w:gridSpan w:val="2"/>
          </w:tcPr>
          <w:p w:rsidR="00D21A03" w:rsidRPr="00BD42CB" w:rsidRDefault="00D21A03" w:rsidP="00A95D0D">
            <w:pPr>
              <w:ind w:right="-16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47" w:type="dxa"/>
            <w:vMerge/>
            <w:textDirection w:val="btLr"/>
          </w:tcPr>
          <w:p w:rsidR="00D21A03" w:rsidRPr="00BD42CB" w:rsidRDefault="00D21A03" w:rsidP="00A95D0D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  <w:r>
              <w:t>«Авиаторы будущего»</w:t>
            </w:r>
          </w:p>
        </w:tc>
        <w:tc>
          <w:tcPr>
            <w:tcW w:w="1842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ТЦДО</w:t>
            </w:r>
          </w:p>
        </w:tc>
        <w:tc>
          <w:tcPr>
            <w:tcW w:w="851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  <w:r w:rsidRPr="00BD42CB">
              <w:rPr>
                <w:sz w:val="24"/>
                <w:szCs w:val="24"/>
              </w:rPr>
              <w:t>1</w:t>
            </w:r>
          </w:p>
        </w:tc>
      </w:tr>
      <w:tr w:rsidR="00D21A03" w:rsidRPr="00BD42CB" w:rsidTr="00D21A03">
        <w:trPr>
          <w:trHeight w:val="342"/>
        </w:trPr>
        <w:tc>
          <w:tcPr>
            <w:tcW w:w="513" w:type="dxa"/>
            <w:gridSpan w:val="2"/>
          </w:tcPr>
          <w:p w:rsidR="00D21A03" w:rsidRPr="00BD42CB" w:rsidRDefault="00D21A03" w:rsidP="00A95D0D">
            <w:pPr>
              <w:ind w:right="-163"/>
              <w:rPr>
                <w:b/>
                <w:sz w:val="24"/>
                <w:szCs w:val="24"/>
              </w:rPr>
            </w:pPr>
          </w:p>
        </w:tc>
        <w:tc>
          <w:tcPr>
            <w:tcW w:w="1047" w:type="dxa"/>
            <w:vMerge/>
            <w:textDirection w:val="btLr"/>
          </w:tcPr>
          <w:p w:rsidR="00D21A03" w:rsidRPr="00BD42CB" w:rsidRDefault="00D21A03" w:rsidP="00A95D0D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</w:p>
        </w:tc>
      </w:tr>
      <w:tr w:rsidR="00D21A03" w:rsidRPr="00802057" w:rsidTr="00D21A03">
        <w:trPr>
          <w:trHeight w:val="342"/>
        </w:trPr>
        <w:tc>
          <w:tcPr>
            <w:tcW w:w="1560" w:type="dxa"/>
            <w:gridSpan w:val="3"/>
          </w:tcPr>
          <w:p w:rsidR="00D21A03" w:rsidRPr="00802057" w:rsidRDefault="00D21A03" w:rsidP="00A95D0D">
            <w:pPr>
              <w:ind w:left="113" w:right="-163"/>
              <w:rPr>
                <w:b/>
                <w:sz w:val="24"/>
                <w:szCs w:val="24"/>
              </w:rPr>
            </w:pPr>
            <w:r w:rsidRPr="00802057">
              <w:rPr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3544" w:type="dxa"/>
          </w:tcPr>
          <w:p w:rsidR="00D21A03" w:rsidRPr="00802057" w:rsidRDefault="00D21A03" w:rsidP="00A95D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21A03" w:rsidRPr="00802057" w:rsidRDefault="00D21A03" w:rsidP="00A95D0D">
            <w:pPr>
              <w:jc w:val="center"/>
              <w:rPr>
                <w:b/>
                <w:sz w:val="24"/>
                <w:szCs w:val="24"/>
              </w:rPr>
            </w:pPr>
            <w:r w:rsidRPr="0080205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21A03" w:rsidRPr="00802057" w:rsidRDefault="00D21A03" w:rsidP="00A95D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D21A03" w:rsidRPr="00802057" w:rsidRDefault="00D21A03" w:rsidP="00A95D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21A03" w:rsidRPr="00802057" w:rsidRDefault="00D21A03" w:rsidP="00A95D0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1A03" w:rsidRPr="00BD42CB" w:rsidTr="00D21A03">
        <w:trPr>
          <w:trHeight w:val="342"/>
        </w:trPr>
        <w:tc>
          <w:tcPr>
            <w:tcW w:w="426" w:type="dxa"/>
          </w:tcPr>
          <w:p w:rsidR="00D21A03" w:rsidRPr="00BD42CB" w:rsidRDefault="00D21A03" w:rsidP="00A95D0D">
            <w:pPr>
              <w:ind w:right="-163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extDirection w:val="btLr"/>
          </w:tcPr>
          <w:p w:rsidR="00D21A03" w:rsidRPr="00BD42CB" w:rsidRDefault="00D21A03" w:rsidP="00A95D0D">
            <w:pPr>
              <w:ind w:left="113" w:right="-163"/>
              <w:rPr>
                <w:sz w:val="24"/>
                <w:szCs w:val="24"/>
              </w:rPr>
            </w:pPr>
            <w:r w:rsidRPr="00BD42CB">
              <w:rPr>
                <w:sz w:val="24"/>
                <w:szCs w:val="24"/>
              </w:rPr>
              <w:t>Художественно-эстетическая</w:t>
            </w:r>
          </w:p>
        </w:tc>
        <w:tc>
          <w:tcPr>
            <w:tcW w:w="3544" w:type="dxa"/>
          </w:tcPr>
          <w:p w:rsidR="00D21A03" w:rsidRPr="00BD42CB" w:rsidRDefault="00D21A03" w:rsidP="00A95D0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</w:p>
        </w:tc>
      </w:tr>
      <w:tr w:rsidR="00D21A03" w:rsidRPr="00BD42CB" w:rsidTr="00D21A03">
        <w:trPr>
          <w:trHeight w:val="342"/>
        </w:trPr>
        <w:tc>
          <w:tcPr>
            <w:tcW w:w="426" w:type="dxa"/>
          </w:tcPr>
          <w:p w:rsidR="00D21A03" w:rsidRPr="00BD42CB" w:rsidRDefault="00D21A03" w:rsidP="00A95D0D">
            <w:pPr>
              <w:ind w:right="-16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vMerge/>
            <w:textDirection w:val="btLr"/>
          </w:tcPr>
          <w:p w:rsidR="00D21A03" w:rsidRPr="00BD42CB" w:rsidRDefault="00D21A03" w:rsidP="00A95D0D">
            <w:pPr>
              <w:ind w:left="113" w:right="-163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  <w:r>
              <w:t>«Поем вместе»</w:t>
            </w:r>
          </w:p>
        </w:tc>
        <w:tc>
          <w:tcPr>
            <w:tcW w:w="1842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ТЦДО</w:t>
            </w:r>
          </w:p>
        </w:tc>
        <w:tc>
          <w:tcPr>
            <w:tcW w:w="851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21A03" w:rsidRPr="00BD42CB" w:rsidTr="00D21A03">
        <w:trPr>
          <w:trHeight w:val="342"/>
        </w:trPr>
        <w:tc>
          <w:tcPr>
            <w:tcW w:w="426" w:type="dxa"/>
          </w:tcPr>
          <w:p w:rsidR="00D21A03" w:rsidRPr="00BD42CB" w:rsidRDefault="00D21A03" w:rsidP="00A95D0D">
            <w:pPr>
              <w:ind w:right="-16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  <w:vMerge/>
            <w:textDirection w:val="btLr"/>
          </w:tcPr>
          <w:p w:rsidR="00D21A03" w:rsidRPr="00BD42CB" w:rsidRDefault="00D21A03" w:rsidP="00A95D0D">
            <w:pPr>
              <w:ind w:left="113" w:right="-163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  <w:r>
              <w:t>«Танцевальное ассорти»</w:t>
            </w:r>
          </w:p>
        </w:tc>
        <w:tc>
          <w:tcPr>
            <w:tcW w:w="1842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ТЦДО</w:t>
            </w:r>
          </w:p>
        </w:tc>
        <w:tc>
          <w:tcPr>
            <w:tcW w:w="851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21A03" w:rsidRPr="00BD42CB" w:rsidTr="00D21A03">
        <w:trPr>
          <w:trHeight w:val="342"/>
        </w:trPr>
        <w:tc>
          <w:tcPr>
            <w:tcW w:w="426" w:type="dxa"/>
          </w:tcPr>
          <w:p w:rsidR="00D21A03" w:rsidRPr="00BD42CB" w:rsidRDefault="00D21A03" w:rsidP="00A95D0D">
            <w:pPr>
              <w:ind w:right="-16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vMerge/>
            <w:textDirection w:val="btLr"/>
          </w:tcPr>
          <w:p w:rsidR="00D21A03" w:rsidRPr="00BD42CB" w:rsidRDefault="00D21A03" w:rsidP="00A95D0D">
            <w:pPr>
              <w:ind w:left="113" w:right="-163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  <w:r>
              <w:t>«В ритме»</w:t>
            </w:r>
          </w:p>
        </w:tc>
        <w:tc>
          <w:tcPr>
            <w:tcW w:w="1842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ТЦДО</w:t>
            </w:r>
          </w:p>
        </w:tc>
        <w:tc>
          <w:tcPr>
            <w:tcW w:w="851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21A03" w:rsidRPr="00BD42CB" w:rsidTr="00D21A03">
        <w:trPr>
          <w:trHeight w:val="342"/>
        </w:trPr>
        <w:tc>
          <w:tcPr>
            <w:tcW w:w="426" w:type="dxa"/>
          </w:tcPr>
          <w:p w:rsidR="00D21A03" w:rsidRPr="00BD42CB" w:rsidRDefault="00D21A03" w:rsidP="00A95D0D">
            <w:pPr>
              <w:ind w:right="-16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  <w:gridSpan w:val="2"/>
            <w:vMerge/>
            <w:textDirection w:val="btLr"/>
          </w:tcPr>
          <w:p w:rsidR="00D21A03" w:rsidRPr="00BD42CB" w:rsidRDefault="00D21A03" w:rsidP="00A95D0D">
            <w:pPr>
              <w:ind w:left="113" w:right="-163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  <w:r>
              <w:t>«Студия лепки»</w:t>
            </w:r>
          </w:p>
        </w:tc>
        <w:tc>
          <w:tcPr>
            <w:tcW w:w="1842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ТЦДО</w:t>
            </w:r>
          </w:p>
        </w:tc>
        <w:tc>
          <w:tcPr>
            <w:tcW w:w="851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  <w:r w:rsidRPr="00BD42CB">
              <w:rPr>
                <w:sz w:val="24"/>
                <w:szCs w:val="24"/>
              </w:rPr>
              <w:t>1</w:t>
            </w:r>
          </w:p>
        </w:tc>
      </w:tr>
      <w:tr w:rsidR="00D21A03" w:rsidRPr="00BD42CB" w:rsidTr="00D21A03">
        <w:trPr>
          <w:trHeight w:val="445"/>
        </w:trPr>
        <w:tc>
          <w:tcPr>
            <w:tcW w:w="426" w:type="dxa"/>
          </w:tcPr>
          <w:p w:rsidR="00D21A03" w:rsidRPr="00BD42CB" w:rsidRDefault="00D21A03" w:rsidP="00A95D0D">
            <w:pPr>
              <w:ind w:right="-16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 </w:t>
            </w:r>
          </w:p>
        </w:tc>
        <w:tc>
          <w:tcPr>
            <w:tcW w:w="1134" w:type="dxa"/>
            <w:gridSpan w:val="2"/>
            <w:vMerge/>
            <w:textDirection w:val="btLr"/>
          </w:tcPr>
          <w:p w:rsidR="00D21A03" w:rsidRPr="00BD42CB" w:rsidRDefault="00D21A03" w:rsidP="00A95D0D">
            <w:pPr>
              <w:ind w:left="113" w:right="-163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  <w:r>
              <w:t>«</w:t>
            </w:r>
            <w:proofErr w:type="spellStart"/>
            <w:r>
              <w:t>ИЗОстудия</w:t>
            </w:r>
            <w:proofErr w:type="spellEnd"/>
            <w:r>
              <w:t>»</w:t>
            </w:r>
          </w:p>
        </w:tc>
        <w:tc>
          <w:tcPr>
            <w:tcW w:w="1842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ТЦДО</w:t>
            </w:r>
          </w:p>
        </w:tc>
        <w:tc>
          <w:tcPr>
            <w:tcW w:w="851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21A03" w:rsidRPr="00BD42CB" w:rsidTr="00D21A03">
        <w:trPr>
          <w:trHeight w:val="342"/>
        </w:trPr>
        <w:tc>
          <w:tcPr>
            <w:tcW w:w="426" w:type="dxa"/>
          </w:tcPr>
          <w:p w:rsidR="00D21A03" w:rsidRPr="00BD42CB" w:rsidRDefault="00D21A03" w:rsidP="00A95D0D">
            <w:pPr>
              <w:ind w:right="-163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extDirection w:val="btLr"/>
          </w:tcPr>
          <w:p w:rsidR="00D21A03" w:rsidRPr="00BD42CB" w:rsidRDefault="00D21A03" w:rsidP="00A95D0D">
            <w:pPr>
              <w:ind w:left="113" w:right="-163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21A03" w:rsidRDefault="00D21A03" w:rsidP="00A95D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21A03" w:rsidRDefault="00D21A03" w:rsidP="00A95D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21A03" w:rsidRPr="00BD42CB" w:rsidRDefault="00D21A03" w:rsidP="00A95D0D">
            <w:pPr>
              <w:jc w:val="center"/>
              <w:rPr>
                <w:sz w:val="24"/>
                <w:szCs w:val="24"/>
              </w:rPr>
            </w:pPr>
          </w:p>
        </w:tc>
      </w:tr>
      <w:tr w:rsidR="00D21A03" w:rsidRPr="00BD42CB" w:rsidTr="00D21A03">
        <w:trPr>
          <w:trHeight w:val="342"/>
        </w:trPr>
        <w:tc>
          <w:tcPr>
            <w:tcW w:w="1560" w:type="dxa"/>
            <w:gridSpan w:val="3"/>
          </w:tcPr>
          <w:p w:rsidR="00D21A03" w:rsidRPr="00BD42CB" w:rsidRDefault="00D21A03" w:rsidP="00A95D0D">
            <w:pPr>
              <w:ind w:left="113" w:right="113"/>
              <w:rPr>
                <w:b/>
                <w:sz w:val="24"/>
                <w:szCs w:val="24"/>
              </w:rPr>
            </w:pPr>
            <w:r w:rsidRPr="00BD42CB">
              <w:rPr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3544" w:type="dxa"/>
          </w:tcPr>
          <w:p w:rsidR="00D21A03" w:rsidRPr="00BD42CB" w:rsidRDefault="00D21A03" w:rsidP="00A95D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21A03" w:rsidRPr="00BD42CB" w:rsidRDefault="00D21A03" w:rsidP="00A95D0D">
            <w:pPr>
              <w:jc w:val="center"/>
              <w:rPr>
                <w:b/>
                <w:sz w:val="24"/>
                <w:szCs w:val="24"/>
              </w:rPr>
            </w:pPr>
            <w:r w:rsidRPr="00BD42CB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21A03" w:rsidRPr="00BD42CB" w:rsidRDefault="00D21A03" w:rsidP="00A95D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D21A03" w:rsidRPr="00BD42CB" w:rsidRDefault="00D21A03" w:rsidP="00A95D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21A03" w:rsidRPr="00BD42CB" w:rsidRDefault="00D21A03" w:rsidP="00A95D0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21A03" w:rsidRPr="00BD42CB" w:rsidTr="00D21A03">
        <w:trPr>
          <w:cantSplit/>
          <w:trHeight w:val="393"/>
        </w:trPr>
        <w:tc>
          <w:tcPr>
            <w:tcW w:w="1560" w:type="dxa"/>
            <w:gridSpan w:val="3"/>
          </w:tcPr>
          <w:p w:rsidR="00D21A03" w:rsidRPr="00BD42CB" w:rsidRDefault="00D21A03" w:rsidP="00A95D0D">
            <w:pPr>
              <w:ind w:left="113" w:right="113"/>
              <w:rPr>
                <w:b/>
                <w:sz w:val="24"/>
                <w:szCs w:val="24"/>
              </w:rPr>
            </w:pPr>
            <w:r w:rsidRPr="00BD42C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3544" w:type="dxa"/>
          </w:tcPr>
          <w:p w:rsidR="00D21A03" w:rsidRPr="00BD42CB" w:rsidRDefault="00D21A03" w:rsidP="00A95D0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21A03" w:rsidRPr="00BD42CB" w:rsidRDefault="00D21A03" w:rsidP="00A95D0D">
            <w:pPr>
              <w:jc w:val="center"/>
              <w:rPr>
                <w:b/>
                <w:sz w:val="24"/>
                <w:szCs w:val="24"/>
              </w:rPr>
            </w:pPr>
            <w:r w:rsidRPr="00BD42CB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21A03" w:rsidRPr="00BD42CB" w:rsidRDefault="00D21A03" w:rsidP="00A95D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992" w:type="dxa"/>
          </w:tcPr>
          <w:p w:rsidR="00D21A03" w:rsidRPr="00BD42CB" w:rsidRDefault="00D21A03" w:rsidP="00A95D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D21A03" w:rsidRPr="00BD42CB" w:rsidRDefault="00D21A03" w:rsidP="00A95D0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21A03" w:rsidRDefault="00D21A03" w:rsidP="00D21A03"/>
    <w:p w:rsidR="00E527D1" w:rsidRDefault="00D21A03"/>
    <w:sectPr w:rsidR="00E52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431"/>
    <w:rsid w:val="00394431"/>
    <w:rsid w:val="004C7182"/>
    <w:rsid w:val="00D21A03"/>
    <w:rsid w:val="00E6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D8FFF"/>
  <w15:chartTrackingRefBased/>
  <w15:docId w15:val="{2E30C769-98A9-436A-910B-D8320028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A0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ВР</dc:creator>
  <cp:keywords/>
  <dc:description/>
  <cp:lastModifiedBy>Зам по ВР</cp:lastModifiedBy>
  <cp:revision>2</cp:revision>
  <dcterms:created xsi:type="dcterms:W3CDTF">2025-12-29T11:24:00Z</dcterms:created>
  <dcterms:modified xsi:type="dcterms:W3CDTF">2025-12-29T11:25:00Z</dcterms:modified>
</cp:coreProperties>
</file>