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D0" w:rsidRPr="002840D8" w:rsidRDefault="002840D8" w:rsidP="002840D8">
      <w:pPr>
        <w:spacing w:after="0" w:line="180" w:lineRule="atLeast"/>
        <w:jc w:val="both"/>
        <w:rPr>
          <w:rFonts w:ascii="Times New Roman" w:hAnsi="Times New Roman"/>
          <w:sz w:val="28"/>
          <w:szCs w:val="28"/>
        </w:rPr>
      </w:pPr>
      <w:r w:rsidRPr="002840D8">
        <w:rPr>
          <w:rFonts w:ascii="Times New Roman" w:hAnsi="Times New Roman"/>
          <w:sz w:val="28"/>
          <w:szCs w:val="28"/>
        </w:rPr>
        <w:pict>
          <v:shape id="_x0000_i1025" type="#_x0000_t75" style="width:547.8pt;height:759.6pt">
            <v:imagedata r:id="rId5" o:title="2"/>
          </v:shape>
        </w:pict>
      </w:r>
    </w:p>
    <w:p w:rsidR="009C7BD0" w:rsidRPr="002D4D0D" w:rsidRDefault="009C7BD0" w:rsidP="005F05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4D0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9C7BD0" w:rsidRPr="005F0564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564">
        <w:rPr>
          <w:rFonts w:ascii="Times New Roman" w:hAnsi="Times New Roman"/>
          <w:b/>
          <w:sz w:val="24"/>
          <w:szCs w:val="24"/>
          <w:u w:val="single"/>
        </w:rPr>
        <w:t>Направленность программы</w:t>
      </w:r>
      <w:r w:rsidRPr="005F0564">
        <w:rPr>
          <w:rFonts w:ascii="Times New Roman" w:hAnsi="Times New Roman"/>
          <w:sz w:val="24"/>
          <w:szCs w:val="24"/>
        </w:rPr>
        <w:t xml:space="preserve">  </w:t>
      </w:r>
    </w:p>
    <w:p w:rsidR="009C7BD0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iCs/>
          <w:sz w:val="24"/>
          <w:szCs w:val="24"/>
          <w:lang w:eastAsia="ru-RU"/>
        </w:rPr>
        <w:t>Вдохновение</w:t>
      </w:r>
      <w:r w:rsidRPr="005F0564">
        <w:rPr>
          <w:rFonts w:ascii="Times New Roman" w:hAnsi="Times New Roman"/>
          <w:iCs/>
          <w:sz w:val="24"/>
          <w:szCs w:val="24"/>
          <w:lang w:eastAsia="ru-RU"/>
        </w:rPr>
        <w:t xml:space="preserve">"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– это программа </w:t>
      </w:r>
      <w:r w:rsidRPr="005F0564">
        <w:rPr>
          <w:rFonts w:ascii="Times New Roman" w:hAnsi="Times New Roman"/>
          <w:iCs/>
          <w:sz w:val="24"/>
          <w:szCs w:val="24"/>
          <w:lang w:eastAsia="ru-RU"/>
        </w:rPr>
        <w:t>художественной направленности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базового уровня,</w:t>
      </w:r>
      <w:r w:rsidRPr="005F0564">
        <w:rPr>
          <w:rFonts w:ascii="Times New Roman" w:hAnsi="Times New Roman"/>
          <w:iCs/>
          <w:sz w:val="24"/>
          <w:szCs w:val="24"/>
          <w:lang w:eastAsia="ru-RU"/>
        </w:rPr>
        <w:t xml:space="preserve"> так как </w:t>
      </w:r>
      <w:r w:rsidRPr="005F0564">
        <w:rPr>
          <w:rFonts w:ascii="Times New Roman" w:hAnsi="Times New Roman"/>
          <w:sz w:val="24"/>
          <w:szCs w:val="24"/>
        </w:rPr>
        <w:t xml:space="preserve"> ориентирована на развитие общей и эстетической культуры обучающихся, художественных способностей в </w:t>
      </w:r>
      <w:proofErr w:type="spellStart"/>
      <w:r w:rsidRPr="005F0564"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 w:rsidRPr="005F0564">
        <w:rPr>
          <w:rFonts w:ascii="Times New Roman" w:hAnsi="Times New Roman"/>
          <w:sz w:val="24"/>
          <w:szCs w:val="24"/>
        </w:rPr>
        <w:t>, создание художественных образов, самореализацию в творческой деятельности, формирование коммуникативной культуры.</w:t>
      </w:r>
      <w:r w:rsidRPr="005F056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C7BD0" w:rsidRPr="00183368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1A88">
        <w:rPr>
          <w:rFonts w:ascii="Times New Roman" w:hAnsi="Times New Roman"/>
          <w:color w:val="000000"/>
          <w:sz w:val="24"/>
          <w:szCs w:val="24"/>
        </w:rPr>
        <w:t>Программа сфокусирована не на выполнении длительных проектов, а на последовательном решении пластических задач с выполнением заданий по темам, например, «Коллаж в стиле дадаизм» или «Синтез классического рисунка и андеграунда».</w:t>
      </w:r>
    </w:p>
    <w:p w:rsidR="009C7BD0" w:rsidRPr="005F0564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pacing w:val="-5"/>
          <w:sz w:val="24"/>
          <w:szCs w:val="24"/>
          <w:u w:val="single"/>
        </w:rPr>
      </w:pPr>
      <w:r w:rsidRPr="005F0564">
        <w:rPr>
          <w:rFonts w:ascii="Times New Roman" w:hAnsi="Times New Roman"/>
          <w:b/>
          <w:iCs/>
          <w:spacing w:val="-5"/>
          <w:sz w:val="24"/>
          <w:szCs w:val="24"/>
          <w:u w:val="single"/>
        </w:rPr>
        <w:t>Новизна</w:t>
      </w:r>
      <w:r w:rsidRPr="005F0564">
        <w:rPr>
          <w:rFonts w:ascii="Times New Roman" w:hAnsi="Times New Roman"/>
          <w:b/>
          <w:i/>
          <w:iCs/>
          <w:spacing w:val="-5"/>
          <w:sz w:val="24"/>
          <w:szCs w:val="24"/>
          <w:u w:val="single"/>
        </w:rPr>
        <w:t xml:space="preserve"> </w:t>
      </w:r>
      <w:r w:rsidRPr="005F0564">
        <w:rPr>
          <w:rFonts w:ascii="Times New Roman" w:hAnsi="Times New Roman"/>
          <w:b/>
          <w:spacing w:val="-5"/>
          <w:sz w:val="24"/>
          <w:szCs w:val="24"/>
          <w:u w:val="single"/>
        </w:rPr>
        <w:t>программы.</w:t>
      </w:r>
    </w:p>
    <w:p w:rsidR="009C7BD0" w:rsidRDefault="009C7BD0" w:rsidP="00815985">
      <w:pPr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Новизна данной программы в том, что основываясь на программе художественной школы, она даёт большую вариативность в выполнении заданий, способствует поддержанию интереса к изобразительной деятельности. Детям даётся возможность участия в выставочной деятельности дома творчества. Программа </w:t>
      </w:r>
      <w:r w:rsidRPr="00001995">
        <w:rPr>
          <w:rFonts w:ascii="Times New Roman" w:hAnsi="Times New Roman"/>
          <w:color w:val="000000"/>
          <w:sz w:val="24"/>
          <w:szCs w:val="24"/>
          <w:lang w:eastAsia="ru-RU"/>
        </w:rPr>
        <w:t>«Вдохновение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базовый </w:t>
      </w: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уровень позволяет детям  развить и реализовать свои творческие способности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C7BD0" w:rsidRPr="005F0564" w:rsidRDefault="009C7BD0" w:rsidP="00815985">
      <w:pPr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A88">
        <w:rPr>
          <w:rFonts w:ascii="Times New Roman" w:hAnsi="Times New Roman"/>
          <w:color w:val="000000"/>
          <w:sz w:val="24"/>
          <w:szCs w:val="24"/>
        </w:rPr>
        <w:t>Для развития творческих навыков даже самые смелые предложения не должны пропасть незамеченными, ученики попробуют научиться искать и отбирать идеи, работать с воображением и постоянно вдохновляться примерами выдающихся проектов, а также понять, что за каждым воплощением стоит большой труд и умения.</w:t>
      </w:r>
    </w:p>
    <w:p w:rsidR="009C7BD0" w:rsidRPr="00F3778A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F3778A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Актуальность программы</w:t>
      </w:r>
    </w:p>
    <w:p w:rsidR="009C7BD0" w:rsidRPr="00151F16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1F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сегодняшний день в общеобразовательных школах изучению изобразительного искусства отводится ограниченное время, поэтому развитие художественного творчества школьников через систему дополнительного образования детей является особенно актуальным. </w:t>
      </w:r>
    </w:p>
    <w:p w:rsidR="009C7BD0" w:rsidRPr="00F80D05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1F16">
        <w:rPr>
          <w:rFonts w:ascii="Times New Roman" w:hAnsi="Times New Roman"/>
          <w:color w:val="000000"/>
          <w:sz w:val="24"/>
          <w:szCs w:val="24"/>
          <w:lang w:eastAsia="ru-RU"/>
        </w:rPr>
        <w:t>Актуальность  данной программы объясняется социальным запросом участников образовательного процесса на программы по изобразительной деятельности.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Трудно назвать область человеческой деятельности, </w:t>
      </w:r>
      <w:proofErr w:type="gramStart"/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где бы не пригодилось</w:t>
      </w:r>
      <w:proofErr w:type="gramEnd"/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умение рисовать, способность чувствовать форму и цвет. Человек любой творческой профессии работает лучше, если он овладеет средствами изобразительного искусства и умеет ими пользоваться.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C7BD0" w:rsidRPr="002F5B46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21A88">
        <w:rPr>
          <w:rFonts w:ascii="Times New Roman" w:hAnsi="Times New Roman"/>
          <w:color w:val="000000"/>
          <w:sz w:val="24"/>
          <w:szCs w:val="24"/>
          <w:lang w:eastAsia="ru-RU"/>
        </w:rPr>
        <w:t>К сожалению, на данный момент в учреждениях дополнительного образования крайне редко уделяют время на изучение темы современного искусства и трендам в живописи и рисунке, а ведь для детей, увлекающихся рисованием для развития своего таланта необходимо идти в ногу со временем.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C7BD0" w:rsidRPr="005F0564" w:rsidRDefault="009C7BD0" w:rsidP="007D159E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056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Педагогическая целесообразность.</w:t>
      </w:r>
    </w:p>
    <w:p w:rsidR="009C7BD0" w:rsidRPr="005F0564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 время занятий изобразительным искусством человек воспитывает свой вкус, приобретает способность видеть красоту в </w:t>
      </w:r>
      <w:proofErr w:type="gramStart"/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обыденном</w:t>
      </w:r>
      <w:proofErr w:type="gramEnd"/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, развивает зрительную память и воображение, приучается творчески мыслить, запоминать, анализировать, обобщать. Все это особенно важно в настоящее время, когда мир массовой культуры давит на неокрепшую психику ребенка.</w:t>
      </w:r>
    </w:p>
    <w:p w:rsidR="009C7BD0" w:rsidRPr="005F0564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32A2">
        <w:rPr>
          <w:rFonts w:ascii="Times New Roman" w:hAnsi="Times New Roman"/>
          <w:sz w:val="24"/>
          <w:szCs w:val="24"/>
          <w:lang w:eastAsia="ru-RU"/>
        </w:rPr>
        <w:t>Деятельность обучающихся по программе осуществляется на основе наблюдения и изучения окружающей действительности, на стремлении отобразить то, что наполняет их повседневную жизнь. Это стремление приводит к самостоятельным творческим поискам, является могучим фактором эстетического и нравственного развития, приводит к успешному освоению программного материала</w:t>
      </w: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C7BD0" w:rsidRPr="00151F16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51F16">
        <w:rPr>
          <w:rFonts w:ascii="Times New Roman" w:hAnsi="Times New Roman"/>
          <w:color w:val="000000"/>
          <w:sz w:val="24"/>
          <w:szCs w:val="24"/>
          <w:lang w:eastAsia="ru-RU"/>
        </w:rPr>
        <w:t>Занятия по данной программе состоят из теоретической и практической частей, причём большее количество времени занимает практическая часть.</w:t>
      </w:r>
      <w:proofErr w:type="gramEnd"/>
    </w:p>
    <w:p w:rsidR="009C7BD0" w:rsidRPr="00151F16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1F16">
        <w:rPr>
          <w:rFonts w:ascii="Times New Roman" w:hAnsi="Times New Roman"/>
          <w:color w:val="000000"/>
          <w:sz w:val="24"/>
          <w:szCs w:val="24"/>
          <w:lang w:eastAsia="ru-RU"/>
        </w:rPr>
        <w:t>Методы организации занятий, которые должны быть использованы педагогом:</w:t>
      </w:r>
    </w:p>
    <w:p w:rsidR="009C7BD0" w:rsidRPr="00151F16" w:rsidRDefault="009C7BD0" w:rsidP="007D15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1F16">
        <w:rPr>
          <w:rFonts w:ascii="Times New Roman" w:hAnsi="Times New Roman"/>
          <w:color w:val="000000"/>
          <w:sz w:val="24"/>
          <w:szCs w:val="24"/>
          <w:lang w:eastAsia="ru-RU"/>
        </w:rPr>
        <w:t>наглядный</w:t>
      </w:r>
    </w:p>
    <w:p w:rsidR="009C7BD0" w:rsidRPr="00151F16" w:rsidRDefault="009C7BD0" w:rsidP="007D15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1F16">
        <w:rPr>
          <w:rFonts w:ascii="Times New Roman" w:hAnsi="Times New Roman"/>
          <w:color w:val="000000"/>
          <w:sz w:val="24"/>
          <w:szCs w:val="24"/>
          <w:lang w:eastAsia="ru-RU"/>
        </w:rPr>
        <w:t>работа с книгой</w:t>
      </w:r>
    </w:p>
    <w:p w:rsidR="009C7BD0" w:rsidRPr="00151F16" w:rsidRDefault="009C7BD0" w:rsidP="007D15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1F16">
        <w:rPr>
          <w:rFonts w:ascii="Times New Roman" w:hAnsi="Times New Roman"/>
          <w:color w:val="000000"/>
          <w:sz w:val="24"/>
          <w:szCs w:val="24"/>
          <w:lang w:eastAsia="ru-RU"/>
        </w:rPr>
        <w:t>наблюдения</w:t>
      </w:r>
    </w:p>
    <w:p w:rsidR="009C7BD0" w:rsidRPr="00151F16" w:rsidRDefault="009C7BD0" w:rsidP="007D15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1F16">
        <w:rPr>
          <w:rFonts w:ascii="Times New Roman" w:hAnsi="Times New Roman"/>
          <w:color w:val="000000"/>
          <w:sz w:val="24"/>
          <w:szCs w:val="24"/>
          <w:lang w:eastAsia="ru-RU"/>
        </w:rPr>
        <w:t>проектный и проектно- конструкторский</w:t>
      </w:r>
    </w:p>
    <w:p w:rsidR="009C7BD0" w:rsidRPr="00151F16" w:rsidRDefault="009C7BD0" w:rsidP="007D15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1F16">
        <w:rPr>
          <w:rFonts w:ascii="Times New Roman" w:hAnsi="Times New Roman"/>
          <w:color w:val="000000"/>
          <w:sz w:val="24"/>
          <w:szCs w:val="24"/>
          <w:lang w:eastAsia="ru-RU"/>
        </w:rPr>
        <w:t>исследовательский</w:t>
      </w:r>
    </w:p>
    <w:p w:rsidR="009C7BD0" w:rsidRPr="00151F16" w:rsidRDefault="009C7BD0" w:rsidP="007D15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1F16">
        <w:rPr>
          <w:rFonts w:ascii="Times New Roman" w:hAnsi="Times New Roman"/>
          <w:color w:val="000000"/>
          <w:sz w:val="24"/>
          <w:szCs w:val="24"/>
          <w:lang w:eastAsia="ru-RU"/>
        </w:rPr>
        <w:t>практика - ориентированной деятельности</w:t>
      </w:r>
    </w:p>
    <w:p w:rsidR="009C7BD0" w:rsidRPr="00151F16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1F16">
        <w:rPr>
          <w:rFonts w:ascii="Times New Roman" w:hAnsi="Times New Roman"/>
          <w:color w:val="000000"/>
          <w:sz w:val="24"/>
          <w:szCs w:val="24"/>
          <w:lang w:eastAsia="ru-RU"/>
        </w:rPr>
        <w:t>На занятиях в объединении дети знакомятся с различными видами и жанрами искусства. Освоение материала в основном происходит в процессе практической творческой деятельности.</w:t>
      </w:r>
    </w:p>
    <w:p w:rsidR="009C7BD0" w:rsidRPr="00151F16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1F1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Для работы в области живописи предлагается использовать такие материалы, как гуашь, акварель, пастель масляную и сухую. </w:t>
      </w:r>
      <w:proofErr w:type="gramStart"/>
      <w:r w:rsidRPr="00151F16">
        <w:rPr>
          <w:rFonts w:ascii="Times New Roman" w:hAnsi="Times New Roman"/>
          <w:color w:val="000000"/>
          <w:sz w:val="24"/>
          <w:szCs w:val="24"/>
          <w:lang w:eastAsia="ru-RU"/>
        </w:rPr>
        <w:t>В области графики - карандаш, тушь, перо, палочку, чёрный и цветные маркеры, уголь, соус, сепию.</w:t>
      </w:r>
      <w:proofErr w:type="gramEnd"/>
      <w:r w:rsidRPr="00151F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Техники, которые очень интересны детям - монотипия, </w:t>
      </w:r>
      <w:proofErr w:type="spellStart"/>
      <w:r w:rsidRPr="00151F16">
        <w:rPr>
          <w:rFonts w:ascii="Times New Roman" w:hAnsi="Times New Roman"/>
          <w:color w:val="000000"/>
          <w:sz w:val="24"/>
          <w:szCs w:val="24"/>
          <w:lang w:eastAsia="ru-RU"/>
        </w:rPr>
        <w:t>граттаж</w:t>
      </w:r>
      <w:proofErr w:type="spellEnd"/>
      <w:r w:rsidRPr="00151F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51F16">
        <w:rPr>
          <w:rFonts w:ascii="Times New Roman" w:hAnsi="Times New Roman"/>
          <w:color w:val="000000"/>
          <w:sz w:val="24"/>
          <w:szCs w:val="24"/>
          <w:lang w:eastAsia="ru-RU"/>
        </w:rPr>
        <w:t>воскография</w:t>
      </w:r>
      <w:proofErr w:type="spellEnd"/>
      <w:r w:rsidRPr="00151F16">
        <w:rPr>
          <w:rFonts w:ascii="Times New Roman" w:hAnsi="Times New Roman"/>
          <w:color w:val="000000"/>
          <w:sz w:val="24"/>
          <w:szCs w:val="24"/>
          <w:lang w:eastAsia="ru-RU"/>
        </w:rPr>
        <w:t>). Для работы в области скульптуры детя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 предлагается пластилин, глина</w:t>
      </w:r>
      <w:r w:rsidRPr="00151F1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C7BD0" w:rsidRPr="00151F16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1F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Способствуя развитию творческой мысли своего ученика, педагог должен раскрыть выразительные возможности, которыми обладает тот или иной вид деятельности. Так, например, в живописи это цвет и колорит, фактура и форма; в графике - точка и линия, плоскость и пространство, в скульптур</w:t>
      </w:r>
      <w:proofErr w:type="gramStart"/>
      <w:r w:rsidRPr="00151F16">
        <w:rPr>
          <w:rFonts w:ascii="Times New Roman" w:hAnsi="Times New Roman"/>
          <w:color w:val="000000"/>
          <w:sz w:val="24"/>
          <w:szCs w:val="24"/>
          <w:lang w:eastAsia="ru-RU"/>
        </w:rPr>
        <w:t>е-</w:t>
      </w:r>
      <w:proofErr w:type="gramEnd"/>
      <w:r w:rsidRPr="00151F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форма и пропорции. По мере усложнения задач, как в композиционной деятельности, так и при работе с натурой, детей на примере их собственного творчества подводят к следующим понятиям: композиционный ритм, цельность, пластическая выразительность, обобщённость. Это им поможет в дальнейшем воспринимать произведения искусства в музеях и на выставках. Задания, предлагаемые данной программой, направлены на изучение и практическое освоение различных художественных техник и материалов.</w:t>
      </w:r>
    </w:p>
    <w:p w:rsidR="009C7BD0" w:rsidRPr="005F0564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6303A"/>
          <w:sz w:val="24"/>
          <w:szCs w:val="24"/>
          <w:lang w:eastAsia="ru-RU"/>
        </w:rPr>
      </w:pPr>
      <w:r w:rsidRPr="005F0564">
        <w:rPr>
          <w:rFonts w:ascii="Times New Roman" w:hAnsi="Times New Roman"/>
          <w:b/>
          <w:spacing w:val="-2"/>
          <w:sz w:val="24"/>
          <w:szCs w:val="24"/>
          <w:u w:val="single"/>
        </w:rPr>
        <w:t>Отличительные особенности</w:t>
      </w:r>
      <w:proofErr w:type="gramStart"/>
      <w:r w:rsidRPr="005F0564">
        <w:rPr>
          <w:rFonts w:ascii="Times New Roman" w:hAnsi="Times New Roman"/>
          <w:b/>
          <w:spacing w:val="-2"/>
          <w:sz w:val="24"/>
          <w:szCs w:val="24"/>
          <w:u w:val="single"/>
        </w:rPr>
        <w:t xml:space="preserve"> .</w:t>
      </w:r>
      <w:proofErr w:type="gramEnd"/>
    </w:p>
    <w:p w:rsidR="009C7BD0" w:rsidRPr="007E17E7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F0564">
        <w:rPr>
          <w:rFonts w:ascii="Times New Roman" w:hAnsi="Times New Roman"/>
          <w:sz w:val="24"/>
          <w:szCs w:val="24"/>
          <w:lang w:eastAsia="ru-RU"/>
        </w:rPr>
        <w:t>Данная программа является модифицированной, разработанной на основе типовой программы по изобразительному искусству для художественных школ (Рисунок, сост. Г.А. Морозова.</w:t>
      </w:r>
      <w:proofErr w:type="gramEnd"/>
      <w:r w:rsidRPr="005F0564">
        <w:rPr>
          <w:rFonts w:ascii="Times New Roman" w:hAnsi="Times New Roman"/>
          <w:sz w:val="24"/>
          <w:szCs w:val="24"/>
          <w:lang w:eastAsia="ru-RU"/>
        </w:rPr>
        <w:t xml:space="preserve"> Живопись, </w:t>
      </w:r>
      <w:proofErr w:type="spellStart"/>
      <w:r w:rsidRPr="005F0564">
        <w:rPr>
          <w:rFonts w:ascii="Times New Roman" w:hAnsi="Times New Roman"/>
          <w:sz w:val="24"/>
          <w:szCs w:val="24"/>
          <w:lang w:eastAsia="ru-RU"/>
        </w:rPr>
        <w:t>рец</w:t>
      </w:r>
      <w:proofErr w:type="spellEnd"/>
      <w:r w:rsidRPr="005F0564">
        <w:rPr>
          <w:rFonts w:ascii="Times New Roman" w:hAnsi="Times New Roman"/>
          <w:sz w:val="24"/>
          <w:szCs w:val="24"/>
          <w:lang w:eastAsia="ru-RU"/>
        </w:rPr>
        <w:t xml:space="preserve">. И.Л.Бибикова. </w:t>
      </w:r>
      <w:proofErr w:type="gramStart"/>
      <w:r w:rsidRPr="005F0564">
        <w:rPr>
          <w:rFonts w:ascii="Times New Roman" w:hAnsi="Times New Roman"/>
          <w:sz w:val="24"/>
          <w:szCs w:val="24"/>
          <w:lang w:eastAsia="ru-RU"/>
        </w:rPr>
        <w:t>Композиция, сост. Е.А. Афанасьева.).</w:t>
      </w:r>
      <w:proofErr w:type="gramEnd"/>
      <w:r w:rsidRPr="005F0564">
        <w:rPr>
          <w:rFonts w:ascii="Times New Roman" w:hAnsi="Times New Roman"/>
          <w:sz w:val="24"/>
          <w:szCs w:val="24"/>
          <w:lang w:eastAsia="ru-RU"/>
        </w:rPr>
        <w:t xml:space="preserve"> Обучение детей основам изобразительного искусства.</w:t>
      </w:r>
      <w:r w:rsidRPr="00D232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Предлагаемая программа построена так, что уже в первый год обучения закладывается фундамент эмоциональных связей </w:t>
      </w:r>
      <w:r w:rsidRPr="007E17E7">
        <w:rPr>
          <w:rFonts w:ascii="Times New Roman" w:hAnsi="Times New Roman"/>
          <w:color w:val="000000"/>
          <w:sz w:val="24"/>
          <w:szCs w:val="24"/>
          <w:lang w:eastAsia="ru-RU"/>
        </w:rPr>
        <w:t>между собственной изобразительной деятельностью и большим увлекательным миром искусства. А искусство является важным средством формирования духовного мира детей.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17E7">
        <w:rPr>
          <w:rFonts w:ascii="Times New Roman" w:hAnsi="Times New Roman"/>
          <w:sz w:val="24"/>
          <w:szCs w:val="24"/>
          <w:lang w:eastAsia="ru-RU"/>
        </w:rPr>
        <w:t xml:space="preserve">Отличительная особенность </w:t>
      </w:r>
      <w:r w:rsidRPr="007E17E7">
        <w:rPr>
          <w:rFonts w:ascii="Times New Roman" w:hAnsi="Times New Roman"/>
          <w:color w:val="000000"/>
          <w:sz w:val="24"/>
          <w:szCs w:val="24"/>
        </w:rPr>
        <w:t xml:space="preserve">данной образовательной программы от уже </w:t>
      </w:r>
      <w:proofErr w:type="gramStart"/>
      <w:r w:rsidRPr="007E17E7">
        <w:rPr>
          <w:rFonts w:ascii="Times New Roman" w:hAnsi="Times New Roman"/>
          <w:color w:val="000000"/>
          <w:sz w:val="24"/>
          <w:szCs w:val="24"/>
        </w:rPr>
        <w:t>существующих</w:t>
      </w:r>
      <w:proofErr w:type="gramEnd"/>
      <w:r w:rsidRPr="007E17E7">
        <w:rPr>
          <w:rFonts w:ascii="Times New Roman" w:hAnsi="Times New Roman"/>
          <w:color w:val="000000"/>
          <w:sz w:val="24"/>
          <w:szCs w:val="24"/>
        </w:rPr>
        <w:t xml:space="preserve"> в этой области заключается в том, что она предназначена для работы с воспитанниками в свободное от учебы время в кружке изобразительного искусства, где каждый может раскрыть свои художественные способности, познакомиться с миром искусства более близко. Программа ориентирована на применение широкого комплекса различного дополнительного материала по изобразительному искусству.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детей развиваются творческие начала.  Каждое занятие направлено на овладение основами изобразительного искусства, на приобщение детей к активной познавательной и творческой деятельности.</w:t>
      </w:r>
    </w:p>
    <w:p w:rsidR="009C7BD0" w:rsidRPr="005F0564" w:rsidRDefault="009C7BD0" w:rsidP="007D159E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564">
        <w:rPr>
          <w:rFonts w:ascii="Times New Roman" w:hAnsi="Times New Roman" w:cs="Times New Roman"/>
          <w:b/>
          <w:sz w:val="24"/>
          <w:szCs w:val="24"/>
          <w:u w:val="single"/>
        </w:rPr>
        <w:t>Адресат программы.</w:t>
      </w:r>
    </w:p>
    <w:p w:rsidR="009C7BD0" w:rsidRPr="00521A88" w:rsidRDefault="009C7BD0" w:rsidP="002E115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21A88"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z w:val="24"/>
          <w:szCs w:val="24"/>
        </w:rPr>
        <w:t>амма рассчитана на подростков 13</w:t>
      </w:r>
      <w:r w:rsidRPr="00521A88">
        <w:rPr>
          <w:rFonts w:ascii="Times New Roman" w:hAnsi="Times New Roman"/>
          <w:color w:val="000000"/>
          <w:sz w:val="24"/>
          <w:szCs w:val="24"/>
        </w:rPr>
        <w:t xml:space="preserve">-16 лет, которые хотят выполнять экспериментальные задания, развивать воображение, </w:t>
      </w:r>
      <w:proofErr w:type="spellStart"/>
      <w:r w:rsidRPr="00521A88">
        <w:rPr>
          <w:rFonts w:ascii="Times New Roman" w:hAnsi="Times New Roman"/>
          <w:color w:val="000000"/>
          <w:sz w:val="24"/>
          <w:szCs w:val="24"/>
        </w:rPr>
        <w:t>креативное</w:t>
      </w:r>
      <w:proofErr w:type="spellEnd"/>
      <w:r w:rsidRPr="00521A88">
        <w:rPr>
          <w:rFonts w:ascii="Times New Roman" w:hAnsi="Times New Roman"/>
          <w:color w:val="000000"/>
          <w:sz w:val="24"/>
          <w:szCs w:val="24"/>
        </w:rPr>
        <w:t xml:space="preserve"> мышление и интерес к современному искусству. Она познакомит с современными практиками рисунка, живописи, композиции.</w:t>
      </w:r>
    </w:p>
    <w:p w:rsidR="009C7BD0" w:rsidRPr="007D159E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59E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объединение принимаются дети 13</w:t>
      </w:r>
      <w:r w:rsidRPr="007D159E">
        <w:rPr>
          <w:rFonts w:ascii="Times New Roman" w:hAnsi="Times New Roman"/>
          <w:color w:val="000000"/>
          <w:sz w:val="24"/>
          <w:szCs w:val="24"/>
          <w:lang w:eastAsia="ru-RU"/>
        </w:rPr>
        <w:t>-16 лет. Нап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олняемость учебной группы: от 10</w:t>
      </w:r>
      <w:r w:rsidRPr="007D15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до15 человек.</w:t>
      </w:r>
      <w:r w:rsidRPr="007D159E">
        <w:rPr>
          <w:rFonts w:ascii="Times New Roman" w:hAnsi="Times New Roman"/>
          <w:sz w:val="24"/>
          <w:szCs w:val="24"/>
        </w:rPr>
        <w:t xml:space="preserve"> </w:t>
      </w:r>
    </w:p>
    <w:p w:rsidR="009C7BD0" w:rsidRPr="00594311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возрасте 13</w:t>
      </w:r>
      <w:r w:rsidRPr="007D159E">
        <w:rPr>
          <w:rFonts w:ascii="Times New Roman" w:hAnsi="Times New Roman"/>
          <w:sz w:val="24"/>
          <w:szCs w:val="24"/>
        </w:rPr>
        <w:t>-16 лет у ребят видны старание, и желание постигать азы изобразительного искусства, способность в обыденном подметить характерное, умение</w:t>
      </w:r>
      <w:r w:rsidRPr="00613FAD">
        <w:rPr>
          <w:rFonts w:ascii="Times New Roman" w:hAnsi="Times New Roman"/>
          <w:sz w:val="24"/>
          <w:szCs w:val="24"/>
        </w:rPr>
        <w:t xml:space="preserve"> анализировать события, явления, неординарно мыслить.</w:t>
      </w:r>
      <w:proofErr w:type="gramEnd"/>
      <w:r w:rsidRPr="00D13001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Уже с 10 </w:t>
      </w:r>
      <w:r w:rsidRPr="00594311">
        <w:rPr>
          <w:rStyle w:val="c1"/>
          <w:rFonts w:ascii="Times New Roman" w:hAnsi="Times New Roman"/>
          <w:color w:val="000000"/>
          <w:sz w:val="24"/>
          <w:szCs w:val="24"/>
        </w:rPr>
        <w:t>лет развитие рисунка в общих чертах заканчивается, и в последующие годы происходит лишь его совершенствование. Изобразительная деятельность естественна для ребёнка, близка, приятна ему, не требует волевых и интеллектуальных усилий. Благодаря этому у ребёнка не появляются тревожные переживания, напряжение. Таким образом, занятия рисованием способствуют интенсивному развитию всех психических процессов и функций, приучают ребёнка думать, анализировать, сравнивать, сочинять и воображать.</w:t>
      </w:r>
    </w:p>
    <w:p w:rsidR="009C7BD0" w:rsidRPr="00594311" w:rsidRDefault="009C7BD0" w:rsidP="00150B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4311">
        <w:rPr>
          <w:rFonts w:ascii="Times New Roman" w:hAnsi="Times New Roman"/>
          <w:sz w:val="24"/>
          <w:szCs w:val="24"/>
        </w:rPr>
        <w:t>Дети часто теряют жизненную уверенность из-за неумения выразить свои мысли, изобразительное искусство и художественное творчество играют решающую роль в восстановлении эмоционального равновесия в психике ребенка. Поэтому многие ученые считают, что задача учителя состоит в том, чтобы помочь ребенку осознать свои чувства, выбрать средства и способы их выражения.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311">
        <w:rPr>
          <w:rFonts w:ascii="Times New Roman" w:hAnsi="Times New Roman"/>
          <w:sz w:val="24"/>
          <w:szCs w:val="24"/>
        </w:rPr>
        <w:t xml:space="preserve">Декоративно-прикладная деятельность предполагает аналитический характер деятельности, формирует способность нестандартного мышления. Занятия вырабатывают усидчивость, трудолюбие, умение анализировать, самостоятельно </w:t>
      </w:r>
      <w:r w:rsidRPr="00594311">
        <w:rPr>
          <w:rFonts w:ascii="Times New Roman" w:hAnsi="Times New Roman"/>
          <w:sz w:val="24"/>
          <w:szCs w:val="24"/>
        </w:rPr>
        <w:lastRenderedPageBreak/>
        <w:t>мыслить, развивают у детей пространственное  мышление. Использование  минимума сре</w:t>
      </w:r>
      <w:proofErr w:type="gramStart"/>
      <w:r w:rsidRPr="00594311">
        <w:rPr>
          <w:rFonts w:ascii="Times New Roman" w:hAnsi="Times New Roman"/>
          <w:sz w:val="24"/>
          <w:szCs w:val="24"/>
        </w:rPr>
        <w:t>дств пр</w:t>
      </w:r>
      <w:proofErr w:type="gramEnd"/>
      <w:r w:rsidRPr="00594311">
        <w:rPr>
          <w:rFonts w:ascii="Times New Roman" w:hAnsi="Times New Roman"/>
          <w:sz w:val="24"/>
          <w:szCs w:val="24"/>
        </w:rPr>
        <w:t>и  максимальной выразительности приобщает к  целостному  видению, как конкретной формы, так и проблемы в целом.</w:t>
      </w:r>
    </w:p>
    <w:p w:rsidR="009C7BD0" w:rsidRPr="005F0564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5F0564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Уровень программы,  объем и сроки.</w:t>
      </w:r>
    </w:p>
    <w:p w:rsidR="009C7BD0" w:rsidRPr="005F0564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«Вдохновение» - является программой базового уровня. </w:t>
      </w: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Программа рассчитана на 2 года обучения. Полный объем учебных часов - 432, каждый год обучения по 216 часов.</w:t>
      </w:r>
    </w:p>
    <w:p w:rsidR="009C7BD0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15E7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обучения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очная</w:t>
      </w:r>
    </w:p>
    <w:p w:rsidR="009C7BD0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15E7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Режим занятий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Занятия учебных групп проводятся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 раза в неделю по 2</w:t>
      </w: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академических часа с 15-минутным перерывом.</w:t>
      </w:r>
    </w:p>
    <w:p w:rsidR="009C7BD0" w:rsidRPr="00F3778A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15E7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Особенности организации образовательного процесса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F3778A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учебными планами </w:t>
      </w:r>
    </w:p>
    <w:p w:rsidR="009C7BD0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Состав группы – </w:t>
      </w:r>
      <w:r w:rsidRPr="005915E7">
        <w:rPr>
          <w:rFonts w:ascii="Times New Roman" w:hAnsi="Times New Roman"/>
          <w:color w:val="000000"/>
          <w:sz w:val="24"/>
          <w:szCs w:val="24"/>
          <w:lang w:eastAsia="ru-RU"/>
        </w:rPr>
        <w:t>постоянный</w:t>
      </w:r>
    </w:p>
    <w:p w:rsidR="009C7BD0" w:rsidRPr="00F3778A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3778A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Занятия</w:t>
      </w:r>
      <w:r w:rsidRPr="00F377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могут </w:t>
      </w:r>
      <w:proofErr w:type="gramStart"/>
      <w:r w:rsidRPr="00F3778A">
        <w:rPr>
          <w:rFonts w:ascii="Times New Roman" w:hAnsi="Times New Roman"/>
          <w:color w:val="000000"/>
          <w:sz w:val="24"/>
          <w:szCs w:val="24"/>
          <w:lang w:eastAsia="ru-RU"/>
        </w:rPr>
        <w:t>проводитс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со всем составом группы (</w:t>
      </w:r>
      <w:r w:rsidRPr="00F3778A">
        <w:rPr>
          <w:rFonts w:ascii="Times New Roman" w:hAnsi="Times New Roman"/>
          <w:color w:val="000000"/>
          <w:sz w:val="24"/>
          <w:szCs w:val="24"/>
          <w:lang w:eastAsia="ru-RU"/>
        </w:rPr>
        <w:t>групповые), так при необходимости  и индивидуальные.</w:t>
      </w:r>
    </w:p>
    <w:p w:rsidR="009C7BD0" w:rsidRPr="005F0564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реализации программы используется несколько форм занятий: </w:t>
      </w:r>
    </w:p>
    <w:p w:rsidR="009C7BD0" w:rsidRPr="005F0564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Вводное занятие (педагог знакомит </w:t>
      </w:r>
      <w:proofErr w:type="gramStart"/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техникой безопасности, особенностями организации обучения и предлагаемой программой работы на текущий год);</w:t>
      </w:r>
    </w:p>
    <w:p w:rsidR="009C7BD0" w:rsidRPr="005F0564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Ознакомительное занятие (педагог знакомит детей с новыми методами работы в тех или иных техниках с различными материалами);</w:t>
      </w:r>
    </w:p>
    <w:p w:rsidR="009C7BD0" w:rsidRPr="005F0564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Занятие с натуры (занятие, использующее для изучения рисунка и живописи натуру);</w:t>
      </w:r>
    </w:p>
    <w:p w:rsidR="009C7BD0" w:rsidRPr="005F0564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Занятие по памяти (проводится после усвоения детьми полученных знаний при работе с натурой, тренирующее зрительную память);</w:t>
      </w:r>
    </w:p>
    <w:p w:rsidR="009C7BD0" w:rsidRPr="005F0564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Тематическое занятие (предполагает рисование на заданные темы в разных техниках рисования);</w:t>
      </w:r>
    </w:p>
    <w:p w:rsidR="009C7BD0" w:rsidRPr="005F0564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Занятие на свободную тему (предполагает самостоятельное решение в выборе художественных материалов, техник выполнения, содержимого рисунка);</w:t>
      </w:r>
    </w:p>
    <w:p w:rsidR="009C7BD0" w:rsidRPr="005F0564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Беседа (занятие теоретического характера, изучение нового материала);</w:t>
      </w:r>
    </w:p>
    <w:p w:rsidR="009C7BD0" w:rsidRPr="005F0564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Мультимедиа-занятие (занятие с частичным или полным использованием </w:t>
      </w:r>
      <w:proofErr w:type="spellStart"/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мультимедийного</w:t>
      </w:r>
      <w:proofErr w:type="spellEnd"/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оборудования);</w:t>
      </w:r>
    </w:p>
    <w:p w:rsidR="009C7BD0" w:rsidRPr="005F0564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Занятия защиты и презентации проектов (предварительно ведется работа по поиску идей для проекта, его написанию, а после защиты - к воплощению проекта в жизнь, и на конечном этапе - его презентация);</w:t>
      </w:r>
    </w:p>
    <w:p w:rsidR="009C7BD0" w:rsidRPr="005F0564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Занятие-викторина (занятие контроля знаний или получения сведений об учащихся, их уровня подготовленности к моменту начала деятельности в объединении);</w:t>
      </w:r>
    </w:p>
    <w:p w:rsidR="009C7BD0" w:rsidRPr="005F0564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Конкурсное игровое занятие (соревнование в игровой форме для стимулирования творчества детей);</w:t>
      </w:r>
    </w:p>
    <w:p w:rsidR="009C7BD0" w:rsidRPr="005F0564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Комбинированное занятие (занятие, призванное для решения нескольких учебных задач);</w:t>
      </w:r>
    </w:p>
    <w:p w:rsidR="009C7BD0" w:rsidRPr="005F0564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Занятие проверочное (на повторение изученного, проверка контроля знаний детей);</w:t>
      </w:r>
    </w:p>
    <w:p w:rsidR="009C7BD0" w:rsidRPr="005F0564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Итоговое занятие (подведение итогов работы объединения за полугодие, за год, за все годы обучения).</w:t>
      </w:r>
    </w:p>
    <w:p w:rsidR="009C7BD0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</w:t>
      </w:r>
      <w:r w:rsidRPr="005F05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данной программы </w:t>
      </w: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- углублённое овладение знаниями, умениями и навыками в изобразительной деятельности, развити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 творческих способностей детей; </w:t>
      </w:r>
      <w:r w:rsidRPr="00B15C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способности </w:t>
      </w:r>
      <w:r w:rsidRPr="00B15CCF">
        <w:rPr>
          <w:rFonts w:ascii="Times New Roman" w:hAnsi="Times New Roman"/>
          <w:color w:val="000000"/>
          <w:sz w:val="24"/>
          <w:szCs w:val="24"/>
        </w:rPr>
        <w:t>мыслить и выражать смыслы с помощью инструментария современного искусства, помочь сформировать индивидуальный и осознанный творческий метод художественной работы.</w:t>
      </w:r>
    </w:p>
    <w:p w:rsidR="009C7BD0" w:rsidRPr="00596195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96195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 1 года обучения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-</w:t>
      </w:r>
      <w:r w:rsidRPr="00596195">
        <w:t xml:space="preserve"> </w:t>
      </w:r>
      <w:r w:rsidRPr="00596195">
        <w:rPr>
          <w:rFonts w:ascii="Times New Roman" w:hAnsi="Times New Roman"/>
          <w:sz w:val="24"/>
          <w:szCs w:val="24"/>
        </w:rPr>
        <w:t>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деятельностью.</w:t>
      </w:r>
    </w:p>
    <w:p w:rsidR="009C7BD0" w:rsidRPr="002E1158" w:rsidRDefault="009C7BD0" w:rsidP="002E1158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1482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Цель 2 года обучения - </w:t>
      </w:r>
      <w:r w:rsidRPr="00C14820">
        <w:rPr>
          <w:rFonts w:ascii="Times New Roman" w:hAnsi="Times New Roman"/>
          <w:color w:val="000000"/>
          <w:sz w:val="24"/>
          <w:szCs w:val="24"/>
          <w:lang w:eastAsia="ru-RU"/>
        </w:rPr>
        <w:t>углубленное</w:t>
      </w:r>
      <w:r w:rsidRPr="00C14820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Pr="00C14820">
        <w:rPr>
          <w:rFonts w:ascii="Times New Roman" w:hAnsi="Times New Roman"/>
          <w:sz w:val="24"/>
          <w:szCs w:val="24"/>
        </w:rPr>
        <w:t>азвитие потенциальных способности учащихся, в сфере изобразительного искусства.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7BD0" w:rsidRPr="00C14820" w:rsidRDefault="009C7BD0" w:rsidP="002E11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4820">
        <w:rPr>
          <w:rFonts w:ascii="Times New Roman" w:hAnsi="Times New Roman"/>
          <w:b/>
          <w:color w:val="000000"/>
          <w:sz w:val="24"/>
          <w:szCs w:val="24"/>
        </w:rPr>
        <w:t>Задачи программы 1 год обучения на пути к реализации цели</w:t>
      </w:r>
      <w:r w:rsidRPr="00C14820">
        <w:rPr>
          <w:rFonts w:ascii="Times New Roman" w:hAnsi="Times New Roman"/>
          <w:color w:val="000000"/>
          <w:sz w:val="24"/>
          <w:szCs w:val="24"/>
        </w:rPr>
        <w:t>:</w:t>
      </w:r>
    </w:p>
    <w:p w:rsidR="009C7BD0" w:rsidRPr="00C14820" w:rsidRDefault="009C7BD0" w:rsidP="007D15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C14820">
        <w:rPr>
          <w:b/>
          <w:color w:val="000000"/>
        </w:rPr>
        <w:t>Обучающие (предметные результаты):</w:t>
      </w:r>
    </w:p>
    <w:p w:rsidR="009C7BD0" w:rsidRPr="00C14820" w:rsidRDefault="009C7BD0" w:rsidP="007D15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4820">
        <w:rPr>
          <w:color w:val="000000"/>
        </w:rPr>
        <w:t>Освоение и расширение знаний и практических навыков в области теории живописной грамоты, рисунка и композиции;</w:t>
      </w:r>
    </w:p>
    <w:p w:rsidR="009C7BD0" w:rsidRPr="00C14820" w:rsidRDefault="009C7BD0" w:rsidP="007D15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4820">
        <w:rPr>
          <w:color w:val="000000"/>
        </w:rPr>
        <w:lastRenderedPageBreak/>
        <w:t xml:space="preserve">Обратить особое внимание на изучение и передачу в рисунках формы, пропорций, объёма, перспективы, светотени, композиции; </w:t>
      </w:r>
    </w:p>
    <w:p w:rsidR="009C7BD0" w:rsidRDefault="009C7BD0" w:rsidP="002E115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14820">
        <w:t>Обучение приёмам передачи выразительности через линию, пятно;</w:t>
      </w:r>
    </w:p>
    <w:p w:rsidR="009C7BD0" w:rsidRPr="00C14820" w:rsidRDefault="009C7BD0" w:rsidP="007D15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М</w:t>
      </w:r>
      <w:r w:rsidRPr="00C14820">
        <w:rPr>
          <w:b/>
          <w:color w:val="000000"/>
        </w:rPr>
        <w:t>етапредметные</w:t>
      </w:r>
      <w:proofErr w:type="spellEnd"/>
      <w:r w:rsidRPr="00C14820">
        <w:rPr>
          <w:b/>
          <w:color w:val="000000"/>
        </w:rPr>
        <w:t xml:space="preserve"> результаты</w:t>
      </w:r>
      <w:r w:rsidRPr="00C14820">
        <w:rPr>
          <w:color w:val="000000"/>
        </w:rPr>
        <w:t>:</w:t>
      </w:r>
    </w:p>
    <w:p w:rsidR="009C7BD0" w:rsidRPr="00C14820" w:rsidRDefault="009C7BD0" w:rsidP="007D15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4820">
        <w:rPr>
          <w:color w:val="000000"/>
        </w:rPr>
        <w:t>Развитие творческих способностей, воображения, творческого мышления, улучшение моторики, пластичности, гибкости рук и точности глазомера, развитие колористического видения;</w:t>
      </w:r>
    </w:p>
    <w:p w:rsidR="009C7BD0" w:rsidRDefault="009C7BD0" w:rsidP="007D15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4820">
        <w:rPr>
          <w:color w:val="000000"/>
        </w:rPr>
        <w:t>Развитие коммуникативных умений и навыков, обеспечивающих совместную деятельность в группе;</w:t>
      </w:r>
    </w:p>
    <w:p w:rsidR="009C7BD0" w:rsidRPr="00C14820" w:rsidRDefault="009C7BD0" w:rsidP="00521A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21A88">
        <w:rPr>
          <w:shd w:val="clear" w:color="auto" w:fill="FFFFFF"/>
        </w:rPr>
        <w:t>Развитие творческого потенциала и способности выражать свои мысли с помощью методов и средств современного искусства.</w:t>
      </w:r>
    </w:p>
    <w:p w:rsidR="009C7BD0" w:rsidRPr="00C14820" w:rsidRDefault="009C7BD0" w:rsidP="007D15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4820">
        <w:rPr>
          <w:color w:val="000000"/>
        </w:rPr>
        <w:t>Выявление и развитие индивидуальных способностей обучающихся в изобразительной деятельности; развитие цветоощущения, зрительной памяти</w:t>
      </w:r>
    </w:p>
    <w:p w:rsidR="009C7BD0" w:rsidRPr="00C14820" w:rsidRDefault="009C7BD0" w:rsidP="007D15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4820">
        <w:rPr>
          <w:b/>
          <w:color w:val="000000"/>
        </w:rPr>
        <w:t xml:space="preserve"> </w:t>
      </w:r>
      <w:r>
        <w:rPr>
          <w:b/>
          <w:color w:val="000000"/>
        </w:rPr>
        <w:t>Л</w:t>
      </w:r>
      <w:r w:rsidRPr="00C14820">
        <w:rPr>
          <w:b/>
          <w:color w:val="000000"/>
        </w:rPr>
        <w:t>ичностные результаты</w:t>
      </w:r>
      <w:r w:rsidRPr="00C14820">
        <w:rPr>
          <w:color w:val="000000"/>
        </w:rPr>
        <w:t>:</w:t>
      </w:r>
    </w:p>
    <w:p w:rsidR="009C7BD0" w:rsidRPr="00C14820" w:rsidRDefault="009C7BD0" w:rsidP="007D15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4820">
        <w:rPr>
          <w:color w:val="000000"/>
        </w:rPr>
        <w:t>Воспитание устойчивого интереса к искусству и формирование уважительного отношения к культуре разных стран и культуре родного края;</w:t>
      </w:r>
    </w:p>
    <w:p w:rsidR="009C7BD0" w:rsidRPr="00C14820" w:rsidRDefault="009C7BD0" w:rsidP="007D15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4820">
        <w:rPr>
          <w:color w:val="000000"/>
        </w:rPr>
        <w:t>Воспитание самостоятельно мыслящей личности, эмоционально воспринимающей произведения искусства и грамотно формулирующей свое мнение о них.</w:t>
      </w:r>
    </w:p>
    <w:p w:rsidR="009C7BD0" w:rsidRPr="00C14820" w:rsidRDefault="009C7BD0" w:rsidP="007D159E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C14820">
        <w:rPr>
          <w:rFonts w:ascii="Times New Roman" w:hAnsi="Times New Roman"/>
          <w:b/>
          <w:color w:val="000000"/>
          <w:sz w:val="24"/>
          <w:szCs w:val="24"/>
        </w:rPr>
        <w:t>Задачи программы 2 год обучения на пути к реализации цели:</w:t>
      </w:r>
    </w:p>
    <w:p w:rsidR="009C7BD0" w:rsidRPr="00C14820" w:rsidRDefault="009C7BD0" w:rsidP="007D15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C14820">
        <w:rPr>
          <w:b/>
          <w:color w:val="000000"/>
        </w:rPr>
        <w:t>Обучающие (предметные результаты):</w:t>
      </w:r>
    </w:p>
    <w:p w:rsidR="009C7BD0" w:rsidRPr="00C14820" w:rsidRDefault="009C7BD0" w:rsidP="007D15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4820">
        <w:rPr>
          <w:color w:val="000000"/>
        </w:rPr>
        <w:t xml:space="preserve">Обучение основам рисования с натуры, по памяти и воображению, </w:t>
      </w:r>
    </w:p>
    <w:p w:rsidR="009C7BD0" w:rsidRPr="00C14820" w:rsidRDefault="009C7BD0" w:rsidP="007D15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4820">
        <w:rPr>
          <w:color w:val="000000"/>
        </w:rPr>
        <w:t xml:space="preserve">Обучение основам </w:t>
      </w:r>
      <w:proofErr w:type="spellStart"/>
      <w:r w:rsidRPr="00C14820">
        <w:rPr>
          <w:color w:val="000000"/>
        </w:rPr>
        <w:t>цветоведения</w:t>
      </w:r>
      <w:proofErr w:type="spellEnd"/>
      <w:r w:rsidRPr="00C14820">
        <w:rPr>
          <w:color w:val="000000"/>
        </w:rPr>
        <w:t>, теории и практики рисования живописными материалами;</w:t>
      </w:r>
    </w:p>
    <w:p w:rsidR="009C7BD0" w:rsidRPr="00C14820" w:rsidRDefault="009C7BD0" w:rsidP="007D15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4820">
        <w:rPr>
          <w:color w:val="000000"/>
        </w:rPr>
        <w:t>Овладение техниками изобразительной деятельности при помощи различных художественных материалов;</w:t>
      </w:r>
    </w:p>
    <w:p w:rsidR="009C7BD0" w:rsidRPr="00C14820" w:rsidRDefault="009C7BD0" w:rsidP="007D15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>
        <w:rPr>
          <w:b/>
          <w:color w:val="000000"/>
        </w:rPr>
        <w:t>М</w:t>
      </w:r>
      <w:r w:rsidRPr="00C14820">
        <w:rPr>
          <w:b/>
          <w:color w:val="000000"/>
        </w:rPr>
        <w:t>етапредметные</w:t>
      </w:r>
      <w:proofErr w:type="spellEnd"/>
      <w:r w:rsidRPr="00C14820">
        <w:rPr>
          <w:b/>
          <w:color w:val="000000"/>
        </w:rPr>
        <w:t xml:space="preserve"> результаты</w:t>
      </w:r>
      <w:r w:rsidRPr="00C14820">
        <w:rPr>
          <w:color w:val="000000"/>
        </w:rPr>
        <w:t>:</w:t>
      </w:r>
    </w:p>
    <w:p w:rsidR="009C7BD0" w:rsidRPr="00C14820" w:rsidRDefault="009C7BD0" w:rsidP="007D15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4820">
        <w:rPr>
          <w:color w:val="000000"/>
        </w:rPr>
        <w:t>Расширение общего и художественного кругозора;</w:t>
      </w:r>
    </w:p>
    <w:p w:rsidR="009C7BD0" w:rsidRPr="00C14820" w:rsidRDefault="009C7BD0" w:rsidP="007D15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4820">
        <w:rPr>
          <w:color w:val="000000"/>
        </w:rPr>
        <w:t>Формирование умения планировать свою деятельность, определять ее проблемы и их причины, адекватно оценивать свои достижения, и достижения других;</w:t>
      </w:r>
    </w:p>
    <w:p w:rsidR="009C7BD0" w:rsidRPr="00C14820" w:rsidRDefault="009C7BD0" w:rsidP="007D15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4820">
        <w:rPr>
          <w:color w:val="000000"/>
        </w:rPr>
        <w:t>Формирование умения работать с информацией, пользоваться полученными знаниями и практическими навыками в повседневной жизни и в проектной деятельности как индивидуальной, так и коллективной;</w:t>
      </w:r>
    </w:p>
    <w:p w:rsidR="009C7BD0" w:rsidRPr="00C14820" w:rsidRDefault="009C7BD0" w:rsidP="007D159E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</w:t>
      </w:r>
      <w:r w:rsidRPr="00C14820">
        <w:rPr>
          <w:rFonts w:ascii="Times New Roman" w:hAnsi="Times New Roman"/>
          <w:b/>
          <w:color w:val="000000"/>
          <w:sz w:val="24"/>
          <w:szCs w:val="24"/>
        </w:rPr>
        <w:t>ичностные результаты</w:t>
      </w:r>
      <w:r w:rsidRPr="00C14820">
        <w:rPr>
          <w:rFonts w:ascii="Times New Roman" w:hAnsi="Times New Roman"/>
          <w:color w:val="000000"/>
          <w:sz w:val="24"/>
          <w:szCs w:val="24"/>
        </w:rPr>
        <w:t>:</w:t>
      </w:r>
    </w:p>
    <w:p w:rsidR="009C7BD0" w:rsidRPr="00C14820" w:rsidRDefault="009C7BD0" w:rsidP="007D15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4820">
        <w:rPr>
          <w:color w:val="000000"/>
        </w:rPr>
        <w:t>Формирование у детей художественного вкуса и наблюдательности за окружающей действительностью;</w:t>
      </w:r>
    </w:p>
    <w:p w:rsidR="009C7BD0" w:rsidRDefault="009C7BD0" w:rsidP="007D15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4820">
        <w:rPr>
          <w:color w:val="000000"/>
        </w:rPr>
        <w:t>Воспитание воли, усидчивости, трудолюбия, аккуратности</w:t>
      </w:r>
      <w:r>
        <w:rPr>
          <w:color w:val="000000"/>
        </w:rPr>
        <w:t>.</w:t>
      </w:r>
    </w:p>
    <w:p w:rsidR="009C7BD0" w:rsidRDefault="009C7BD0" w:rsidP="007D15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9C7BD0" w:rsidRDefault="009C7BD0" w:rsidP="003616A9">
      <w:pPr>
        <w:pStyle w:val="Heading11"/>
        <w:spacing w:before="57" w:line="240" w:lineRule="auto"/>
        <w:ind w:left="3189" w:hanging="1292"/>
        <w:jc w:val="center"/>
      </w:pPr>
      <w:r>
        <w:t>Содержание</w:t>
      </w:r>
    </w:p>
    <w:p w:rsidR="009C7BD0" w:rsidRPr="00C14820" w:rsidRDefault="009C7BD0" w:rsidP="007D15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3"/>
        <w:gridCol w:w="7827"/>
        <w:gridCol w:w="545"/>
      </w:tblGrid>
      <w:tr w:rsidR="009C7BD0" w:rsidTr="003616A9">
        <w:tc>
          <w:tcPr>
            <w:tcW w:w="9605" w:type="dxa"/>
            <w:gridSpan w:val="3"/>
          </w:tcPr>
          <w:p w:rsidR="009C7BD0" w:rsidRPr="00334EC2" w:rsidRDefault="009C7BD0" w:rsidP="003616A9">
            <w:pPr>
              <w:pStyle w:val="Heading11"/>
              <w:spacing w:before="57" w:line="240" w:lineRule="auto"/>
              <w:ind w:left="0"/>
              <w:rPr>
                <w:i/>
              </w:rPr>
            </w:pPr>
            <w:r w:rsidRPr="00334EC2">
              <w:rPr>
                <w:i/>
              </w:rPr>
              <w:t>1.«Комплекс основных характеристик программы»</w:t>
            </w:r>
          </w:p>
        </w:tc>
      </w:tr>
      <w:tr w:rsidR="009C7BD0" w:rsidTr="003616A9">
        <w:trPr>
          <w:trHeight w:val="150"/>
        </w:trPr>
        <w:tc>
          <w:tcPr>
            <w:tcW w:w="1233" w:type="dxa"/>
            <w:tcBorders>
              <w:bottom w:val="single" w:sz="4" w:space="0" w:color="auto"/>
            </w:tcBorders>
          </w:tcPr>
          <w:p w:rsidR="009C7BD0" w:rsidRDefault="009C7BD0" w:rsidP="00584749">
            <w:pPr>
              <w:pStyle w:val="Heading11"/>
              <w:spacing w:before="57" w:line="240" w:lineRule="auto"/>
              <w:ind w:left="0"/>
              <w:jc w:val="center"/>
            </w:pP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:rsidR="009C7BD0" w:rsidRPr="00334EC2" w:rsidRDefault="009C7BD0" w:rsidP="00584749">
            <w:pPr>
              <w:pStyle w:val="Heading11"/>
              <w:numPr>
                <w:ilvl w:val="1"/>
                <w:numId w:val="16"/>
              </w:numPr>
              <w:spacing w:before="57" w:line="240" w:lineRule="auto"/>
              <w:rPr>
                <w:b w:val="0"/>
              </w:rPr>
            </w:pPr>
            <w:r w:rsidRPr="00334EC2">
              <w:rPr>
                <w:b w:val="0"/>
              </w:rPr>
              <w:t>Пояснительная записка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9C7BD0" w:rsidRDefault="009C7BD0" w:rsidP="00584749">
            <w:pPr>
              <w:pStyle w:val="Heading11"/>
              <w:spacing w:before="57" w:line="240" w:lineRule="auto"/>
              <w:ind w:left="0"/>
              <w:jc w:val="center"/>
            </w:pPr>
          </w:p>
        </w:tc>
      </w:tr>
      <w:tr w:rsidR="009C7BD0" w:rsidTr="003616A9">
        <w:trPr>
          <w:trHeight w:val="18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C7BD0" w:rsidRDefault="009C7BD0" w:rsidP="00584749">
            <w:pPr>
              <w:pStyle w:val="Heading11"/>
              <w:spacing w:before="57" w:line="240" w:lineRule="auto"/>
              <w:ind w:left="0"/>
              <w:jc w:val="center"/>
            </w:pP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</w:tcPr>
          <w:p w:rsidR="009C7BD0" w:rsidRPr="00334EC2" w:rsidRDefault="009C7BD0" w:rsidP="00584749">
            <w:pPr>
              <w:pStyle w:val="Heading11"/>
              <w:numPr>
                <w:ilvl w:val="1"/>
                <w:numId w:val="16"/>
              </w:numPr>
              <w:spacing w:before="57" w:line="240" w:lineRule="auto"/>
              <w:rPr>
                <w:b w:val="0"/>
              </w:rPr>
            </w:pPr>
            <w:r w:rsidRPr="00334EC2">
              <w:rPr>
                <w:b w:val="0"/>
              </w:rPr>
              <w:t>Цель и задачи программы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9C7BD0" w:rsidRDefault="009C7BD0" w:rsidP="00584749">
            <w:pPr>
              <w:pStyle w:val="Heading11"/>
              <w:spacing w:before="57" w:line="240" w:lineRule="auto"/>
              <w:ind w:left="0"/>
              <w:jc w:val="center"/>
            </w:pPr>
          </w:p>
        </w:tc>
      </w:tr>
      <w:tr w:rsidR="009C7BD0" w:rsidTr="003616A9">
        <w:trPr>
          <w:trHeight w:val="15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C7BD0" w:rsidRDefault="009C7BD0" w:rsidP="00584749">
            <w:pPr>
              <w:pStyle w:val="Heading11"/>
              <w:spacing w:before="57" w:line="240" w:lineRule="auto"/>
              <w:ind w:left="0"/>
              <w:jc w:val="center"/>
            </w:pP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</w:tcPr>
          <w:p w:rsidR="009C7BD0" w:rsidRPr="00334EC2" w:rsidRDefault="009C7BD0" w:rsidP="003616A9">
            <w:pPr>
              <w:pStyle w:val="Heading11"/>
              <w:numPr>
                <w:ilvl w:val="1"/>
                <w:numId w:val="16"/>
              </w:numPr>
              <w:spacing w:before="57" w:line="240" w:lineRule="auto"/>
              <w:rPr>
                <w:b w:val="0"/>
              </w:rPr>
            </w:pPr>
            <w:r w:rsidRPr="00334EC2">
              <w:rPr>
                <w:b w:val="0"/>
              </w:rPr>
              <w:t>Содержание программы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9C7BD0" w:rsidRDefault="009C7BD0" w:rsidP="00584749">
            <w:pPr>
              <w:pStyle w:val="Heading11"/>
              <w:spacing w:before="57" w:line="240" w:lineRule="auto"/>
              <w:ind w:left="0"/>
              <w:jc w:val="center"/>
            </w:pPr>
          </w:p>
        </w:tc>
      </w:tr>
      <w:tr w:rsidR="009C7BD0" w:rsidTr="003616A9">
        <w:tc>
          <w:tcPr>
            <w:tcW w:w="1233" w:type="dxa"/>
          </w:tcPr>
          <w:p w:rsidR="009C7BD0" w:rsidRPr="00334EC2" w:rsidRDefault="009C7BD0" w:rsidP="00584749">
            <w:pPr>
              <w:pStyle w:val="Heading11"/>
              <w:spacing w:before="57" w:line="240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7827" w:type="dxa"/>
          </w:tcPr>
          <w:p w:rsidR="009C7BD0" w:rsidRPr="00334EC2" w:rsidRDefault="009C7BD0" w:rsidP="00584749">
            <w:pPr>
              <w:pStyle w:val="Heading11"/>
              <w:spacing w:before="57"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 xml:space="preserve">1.4.    </w:t>
            </w:r>
            <w:r w:rsidRPr="00334EC2">
              <w:rPr>
                <w:b w:val="0"/>
              </w:rPr>
              <w:t>Планируемые  результаты</w:t>
            </w:r>
          </w:p>
        </w:tc>
        <w:tc>
          <w:tcPr>
            <w:tcW w:w="545" w:type="dxa"/>
          </w:tcPr>
          <w:p w:rsidR="009C7BD0" w:rsidRDefault="009C7BD0" w:rsidP="00584749">
            <w:pPr>
              <w:pStyle w:val="Heading11"/>
              <w:spacing w:before="57" w:line="240" w:lineRule="auto"/>
              <w:ind w:left="0"/>
              <w:jc w:val="center"/>
            </w:pPr>
          </w:p>
        </w:tc>
      </w:tr>
      <w:tr w:rsidR="009C7BD0" w:rsidTr="003616A9">
        <w:tc>
          <w:tcPr>
            <w:tcW w:w="9060" w:type="dxa"/>
            <w:gridSpan w:val="2"/>
          </w:tcPr>
          <w:p w:rsidR="009C7BD0" w:rsidRPr="00334EC2" w:rsidRDefault="009C7BD0" w:rsidP="003616A9">
            <w:pPr>
              <w:pStyle w:val="Heading11"/>
              <w:spacing w:before="57" w:line="240" w:lineRule="auto"/>
              <w:ind w:left="0"/>
              <w:rPr>
                <w:i/>
              </w:rPr>
            </w:pPr>
            <w:r w:rsidRPr="00334EC2">
              <w:rPr>
                <w:i/>
              </w:rPr>
              <w:t>2.«Комплекс организационно-педагогических условий»</w:t>
            </w:r>
          </w:p>
        </w:tc>
        <w:tc>
          <w:tcPr>
            <w:tcW w:w="545" w:type="dxa"/>
          </w:tcPr>
          <w:p w:rsidR="009C7BD0" w:rsidRDefault="009C7BD0" w:rsidP="00584749">
            <w:pPr>
              <w:pStyle w:val="Heading11"/>
              <w:spacing w:before="57" w:line="240" w:lineRule="auto"/>
              <w:ind w:left="0"/>
              <w:jc w:val="center"/>
            </w:pPr>
          </w:p>
        </w:tc>
      </w:tr>
      <w:tr w:rsidR="009C7BD0" w:rsidTr="003616A9">
        <w:trPr>
          <w:trHeight w:val="350"/>
        </w:trPr>
        <w:tc>
          <w:tcPr>
            <w:tcW w:w="1233" w:type="dxa"/>
            <w:tcBorders>
              <w:bottom w:val="single" w:sz="4" w:space="0" w:color="auto"/>
            </w:tcBorders>
          </w:tcPr>
          <w:p w:rsidR="009C7BD0" w:rsidRDefault="009C7BD0" w:rsidP="00584749">
            <w:pPr>
              <w:pStyle w:val="Heading11"/>
              <w:spacing w:before="57" w:line="240" w:lineRule="auto"/>
              <w:ind w:left="0"/>
              <w:jc w:val="center"/>
            </w:pPr>
          </w:p>
        </w:tc>
        <w:tc>
          <w:tcPr>
            <w:tcW w:w="7827" w:type="dxa"/>
            <w:tcBorders>
              <w:bottom w:val="single" w:sz="4" w:space="0" w:color="auto"/>
            </w:tcBorders>
          </w:tcPr>
          <w:p w:rsidR="009C7BD0" w:rsidRPr="00334EC2" w:rsidRDefault="009C7BD0" w:rsidP="00584749">
            <w:pPr>
              <w:pStyle w:val="Heading11"/>
              <w:spacing w:before="57"/>
              <w:ind w:left="0"/>
              <w:rPr>
                <w:b w:val="0"/>
              </w:rPr>
            </w:pPr>
            <w:r w:rsidRPr="00334EC2">
              <w:rPr>
                <w:b w:val="0"/>
              </w:rPr>
              <w:t>2.1.Календарный учебный график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9C7BD0" w:rsidRDefault="009C7BD0" w:rsidP="00584749">
            <w:pPr>
              <w:pStyle w:val="Heading11"/>
              <w:spacing w:before="57" w:line="240" w:lineRule="auto"/>
              <w:ind w:left="0"/>
              <w:jc w:val="center"/>
            </w:pPr>
          </w:p>
        </w:tc>
      </w:tr>
      <w:tr w:rsidR="009C7BD0" w:rsidTr="003616A9">
        <w:trPr>
          <w:trHeight w:val="30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C7BD0" w:rsidRDefault="009C7BD0" w:rsidP="00584749">
            <w:pPr>
              <w:pStyle w:val="Heading11"/>
              <w:spacing w:before="57" w:line="240" w:lineRule="auto"/>
              <w:ind w:left="0"/>
              <w:jc w:val="center"/>
            </w:pP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</w:tcPr>
          <w:p w:rsidR="009C7BD0" w:rsidRPr="00334EC2" w:rsidRDefault="009C7BD0" w:rsidP="00584749">
            <w:pPr>
              <w:pStyle w:val="Heading11"/>
              <w:spacing w:before="57"/>
              <w:ind w:left="0"/>
              <w:rPr>
                <w:b w:val="0"/>
              </w:rPr>
            </w:pPr>
            <w:r w:rsidRPr="00334EC2">
              <w:rPr>
                <w:b w:val="0"/>
              </w:rPr>
              <w:t>2.2. Условия реализации программы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9C7BD0" w:rsidRDefault="009C7BD0" w:rsidP="00584749">
            <w:pPr>
              <w:pStyle w:val="Heading11"/>
              <w:spacing w:before="57" w:line="240" w:lineRule="auto"/>
              <w:ind w:left="0"/>
              <w:jc w:val="center"/>
            </w:pPr>
          </w:p>
        </w:tc>
      </w:tr>
      <w:tr w:rsidR="009C7BD0" w:rsidTr="003616A9">
        <w:trPr>
          <w:trHeight w:val="36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C7BD0" w:rsidRDefault="009C7BD0" w:rsidP="00584749">
            <w:pPr>
              <w:pStyle w:val="Heading11"/>
              <w:spacing w:before="57" w:line="240" w:lineRule="auto"/>
              <w:ind w:left="0"/>
              <w:jc w:val="center"/>
            </w:pP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</w:tcPr>
          <w:p w:rsidR="009C7BD0" w:rsidRPr="00334EC2" w:rsidRDefault="009C7BD0" w:rsidP="00584749">
            <w:pPr>
              <w:pStyle w:val="Heading11"/>
              <w:spacing w:before="57"/>
              <w:ind w:left="0"/>
              <w:rPr>
                <w:b w:val="0"/>
              </w:rPr>
            </w:pPr>
            <w:r w:rsidRPr="00334EC2">
              <w:rPr>
                <w:b w:val="0"/>
              </w:rPr>
              <w:t>2.3. Формы аттестации/контроля и оценочные материалы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9C7BD0" w:rsidRDefault="009C7BD0" w:rsidP="00584749">
            <w:pPr>
              <w:pStyle w:val="Heading11"/>
              <w:spacing w:before="57" w:line="240" w:lineRule="auto"/>
              <w:ind w:left="0"/>
              <w:jc w:val="center"/>
            </w:pPr>
          </w:p>
        </w:tc>
      </w:tr>
      <w:tr w:rsidR="009C7BD0" w:rsidTr="003616A9">
        <w:trPr>
          <w:trHeight w:val="35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C7BD0" w:rsidRDefault="009C7BD0" w:rsidP="00584749">
            <w:pPr>
              <w:pStyle w:val="Heading11"/>
              <w:spacing w:before="57" w:line="240" w:lineRule="auto"/>
              <w:ind w:left="0"/>
              <w:jc w:val="center"/>
            </w:pP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</w:tcPr>
          <w:p w:rsidR="009C7BD0" w:rsidRPr="00334EC2" w:rsidRDefault="009C7BD0" w:rsidP="00584749">
            <w:pPr>
              <w:pStyle w:val="Heading11"/>
              <w:spacing w:before="57"/>
              <w:ind w:left="0"/>
              <w:rPr>
                <w:b w:val="0"/>
              </w:rPr>
            </w:pPr>
            <w:r w:rsidRPr="00334EC2">
              <w:rPr>
                <w:b w:val="0"/>
              </w:rPr>
              <w:t>2.4.Методические материалы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9C7BD0" w:rsidRDefault="009C7BD0" w:rsidP="00584749">
            <w:pPr>
              <w:pStyle w:val="Heading11"/>
              <w:spacing w:before="57" w:line="240" w:lineRule="auto"/>
              <w:ind w:left="0"/>
              <w:jc w:val="center"/>
            </w:pPr>
          </w:p>
        </w:tc>
      </w:tr>
      <w:tr w:rsidR="009C7BD0" w:rsidTr="003616A9">
        <w:trPr>
          <w:trHeight w:val="25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C7BD0" w:rsidRDefault="009C7BD0" w:rsidP="00584749">
            <w:pPr>
              <w:pStyle w:val="Heading11"/>
              <w:spacing w:before="57" w:line="240" w:lineRule="auto"/>
              <w:ind w:left="0"/>
              <w:jc w:val="center"/>
            </w:pP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</w:tcPr>
          <w:p w:rsidR="009C7BD0" w:rsidRPr="00334EC2" w:rsidRDefault="009C7BD0" w:rsidP="00584749">
            <w:pPr>
              <w:pStyle w:val="Heading11"/>
              <w:spacing w:before="57"/>
              <w:ind w:left="0"/>
              <w:rPr>
                <w:b w:val="0"/>
              </w:rPr>
            </w:pPr>
            <w:r w:rsidRPr="00334EC2">
              <w:rPr>
                <w:b w:val="0"/>
              </w:rPr>
              <w:t>2.5.Список литературы и источников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9C7BD0" w:rsidRDefault="009C7BD0" w:rsidP="00584749">
            <w:pPr>
              <w:pStyle w:val="Heading11"/>
              <w:spacing w:before="57" w:line="240" w:lineRule="auto"/>
              <w:ind w:left="0"/>
              <w:jc w:val="center"/>
            </w:pPr>
          </w:p>
        </w:tc>
      </w:tr>
    </w:tbl>
    <w:p w:rsidR="009C7BD0" w:rsidRDefault="009C7BD0" w:rsidP="007D159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C7BD0" w:rsidRPr="00611205" w:rsidRDefault="009C7BD0" w:rsidP="006112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611205">
        <w:rPr>
          <w:rFonts w:ascii="Times New Roman" w:hAnsi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:rsidR="009C7BD0" w:rsidRPr="00805213" w:rsidRDefault="009C7BD0" w:rsidP="006112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05213">
        <w:rPr>
          <w:rFonts w:ascii="Times New Roman" w:hAnsi="Times New Roman"/>
          <w:b/>
          <w:color w:val="000000"/>
          <w:sz w:val="24"/>
          <w:szCs w:val="24"/>
          <w:lang w:eastAsia="ru-RU"/>
        </w:rPr>
        <w:t>К концу первого года обучения:</w:t>
      </w:r>
    </w:p>
    <w:p w:rsidR="009C7BD0" w:rsidRPr="00C14820" w:rsidRDefault="009C7BD0" w:rsidP="0061120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</w:rPr>
      </w:pPr>
      <w:r w:rsidRPr="00805213">
        <w:rPr>
          <w:b/>
          <w:color w:val="000000"/>
        </w:rPr>
        <w:t>Обучающие (предметные результаты):</w:t>
      </w:r>
      <w:r>
        <w:rPr>
          <w:b/>
          <w:color w:val="000000"/>
        </w:rPr>
        <w:t xml:space="preserve"> </w:t>
      </w:r>
      <w:r>
        <w:rPr>
          <w:b/>
          <w:color w:val="FF0000"/>
        </w:rPr>
        <w:t xml:space="preserve"> </w:t>
      </w:r>
    </w:p>
    <w:p w:rsidR="009C7BD0" w:rsidRPr="00C14820" w:rsidRDefault="009C7BD0" w:rsidP="0061120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Учащиеся о</w:t>
      </w:r>
      <w:r w:rsidRPr="00C14820">
        <w:rPr>
          <w:color w:val="000000"/>
        </w:rPr>
        <w:t>сво</w:t>
      </w:r>
      <w:r>
        <w:rPr>
          <w:color w:val="000000"/>
        </w:rPr>
        <w:t>ят</w:t>
      </w:r>
      <w:r w:rsidRPr="00C14820">
        <w:rPr>
          <w:color w:val="000000"/>
        </w:rPr>
        <w:t xml:space="preserve"> и расшир</w:t>
      </w:r>
      <w:r>
        <w:rPr>
          <w:color w:val="000000"/>
        </w:rPr>
        <w:t>ят</w:t>
      </w:r>
      <w:r w:rsidRPr="00C14820">
        <w:rPr>
          <w:color w:val="000000"/>
        </w:rPr>
        <w:t xml:space="preserve"> знани</w:t>
      </w:r>
      <w:r>
        <w:rPr>
          <w:color w:val="000000"/>
        </w:rPr>
        <w:t>я и практические</w:t>
      </w:r>
      <w:r w:rsidRPr="00C14820">
        <w:rPr>
          <w:color w:val="000000"/>
        </w:rPr>
        <w:t xml:space="preserve"> навык</w:t>
      </w:r>
      <w:r>
        <w:rPr>
          <w:color w:val="000000"/>
        </w:rPr>
        <w:t xml:space="preserve">и </w:t>
      </w:r>
      <w:r w:rsidRPr="00C14820">
        <w:rPr>
          <w:color w:val="000000"/>
        </w:rPr>
        <w:t>в области теории живописной грамоты, рисунка и композиции;</w:t>
      </w:r>
    </w:p>
    <w:p w:rsidR="009C7BD0" w:rsidRPr="00C14820" w:rsidRDefault="009C7BD0" w:rsidP="0061120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 смогут передавать</w:t>
      </w:r>
      <w:r w:rsidRPr="00C14820">
        <w:rPr>
          <w:color w:val="000000"/>
        </w:rPr>
        <w:t xml:space="preserve"> в рисунках форм</w:t>
      </w:r>
      <w:r>
        <w:rPr>
          <w:color w:val="000000"/>
        </w:rPr>
        <w:t>у</w:t>
      </w:r>
      <w:r w:rsidRPr="00C14820">
        <w:rPr>
          <w:color w:val="000000"/>
        </w:rPr>
        <w:t>, пропорци</w:t>
      </w:r>
      <w:r>
        <w:rPr>
          <w:color w:val="000000"/>
        </w:rPr>
        <w:t>и, объём</w:t>
      </w:r>
      <w:r w:rsidRPr="00C14820">
        <w:rPr>
          <w:color w:val="000000"/>
        </w:rPr>
        <w:t>, перспектив</w:t>
      </w:r>
      <w:r>
        <w:rPr>
          <w:color w:val="000000"/>
        </w:rPr>
        <w:t>у</w:t>
      </w:r>
      <w:r w:rsidRPr="00C14820">
        <w:rPr>
          <w:color w:val="000000"/>
        </w:rPr>
        <w:t>, светотени, композици</w:t>
      </w:r>
      <w:r>
        <w:rPr>
          <w:color w:val="000000"/>
        </w:rPr>
        <w:t>ю</w:t>
      </w:r>
      <w:r w:rsidRPr="00C14820">
        <w:rPr>
          <w:color w:val="000000"/>
        </w:rPr>
        <w:t xml:space="preserve">; </w:t>
      </w:r>
    </w:p>
    <w:p w:rsidR="009C7BD0" w:rsidRPr="00C14820" w:rsidRDefault="009C7BD0" w:rsidP="0061120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будут применять на практике приёмы</w:t>
      </w:r>
      <w:r w:rsidRPr="00C14820">
        <w:rPr>
          <w:color w:val="000000"/>
        </w:rPr>
        <w:t xml:space="preserve"> передачи выразительности через линию, пятно;</w:t>
      </w:r>
    </w:p>
    <w:p w:rsidR="009C7BD0" w:rsidRPr="00C14820" w:rsidRDefault="009C7BD0" w:rsidP="0061120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C14820">
        <w:rPr>
          <w:b/>
          <w:color w:val="000000"/>
        </w:rPr>
        <w:t xml:space="preserve"> (</w:t>
      </w:r>
      <w:proofErr w:type="spellStart"/>
      <w:r w:rsidRPr="00C14820">
        <w:rPr>
          <w:b/>
          <w:color w:val="000000"/>
        </w:rPr>
        <w:t>метапредметные</w:t>
      </w:r>
      <w:proofErr w:type="spellEnd"/>
      <w:r w:rsidRPr="00C14820">
        <w:rPr>
          <w:b/>
          <w:color w:val="000000"/>
        </w:rPr>
        <w:t xml:space="preserve"> результаты</w:t>
      </w:r>
      <w:r w:rsidRPr="00C14820">
        <w:rPr>
          <w:color w:val="000000"/>
        </w:rPr>
        <w:t>):</w:t>
      </w:r>
    </w:p>
    <w:p w:rsidR="009C7BD0" w:rsidRPr="00C14820" w:rsidRDefault="009C7BD0" w:rsidP="0061120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C14820">
        <w:rPr>
          <w:color w:val="000000"/>
        </w:rPr>
        <w:t>Раз</w:t>
      </w:r>
      <w:r>
        <w:rPr>
          <w:color w:val="000000"/>
        </w:rPr>
        <w:t>о</w:t>
      </w:r>
      <w:r w:rsidRPr="00C14820">
        <w:rPr>
          <w:color w:val="000000"/>
        </w:rPr>
        <w:t>в</w:t>
      </w:r>
      <w:r>
        <w:rPr>
          <w:color w:val="000000"/>
        </w:rPr>
        <w:t xml:space="preserve">ьют </w:t>
      </w:r>
      <w:r w:rsidRPr="00C14820">
        <w:rPr>
          <w:color w:val="000000"/>
        </w:rPr>
        <w:t>творчески</w:t>
      </w:r>
      <w:r>
        <w:rPr>
          <w:color w:val="000000"/>
        </w:rPr>
        <w:t>е</w:t>
      </w:r>
      <w:r w:rsidRPr="00C14820">
        <w:rPr>
          <w:color w:val="000000"/>
        </w:rPr>
        <w:t xml:space="preserve"> способност</w:t>
      </w:r>
      <w:r>
        <w:rPr>
          <w:color w:val="000000"/>
        </w:rPr>
        <w:t>и</w:t>
      </w:r>
      <w:r w:rsidRPr="00C14820">
        <w:rPr>
          <w:color w:val="000000"/>
        </w:rPr>
        <w:t>, воображени</w:t>
      </w:r>
      <w:r>
        <w:rPr>
          <w:color w:val="000000"/>
        </w:rPr>
        <w:t>е</w:t>
      </w:r>
      <w:r w:rsidRPr="00C14820">
        <w:rPr>
          <w:color w:val="000000"/>
        </w:rPr>
        <w:t>, творческо</w:t>
      </w:r>
      <w:r>
        <w:rPr>
          <w:color w:val="000000"/>
        </w:rPr>
        <w:t>е</w:t>
      </w:r>
      <w:r w:rsidRPr="00C14820">
        <w:rPr>
          <w:color w:val="000000"/>
        </w:rPr>
        <w:t xml:space="preserve"> мышления, улучш</w:t>
      </w:r>
      <w:r>
        <w:rPr>
          <w:color w:val="000000"/>
        </w:rPr>
        <w:t xml:space="preserve">ат </w:t>
      </w:r>
      <w:r w:rsidRPr="00C14820">
        <w:rPr>
          <w:color w:val="000000"/>
        </w:rPr>
        <w:t xml:space="preserve"> моторик</w:t>
      </w:r>
      <w:r>
        <w:rPr>
          <w:color w:val="000000"/>
        </w:rPr>
        <w:t>у</w:t>
      </w:r>
      <w:r w:rsidRPr="00C14820">
        <w:rPr>
          <w:color w:val="000000"/>
        </w:rPr>
        <w:t>, пластичност</w:t>
      </w:r>
      <w:r>
        <w:rPr>
          <w:color w:val="000000"/>
        </w:rPr>
        <w:t>ь</w:t>
      </w:r>
      <w:r w:rsidRPr="00C14820">
        <w:rPr>
          <w:color w:val="000000"/>
        </w:rPr>
        <w:t>, гибкост</w:t>
      </w:r>
      <w:r>
        <w:rPr>
          <w:color w:val="000000"/>
        </w:rPr>
        <w:t>ь</w:t>
      </w:r>
      <w:r w:rsidRPr="00C14820">
        <w:rPr>
          <w:color w:val="000000"/>
        </w:rPr>
        <w:t xml:space="preserve"> рук и точност</w:t>
      </w:r>
      <w:r>
        <w:rPr>
          <w:color w:val="000000"/>
        </w:rPr>
        <w:t>ь</w:t>
      </w:r>
      <w:r w:rsidRPr="00C14820">
        <w:rPr>
          <w:color w:val="000000"/>
        </w:rPr>
        <w:t xml:space="preserve"> глазомера, раз</w:t>
      </w:r>
      <w:r>
        <w:rPr>
          <w:color w:val="000000"/>
        </w:rPr>
        <w:t>о</w:t>
      </w:r>
      <w:r w:rsidRPr="00C14820">
        <w:rPr>
          <w:color w:val="000000"/>
        </w:rPr>
        <w:t>в</w:t>
      </w:r>
      <w:r>
        <w:rPr>
          <w:color w:val="000000"/>
        </w:rPr>
        <w:t>ьют</w:t>
      </w:r>
      <w:r w:rsidRPr="00C14820">
        <w:rPr>
          <w:color w:val="000000"/>
        </w:rPr>
        <w:t xml:space="preserve"> колористическо</w:t>
      </w:r>
      <w:r>
        <w:rPr>
          <w:color w:val="000000"/>
        </w:rPr>
        <w:t xml:space="preserve">е </w:t>
      </w:r>
      <w:r w:rsidRPr="00C14820">
        <w:rPr>
          <w:color w:val="000000"/>
        </w:rPr>
        <w:t>видени</w:t>
      </w:r>
      <w:r>
        <w:rPr>
          <w:color w:val="000000"/>
        </w:rPr>
        <w:t>е</w:t>
      </w:r>
      <w:r w:rsidRPr="00C14820">
        <w:rPr>
          <w:color w:val="000000"/>
        </w:rPr>
        <w:t>;</w:t>
      </w:r>
    </w:p>
    <w:p w:rsidR="009C7BD0" w:rsidRPr="00C14820" w:rsidRDefault="009C7BD0" w:rsidP="0061120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C14820">
        <w:rPr>
          <w:color w:val="000000"/>
        </w:rPr>
        <w:t>Раз</w:t>
      </w:r>
      <w:r>
        <w:rPr>
          <w:color w:val="000000"/>
        </w:rPr>
        <w:t>овьют</w:t>
      </w:r>
      <w:r w:rsidRPr="00C14820">
        <w:rPr>
          <w:color w:val="000000"/>
        </w:rPr>
        <w:t xml:space="preserve"> коммуникативны</w:t>
      </w:r>
      <w:r>
        <w:rPr>
          <w:color w:val="000000"/>
        </w:rPr>
        <w:t>е</w:t>
      </w:r>
      <w:r w:rsidRPr="00C14820">
        <w:rPr>
          <w:color w:val="000000"/>
        </w:rPr>
        <w:t xml:space="preserve"> умени</w:t>
      </w:r>
      <w:r>
        <w:rPr>
          <w:color w:val="000000"/>
        </w:rPr>
        <w:t xml:space="preserve">я </w:t>
      </w:r>
      <w:r w:rsidRPr="00C14820">
        <w:rPr>
          <w:color w:val="000000"/>
        </w:rPr>
        <w:t>и навык</w:t>
      </w:r>
      <w:r>
        <w:rPr>
          <w:color w:val="000000"/>
        </w:rPr>
        <w:t>и</w:t>
      </w:r>
      <w:r w:rsidRPr="00C14820">
        <w:rPr>
          <w:color w:val="000000"/>
        </w:rPr>
        <w:t>, обеспечивающи</w:t>
      </w:r>
      <w:r>
        <w:rPr>
          <w:color w:val="000000"/>
        </w:rPr>
        <w:t>е</w:t>
      </w:r>
      <w:r w:rsidRPr="00C14820">
        <w:rPr>
          <w:color w:val="000000"/>
        </w:rPr>
        <w:t xml:space="preserve"> совместную деятельность в группе;</w:t>
      </w:r>
    </w:p>
    <w:p w:rsidR="009C7BD0" w:rsidRPr="00C14820" w:rsidRDefault="009C7BD0" w:rsidP="0061120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C14820">
        <w:rPr>
          <w:color w:val="000000"/>
        </w:rPr>
        <w:t>Выяв</w:t>
      </w:r>
      <w:r>
        <w:rPr>
          <w:color w:val="000000"/>
        </w:rPr>
        <w:t>ят</w:t>
      </w:r>
      <w:r w:rsidRPr="00C14820">
        <w:rPr>
          <w:color w:val="000000"/>
        </w:rPr>
        <w:t xml:space="preserve"> и раз</w:t>
      </w:r>
      <w:r>
        <w:rPr>
          <w:color w:val="000000"/>
        </w:rPr>
        <w:t>овьют</w:t>
      </w:r>
      <w:r w:rsidRPr="00C14820">
        <w:rPr>
          <w:color w:val="000000"/>
        </w:rPr>
        <w:t xml:space="preserve"> индивидуальны</w:t>
      </w:r>
      <w:r>
        <w:rPr>
          <w:color w:val="000000"/>
        </w:rPr>
        <w:t>е</w:t>
      </w:r>
      <w:r w:rsidRPr="00C14820">
        <w:rPr>
          <w:color w:val="000000"/>
        </w:rPr>
        <w:t xml:space="preserve"> способност</w:t>
      </w:r>
      <w:r>
        <w:rPr>
          <w:color w:val="000000"/>
        </w:rPr>
        <w:t>и</w:t>
      </w:r>
      <w:r w:rsidRPr="00C14820">
        <w:rPr>
          <w:color w:val="000000"/>
        </w:rPr>
        <w:t xml:space="preserve"> </w:t>
      </w:r>
      <w:proofErr w:type="gramStart"/>
      <w:r w:rsidRPr="00C14820">
        <w:rPr>
          <w:color w:val="000000"/>
        </w:rPr>
        <w:t>обучающихся</w:t>
      </w:r>
      <w:proofErr w:type="gramEnd"/>
      <w:r w:rsidRPr="00C14820">
        <w:rPr>
          <w:color w:val="000000"/>
        </w:rPr>
        <w:t xml:space="preserve"> в изобразительной деятельности; раз</w:t>
      </w:r>
      <w:r>
        <w:rPr>
          <w:color w:val="000000"/>
        </w:rPr>
        <w:t>овьют</w:t>
      </w:r>
      <w:r w:rsidRPr="00C14820">
        <w:rPr>
          <w:color w:val="000000"/>
        </w:rPr>
        <w:t xml:space="preserve"> цветоощущени</w:t>
      </w:r>
      <w:r>
        <w:rPr>
          <w:color w:val="000000"/>
        </w:rPr>
        <w:t>е</w:t>
      </w:r>
      <w:r w:rsidRPr="00C14820">
        <w:rPr>
          <w:color w:val="000000"/>
        </w:rPr>
        <w:t>, зрительн</w:t>
      </w:r>
      <w:r>
        <w:rPr>
          <w:color w:val="000000"/>
        </w:rPr>
        <w:t>ую</w:t>
      </w:r>
      <w:r w:rsidRPr="00C14820">
        <w:rPr>
          <w:color w:val="000000"/>
        </w:rPr>
        <w:t xml:space="preserve"> памят</w:t>
      </w:r>
      <w:r>
        <w:rPr>
          <w:color w:val="000000"/>
        </w:rPr>
        <w:t>ь</w:t>
      </w:r>
    </w:p>
    <w:p w:rsidR="009C7BD0" w:rsidRPr="00C14820" w:rsidRDefault="009C7BD0" w:rsidP="0061120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C14820">
        <w:rPr>
          <w:b/>
          <w:color w:val="000000"/>
        </w:rPr>
        <w:t xml:space="preserve"> (личностные результаты</w:t>
      </w:r>
      <w:r w:rsidRPr="00C14820">
        <w:rPr>
          <w:color w:val="000000"/>
        </w:rPr>
        <w:t>):</w:t>
      </w:r>
    </w:p>
    <w:p w:rsidR="009C7BD0" w:rsidRPr="00C14820" w:rsidRDefault="009C7BD0" w:rsidP="0061120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будут демонстрировать </w:t>
      </w:r>
      <w:r w:rsidRPr="00C14820">
        <w:rPr>
          <w:color w:val="000000"/>
        </w:rPr>
        <w:t>устойчив</w:t>
      </w:r>
      <w:r>
        <w:rPr>
          <w:color w:val="000000"/>
        </w:rPr>
        <w:t>ый</w:t>
      </w:r>
      <w:r w:rsidRPr="00C14820">
        <w:rPr>
          <w:color w:val="000000"/>
        </w:rPr>
        <w:t xml:space="preserve"> интерес</w:t>
      </w:r>
      <w:r>
        <w:rPr>
          <w:color w:val="000000"/>
        </w:rPr>
        <w:t xml:space="preserve"> </w:t>
      </w:r>
      <w:r w:rsidRPr="00C14820">
        <w:rPr>
          <w:color w:val="000000"/>
        </w:rPr>
        <w:t xml:space="preserve"> к искусству и уважительно</w:t>
      </w:r>
      <w:r>
        <w:rPr>
          <w:color w:val="000000"/>
        </w:rPr>
        <w:t>е</w:t>
      </w:r>
      <w:r w:rsidRPr="00C14820">
        <w:rPr>
          <w:color w:val="000000"/>
        </w:rPr>
        <w:t xml:space="preserve"> отношени</w:t>
      </w:r>
      <w:r>
        <w:rPr>
          <w:color w:val="000000"/>
        </w:rPr>
        <w:t>е</w:t>
      </w:r>
      <w:r w:rsidRPr="00C14820">
        <w:rPr>
          <w:color w:val="000000"/>
        </w:rPr>
        <w:t xml:space="preserve"> к культуре разных стран и культуре родного края;</w:t>
      </w:r>
    </w:p>
    <w:p w:rsidR="009C7BD0" w:rsidRDefault="009C7BD0" w:rsidP="0061120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будут демонстрировать</w:t>
      </w:r>
      <w:r w:rsidRPr="00C14820">
        <w:rPr>
          <w:color w:val="000000"/>
        </w:rPr>
        <w:t xml:space="preserve"> самостоятельно мыслящ</w:t>
      </w:r>
      <w:r>
        <w:rPr>
          <w:color w:val="000000"/>
        </w:rPr>
        <w:t>ую</w:t>
      </w:r>
      <w:r w:rsidRPr="00C14820">
        <w:rPr>
          <w:color w:val="000000"/>
        </w:rPr>
        <w:t xml:space="preserve"> личност</w:t>
      </w:r>
      <w:r>
        <w:rPr>
          <w:color w:val="000000"/>
        </w:rPr>
        <w:t>ь</w:t>
      </w:r>
      <w:r w:rsidRPr="00C14820">
        <w:rPr>
          <w:color w:val="000000"/>
        </w:rPr>
        <w:t>, эмоционально воспринимающ</w:t>
      </w:r>
      <w:r>
        <w:rPr>
          <w:color w:val="000000"/>
        </w:rPr>
        <w:t>ую</w:t>
      </w:r>
      <w:r w:rsidRPr="00C14820">
        <w:rPr>
          <w:color w:val="000000"/>
        </w:rPr>
        <w:t xml:space="preserve"> произведения искусства и грамотно формулирующ</w:t>
      </w:r>
      <w:r>
        <w:rPr>
          <w:color w:val="000000"/>
        </w:rPr>
        <w:t xml:space="preserve">ую </w:t>
      </w:r>
      <w:r w:rsidRPr="00C14820">
        <w:rPr>
          <w:color w:val="000000"/>
        </w:rPr>
        <w:t>свое мнение о них.</w:t>
      </w:r>
    </w:p>
    <w:p w:rsidR="009C7BD0" w:rsidRPr="006E7270" w:rsidRDefault="009C7BD0" w:rsidP="00611205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E7270">
        <w:rPr>
          <w:rFonts w:ascii="Times New Roman" w:hAnsi="Times New Roman"/>
          <w:color w:val="000000"/>
          <w:sz w:val="24"/>
          <w:szCs w:val="24"/>
        </w:rPr>
        <w:t xml:space="preserve">Помимо специализированных знаний и умений, относящихся к конкретным сферам деятельности, дети приобретут общие гибкие навыки: умение донести свою идею, навык командной работы и </w:t>
      </w:r>
      <w:proofErr w:type="spellStart"/>
      <w:r w:rsidRPr="006E7270">
        <w:rPr>
          <w:rFonts w:ascii="Times New Roman" w:hAnsi="Times New Roman"/>
          <w:color w:val="000000"/>
          <w:sz w:val="24"/>
          <w:szCs w:val="24"/>
        </w:rPr>
        <w:t>самопрезентации</w:t>
      </w:r>
      <w:proofErr w:type="spellEnd"/>
      <w:r w:rsidRPr="006E7270">
        <w:rPr>
          <w:rFonts w:ascii="Times New Roman" w:hAnsi="Times New Roman"/>
          <w:color w:val="000000"/>
          <w:sz w:val="24"/>
          <w:szCs w:val="24"/>
        </w:rPr>
        <w:t>, разовьют критическое и проектное мышление.</w:t>
      </w:r>
    </w:p>
    <w:p w:rsidR="009C7BD0" w:rsidRPr="005F0564" w:rsidRDefault="009C7BD0" w:rsidP="00611205">
      <w:pPr>
        <w:pStyle w:val="a6"/>
        <w:shd w:val="clear" w:color="auto" w:fill="FFFFFF"/>
        <w:jc w:val="both"/>
        <w:rPr>
          <w:color w:val="000000"/>
          <w:sz w:val="24"/>
          <w:szCs w:val="24"/>
        </w:rPr>
      </w:pPr>
    </w:p>
    <w:p w:rsidR="009C7BD0" w:rsidRDefault="009C7BD0" w:rsidP="006112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 концу второго года обучения</w:t>
      </w:r>
      <w:r w:rsidRPr="005F0564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9C7BD0" w:rsidRPr="00C14820" w:rsidRDefault="009C7BD0" w:rsidP="0061120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</w:rPr>
      </w:pPr>
      <w:r w:rsidRPr="00C14820">
        <w:rPr>
          <w:b/>
          <w:color w:val="000000"/>
        </w:rPr>
        <w:t>Обучающие (предметные результаты):</w:t>
      </w:r>
    </w:p>
    <w:p w:rsidR="009C7BD0" w:rsidRPr="00C14820" w:rsidRDefault="009C7BD0" w:rsidP="0061120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Освоят основы</w:t>
      </w:r>
      <w:r w:rsidRPr="00C14820">
        <w:rPr>
          <w:color w:val="000000"/>
        </w:rPr>
        <w:t xml:space="preserve"> рисования с натуры, по памяти и воображению, </w:t>
      </w:r>
    </w:p>
    <w:p w:rsidR="009C7BD0" w:rsidRPr="00C14820" w:rsidRDefault="009C7BD0" w:rsidP="0061120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Освоят основы</w:t>
      </w:r>
      <w:r w:rsidRPr="00C14820">
        <w:rPr>
          <w:color w:val="000000"/>
        </w:rPr>
        <w:t xml:space="preserve"> </w:t>
      </w:r>
      <w:proofErr w:type="spellStart"/>
      <w:r w:rsidRPr="00C14820">
        <w:rPr>
          <w:color w:val="000000"/>
        </w:rPr>
        <w:t>цветоведения</w:t>
      </w:r>
      <w:proofErr w:type="spellEnd"/>
      <w:r w:rsidRPr="00C14820">
        <w:rPr>
          <w:color w:val="000000"/>
        </w:rPr>
        <w:t>, теории и практики рисования живописными материалами;</w:t>
      </w:r>
    </w:p>
    <w:p w:rsidR="009C7BD0" w:rsidRPr="00C14820" w:rsidRDefault="009C7BD0" w:rsidP="0061120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Освоят</w:t>
      </w:r>
      <w:r w:rsidRPr="00C14820">
        <w:rPr>
          <w:color w:val="000000"/>
        </w:rPr>
        <w:t xml:space="preserve"> техник</w:t>
      </w:r>
      <w:r>
        <w:rPr>
          <w:color w:val="000000"/>
        </w:rPr>
        <w:t>и</w:t>
      </w:r>
      <w:r w:rsidRPr="00C14820">
        <w:rPr>
          <w:color w:val="000000"/>
        </w:rPr>
        <w:t xml:space="preserve"> изобразительной деятельности при помощи различных художественных материалов;</w:t>
      </w:r>
    </w:p>
    <w:p w:rsidR="009C7BD0" w:rsidRPr="00C14820" w:rsidRDefault="009C7BD0" w:rsidP="0061120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b/>
          <w:color w:val="000000"/>
        </w:rPr>
        <w:t xml:space="preserve"> </w:t>
      </w:r>
      <w:proofErr w:type="spellStart"/>
      <w:r w:rsidRPr="00C14820">
        <w:rPr>
          <w:b/>
          <w:color w:val="000000"/>
        </w:rPr>
        <w:t>метапредметные</w:t>
      </w:r>
      <w:proofErr w:type="spellEnd"/>
      <w:r w:rsidRPr="00C14820">
        <w:rPr>
          <w:b/>
          <w:color w:val="000000"/>
        </w:rPr>
        <w:t xml:space="preserve"> результаты</w:t>
      </w:r>
      <w:r w:rsidRPr="00C14820">
        <w:rPr>
          <w:color w:val="000000"/>
        </w:rPr>
        <w:t>:</w:t>
      </w:r>
    </w:p>
    <w:p w:rsidR="009C7BD0" w:rsidRPr="00C14820" w:rsidRDefault="009C7BD0" w:rsidP="0061120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C14820">
        <w:rPr>
          <w:color w:val="000000"/>
        </w:rPr>
        <w:t>Расшир</w:t>
      </w:r>
      <w:r>
        <w:rPr>
          <w:color w:val="000000"/>
        </w:rPr>
        <w:t xml:space="preserve">ят </w:t>
      </w:r>
      <w:r w:rsidRPr="00C14820">
        <w:rPr>
          <w:color w:val="000000"/>
        </w:rPr>
        <w:t>общ</w:t>
      </w:r>
      <w:r>
        <w:rPr>
          <w:color w:val="000000"/>
        </w:rPr>
        <w:t>ий</w:t>
      </w:r>
      <w:r w:rsidRPr="00C14820">
        <w:rPr>
          <w:color w:val="000000"/>
        </w:rPr>
        <w:t xml:space="preserve"> и художественн</w:t>
      </w:r>
      <w:r>
        <w:rPr>
          <w:color w:val="000000"/>
        </w:rPr>
        <w:t>ый</w:t>
      </w:r>
      <w:r w:rsidRPr="00C14820">
        <w:rPr>
          <w:color w:val="000000"/>
        </w:rPr>
        <w:t xml:space="preserve"> кругозор;</w:t>
      </w:r>
    </w:p>
    <w:p w:rsidR="009C7BD0" w:rsidRPr="00C14820" w:rsidRDefault="009C7BD0" w:rsidP="0061120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Будут уметь</w:t>
      </w:r>
      <w:r w:rsidRPr="00C14820">
        <w:rPr>
          <w:color w:val="000000"/>
        </w:rPr>
        <w:t xml:space="preserve"> планировать свою деятельность, определять ее проблемы и их причины, адекватно оценивать свои достижения, и достижения других;</w:t>
      </w:r>
    </w:p>
    <w:p w:rsidR="009C7BD0" w:rsidRPr="00C14820" w:rsidRDefault="009C7BD0" w:rsidP="0061120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Будут уметь</w:t>
      </w:r>
      <w:r w:rsidRPr="00C14820">
        <w:rPr>
          <w:color w:val="000000"/>
        </w:rPr>
        <w:t xml:space="preserve"> работать с информацией, пользоваться полученными знаниями и практическими навыками в повседневной жизни и в проектной деятельности как индивидуальной, так и коллективной;</w:t>
      </w:r>
    </w:p>
    <w:p w:rsidR="009C7BD0" w:rsidRPr="00C14820" w:rsidRDefault="009C7BD0" w:rsidP="00611205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14820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 w:rsidRPr="00C14820">
        <w:rPr>
          <w:rFonts w:ascii="Times New Roman" w:hAnsi="Times New Roman"/>
          <w:color w:val="000000"/>
          <w:sz w:val="24"/>
          <w:szCs w:val="24"/>
        </w:rPr>
        <w:t>:</w:t>
      </w:r>
    </w:p>
    <w:p w:rsidR="009C7BD0" w:rsidRPr="00C14820" w:rsidRDefault="009C7BD0" w:rsidP="0061120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Будут демонстрировать</w:t>
      </w:r>
      <w:r w:rsidRPr="00C14820">
        <w:rPr>
          <w:color w:val="000000"/>
        </w:rPr>
        <w:t xml:space="preserve"> художественн</w:t>
      </w:r>
      <w:r>
        <w:rPr>
          <w:color w:val="000000"/>
        </w:rPr>
        <w:t>ый</w:t>
      </w:r>
      <w:r w:rsidRPr="00C14820">
        <w:rPr>
          <w:color w:val="000000"/>
        </w:rPr>
        <w:t xml:space="preserve"> вкус и наблюдательност</w:t>
      </w:r>
      <w:r>
        <w:rPr>
          <w:color w:val="000000"/>
        </w:rPr>
        <w:t>ь</w:t>
      </w:r>
      <w:r w:rsidRPr="00C14820">
        <w:rPr>
          <w:color w:val="000000"/>
        </w:rPr>
        <w:t xml:space="preserve"> за окружающей действительностью;</w:t>
      </w:r>
    </w:p>
    <w:p w:rsidR="009C7BD0" w:rsidRPr="00C14820" w:rsidRDefault="009C7BD0" w:rsidP="0061120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>
        <w:rPr>
          <w:color w:val="000000"/>
        </w:rPr>
        <w:t>Будут демонстрировать</w:t>
      </w:r>
      <w:r w:rsidRPr="00C14820">
        <w:rPr>
          <w:color w:val="000000"/>
        </w:rPr>
        <w:t xml:space="preserve"> усидчивост</w:t>
      </w:r>
      <w:r>
        <w:rPr>
          <w:color w:val="000000"/>
        </w:rPr>
        <w:t>ь</w:t>
      </w:r>
      <w:r w:rsidRPr="00C14820">
        <w:rPr>
          <w:color w:val="000000"/>
        </w:rPr>
        <w:t>, трудолюби</w:t>
      </w:r>
      <w:r>
        <w:rPr>
          <w:color w:val="000000"/>
        </w:rPr>
        <w:t>е</w:t>
      </w:r>
      <w:r w:rsidRPr="00C14820">
        <w:rPr>
          <w:color w:val="000000"/>
        </w:rPr>
        <w:t>, аккуратност</w:t>
      </w:r>
      <w:r>
        <w:rPr>
          <w:color w:val="000000"/>
        </w:rPr>
        <w:t>ь.</w:t>
      </w:r>
    </w:p>
    <w:p w:rsidR="009C7BD0" w:rsidRDefault="009C7BD0" w:rsidP="00C1482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C7BD0" w:rsidRDefault="009C7BD0" w:rsidP="00C1482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C7BD0" w:rsidRDefault="009C7BD0" w:rsidP="00C1482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C7BD0" w:rsidRDefault="009C7BD0" w:rsidP="00C1482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C7BD0" w:rsidRDefault="009C7BD0" w:rsidP="00C1482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C7BD0" w:rsidRDefault="009C7BD0" w:rsidP="00C1482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C7BD0" w:rsidRDefault="009C7BD0" w:rsidP="00C1482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C7BD0" w:rsidRDefault="009C7BD0" w:rsidP="00C1482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C7BD0" w:rsidRDefault="009C7BD0" w:rsidP="00C1482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C7BD0" w:rsidRDefault="009C7BD0" w:rsidP="00C1482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C7BD0" w:rsidRDefault="009C7BD0" w:rsidP="00C1482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C7BD0" w:rsidRDefault="009C7BD0" w:rsidP="005915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br w:type="page"/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Календарно-учебный график.</w:t>
      </w:r>
    </w:p>
    <w:p w:rsidR="009C7BD0" w:rsidRPr="005F0564" w:rsidRDefault="009C7BD0" w:rsidP="005915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915E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F0564">
        <w:rPr>
          <w:rFonts w:ascii="Times New Roman" w:hAnsi="Times New Roman"/>
          <w:b/>
          <w:color w:val="000000"/>
          <w:sz w:val="24"/>
          <w:szCs w:val="24"/>
          <w:lang w:eastAsia="ru-RU"/>
        </w:rPr>
        <w:t>1-й год обучения.</w:t>
      </w:r>
    </w:p>
    <w:p w:rsidR="009C7BD0" w:rsidRPr="005F0564" w:rsidRDefault="009C7BD0" w:rsidP="005F056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0"/>
        <w:gridCol w:w="2628"/>
        <w:gridCol w:w="948"/>
        <w:gridCol w:w="1212"/>
        <w:gridCol w:w="900"/>
        <w:gridCol w:w="1620"/>
        <w:gridCol w:w="2340"/>
      </w:tblGrid>
      <w:tr w:rsidR="009C7BD0" w:rsidRPr="00D7006B" w:rsidTr="00611205">
        <w:trPr>
          <w:trHeight w:val="14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7BD0" w:rsidRPr="007D159E" w:rsidRDefault="009C7BD0" w:rsidP="006112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Дата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</w:tr>
      <w:tr w:rsidR="009C7BD0" w:rsidRPr="00D7006B" w:rsidTr="00611205">
        <w:trPr>
          <w:trHeight w:val="141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7BD0" w:rsidRPr="007D159E" w:rsidRDefault="009C7BD0" w:rsidP="006112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Вводное</w:t>
            </w:r>
            <w:proofErr w:type="gram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беседа</w:t>
            </w:r>
          </w:p>
        </w:tc>
      </w:tr>
      <w:tr w:rsidR="009C7BD0" w:rsidRPr="00D7006B" w:rsidTr="00611205">
        <w:trPr>
          <w:trHeight w:val="141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живописи.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7BD0" w:rsidRPr="007D159E" w:rsidRDefault="009C7BD0" w:rsidP="006112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BD0" w:rsidRPr="00D7006B" w:rsidTr="00611205">
        <w:trPr>
          <w:trHeight w:val="141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композиции.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7BD0" w:rsidRPr="007D159E" w:rsidRDefault="009C7BD0" w:rsidP="006112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</w:tr>
      <w:tr w:rsidR="009C7BD0" w:rsidRPr="00D7006B" w:rsidTr="00611205">
        <w:trPr>
          <w:trHeight w:val="141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рисунка.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7BD0" w:rsidRPr="007D159E" w:rsidRDefault="009C7BD0" w:rsidP="006112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Комбинированные занятия</w:t>
            </w:r>
          </w:p>
        </w:tc>
      </w:tr>
      <w:tr w:rsidR="009C7BD0" w:rsidRPr="00D7006B" w:rsidTr="00611205">
        <w:trPr>
          <w:trHeight w:val="61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Тематическое рисование.</w:t>
            </w:r>
          </w:p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2F5B46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0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2F5B46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B31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2F5B46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87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C7BD0" w:rsidRPr="002F5B46" w:rsidRDefault="009C7BD0" w:rsidP="006112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A878AA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Тематическое занятие</w:t>
            </w:r>
          </w:p>
        </w:tc>
      </w:tr>
      <w:tr w:rsidR="009C7BD0" w:rsidRPr="00D7006B" w:rsidTr="00611205">
        <w:trPr>
          <w:trHeight w:val="1221"/>
        </w:trPr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Декоративное искусство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B30F99" w:rsidRDefault="009C7BD0" w:rsidP="005F05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B30F99" w:rsidRDefault="009C7BD0" w:rsidP="005F05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B30F99" w:rsidRDefault="009C7BD0" w:rsidP="005F05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0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7BD0" w:rsidRPr="00B30F99" w:rsidRDefault="009C7BD0" w:rsidP="006112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A878AA" w:rsidRDefault="009C7BD0" w:rsidP="005F05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Комбинированные занятия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Ознакомительные занятия</w:t>
            </w:r>
          </w:p>
        </w:tc>
      </w:tr>
      <w:tr w:rsidR="009C7BD0" w:rsidRPr="00D7006B" w:rsidTr="00611205">
        <w:trPr>
          <w:trHeight w:val="141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2F5B46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B46">
              <w:rPr>
                <w:rFonts w:ascii="Times New Roman" w:hAnsi="Times New Roman"/>
                <w:sz w:val="24"/>
                <w:szCs w:val="24"/>
              </w:rPr>
              <w:t>Тенденции и направления современного искусства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2F5B46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0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2F5B46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0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2F5B46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87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7BD0" w:rsidRPr="002F5B46" w:rsidRDefault="009C7BD0" w:rsidP="006112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A878AA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Комбинированные занятия</w:t>
            </w:r>
          </w:p>
        </w:tc>
      </w:tr>
      <w:tr w:rsidR="009C7BD0" w:rsidRPr="00D7006B" w:rsidTr="00611205">
        <w:trPr>
          <w:trHeight w:val="141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2F5B46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B46">
              <w:rPr>
                <w:rFonts w:ascii="Times New Roman" w:hAnsi="Times New Roman"/>
                <w:sz w:val="24"/>
                <w:szCs w:val="24"/>
              </w:rPr>
              <w:t>Введение в пластическую анатомию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2F5B46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0F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2F5B46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2F5B46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7BD0" w:rsidRPr="002F5B46" w:rsidRDefault="009C7BD0" w:rsidP="006112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A878AA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Комбинированные занятия</w:t>
            </w:r>
          </w:p>
        </w:tc>
      </w:tr>
      <w:tr w:rsidR="009C7BD0" w:rsidRPr="00D7006B" w:rsidTr="00611205">
        <w:trPr>
          <w:trHeight w:val="141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Промежуточная и итоговая аттестация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7BD0" w:rsidRPr="007D159E" w:rsidRDefault="009C7BD0" w:rsidP="006112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Проверочные занятия</w:t>
            </w:r>
          </w:p>
        </w:tc>
      </w:tr>
      <w:tr w:rsidR="009C7BD0" w:rsidRPr="00D7006B" w:rsidTr="00611205">
        <w:trPr>
          <w:trHeight w:val="141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Отчетные выставки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7BD0" w:rsidRPr="007D159E" w:rsidRDefault="009C7BD0" w:rsidP="006112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Комбинированные занятия</w:t>
            </w:r>
          </w:p>
        </w:tc>
      </w:tr>
      <w:tr w:rsidR="009C7BD0" w:rsidRPr="00D7006B" w:rsidTr="00611205">
        <w:trPr>
          <w:trHeight w:val="141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7BD0" w:rsidRPr="007D159E" w:rsidRDefault="009C7BD0" w:rsidP="006112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9C7BD0" w:rsidRPr="00D7006B" w:rsidTr="00611205">
        <w:trPr>
          <w:trHeight w:val="141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часов за 1-й год обучения: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166,5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 часов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C7BD0" w:rsidRPr="005F0564" w:rsidRDefault="009C7BD0" w:rsidP="005F056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7BD0" w:rsidRPr="007B65AB" w:rsidRDefault="009C7BD0" w:rsidP="005915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B65AB">
        <w:rPr>
          <w:rFonts w:ascii="Times New Roman" w:hAnsi="Times New Roman"/>
          <w:b/>
          <w:color w:val="000000"/>
          <w:sz w:val="24"/>
          <w:szCs w:val="24"/>
          <w:lang w:eastAsia="ru-RU"/>
        </w:rPr>
        <w:t>Учебный план. 2-й год обучения.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55"/>
        <w:gridCol w:w="2513"/>
        <w:gridCol w:w="948"/>
        <w:gridCol w:w="1212"/>
        <w:gridCol w:w="900"/>
        <w:gridCol w:w="1620"/>
        <w:gridCol w:w="2340"/>
      </w:tblGrid>
      <w:tr w:rsidR="009C7BD0" w:rsidRPr="00D7006B" w:rsidTr="00384610">
        <w:trPr>
          <w:trHeight w:val="141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7BD0" w:rsidRPr="007D159E" w:rsidRDefault="009C7BD0" w:rsidP="003846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занятия</w:t>
            </w:r>
          </w:p>
        </w:tc>
      </w:tr>
      <w:tr w:rsidR="009C7BD0" w:rsidRPr="00D7006B" w:rsidTr="00384610">
        <w:trPr>
          <w:trHeight w:val="14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7BD0" w:rsidRPr="007D159E" w:rsidRDefault="009C7BD0" w:rsidP="003846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BD0" w:rsidRPr="00D7006B" w:rsidTr="00384610">
        <w:trPr>
          <w:trHeight w:val="14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живописи и композиции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7BD0" w:rsidRPr="007D159E" w:rsidRDefault="009C7BD0" w:rsidP="003846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Комбинированные занятия. Ознакомительные занятия</w:t>
            </w:r>
          </w:p>
        </w:tc>
      </w:tr>
      <w:tr w:rsidR="009C7BD0" w:rsidRPr="00D7006B" w:rsidTr="00384610">
        <w:trPr>
          <w:trHeight w:val="14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рисунка.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7BD0" w:rsidRPr="007D159E" w:rsidRDefault="009C7BD0" w:rsidP="003846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Комбинированные занятия. Ознакомительные занятия</w:t>
            </w:r>
          </w:p>
        </w:tc>
      </w:tr>
      <w:tr w:rsidR="009C7BD0" w:rsidRPr="00D7006B" w:rsidTr="00384610">
        <w:trPr>
          <w:trHeight w:val="14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Тематическое рисование по образцу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B15CCF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5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AE79F6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5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B15CCF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5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7BD0" w:rsidRPr="00B15CCF" w:rsidRDefault="009C7BD0" w:rsidP="003846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Тематическое занятие</w:t>
            </w:r>
          </w:p>
        </w:tc>
      </w:tr>
      <w:tr w:rsidR="009C7BD0" w:rsidRPr="00D7006B" w:rsidTr="00384610">
        <w:trPr>
          <w:trHeight w:val="14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Декоративное искусство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B15CCF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5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B15CCF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5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B15CCF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5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7BD0" w:rsidRPr="00B15CCF" w:rsidRDefault="009C7BD0" w:rsidP="003846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Комбинированные занятия.</w:t>
            </w:r>
          </w:p>
        </w:tc>
      </w:tr>
      <w:tr w:rsidR="009C7BD0" w:rsidRPr="00D7006B" w:rsidTr="00384610">
        <w:trPr>
          <w:trHeight w:val="14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пластической</w:t>
            </w:r>
            <w:r w:rsidRPr="002F5B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B46">
              <w:rPr>
                <w:rFonts w:ascii="Times New Roman" w:hAnsi="Times New Roman"/>
                <w:sz w:val="24"/>
                <w:szCs w:val="24"/>
              </w:rPr>
              <w:lastRenderedPageBreak/>
              <w:t>анатоми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B15CCF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5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B15CCF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5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B15CCF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5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7BD0" w:rsidRPr="00B15CCF" w:rsidRDefault="009C7BD0" w:rsidP="003846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Комбинированные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занятия.</w:t>
            </w:r>
          </w:p>
        </w:tc>
      </w:tr>
      <w:tr w:rsidR="009C7BD0" w:rsidRPr="00D7006B" w:rsidTr="00384610">
        <w:trPr>
          <w:trHeight w:val="14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7BD0" w:rsidRPr="007D159E" w:rsidRDefault="009C7BD0" w:rsidP="003846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Проверочные занятия</w:t>
            </w:r>
          </w:p>
        </w:tc>
      </w:tr>
      <w:tr w:rsidR="009C7BD0" w:rsidRPr="00D7006B" w:rsidTr="00384610">
        <w:trPr>
          <w:trHeight w:val="14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Отчетные выставки.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7BD0" w:rsidRPr="007D159E" w:rsidRDefault="009C7BD0" w:rsidP="003846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Комбинированные занятия.</w:t>
            </w:r>
          </w:p>
        </w:tc>
      </w:tr>
      <w:tr w:rsidR="009C7BD0" w:rsidRPr="00D7006B" w:rsidTr="00384610">
        <w:trPr>
          <w:trHeight w:val="14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7BD0" w:rsidRPr="007D159E" w:rsidRDefault="009C7BD0" w:rsidP="003846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9C7BD0" w:rsidRPr="00D7006B" w:rsidTr="00384610">
        <w:trPr>
          <w:trHeight w:val="141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часов за 2-й год обучения: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38,5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177,5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 часов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151F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C7BD0" w:rsidRDefault="009C7BD0" w:rsidP="005915E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7BD0" w:rsidRPr="005F0564" w:rsidRDefault="009C7BD0" w:rsidP="005915E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5F0564">
        <w:rPr>
          <w:rFonts w:ascii="Times New Roman" w:hAnsi="Times New Roman"/>
          <w:b/>
          <w:bCs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/>
          <w:b/>
          <w:bCs/>
          <w:sz w:val="24"/>
          <w:szCs w:val="24"/>
        </w:rPr>
        <w:t>учебного плана</w:t>
      </w:r>
    </w:p>
    <w:p w:rsidR="009C7BD0" w:rsidRPr="005F0564" w:rsidRDefault="009C7BD0" w:rsidP="005915E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0564">
        <w:rPr>
          <w:rFonts w:ascii="Times New Roman" w:hAnsi="Times New Roman"/>
          <w:b/>
          <w:bCs/>
          <w:sz w:val="24"/>
          <w:szCs w:val="24"/>
        </w:rPr>
        <w:t>первый год обучения.</w:t>
      </w:r>
    </w:p>
    <w:p w:rsidR="009C7BD0" w:rsidRPr="005F0564" w:rsidRDefault="009C7BD0" w:rsidP="005F056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056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10647" w:type="dxa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0"/>
        <w:gridCol w:w="1638"/>
        <w:gridCol w:w="496"/>
        <w:gridCol w:w="2056"/>
        <w:gridCol w:w="5827"/>
      </w:tblGrid>
      <w:tr w:rsidR="009C7BD0" w:rsidRPr="00D7006B" w:rsidTr="003616A9">
        <w:trPr>
          <w:tblHeader/>
        </w:trPr>
        <w:tc>
          <w:tcPr>
            <w:tcW w:w="63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9C7BD0" w:rsidRPr="00D7006B" w:rsidTr="003616A9">
        <w:tc>
          <w:tcPr>
            <w:tcW w:w="63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3F6EA4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EA4"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Организационные вопросы. Понятие творческой деятельности художника.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Цели и задачи объединения. Организационные вопросы. Понятие творческой деятельности художника. Чем и на чем работают художники. Инструменты и материалы. Техника безопасности.</w:t>
            </w:r>
          </w:p>
          <w:p w:rsidR="009C7BD0" w:rsidRPr="007D159E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Организация рабочего места. Игра-викторина "Здравствуй, кисточка и карандаш!"</w:t>
            </w:r>
          </w:p>
          <w:p w:rsidR="009C7BD0" w:rsidRPr="007D159E" w:rsidRDefault="009C7BD0" w:rsidP="005F05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C7BD0" w:rsidRPr="00D7006B" w:rsidTr="003616A9">
        <w:tc>
          <w:tcPr>
            <w:tcW w:w="630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живописи.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Цветовая гармония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3 </w:t>
            </w:r>
            <w:proofErr w:type="gram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основных</w:t>
            </w:r>
            <w:proofErr w:type="gram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цвета. Дополнительные цвета. Теплые и холодные цвета. Радуга из 7 цветов.</w:t>
            </w:r>
          </w:p>
          <w:p w:rsidR="009C7BD0" w:rsidRPr="007D159E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Работа кистью и красками: получение цвета смешением цветов. Размывка цвета. Заливка. "Разноцветная дуга" - рисование радуги, используя полученные навыки (акварель). Рисование по представлению на темы: «Холодная страна сверкающих кристаллов», «Теплая страна горячих солнц».</w:t>
            </w:r>
          </w:p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Волшебная страна "</w:t>
            </w:r>
            <w:proofErr w:type="spell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Акварелия</w:t>
            </w:r>
            <w:proofErr w:type="spell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 или "Царство Живописи"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"Путешествие в страну </w:t>
            </w:r>
            <w:proofErr w:type="spell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Акварелию</w:t>
            </w:r>
            <w:proofErr w:type="spell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 - легенда-введение в тему. Цвет в живописи. Инструменты и материалы. История возникновения кисти. Типы кистей. Правила работы и уход за кистями. "Царство Живописи в мире изобразительного искусства". Жанры живописи. Пейзаж. Натюрморт. Портрет. Абстрактная композиция.</w:t>
            </w:r>
          </w:p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Просмотр репродукций. "Раскрасим страну </w:t>
            </w:r>
            <w:proofErr w:type="spell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Акварелию</w:t>
            </w:r>
            <w:proofErr w:type="spell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!" - творческая коллективная работа. Создание абстрактной композиции на выбор: «Букет», «Подводный мир», «Космос», «Музыка».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t>«Звонкие» и «глухие» цвета.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Повторение и закрепление пройденного материала. Ахроматические и хроматические цвета. Серо-черный мир красок. Насыщенность и светлота цвета.</w:t>
            </w:r>
          </w:p>
          <w:p w:rsidR="009C7BD0" w:rsidRPr="007D159E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выполнение работ: "Воздушный замки", "Дремучий лес".</w:t>
            </w:r>
          </w:p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акварельной живописи.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Теория: Особенности акварели: прозрачность, легкость. Особенности работы с акварелью: решение сразу всего рисунка.</w:t>
            </w:r>
          </w:p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Практическое задание: Эксперимент: снятие краски губкой, сухой кистью. Выполнение работ:   "Южное тепло", "Природа Краснодарского края»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работы гуашью.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Гуашь - плотная, густая, с примесью белил, разводимая водой краска. Свойства гуаши: возможность перекрытия одного слоя другим.</w:t>
            </w:r>
          </w:p>
          <w:p w:rsidR="009C7BD0" w:rsidRPr="007D159E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Выполнение работ: "Веселые буквы", "Дом у озера".</w:t>
            </w:r>
          </w:p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Жанры живописи: натюрморт,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пейзаж, портрет.</w:t>
            </w:r>
          </w:p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Натюрморт.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Теория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Правила компоновки рисунка на листе. Пропорции. Масштаб. Композиционный центр. Объем, светотень. </w:t>
            </w:r>
            <w:proofErr w:type="spell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Художники-натюрмортристы</w:t>
            </w:r>
            <w:proofErr w:type="spell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натюрморта (сюжетно-тематический, учебный, учебно-творческий, творческий; по колориту (теплый, холодный), по месту расположения (натюрморт в интерьере, в пейзаже).</w:t>
            </w:r>
            <w:proofErr w:type="gramEnd"/>
          </w:p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просмотр альбома "Натюрморт", анализ репродукций. Выполнение работ: натюрморт из двух предметов (ваза-цветок, ваза - фрукты); натюрморт с ложками и посудой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Пейзаж.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Понятие воздушной перспективы. Линия горизонта. Пейзаж, его виды: сельский, городской, архитектурный, индустриальный пейзаж, морско</w:t>
            </w:r>
            <w:proofErr w:type="gram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марина) и речной пейзажи. Художники-пейзажисты.</w:t>
            </w:r>
          </w:p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просмотр альбома "Пейзажи", анализ репродукций. Выполнение работ:   пейзаж по памяти,  открытка с использованием пейзажа. Просмотр </w:t>
            </w:r>
            <w:proofErr w:type="spell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вдеоуроков</w:t>
            </w:r>
            <w:proofErr w:type="spell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"Техника акварельной живописи", "Живопись акварелью", "Техника </w:t>
            </w:r>
            <w:proofErr w:type="spell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Alla</w:t>
            </w:r>
            <w:proofErr w:type="spell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prima</w:t>
            </w:r>
            <w:proofErr w:type="spell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по-сырому</w:t>
            </w:r>
            <w:proofErr w:type="spellEnd"/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661B5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1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661B5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1B5">
              <w:rPr>
                <w:rFonts w:ascii="Times New Roman" w:hAnsi="Times New Roman"/>
                <w:sz w:val="24"/>
                <w:szCs w:val="24"/>
                <w:lang w:eastAsia="ru-RU"/>
              </w:rPr>
              <w:t>Портрет.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661B5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1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Теория</w:t>
            </w:r>
            <w:r w:rsidRPr="00D661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портрет, некоторые разновидности портретов (автопортрет, групповой и индивидуальный портрет, шарж, исторический портрет, женский и мужской, детский и </w:t>
            </w:r>
            <w:proofErr w:type="spellStart"/>
            <w:proofErr w:type="gramStart"/>
            <w:r w:rsidRPr="00D661B5">
              <w:rPr>
                <w:rFonts w:ascii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D661B5">
              <w:rPr>
                <w:rFonts w:ascii="Times New Roman" w:hAnsi="Times New Roman"/>
                <w:sz w:val="24"/>
                <w:szCs w:val="24"/>
                <w:lang w:eastAsia="ru-RU"/>
              </w:rPr>
              <w:t>). Художники-портретисты.</w:t>
            </w:r>
          </w:p>
          <w:p w:rsidR="009C7BD0" w:rsidRPr="00D661B5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1B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Практическое задание</w:t>
            </w:r>
            <w:r w:rsidRPr="00D661B5">
              <w:rPr>
                <w:rFonts w:ascii="Times New Roman" w:hAnsi="Times New Roman"/>
                <w:sz w:val="24"/>
                <w:szCs w:val="24"/>
                <w:lang w:eastAsia="ru-RU"/>
              </w:rPr>
              <w:t>: выполнить портрет мамы по памяти гуашью.</w:t>
            </w:r>
          </w:p>
          <w:p w:rsidR="009C7BD0" w:rsidRPr="00D661B5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t>Символика цвета в эмблеме.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эмблемы.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5F056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структура логотипов</w:t>
            </w:r>
            <w:proofErr w:type="gram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рифтовой логотип;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графический символ;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комбинация текста и символа.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эмблемы нашего творческого объединения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передачи перспективы пространства через цвет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влияния воздушной и световой перспективы на цвет, в результате чего происходит изменение цветов на расстоянии.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просмотр и анализ репродукций картин художников. Рисование по образцу, по представлению («Пейзаж»). Рисование по образцу: «Дождь», «Туман» (техника </w:t>
            </w:r>
            <w:proofErr w:type="spell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по-сырому</w:t>
            </w:r>
            <w:proofErr w:type="spell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9C7BD0" w:rsidRPr="00D7006B" w:rsidTr="003616A9">
        <w:tc>
          <w:tcPr>
            <w:tcW w:w="630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композиции.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3F6EA4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EA4">
              <w:rPr>
                <w:rFonts w:ascii="Times New Roman" w:hAnsi="Times New Roman"/>
                <w:sz w:val="24"/>
                <w:szCs w:val="24"/>
              </w:rPr>
              <w:t>Законы композиции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закон целостности; закон контрастов; закон подчиненности; закон воздействия в композиции.</w:t>
            </w:r>
          </w:p>
          <w:p w:rsidR="009C7BD0" w:rsidRPr="007D159E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Просмотр репродукций произведений известных художников. </w:t>
            </w:r>
            <w:proofErr w:type="gram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</w:t>
            </w:r>
            <w:proofErr w:type="gram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назвать </w:t>
            </w:r>
            <w:proofErr w:type="gram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какие</w:t>
            </w:r>
            <w:proofErr w:type="gram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законы композиции соблюдены в данных произведениях.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3F6EA4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EA4">
              <w:rPr>
                <w:rFonts w:ascii="Times New Roman" w:hAnsi="Times New Roman"/>
                <w:sz w:val="24"/>
                <w:szCs w:val="24"/>
                <w:lang w:eastAsia="ru-RU"/>
              </w:rPr>
              <w:t>Виды композиции.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67578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Композиция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фронтальная или плоская, одним словом это витраж, фреска или картина; объемная – это скульптура или архитектура; глубинно-пространственная, одним словом, пространство, формированное из пространства, предметов и расстояний между ними, например архитектурный ансамбль</w:t>
            </w:r>
          </w:p>
          <w:p w:rsidR="009C7BD0" w:rsidRPr="007D159E" w:rsidRDefault="009C7BD0" w:rsidP="0067578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выполнить набросок фронтальной композиции.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Композиция рисунка в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пейзаже.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Теория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Композиция - соединение частей в одно целое. Метод проб и ошибок.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Линейный, тоновой или 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цветовой ритм в композиции.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Рисование гуашью случайных пятен и превращение их в образы</w:t>
            </w:r>
            <w:proofErr w:type="gram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пейзаже.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Композиция в натюрморте.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67578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Основные правила составления натюрморта. Симметричная и ассиметричная композиция.</w:t>
            </w: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Практическое задание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 Выполнение симметричной  композиции из цветных пятен гуашью: «</w:t>
            </w:r>
            <w:proofErr w:type="spell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Ванильно-клубничное</w:t>
            </w:r>
            <w:proofErr w:type="spell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мороженое», «Кофе с молоком».</w:t>
            </w:r>
          </w:p>
        </w:tc>
      </w:tr>
      <w:tr w:rsidR="009C7BD0" w:rsidRPr="00D7006B" w:rsidTr="003616A9">
        <w:tc>
          <w:tcPr>
            <w:tcW w:w="630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6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рисунка.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Выразительные средства рисунка.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Теория: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Рисунок - структурная основа изображения. Выразительные средства рисунка - точка, штрих, линия, пятно. Характер линий (злой, веселый, быстрый, медленный, спокойный, хитрый, прыгучий).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зарисовки карандашом на тему: "Линейная фантазия", "Точка, точка, запятая..."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«Какие разные бывают формы»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Теория: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Что такое форма предмета? Природные формы. Подобные формы.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Передача в рисунке структурных особенностей морской раковины, среза дерева, коры. Рисуем предметы по форме, сравниваем их с другими: "Чайник - слон", "Веер-хвост павлина", "Солнце - Цветок".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Штриховка. Виды штриховки.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Теория: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виды штриховки: прямая, крестовая, точечная, случайная</w:t>
            </w:r>
          </w:p>
          <w:p w:rsidR="009C7BD0" w:rsidRPr="007D159E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(зигзагообразная), контурная.</w:t>
            </w:r>
          </w:p>
          <w:p w:rsidR="009C7BD0" w:rsidRPr="00D7006B" w:rsidRDefault="009C7BD0" w:rsidP="007B65AB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выполнение различных видов штриховки в квадрате.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объема в рисунке.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Теория: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ветотень, тень собственная, тень падающая, блик, рефлекс.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используя прием растушевки, создаем объем, рисуем связку бананов с натуры. </w:t>
            </w:r>
          </w:p>
        </w:tc>
      </w:tr>
      <w:tr w:rsidR="009C7BD0" w:rsidRPr="00D7006B" w:rsidTr="003616A9">
        <w:tc>
          <w:tcPr>
            <w:tcW w:w="630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6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8F0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рисование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сюжета на тему Рождество и Новый Год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Теория: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история празднования Нового года в России.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обучающиеся выполняют наброски к теме Рождество в карандаше.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F728F0" w:rsidRDefault="009C7BD0" w:rsidP="005F056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28F0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Рисунок человека в сюжетно-тематической композиции.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F728F0" w:rsidRDefault="009C7BD0" w:rsidP="007B65AB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8F0">
              <w:rPr>
                <w:rFonts w:ascii="Times New Roman" w:hAnsi="Times New Roman"/>
                <w:i/>
                <w:sz w:val="24"/>
                <w:szCs w:val="24"/>
              </w:rPr>
              <w:t>Теория:</w:t>
            </w:r>
            <w:r w:rsidRPr="00F728F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728F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История развития методов рисования человека. Пропорции фигуры человека. </w:t>
            </w:r>
            <w:r w:rsidRPr="00F728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Практическое задание</w:t>
            </w:r>
            <w:r w:rsidRPr="00F728F0">
              <w:rPr>
                <w:rFonts w:ascii="Times New Roman" w:hAnsi="Times New Roman"/>
                <w:sz w:val="24"/>
                <w:szCs w:val="24"/>
                <w:lang w:eastAsia="ru-RU"/>
              </w:rPr>
              <w:t>: прорисовка людей в наброске к теме Рождество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F728F0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8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 цвете на тему Рождество и Новый год.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F728F0" w:rsidRDefault="009C7BD0" w:rsidP="007B65AB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8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Теория:</w:t>
            </w:r>
            <w:r w:rsidRPr="00F728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повторяем особенности акварели: прозрачность, легкость. </w:t>
            </w:r>
            <w:r w:rsidRPr="00F728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</w:t>
            </w:r>
            <w:r w:rsidRPr="00F728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работы с акварелью. </w:t>
            </w:r>
          </w:p>
          <w:p w:rsidR="009C7BD0" w:rsidRPr="00F728F0" w:rsidRDefault="009C7BD0" w:rsidP="007B65AB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8F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F728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в цвете по выбору </w:t>
            </w:r>
            <w:proofErr w:type="gramStart"/>
            <w:r w:rsidRPr="00F728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:г</w:t>
            </w:r>
            <w:proofErr w:type="gramEnd"/>
            <w:r w:rsidRPr="00F728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уашь или акварель.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F728F0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8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Завершающий этап на тему Рождество и Новый год. Проработка деталей.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F728F0" w:rsidRDefault="009C7BD0" w:rsidP="007B65AB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8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F728F0">
              <w:rPr>
                <w:rFonts w:ascii="Times New Roman" w:hAnsi="Times New Roman"/>
                <w:color w:val="000000"/>
                <w:sz w:val="24"/>
                <w:szCs w:val="24"/>
              </w:rPr>
              <w:t>контрастные цвета</w:t>
            </w:r>
            <w:proofErr w:type="gramStart"/>
            <w:r w:rsidRPr="00F72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72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 композиции, повторение пройденного. </w:t>
            </w:r>
            <w:r w:rsidRPr="00F728F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F728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проработка деталей, прорисовка лиц, расстановка цветовых акцентов</w:t>
            </w:r>
            <w:proofErr w:type="gramStart"/>
            <w:r w:rsidRPr="00F728F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F728F0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8F0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Исторические сюжеты.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F728F0" w:rsidRDefault="009C7BD0" w:rsidP="007B65AB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8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F728F0">
              <w:rPr>
                <w:rFonts w:ascii="Times New Roman" w:hAnsi="Times New Roman"/>
                <w:color w:val="000000"/>
                <w:sz w:val="24"/>
                <w:szCs w:val="24"/>
              </w:rPr>
              <w:t>изучение работ художников. Рассматриваем репродукции. Просмотр мультфильма на историческую тему.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F728F0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8F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исторического сюжета. Выбор материала.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F728F0" w:rsidRDefault="009C7BD0" w:rsidP="007B65AB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8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Теория:</w:t>
            </w:r>
            <w:r w:rsidRPr="00F728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исторический жанр, эпоха возрождения. </w:t>
            </w:r>
            <w:r w:rsidRPr="00F728F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F728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набросок по выбранному сюжету, выбор цветового решения.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F728F0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8F0">
              <w:rPr>
                <w:rFonts w:ascii="Times New Roman" w:hAnsi="Times New Roman"/>
                <w:sz w:val="24"/>
                <w:szCs w:val="24"/>
              </w:rPr>
              <w:t xml:space="preserve">Исторический сюжет, работа в цвете. 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F728F0" w:rsidRDefault="009C7BD0" w:rsidP="007B65AB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8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Теория:</w:t>
            </w:r>
            <w:r w:rsidRPr="00F728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 второй половине XIX столетия живописцы начали рисовать сюжеты из истории России</w:t>
            </w:r>
            <w:proofErr w:type="gramStart"/>
            <w:r w:rsidRPr="00F728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728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728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728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бщая цветовая гамма.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F728F0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8F0">
              <w:rPr>
                <w:rFonts w:ascii="Times New Roman" w:hAnsi="Times New Roman"/>
                <w:sz w:val="24"/>
                <w:szCs w:val="24"/>
              </w:rPr>
              <w:t xml:space="preserve">Исторический сюжет, завершение работы. 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F728F0" w:rsidRDefault="009C7BD0" w:rsidP="007B65AB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8F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 у</w:t>
            </w:r>
            <w:r w:rsidRPr="00F728F0">
              <w:rPr>
                <w:rFonts w:ascii="Times New Roman" w:hAnsi="Times New Roman"/>
                <w:sz w:val="24"/>
                <w:szCs w:val="24"/>
              </w:rPr>
              <w:t>точнение, обобщение. Оформление работы для выставки.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Пейзаж - «Предчувствие весны». Разработка сюжета.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t>виды пейзажа в живописи; природа, морской,  футуристический, деревенский, городской.</w:t>
            </w: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сюжеты - природа Кубани.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Пейзаж - «Предчувствие весны». Работа над композицией.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7B65AB">
            <w:pPr>
              <w:keepNext/>
              <w:keepLines/>
              <w:shd w:val="clear" w:color="auto" w:fill="FFFFFF"/>
              <w:spacing w:before="150"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D159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Теория: </w:t>
            </w:r>
            <w:r w:rsidRPr="007D159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 пейзаже должен быть центр интереса – особенная, красивая и заметная часть картины. Он может быть выделен с помощью цвета и контраста. Эта часть должна выглядеть особенно и значимо. Окружающая область – быть чуть менее заметной. </w:t>
            </w:r>
          </w:p>
          <w:p w:rsidR="009C7BD0" w:rsidRPr="00D7006B" w:rsidRDefault="009C7BD0" w:rsidP="007B6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Подмалевок, выделяя центр композиции, работа в акварельной технике.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Пейзаж - «Предчувствие весны». Работа в цвете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7B65AB">
            <w:pPr>
              <w:keepNext/>
              <w:keepLines/>
              <w:shd w:val="clear" w:color="auto" w:fill="FFFFFF"/>
              <w:spacing w:before="150"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Теория:</w:t>
            </w:r>
            <w:r w:rsidRPr="007D159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Перекличка цветов</w:t>
            </w:r>
            <w:r w:rsidRPr="007D15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Возможность связать различные элементы композиции через цветовые ритмы – повторение тех же самых или подобных цветов в различных местах. </w:t>
            </w:r>
            <w:r w:rsidRPr="007D159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7D15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Общие цветовые отношения.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 xml:space="preserve">Пейзаж - «Предчувствие весны». Завершающий этап. 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Проработка деталей, цветовые акценты.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Композиция из цветов и насекомых во фронтальном положении. «Мир насекомых»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t>понятие симметрии</w:t>
            </w: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D7006B">
              <w:rPr>
                <w:rFonts w:ascii="Times New Roman" w:hAnsi="Times New Roman"/>
                <w:color w:val="40404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7006B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Симметрия</w:t>
            </w:r>
            <w:r w:rsidRPr="00D700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 - 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это наиболее очевидный и простой способ достичь композиционного равновесия.</w:t>
            </w:r>
          </w:p>
          <w:p w:rsidR="009C7BD0" w:rsidRPr="00D7006B" w:rsidRDefault="009C7BD0" w:rsidP="007B65AB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рисуем в технике по - </w:t>
            </w:r>
            <w:proofErr w:type="gram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сырому</w:t>
            </w:r>
            <w:proofErr w:type="gram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бабочку на поляне.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AC1185" w:rsidRDefault="009C7BD0" w:rsidP="005F056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Эскиз к сюжетно-тематической композици</w:t>
            </w:r>
            <w:proofErr w:type="gram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«Моя семья».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140886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Теория: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колорит в  композиции. </w:t>
            </w:r>
          </w:p>
          <w:p w:rsidR="009C7BD0" w:rsidRPr="00AC1185" w:rsidRDefault="009C7BD0" w:rsidP="00140886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Варианты эскизов по теме.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AC1185" w:rsidRDefault="009C7BD0" w:rsidP="005F056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Сюжетно-тематическая композици</w:t>
            </w:r>
            <w:proofErr w:type="gram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«Моя семья».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AC1185" w:rsidRDefault="009C7BD0" w:rsidP="007B65AB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 работа над композицией в любой технике.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Сюжетная композиция «Окно».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1408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илуэт. Контражур.</w:t>
            </w:r>
          </w:p>
          <w:p w:rsidR="009C7BD0" w:rsidRPr="007D159E" w:rsidRDefault="009C7BD0" w:rsidP="001408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Упражнение по технике исполнения силуэта.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Городской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пейзаж. «Ритмы города», «Старое и новое», «Город будущего».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140886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Теория: </w:t>
            </w:r>
            <w:proofErr w:type="spellStart"/>
            <w:r w:rsidRPr="00D70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Трехплановое</w:t>
            </w:r>
            <w:proofErr w:type="spellEnd"/>
            <w:r w:rsidRPr="00D70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решение пространства.</w:t>
            </w:r>
          </w:p>
          <w:p w:rsidR="009C7BD0" w:rsidRPr="00D7006B" w:rsidRDefault="009C7BD0" w:rsidP="00140886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Практическое задание: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Городской пейзаж в любой технике.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8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Сюжетно-тематическая композиция «Сбор урожая».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F728F0" w:rsidRDefault="009C7BD0" w:rsidP="00140886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728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Теория:</w:t>
            </w:r>
            <w:r w:rsidRPr="00F728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728F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Пространство и его свойства. Плановость.</w:t>
            </w:r>
          </w:p>
          <w:p w:rsidR="009C7BD0" w:rsidRPr="00D7006B" w:rsidRDefault="009C7BD0" w:rsidP="00140886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8F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F728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Сюжетно-тематическая композиция «Сбор урожая».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8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Композиция. «Танец». 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F728F0" w:rsidRDefault="009C7BD0" w:rsidP="00140886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28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Теория:</w:t>
            </w:r>
            <w:r w:rsidRPr="00F728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728F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Динамика.</w:t>
            </w:r>
            <w:r w:rsidRPr="00F728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Изучение способов передачи движения на плоскости.</w:t>
            </w:r>
          </w:p>
          <w:p w:rsidR="009C7BD0" w:rsidRPr="00D7006B" w:rsidRDefault="009C7BD0" w:rsidP="00140886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8F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F728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Организация листа с помощью простых видов и форм ритма (включая ритм цветовых пятен).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F728F0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8F0">
              <w:rPr>
                <w:rFonts w:ascii="Times New Roman" w:hAnsi="Times New Roman"/>
                <w:sz w:val="24"/>
                <w:szCs w:val="24"/>
                <w:lang w:eastAsia="ru-RU"/>
              </w:rPr>
              <w:t>Человек в интерьере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F728F0" w:rsidRDefault="009C7BD0" w:rsidP="00140886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28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Теория:</w:t>
            </w:r>
            <w:r w:rsidRPr="00F728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Единство содержания и формы.</w:t>
            </w:r>
          </w:p>
          <w:p w:rsidR="009C7BD0" w:rsidRPr="00F728F0" w:rsidRDefault="009C7BD0" w:rsidP="00140886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8F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F728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зарисовки интерьера с фигурами людей. Варианты </w:t>
            </w:r>
            <w:proofErr w:type="spellStart"/>
            <w:r w:rsidRPr="00F728F0">
              <w:rPr>
                <w:rFonts w:ascii="Times New Roman" w:hAnsi="Times New Roman"/>
                <w:sz w:val="24"/>
                <w:szCs w:val="24"/>
                <w:lang w:eastAsia="ru-RU"/>
              </w:rPr>
              <w:t>цветотонального</w:t>
            </w:r>
            <w:proofErr w:type="spellEnd"/>
            <w:r w:rsidRPr="00F728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решения.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F728F0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8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Портретная композиция.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F728F0" w:rsidRDefault="009C7BD0" w:rsidP="007B65AB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8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Теория:</w:t>
            </w:r>
            <w:r w:rsidRPr="00F728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Знакомство с жанром «Портрет». Знакомство с пропорциями лица человека. </w:t>
            </w:r>
            <w:r w:rsidRPr="00F728F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F728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рисуем портрет на тем</w:t>
            </w:r>
            <w:proofErr w:type="gramStart"/>
            <w:r w:rsidRPr="00F728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F728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«Моя будущая профессия»,«Моя мама на работе».</w:t>
            </w:r>
          </w:p>
        </w:tc>
      </w:tr>
      <w:tr w:rsidR="009C7BD0" w:rsidRPr="00D7006B" w:rsidTr="003616A9">
        <w:tc>
          <w:tcPr>
            <w:tcW w:w="630" w:type="dxa"/>
            <w:vMerge w:val="restart"/>
            <w:tcBorders>
              <w:top w:val="nil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Декоративное искусство.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140886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t>Общее понятие декоративного искусства. Искусство украшения.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Теория: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беседа о декоративном искусств</w:t>
            </w:r>
            <w:proofErr w:type="gram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 в переводе – украшаю).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Метод мозгового штурма "Что, где, когда украшается?" Просмотр книг, открыток, альбомов с примерами декоративного искусства.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140886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Орнамент.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F7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Теория: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Орнамент - один из видов декоративной композиции. Орнамент - узор, построенный по принципу ритмичного чередования элементов. Виды орнамента.</w:t>
            </w:r>
          </w:p>
          <w:p w:rsidR="009C7BD0" w:rsidRPr="007D159E" w:rsidRDefault="009C7BD0" w:rsidP="00F7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геометрический, растительный орнаменты как украшение: "Рамочка".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140886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Мозаика из цветной бумаги на тему – «Сказочный город»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F7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C7BD0" w:rsidRPr="007D159E" w:rsidRDefault="009C7BD0" w:rsidP="00F7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монументального декоративно-прикладного искусства: мозаика, фреска, витраж. Мозаика, как вид монументально декоративно-прикладного искусства.</w:t>
            </w:r>
          </w:p>
          <w:p w:rsidR="009C7BD0" w:rsidRPr="007D159E" w:rsidRDefault="009C7BD0" w:rsidP="00F7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C7BD0" w:rsidRPr="00D7006B" w:rsidRDefault="009C7BD0" w:rsidP="00F7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композиции с силуэтами архитектурных сооружений из заранее подготовленных кусочков бумаги разных оттенков одного цвета. Организация плоскости листа при акцентировании композиционного центра и соподчинении всех элементов композиции. Выразительность силуэта. Изучение использования гаммы родственных цветов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140886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Орнаментальная композиция «Сказочная птица».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F7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декоративное заполнение плоскости. Изучение зооморфного орнамента. Понятие симметрии и уравновешенности.</w:t>
            </w:r>
          </w:p>
          <w:p w:rsidR="009C7BD0" w:rsidRPr="007D159E" w:rsidRDefault="009C7BD0" w:rsidP="00F7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7BD0" w:rsidRPr="007D159E" w:rsidRDefault="009C7BD0" w:rsidP="00F7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Выполнение эскиза по мотивам народных вышивок. Знакомство с народными поверьями, связанными с изображениями птиц и разнообразными воплощениями этого образа в декоративно-прикладном искусстве. Материал: тонированная бумага, гуашь.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140886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Орнаментальная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композиция «Сказочный зверь».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F7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Теория: з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ооморфные и фантастические орнаментальные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мотивы в народном декоративно-прикладном искусстве. Понимание выразительности силуэта, вписанного в данную форму (круг, квадрат).</w:t>
            </w:r>
          </w:p>
          <w:p w:rsidR="009C7BD0" w:rsidRPr="007D159E" w:rsidRDefault="009C7BD0" w:rsidP="00F7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</w:p>
          <w:p w:rsidR="009C7BD0" w:rsidRPr="007D159E" w:rsidRDefault="009C7BD0" w:rsidP="00F7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эскиза пряника по мотивам резьбы по дереву (пряничные доски). Материал: гуашь.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140886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Импровизация на тему Городецкой живописи.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F7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</w:t>
            </w:r>
            <w:proofErr w:type="gram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южетная</w:t>
            </w:r>
            <w:proofErr w:type="spell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декоративная композиция (на примере Городецкой живописи).Приемы Городецкой живописи.</w:t>
            </w:r>
          </w:p>
          <w:p w:rsidR="009C7BD0" w:rsidRPr="007D159E" w:rsidRDefault="009C7BD0" w:rsidP="00F7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Копирование элементов Городецкой живописи. Создание самостоятельной композиции на </w:t>
            </w:r>
            <w:proofErr w:type="gram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сказочный</w:t>
            </w:r>
            <w:proofErr w:type="gram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сюжетна тонированной бумаге гуашью.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140886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Орнаментальная композиция по мотивам живописи </w:t>
            </w:r>
            <w:proofErr w:type="gram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Гжель.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F7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Теория: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сюжетная декоративная композиция на примере гжельской росписи, ее особенности.</w:t>
            </w:r>
          </w:p>
          <w:p w:rsidR="009C7BD0" w:rsidRPr="007D159E" w:rsidRDefault="009C7BD0" w:rsidP="00F7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7BD0" w:rsidRPr="007D159E" w:rsidRDefault="009C7BD0" w:rsidP="00F7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Копирование элементов, создание самостоятельной композиции с их использованием.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140886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F7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Полевые цветы в технике </w:t>
            </w:r>
            <w:proofErr w:type="spell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F7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Теория: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Нетрадиционные техники рисования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700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техника «царапанья».</w:t>
            </w:r>
          </w:p>
          <w:p w:rsidR="009C7BD0" w:rsidRPr="007D159E" w:rsidRDefault="009C7BD0" w:rsidP="00F7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</w:p>
          <w:p w:rsidR="009C7BD0" w:rsidRPr="007D159E" w:rsidRDefault="009C7BD0" w:rsidP="00F7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Букет полевых цветов - мелки восковые, свеча, бамбуковая палочка.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140886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«Дары Кубани». Коллаж. Коллективная работа.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F728F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коллаж – это искусство, которое бросает вызов живописи, понятие коллажа происходит от французского слова </w:t>
            </w:r>
            <w:proofErr w:type="spellStart"/>
            <w:r w:rsidRPr="00D70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collage</w:t>
            </w:r>
            <w:proofErr w:type="spellEnd"/>
            <w:r w:rsidRPr="00D70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которое буквально переводится как «наклеивание».</w:t>
            </w:r>
          </w:p>
          <w:p w:rsidR="009C7BD0" w:rsidRPr="007D159E" w:rsidRDefault="009C7BD0" w:rsidP="00F7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оллаж в жанре натюрморт из вырезок глянцевых журналов.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nil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140886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Нетрадиционная техника рисования – </w:t>
            </w:r>
            <w:proofErr w:type="spellStart"/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пластилинография</w:t>
            </w:r>
            <w:proofErr w:type="spellEnd"/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F728F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Теория:</w:t>
            </w:r>
            <w:r w:rsidRPr="00D7006B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9F8EF"/>
              </w:rPr>
              <w:t xml:space="preserve"> </w:t>
            </w:r>
            <w:r w:rsidRPr="00D7006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9F8EF"/>
              </w:rPr>
              <w:t>«</w:t>
            </w:r>
            <w:proofErr w:type="spellStart"/>
            <w:r w:rsidRPr="00D7006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9F8EF"/>
              </w:rPr>
              <w:t>Пластилинография</w:t>
            </w:r>
            <w:proofErr w:type="spellEnd"/>
            <w:r w:rsidRPr="00D7006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9F8EF"/>
              </w:rPr>
              <w:t xml:space="preserve"> - это интересно!». О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дин из самых молодых видов живописи, который стали использовать художники совсем недавно.</w:t>
            </w:r>
          </w:p>
          <w:p w:rsidR="009C7BD0" w:rsidRPr="007D159E" w:rsidRDefault="009C7BD0" w:rsidP="00F7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Практическое задание: 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объемной картинки на картоне – бабочка - растягиваем пластилин по картону.</w:t>
            </w:r>
          </w:p>
        </w:tc>
      </w:tr>
      <w:tr w:rsidR="009C7BD0" w:rsidRPr="00D7006B" w:rsidTr="003616A9">
        <w:trPr>
          <w:trHeight w:val="1345"/>
        </w:trPr>
        <w:tc>
          <w:tcPr>
            <w:tcW w:w="630" w:type="dxa"/>
            <w:vMerge w:val="restart"/>
            <w:tcBorders>
              <w:top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9460F4" w:rsidRDefault="009C7BD0" w:rsidP="00946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0F4">
              <w:rPr>
                <w:rFonts w:ascii="Times New Roman" w:hAnsi="Times New Roman"/>
                <w:sz w:val="24"/>
                <w:szCs w:val="24"/>
              </w:rPr>
              <w:t>Тенденции и направления современного искусства</w:t>
            </w:r>
          </w:p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9460F4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7BD0" w:rsidRPr="009460F4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Default="009C7BD0" w:rsidP="00363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0F4">
              <w:rPr>
                <w:rFonts w:ascii="Times New Roman" w:hAnsi="Times New Roman"/>
                <w:sz w:val="24"/>
                <w:szCs w:val="24"/>
              </w:rPr>
              <w:t xml:space="preserve">Академизм, реализм </w:t>
            </w:r>
          </w:p>
          <w:p w:rsidR="009C7BD0" w:rsidRPr="00CA1725" w:rsidRDefault="009C7BD0" w:rsidP="00363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460F4">
              <w:rPr>
                <w:rFonts w:ascii="Times New Roman" w:hAnsi="Times New Roman"/>
                <w:sz w:val="24"/>
                <w:szCs w:val="24"/>
              </w:rPr>
              <w:t>Импрессионизм, постимпрессионизм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</w:tcBorders>
          </w:tcPr>
          <w:p w:rsidR="009C7BD0" w:rsidRPr="00CA775C" w:rsidRDefault="009C7BD0" w:rsidP="00F728F0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A775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CA775C">
              <w:rPr>
                <w:rFonts w:ascii="Times New Roman" w:hAnsi="Times New Roman"/>
                <w:sz w:val="24"/>
                <w:szCs w:val="24"/>
              </w:rPr>
              <w:t>знакомство с особенностями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75C">
              <w:rPr>
                <w:rFonts w:ascii="Times New Roman" w:hAnsi="Times New Roman"/>
                <w:sz w:val="24"/>
                <w:szCs w:val="24"/>
              </w:rPr>
              <w:t xml:space="preserve"> академического и реалистического искусства.</w:t>
            </w:r>
            <w:r w:rsidRPr="00CA775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9C7BD0" w:rsidRPr="00D7006B" w:rsidRDefault="009C7BD0" w:rsidP="00F728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75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A775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пейзажа в стил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ях импрессионизма и </w:t>
            </w:r>
            <w:r w:rsidRPr="00CA775C">
              <w:rPr>
                <w:rFonts w:ascii="Times New Roman" w:hAnsi="Times New Roman"/>
                <w:color w:val="000000"/>
                <w:sz w:val="24"/>
                <w:szCs w:val="24"/>
              </w:rPr>
              <w:t>постимпрессионизма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C7BD0" w:rsidRPr="00D7006B" w:rsidTr="003616A9">
        <w:trPr>
          <w:trHeight w:val="847"/>
        </w:trPr>
        <w:tc>
          <w:tcPr>
            <w:tcW w:w="630" w:type="dxa"/>
            <w:vMerge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E200AF" w:rsidRDefault="009C7BD0" w:rsidP="005F0564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0A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9460F4" w:rsidRDefault="009C7BD0" w:rsidP="009460F4">
            <w:pPr>
              <w:rPr>
                <w:rFonts w:ascii="Times New Roman" w:hAnsi="Times New Roman"/>
                <w:sz w:val="24"/>
                <w:szCs w:val="24"/>
              </w:rPr>
            </w:pPr>
            <w:r w:rsidRPr="009460F4">
              <w:rPr>
                <w:rFonts w:ascii="Times New Roman" w:hAnsi="Times New Roman"/>
                <w:sz w:val="24"/>
                <w:szCs w:val="24"/>
              </w:rPr>
              <w:t>Экспрессионизм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BD0" w:rsidRPr="00201B39" w:rsidRDefault="009C7BD0" w:rsidP="00A878AA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01B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201B39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</w:t>
            </w:r>
            <w:r w:rsidRPr="00201B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201B39">
              <w:rPr>
                <w:rFonts w:ascii="Times New Roman" w:hAnsi="Times New Roman"/>
                <w:color w:val="000000"/>
                <w:sz w:val="24"/>
                <w:szCs w:val="24"/>
              </w:rPr>
              <w:t>таким</w:t>
            </w:r>
            <w:r w:rsidRPr="00201B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201B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авангардным художественным течением в мировом изобразительном искусстве XX века, как экспрессионизм.</w:t>
            </w:r>
          </w:p>
          <w:p w:rsidR="009C7BD0" w:rsidRPr="00085BB3" w:rsidRDefault="009C7BD0" w:rsidP="00A878AA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01B3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201B39">
              <w:rPr>
                <w:rFonts w:ascii="Times New Roman" w:hAnsi="Times New Roman"/>
                <w:color w:val="000000"/>
                <w:sz w:val="24"/>
                <w:szCs w:val="24"/>
              </w:rPr>
              <w:t>выполнить портрет в стиле экспрессионизм.</w:t>
            </w:r>
          </w:p>
        </w:tc>
      </w:tr>
      <w:tr w:rsidR="009C7BD0" w:rsidRPr="00D7006B" w:rsidTr="003616A9">
        <w:trPr>
          <w:trHeight w:val="848"/>
        </w:trPr>
        <w:tc>
          <w:tcPr>
            <w:tcW w:w="630" w:type="dxa"/>
            <w:vMerge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Default="009C7BD0" w:rsidP="005F0564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9460F4" w:rsidRDefault="009C7BD0" w:rsidP="009460F4">
            <w:pPr>
              <w:rPr>
                <w:rFonts w:ascii="Times New Roman" w:hAnsi="Times New Roman"/>
                <w:sz w:val="24"/>
                <w:szCs w:val="24"/>
              </w:rPr>
            </w:pPr>
            <w:r w:rsidRPr="009460F4">
              <w:rPr>
                <w:rFonts w:ascii="Times New Roman" w:hAnsi="Times New Roman"/>
                <w:sz w:val="24"/>
                <w:szCs w:val="24"/>
              </w:rPr>
              <w:t>Дадаизм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BD0" w:rsidRPr="00D7006B" w:rsidRDefault="009C7BD0" w:rsidP="00A878AA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201B39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таким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201B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авангардистск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</w:t>
            </w:r>
            <w:r w:rsidRPr="00201B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течение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201B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изобразительном искусстве,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дадаизм</w:t>
            </w:r>
            <w:r w:rsidRPr="00201B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C7BD0" w:rsidRPr="00D7006B" w:rsidRDefault="009C7BD0" w:rsidP="00A878AA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201B3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коллажа.</w:t>
            </w:r>
          </w:p>
        </w:tc>
      </w:tr>
      <w:tr w:rsidR="009C7BD0" w:rsidRPr="00D7006B" w:rsidTr="003616A9">
        <w:trPr>
          <w:trHeight w:val="235"/>
        </w:trPr>
        <w:tc>
          <w:tcPr>
            <w:tcW w:w="630" w:type="dxa"/>
            <w:vMerge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Default="009C7BD0" w:rsidP="005F0564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9460F4" w:rsidRDefault="009C7BD0" w:rsidP="009460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0F4">
              <w:rPr>
                <w:rFonts w:ascii="Times New Roman" w:hAnsi="Times New Roman"/>
                <w:sz w:val="24"/>
                <w:szCs w:val="24"/>
              </w:rPr>
              <w:t>Фовизм</w:t>
            </w:r>
            <w:proofErr w:type="spellEnd"/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BD0" w:rsidRPr="00D7006B" w:rsidRDefault="009C7BD0" w:rsidP="00711C59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201B39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таким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201B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ечение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201B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живописи французского постимпрессионизма начала XX века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фовизм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C7BD0" w:rsidRPr="00D7006B" w:rsidRDefault="009C7BD0" w:rsidP="00711C59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4B3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творческая работа в заданном </w:t>
            </w:r>
            <w:r w:rsidRPr="004B37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стиле.</w:t>
            </w:r>
          </w:p>
        </w:tc>
      </w:tr>
      <w:tr w:rsidR="009C7BD0" w:rsidRPr="00D7006B" w:rsidTr="003616A9">
        <w:trPr>
          <w:trHeight w:val="885"/>
        </w:trPr>
        <w:tc>
          <w:tcPr>
            <w:tcW w:w="630" w:type="dxa"/>
            <w:vMerge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Default="009C7BD0" w:rsidP="005F0564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F41A1E" w:rsidRDefault="009C7BD0" w:rsidP="009460F4">
            <w:pPr>
              <w:rPr>
                <w:rFonts w:ascii="Times New Roman" w:hAnsi="Times New Roman"/>
                <w:sz w:val="24"/>
                <w:szCs w:val="24"/>
              </w:rPr>
            </w:pPr>
            <w:r w:rsidRPr="00F41A1E">
              <w:rPr>
                <w:rFonts w:ascii="Times New Roman" w:hAnsi="Times New Roman"/>
                <w:sz w:val="24"/>
                <w:szCs w:val="24"/>
              </w:rPr>
              <w:t xml:space="preserve">Абстракционизм </w:t>
            </w:r>
            <w:r w:rsidRPr="00F41A1E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F41A1E">
              <w:rPr>
                <w:rFonts w:ascii="Times New Roman" w:hAnsi="Times New Roman"/>
                <w:sz w:val="24"/>
                <w:szCs w:val="24"/>
              </w:rPr>
              <w:t>Примитивизм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BD0" w:rsidRPr="00F41A1E" w:rsidRDefault="009C7BD0" w:rsidP="00711C59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A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F41A1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такими направлениями в искусстве как абстракционизм и примитивизм (история, особенности).</w:t>
            </w:r>
          </w:p>
          <w:p w:rsidR="009C7BD0" w:rsidRPr="00F41A1E" w:rsidRDefault="009C7BD0" w:rsidP="00711C59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A1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F41A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41A1E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работа в заданном стиле.</w:t>
            </w:r>
          </w:p>
        </w:tc>
      </w:tr>
      <w:tr w:rsidR="009C7BD0" w:rsidRPr="00D7006B" w:rsidTr="003616A9">
        <w:trPr>
          <w:trHeight w:val="1245"/>
        </w:trPr>
        <w:tc>
          <w:tcPr>
            <w:tcW w:w="630" w:type="dxa"/>
            <w:vMerge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Default="009C7BD0" w:rsidP="005F0564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4B37BE" w:rsidRDefault="009C7BD0" w:rsidP="009460F4">
            <w:pPr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41A1E">
              <w:rPr>
                <w:rFonts w:ascii="Times New Roman" w:hAnsi="Times New Roman"/>
                <w:sz w:val="24"/>
                <w:szCs w:val="24"/>
              </w:rPr>
              <w:t>Андеграунд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BD0" w:rsidRPr="00F41A1E" w:rsidRDefault="009C7BD0" w:rsidP="00711C59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A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F41A1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понятием «андеграунд», с историей направления, с его особенностями.</w:t>
            </w:r>
          </w:p>
          <w:p w:rsidR="009C7BD0" w:rsidRPr="004B37BE" w:rsidRDefault="009C7BD0" w:rsidP="00711C59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F41A1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F41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учитывая особенности данного направления в искусстве, разработать серию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трёх рисунков</w:t>
            </w:r>
            <w:r w:rsidRPr="00F41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9C7BD0" w:rsidRPr="00D7006B" w:rsidTr="003616A9">
        <w:trPr>
          <w:trHeight w:val="1245"/>
        </w:trPr>
        <w:tc>
          <w:tcPr>
            <w:tcW w:w="630" w:type="dxa"/>
            <w:vMerge/>
            <w:tcBorders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F41A1E" w:rsidRDefault="009C7BD0" w:rsidP="005F0564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A1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F728F0" w:rsidRDefault="009C7BD0" w:rsidP="00CA17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728F0">
              <w:rPr>
                <w:rFonts w:ascii="Times New Roman" w:hAnsi="Times New Roman"/>
                <w:sz w:val="24"/>
                <w:szCs w:val="24"/>
              </w:rPr>
              <w:t>ейрографика</w:t>
            </w:r>
            <w:proofErr w:type="spellEnd"/>
          </w:p>
          <w:p w:rsidR="009C7BD0" w:rsidRPr="009460F4" w:rsidRDefault="009C7BD0" w:rsidP="00946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BD0" w:rsidRPr="00521A88" w:rsidRDefault="009C7BD0" w:rsidP="003638E8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1A88">
              <w:rPr>
                <w:rFonts w:ascii="Times New Roman" w:hAnsi="Times New Roman"/>
                <w:i/>
                <w:sz w:val="24"/>
                <w:szCs w:val="24"/>
              </w:rPr>
              <w:t xml:space="preserve">Теория: </w:t>
            </w:r>
            <w:r w:rsidRPr="00521A8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знакомство с</w:t>
            </w:r>
            <w:r w:rsidRPr="00521A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такой творческой формой передачи восприятия мира в процессе постановки и решения психологических задач как </w:t>
            </w:r>
            <w:proofErr w:type="spellStart"/>
            <w:r w:rsidRPr="00521A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нейрографика</w:t>
            </w:r>
            <w:proofErr w:type="spellEnd"/>
            <w:r w:rsidRPr="00521A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C7BD0" w:rsidRPr="00D7006B" w:rsidRDefault="009C7BD0" w:rsidP="006313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21A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521A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21A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творческая работа.</w:t>
            </w:r>
          </w:p>
        </w:tc>
      </w:tr>
      <w:tr w:rsidR="009C7BD0" w:rsidRPr="00D7006B" w:rsidTr="003616A9">
        <w:trPr>
          <w:trHeight w:val="795"/>
        </w:trPr>
        <w:tc>
          <w:tcPr>
            <w:tcW w:w="630" w:type="dxa"/>
            <w:vMerge w:val="restart"/>
            <w:tcBorders>
              <w:top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C15244" w:rsidRDefault="009C7BD0" w:rsidP="00C15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44">
              <w:rPr>
                <w:rFonts w:ascii="Times New Roman" w:hAnsi="Times New Roman"/>
                <w:sz w:val="24"/>
                <w:szCs w:val="24"/>
              </w:rPr>
              <w:t xml:space="preserve">Введение в пластическую анатомию </w:t>
            </w:r>
          </w:p>
          <w:p w:rsidR="009C7BD0" w:rsidRPr="007D159E" w:rsidRDefault="009C7BD0" w:rsidP="005F0564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Default="009C7BD0" w:rsidP="005F0564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3638E8" w:rsidRDefault="009C7BD0" w:rsidP="00363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8E8">
              <w:rPr>
                <w:rFonts w:ascii="Times New Roman" w:hAnsi="Times New Roman"/>
                <w:sz w:val="24"/>
                <w:szCs w:val="24"/>
              </w:rPr>
              <w:t>Учение о пропорциях. Пропорции тела человека.</w:t>
            </w:r>
          </w:p>
          <w:p w:rsidR="009C7BD0" w:rsidRPr="003638E8" w:rsidRDefault="009C7BD0" w:rsidP="003638E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</w:tcBorders>
          </w:tcPr>
          <w:p w:rsidR="009C7BD0" w:rsidRPr="00D7006B" w:rsidRDefault="009C7BD0" w:rsidP="00A878AA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Теория: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83368">
              <w:rPr>
                <w:rFonts w:ascii="Times New Roman" w:hAnsi="Times New Roman"/>
                <w:sz w:val="24"/>
                <w:szCs w:val="24"/>
              </w:rPr>
              <w:t>ропорциональные исчисления человеческого тела. Пропорции головы человека. Пропорции тела человека. Пропорции в различных этнических группах.  Изменения в пропорциях в связи с половой принадлежностью и возрастными изменениями.</w:t>
            </w:r>
          </w:p>
          <w:p w:rsidR="009C7BD0" w:rsidRPr="00183368" w:rsidRDefault="009C7BD0" w:rsidP="003638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183368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схематичных рисунков головы и тела человека.  </w:t>
            </w:r>
          </w:p>
        </w:tc>
      </w:tr>
      <w:tr w:rsidR="009C7BD0" w:rsidRPr="00D7006B" w:rsidTr="003616A9">
        <w:trPr>
          <w:trHeight w:val="645"/>
        </w:trPr>
        <w:tc>
          <w:tcPr>
            <w:tcW w:w="630" w:type="dxa"/>
            <w:vMerge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183368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36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3638E8" w:rsidRDefault="009C7BD0" w:rsidP="00363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8E8">
              <w:rPr>
                <w:rFonts w:ascii="Times New Roman" w:hAnsi="Times New Roman"/>
                <w:color w:val="000000"/>
                <w:sz w:val="24"/>
                <w:szCs w:val="20"/>
              </w:rPr>
              <w:t>Основы биомеханики тела человека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:rsidR="009C7BD0" w:rsidRPr="00D7006B" w:rsidRDefault="009C7BD0" w:rsidP="00A878AA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CE203C">
              <w:rPr>
                <w:rFonts w:ascii="Times New Roman" w:hAnsi="Times New Roman"/>
                <w:sz w:val="24"/>
                <w:szCs w:val="24"/>
              </w:rPr>
              <w:t>модели и законы биомеханики; основные понятия (линия тяжести, центр тяжести, площадь опоры, точки опоры, ось симметрии и т.п.).</w:t>
            </w:r>
          </w:p>
          <w:p w:rsidR="009C7BD0" w:rsidRPr="00A878AA" w:rsidRDefault="009C7BD0" w:rsidP="00A878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4647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F464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464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зарисовок фигуры человека.</w:t>
            </w:r>
          </w:p>
        </w:tc>
      </w:tr>
      <w:tr w:rsidR="009C7BD0" w:rsidRPr="00D7006B" w:rsidTr="003616A9">
        <w:trPr>
          <w:trHeight w:val="1492"/>
        </w:trPr>
        <w:tc>
          <w:tcPr>
            <w:tcW w:w="630" w:type="dxa"/>
            <w:vMerge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Default="009C7BD0" w:rsidP="005F0564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3638E8" w:rsidRDefault="009C7BD0" w:rsidP="00363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8E8">
              <w:rPr>
                <w:rFonts w:ascii="Times New Roman" w:hAnsi="Times New Roman"/>
                <w:color w:val="000000"/>
                <w:sz w:val="24"/>
                <w:szCs w:val="20"/>
              </w:rPr>
              <w:t>Пластическая анатомия костной основы головы - череп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</w:tcPr>
          <w:p w:rsidR="009C7BD0" w:rsidRPr="00D7006B" w:rsidRDefault="009C7BD0" w:rsidP="00A878AA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CE203C">
              <w:rPr>
                <w:rFonts w:ascii="Times New Roman" w:hAnsi="Times New Roman"/>
                <w:sz w:val="24"/>
                <w:szCs w:val="24"/>
              </w:rPr>
              <w:t>конструкция черепа человека. Общая характеристика черепа человека; пластика; анатомические узлы конструкции черепа; соединение костей черепа с шейными позвонками; биомеханика головы и шеи. Динамика возрастных изменений и аномалии в строении черепа человека.</w:t>
            </w:r>
          </w:p>
          <w:p w:rsidR="009C7BD0" w:rsidRPr="003E33D6" w:rsidRDefault="009C7BD0" w:rsidP="00A878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33D6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3E33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E33D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анатомических зарисовок черепа.</w:t>
            </w:r>
          </w:p>
          <w:p w:rsidR="009C7BD0" w:rsidRPr="00A878AA" w:rsidRDefault="009C7BD0" w:rsidP="003638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</w:p>
        </w:tc>
      </w:tr>
      <w:tr w:rsidR="009C7BD0" w:rsidRPr="00D7006B" w:rsidTr="003616A9">
        <w:trPr>
          <w:trHeight w:val="555"/>
        </w:trPr>
        <w:tc>
          <w:tcPr>
            <w:tcW w:w="630" w:type="dxa"/>
            <w:vMerge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Default="009C7BD0" w:rsidP="005F0564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3638E8" w:rsidRDefault="009C7BD0" w:rsidP="00363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8E8">
              <w:rPr>
                <w:rFonts w:ascii="Times New Roman" w:hAnsi="Times New Roman"/>
                <w:color w:val="000000"/>
                <w:sz w:val="24"/>
                <w:szCs w:val="20"/>
              </w:rPr>
              <w:t>Пластическая анатомия мускулатуры головы и органов чувств. Мимика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</w:tcPr>
          <w:p w:rsidR="009C7BD0" w:rsidRPr="00D7006B" w:rsidRDefault="009C7BD0" w:rsidP="00A878AA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183368">
              <w:rPr>
                <w:rFonts w:ascii="Times New Roman" w:hAnsi="Times New Roman"/>
                <w:sz w:val="24"/>
                <w:szCs w:val="24"/>
              </w:rPr>
              <w:t>пластическая анатомия органов чувств. Строение, пластика и анатомические узлы конструкции: глаза, носа, губ, уха.</w:t>
            </w:r>
          </w:p>
          <w:p w:rsidR="009C7BD0" w:rsidRPr="00A878AA" w:rsidRDefault="009C7BD0" w:rsidP="00A878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183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зарисовок </w:t>
            </w:r>
            <w:r w:rsidRPr="00183368">
              <w:rPr>
                <w:rFonts w:ascii="Times New Roman" w:hAnsi="Times New Roman"/>
                <w:sz w:val="24"/>
                <w:szCs w:val="24"/>
              </w:rPr>
              <w:t>глаза, носа, губ, уха.</w:t>
            </w:r>
          </w:p>
        </w:tc>
      </w:tr>
      <w:tr w:rsidR="009C7BD0" w:rsidRPr="00D7006B" w:rsidTr="003616A9">
        <w:trPr>
          <w:trHeight w:val="660"/>
        </w:trPr>
        <w:tc>
          <w:tcPr>
            <w:tcW w:w="630" w:type="dxa"/>
            <w:vMerge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Default="009C7BD0" w:rsidP="005F0564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3638E8" w:rsidRDefault="009C7BD0" w:rsidP="00363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38E8">
              <w:rPr>
                <w:rFonts w:ascii="Times New Roman" w:hAnsi="Times New Roman"/>
                <w:color w:val="000000"/>
                <w:sz w:val="24"/>
                <w:szCs w:val="20"/>
              </w:rPr>
              <w:t>Пластическая анатомия шеи, ее пластика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A878AA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CE203C">
              <w:rPr>
                <w:rFonts w:ascii="Times New Roman" w:hAnsi="Times New Roman"/>
                <w:sz w:val="24"/>
                <w:szCs w:val="24"/>
              </w:rPr>
              <w:t>мускулатура, функции и топография (местонахождение) мышц шеи человека; соединение и пластика головы и шеи человека. Схемы конструктивного построения шеи человека.</w:t>
            </w:r>
          </w:p>
          <w:p w:rsidR="009C7BD0" w:rsidRPr="00815985" w:rsidRDefault="009C7BD0" w:rsidP="00A878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3E33D6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4647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конструктивных рисунков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E33D6">
              <w:rPr>
                <w:rFonts w:ascii="Times New Roman" w:hAnsi="Times New Roman"/>
                <w:color w:val="000000"/>
                <w:sz w:val="24"/>
                <w:szCs w:val="24"/>
              </w:rPr>
              <w:t>головы и шеи человека.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C7BD0" w:rsidRPr="00D7006B" w:rsidTr="003616A9">
        <w:tc>
          <w:tcPr>
            <w:tcW w:w="630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6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Промежуточная и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итоговая аттестация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Живописный постановочный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натюрморт с натуры.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Теория: 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 живописи.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Практическое задание: 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блиц-опрос по теме - основы 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живописи.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Живописный постановочный натюрморт с натуры в технике гуашь или акварель на выбор.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натюрморт по памяти.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 рисунка.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Практическое задание: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блиц-опрос по теме - основы рисунка. Натюрморт по памяти в карандашной технике.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 на тему «Скоро лето»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 композиции.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Практическое задание: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блиц-опрос по теме - основы композиции. Работа на тему «Скоро лето» в технике гуашь.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</w:rPr>
              <w:t>Подарок для друга в любой из техник декоративного искусства.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Практическое задание: 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изготовление открытки или сувенира в любой технике, используя оформительские навыки.</w:t>
            </w:r>
          </w:p>
        </w:tc>
      </w:tr>
      <w:tr w:rsidR="009C7BD0" w:rsidRPr="00D7006B" w:rsidTr="003616A9">
        <w:tc>
          <w:tcPr>
            <w:tcW w:w="630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6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Отчетные выставки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t>Способы оформления творческих работ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Теория: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правила изготовления рамки и паспарту.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подготовка рисунков на выставки и конкурсы, оформление работ в рамки, выполнение этикеток.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3638E8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7006B">
              <w:rPr>
                <w:rFonts w:ascii="Times New Roman" w:hAnsi="Times New Roman"/>
                <w:sz w:val="24"/>
                <w:szCs w:val="24"/>
              </w:rPr>
              <w:t xml:space="preserve">Выставка итоговых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живописных </w:t>
            </w:r>
            <w:r w:rsidRPr="00D7006B">
              <w:rPr>
                <w:rFonts w:ascii="Times New Roman" w:hAnsi="Times New Roman"/>
                <w:sz w:val="24"/>
                <w:szCs w:val="24"/>
              </w:rPr>
              <w:t>работ творческого объединения.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3638E8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8336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1833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просмотр работ, выявление и обсуждение недочетов.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sz w:val="24"/>
                <w:szCs w:val="24"/>
              </w:rPr>
              <w:t>Выставка итоговых графических работ творческого объединения.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просмотр работ, выявление и обсуждение недочетов.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sz w:val="24"/>
                <w:szCs w:val="24"/>
              </w:rPr>
              <w:t>Выставка итоговых  работ творческого объединения на тему «Скоро лето»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просмотр работ, выявление и обсуждение недочетов.</w:t>
            </w:r>
          </w:p>
        </w:tc>
      </w:tr>
      <w:tr w:rsidR="009C7BD0" w:rsidRPr="00D7006B" w:rsidTr="003616A9">
        <w:tc>
          <w:tcPr>
            <w:tcW w:w="63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sz w:val="24"/>
                <w:szCs w:val="24"/>
              </w:rPr>
              <w:t>Выставка работ творческого объединения на базе учреждения.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выставки творческого объединения, соблюдая все правила компоновки и цветовых отношений.</w:t>
            </w:r>
          </w:p>
        </w:tc>
      </w:tr>
      <w:tr w:rsidR="009C7BD0" w:rsidRPr="00D7006B" w:rsidTr="003616A9">
        <w:tc>
          <w:tcPr>
            <w:tcW w:w="63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7D159E" w:rsidRDefault="009C7BD0" w:rsidP="005F056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9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игровая программа «Красота вокруг нас».</w:t>
            </w:r>
          </w:p>
        </w:tc>
        <w:tc>
          <w:tcPr>
            <w:tcW w:w="5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7D159E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Теория: 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 вокруг на</w:t>
            </w:r>
            <w:proofErr w:type="gramStart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умение видеть красоту во всем.</w:t>
            </w:r>
          </w:p>
          <w:p w:rsidR="009C7BD0" w:rsidRPr="007D159E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159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7D15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закрепление знаний, мотивация к дальнейшему продолжению обучения.</w:t>
            </w:r>
          </w:p>
          <w:p w:rsidR="009C7BD0" w:rsidRPr="007D159E" w:rsidRDefault="009C7BD0" w:rsidP="007B65AB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7BD0" w:rsidRDefault="009C7BD0" w:rsidP="005F0564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7BD0" w:rsidRPr="005F0564" w:rsidRDefault="009C7BD0" w:rsidP="005F0564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7BD0" w:rsidRPr="005F0564" w:rsidRDefault="009C7BD0" w:rsidP="005915E7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0564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учебного плана</w:t>
      </w:r>
    </w:p>
    <w:p w:rsidR="009C7BD0" w:rsidRPr="005F0564" w:rsidRDefault="009C7BD0" w:rsidP="005915E7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05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второй год обучения.</w:t>
      </w:r>
    </w:p>
    <w:tbl>
      <w:tblPr>
        <w:tblW w:w="10348" w:type="dxa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70"/>
        <w:gridCol w:w="1651"/>
        <w:gridCol w:w="514"/>
        <w:gridCol w:w="2052"/>
        <w:gridCol w:w="5461"/>
      </w:tblGrid>
      <w:tr w:rsidR="009C7BD0" w:rsidRPr="00D7006B" w:rsidTr="004B37BE">
        <w:trPr>
          <w:tblHeader/>
        </w:trPr>
        <w:tc>
          <w:tcPr>
            <w:tcW w:w="67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9C7BD0" w:rsidRPr="00D7006B" w:rsidTr="004B37BE">
        <w:tc>
          <w:tcPr>
            <w:tcW w:w="67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4276AE" w:rsidRDefault="009C7BD0" w:rsidP="005F056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6AE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занятие.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6"/>
              <w:shd w:val="clear" w:color="auto" w:fill="FFFFFF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F0564">
              <w:rPr>
                <w:color w:val="000000"/>
                <w:sz w:val="24"/>
                <w:szCs w:val="24"/>
              </w:rPr>
              <w:t>Вводное занятие. Повторение основных тем.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Организация рабочего места. Организационные вопросы.</w:t>
            </w:r>
          </w:p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основных тем.</w:t>
            </w:r>
          </w:p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Правила композиции. Основные цвета. Теплые и холодные цвета. Рисунок. Живопись.</w:t>
            </w:r>
          </w:p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разгадывание кроссворда по изученному материалу.</w:t>
            </w:r>
          </w:p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эскизов в разных техниках на разные темы: "Летние каникулы", "Вот и осень наступила"</w:t>
            </w:r>
          </w:p>
          <w:p w:rsidR="009C7BD0" w:rsidRPr="005F0564" w:rsidRDefault="009C7BD0" w:rsidP="007B65AB">
            <w:pPr>
              <w:pStyle w:val="a6"/>
              <w:shd w:val="clear" w:color="auto" w:fill="FFFFFF"/>
              <w:ind w:left="0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9C7BD0" w:rsidRPr="00D7006B" w:rsidTr="004B37BE">
        <w:tc>
          <w:tcPr>
            <w:tcW w:w="670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6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4276AE" w:rsidRDefault="009C7BD0" w:rsidP="005F056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6AE">
              <w:rPr>
                <w:rFonts w:ascii="Times New Roman" w:hAnsi="Times New Roman"/>
                <w:color w:val="000000"/>
                <w:sz w:val="24"/>
                <w:szCs w:val="24"/>
              </w:rPr>
              <w:t>Основы живописи и композиции.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Цветовая гармония. «Воздушные замки».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Повторение и закрепление пройденного материала. Ахроматические и хроматические цвета. Серо-черный мир красок. </w:t>
            </w: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выполнение работы: "Воздушные замки".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Цветовая гармония.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"Дремучий лес".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Насыщенность и светлота цвета.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выполнение работы: "Дремучий лес".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5F0564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Техника акварельной живописи. Эксперимент: снятие краски губкой, сухой кистью. 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Особенности акварели: прозрачность, легкость. 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Эксперимент: снятие краски губкой, сухой кистью. 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акварельной живописи. "Цветочные мотивы".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Особенности работы с акварелью.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Выполнение работы: "Цветочные мотивы".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акварельной живописи. "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 Краснодарского края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pStyle w:val="a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Теория: </w:t>
            </w: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всего рисунка сразу. </w:t>
            </w:r>
          </w:p>
          <w:p w:rsidR="009C7BD0" w:rsidRPr="005F0564" w:rsidRDefault="009C7BD0" w:rsidP="007B65AB">
            <w:pPr>
              <w:pStyle w:val="a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Выполнение работы: «Тепло Краснодарского края». Упражнение акварель по </w:t>
            </w:r>
            <w:proofErr w:type="gramStart"/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ырому.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акварельной живописи. «Природа Кубани»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</w:t>
            </w: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просмотр фотографий природы Кубани.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Выполнение работы: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«Природа Кубани» по памяти.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акварельной живописи. «Казачий курень»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</w:t>
            </w: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немного о казачестве.</w:t>
            </w:r>
          </w:p>
          <w:p w:rsidR="009C7BD0" w:rsidRPr="005F0564" w:rsidRDefault="009C7BD0" w:rsidP="007B65AB">
            <w:pPr>
              <w:pStyle w:val="a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 Выполнение работы:  «Казачий курень».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работы гуашью. «Веселые буквы»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Гуашь - плотная, густая, с примесью белил, разводимая водой краска. </w:t>
            </w: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работы: «Веселые буквы».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работы гуашью. «Дом у озера».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Свойства гуаши: возможность перекрытия одного слоя другим.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работы: «Дом у озера».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Жанры живописи: натюрморт, пейзаж, портрет.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Натюрморт - ваза с цветами.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Теория: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Правила компоновки рисунка на листе. Пропорции. Масштаб. Композиционный центр. Объем, светотень. </w:t>
            </w:r>
            <w:proofErr w:type="spell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Художники-натюрмортристы</w:t>
            </w:r>
            <w:proofErr w:type="spell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Виды натюрморта (сюжетно-тематический,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учебный, учебно-творческий, творческий; по колориту (теплый, холодный), по месту расположения (натюрморт в интерьере, в пейзаже).</w:t>
            </w:r>
            <w:proofErr w:type="gramEnd"/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просмотр альбома "Натюрморт", анализ репродукций. Выполнение работ: натюрморт из двух предметов (ваза с цветами).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Натюрморт из предметов быта.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Художники-натюрмортристы</w:t>
            </w:r>
            <w:proofErr w:type="spell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натюрморта (сюжетно-тематический, учебный, учебно-творческий, творческий; по колориту (теплый, холодный), по месту расположения (натюрморт в интерьере, в пейзаже).</w:t>
            </w:r>
            <w:proofErr w:type="gramEnd"/>
          </w:p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работы: натюрморт из предметов быта.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Жанры живописи: натюрморт, пейзаж, портрет. Пейзаж по памяти.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Понятие воздушной перспективы. Линия горизонта. 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просмотр альбома "Пейзажи", анализ репродукций. Выполнение работы: пейзаж по </w:t>
            </w:r>
            <w:proofErr w:type="spell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памяти</w:t>
            </w:r>
            <w:proofErr w:type="gram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росмотр</w:t>
            </w:r>
            <w:proofErr w:type="spell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видеоурока</w:t>
            </w:r>
            <w:proofErr w:type="spell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"Техника акварельной живописи".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Открытка с использованием пейзажа.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Теория: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Пейзаж, его виды: сельский, городской, архитектурный, индустриальный пейзаж, морско</w:t>
            </w:r>
            <w:proofErr w:type="gram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марина) и речной пейзажи. Художники-пейзажисты.</w:t>
            </w:r>
          </w:p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Выполнение работы: открытка с использованием пейзажа. Просмотр </w:t>
            </w:r>
            <w:proofErr w:type="spell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видеоуроков</w:t>
            </w:r>
            <w:proofErr w:type="spell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Живопись акварелью", "Техника </w:t>
            </w:r>
            <w:proofErr w:type="spell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Alla</w:t>
            </w:r>
            <w:proofErr w:type="spell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prima</w:t>
            </w:r>
            <w:proofErr w:type="spell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по-сырому</w:t>
            </w:r>
            <w:proofErr w:type="spell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Жанры живописи: натюрморт, пейзаж, портрет. Портрет.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Теория: портрет, некоторые разновидности портретов (автопортрет, групповой и индивидуальный портрет, шарж, исторический портрет, женский и мужской, детский и </w:t>
            </w:r>
            <w:proofErr w:type="spellStart"/>
            <w:proofErr w:type="gram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). Художники-портретисты.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t>Автопортрет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работы Автопортрет</w:t>
            </w: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C7BD0" w:rsidRPr="00D7006B" w:rsidTr="004B37BE">
        <w:tc>
          <w:tcPr>
            <w:tcW w:w="670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BD0" w:rsidRPr="005F0564" w:rsidRDefault="009C7BD0" w:rsidP="005F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рисунка.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Восприятие формы. Конструктивное рисование кувшина.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Повторение и закрепление пройденного материала. Элементы формообразования. Простые и сложные формы. 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конструктивное рисование кувшина.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Конструктивное рисование цветка.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Стилизация формы.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конструктивное рисование цветка.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Конструктивное рисование геометрических фигур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конструктивное рисование геометрических фигур.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Плоскость и объем. Рисование лестницы</w:t>
            </w:r>
            <w:proofErr w:type="gram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свет и тень, </w:t>
            </w:r>
            <w:proofErr w:type="gram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помогающие</w:t>
            </w:r>
            <w:proofErr w:type="gram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создать объем в рисунке.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рисование лестницы, (схема, чертеж).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Линейная перспектива.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комнаты.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Теория: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Линейная перспектива.</w:t>
            </w:r>
          </w:p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рисование комнаты,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изображение в перспективе.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Линейная перспектива. Рисование улицы.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улицы, аллеи в парке, изображение в перспективе.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владения карандашом в "Портрете". Пропорции лица человека.</w:t>
            </w:r>
          </w:p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пропорции лица человека особенности внешности человека, отображение настроения, черт характера.</w:t>
            </w:r>
          </w:p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просмотр альбома "Портреты", анализ репродукций. Рисование по образцу: зарисовки лица человека, настроение и черты характера человека. 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владения карандашом в "Портрете". Пропорции тела человека.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пропорции тела человека, особенности у детей и взрослых.</w:t>
            </w:r>
          </w:p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взрослые и дети, фигура стоящего человека.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Пропорции тела человека. Фигура сидящего человека.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фигура сидящего человека, рисуем по памяти близких и друзей.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Пропорции тела. Человек в движении.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Фигура человека в движении, рисуем бегущего спортсмена.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Портрет «Моя семья»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Рисование по памяти «Моя семья»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Портрет «Мой друг». Рисование с натуры.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Рисование с натуры: "Мой друг".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Карикатура и шарж в портрете.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Теория: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карикатуры и шаржа.</w:t>
            </w:r>
          </w:p>
          <w:p w:rsidR="009C7BD0" w:rsidRPr="005F0564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C7BD0" w:rsidRPr="005F0564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настроение и черты характера человека в карикатурном изображении (мой учитель </w:t>
            </w:r>
            <w:proofErr w:type="gram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Рисунок - основа графики. «Гризайль».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Теория: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Характерные особенности графики. Виды графики: рисунок, </w:t>
            </w:r>
            <w:proofErr w:type="spell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оттиск, гравюра, гризайль.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рисование в технике «Гризайль» (свободная тема).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Рисунок - основа графики. «</w:t>
            </w:r>
            <w:proofErr w:type="spell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»».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рисование в технике «</w:t>
            </w:r>
            <w:proofErr w:type="spell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  <w:proofErr w:type="gram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свободная тема).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Рисунок - основа графики. «Оттиск».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рисование в технике "Оттиск" (Фамильная печать).</w:t>
            </w:r>
          </w:p>
        </w:tc>
      </w:tr>
      <w:tr w:rsidR="009C7BD0" w:rsidRPr="00D7006B" w:rsidTr="004B37BE">
        <w:tc>
          <w:tcPr>
            <w:tcW w:w="670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6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Тематическое рисование по образцу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t>Герои мультфильмов в технике гуашь.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конструктивное рисование по образцам: Герои Российских мультфильмов в технике гуашь. 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Кошка в домашнем интерьере.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Пропорции и особенности тела кошки. Рисуем кошку в домашнем интерьере.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Собака на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прогулке в парке в акварельной технике.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Пропорции и особенности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тела собаки. Собака на прогулке в парке в акварельной технике.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Лошадь, скачущая по цветущему полю в технике гуашь.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Пропорции и особенности тела лошади. Лошадь, скачущая по цветущему полю в технике гуашь.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Медведь - герой русских народных сказок. В любой из знакомых техник.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Пропорции и особенности тела медведя. Медведь - герой русских народных сказок. В любой из знакомых техник.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Слон в цирке в технике гуашь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Пропорции и особенности тела слона. Слон в цирке в технике гуашь.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Амурский тигр – животное Красной книги. В любой из знакомых техник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Пропорции и особенности тела тигра. Амурский тигр – животное Красной книги. В любой из знакомых техник.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Золотая рыбка в технике «</w:t>
            </w:r>
            <w:proofErr w:type="spell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Водный мир. Золотая рыбка в технике «</w:t>
            </w:r>
            <w:proofErr w:type="spell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Подводный мир в акварельной технике </w:t>
            </w:r>
            <w:proofErr w:type="gram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–сырому.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подводный мир в акварельной технике </w:t>
            </w:r>
            <w:proofErr w:type="gram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–сырому. 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Цветы - сирень. В технике гуашь.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Цветы - сирень. В технике гуашь.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Ромашковое поле в технике гуашь.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Ромашковое поле в технике гуашь.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Роза - царица цветов в акварельной технике.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Роза - царица цветов в акварельной технике.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Дуб.   Создание особенностей фактуры коры в графике.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Дуб. Создание особенностей фактуры коры в графике. 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Хвойный лес жесткой кистью.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Хвойный лес жесткой кистью. 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Белая береза под моим окном... В технике гуашь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Белая береза под моим окном</w:t>
            </w:r>
            <w:proofErr w:type="gram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… В</w:t>
            </w:r>
            <w:proofErr w:type="gram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технике гуашь.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Рябиновый куст. В технике бумажная мозаика.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Рябиновый куст. В технике бумажная мозаика.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Фрукты. Яблоко: построение формы, штриховка.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Фрукты. Яблоко: построение формы, штриховка.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Фрукты. Груша: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построение формы, штриховка.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Практическое задание: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Фрукты. Груша: построение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формы, штриховка.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Лукошко клубники в акварельной технике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лукошко клубники в акварельной технике.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Морковь: построение формы, цветовые акценты.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Овощи. Морковь: построение формы, цветовые акценты.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"Дом, в котором ты живешь". Построение, чертеж.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Особенности изображения деревянных и каменных домов. "Дом, в котором ты живешь". Построение, чертеж.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Сказочная избушка на курьих ножках. Передача фактуры дерева с помощью цветовых оттенков.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сказочная избушка на курьих ножках. Передача фактуры дерева с помощью цветовых оттенков.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«Каменные джунгли города», передача фактуры камня в цвете.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«Каменные джунгли города», передача фактуры камня в цвете.</w:t>
            </w:r>
          </w:p>
        </w:tc>
      </w:tr>
      <w:tr w:rsidR="009C7BD0" w:rsidRPr="00D7006B" w:rsidTr="004B37BE">
        <w:tc>
          <w:tcPr>
            <w:tcW w:w="670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6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искусство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Дизайн. Понятие о творческой деятельности художника-дизайнера.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Дизайн. Понятие о творческой деятельности художника-дизайнера.  просмотр журналов "Мой уютный дом", ""Идеи вашего дома", обращение к сайтам: </w:t>
            </w:r>
            <w:proofErr w:type="spell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school-remont.tv</w:t>
            </w:r>
            <w:proofErr w:type="spell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peredelka.tv</w:t>
            </w:r>
            <w:proofErr w:type="spell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(Квартирный вопрос). 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сувениров к праздникам. Вторая жизнь предметам быта.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Дизайн предметов (вещей). Изготовление сувениров к праздникам. Вторая жизнь предметам быта.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4276AE" w:rsidRDefault="009C7BD0" w:rsidP="005F056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6AE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подарков, подбор упаковочной бумаги.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прикладной дизайн</w:t>
            </w:r>
            <w:proofErr w:type="gram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формление подарков, подбор упаковочной бумаги.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4276AE" w:rsidRDefault="009C7BD0" w:rsidP="005F056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объемной открытки из </w:t>
            </w:r>
            <w:proofErr w:type="spellStart"/>
            <w:r w:rsidRPr="004276AE">
              <w:rPr>
                <w:rFonts w:ascii="Times New Roman" w:hAnsi="Times New Roman"/>
                <w:color w:val="000000"/>
                <w:sz w:val="24"/>
                <w:szCs w:val="24"/>
              </w:rPr>
              <w:t>фоамирана</w:t>
            </w:r>
            <w:proofErr w:type="spellEnd"/>
            <w:r w:rsidRPr="004276AE">
              <w:rPr>
                <w:rFonts w:ascii="Times New Roman" w:hAnsi="Times New Roman"/>
                <w:color w:val="000000"/>
                <w:sz w:val="24"/>
                <w:szCs w:val="24"/>
              </w:rPr>
              <w:t>. «Букет в окошке»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изготовление объемной открытки из </w:t>
            </w:r>
            <w:proofErr w:type="spell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фоамирана</w:t>
            </w:r>
            <w:proofErr w:type="spell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(гуашь, </w:t>
            </w:r>
            <w:proofErr w:type="spell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фоторамка</w:t>
            </w:r>
            <w:proofErr w:type="spell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дизайнерской вазочки.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5F0564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изготовление дизайнерской вазочки.</w:t>
            </w:r>
          </w:p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Декупаж</w:t>
            </w:r>
            <w:proofErr w:type="spell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стеклянной бутылочке) с элементами декора (</w:t>
            </w:r>
            <w:proofErr w:type="spell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ленты</w:t>
            </w:r>
            <w:proofErr w:type="gram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теклярус</w:t>
            </w:r>
            <w:proofErr w:type="spell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занавески.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изготовление занавески. Разработка формы и рисунка. В технике бумажная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мозаика.</w:t>
            </w:r>
          </w:p>
        </w:tc>
      </w:tr>
      <w:tr w:rsidR="009C7BD0" w:rsidRPr="00D7006B" w:rsidTr="004B37BE">
        <w:tc>
          <w:tcPr>
            <w:tcW w:w="670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16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4C7">
              <w:rPr>
                <w:rFonts w:ascii="Times New Roman" w:hAnsi="Times New Roman"/>
                <w:sz w:val="24"/>
                <w:szCs w:val="24"/>
              </w:rPr>
              <w:t>Основы пластической анатомии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4B37BE" w:rsidRDefault="009C7BD0" w:rsidP="005F056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7BE">
              <w:rPr>
                <w:rFonts w:ascii="Times New Roman" w:hAnsi="Times New Roman"/>
                <w:sz w:val="24"/>
                <w:szCs w:val="24"/>
              </w:rPr>
              <w:t>Пластическая анатомия  скелета туловища человека.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AD14C7" w:rsidRDefault="009C7BD0" w:rsidP="00C96518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D14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AD14C7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скелета туловища человека и его структуры.  Анатомические узлы конструкции позвоночного столба и грудной клетки человека. Позвоночный столб. </w:t>
            </w:r>
          </w:p>
          <w:p w:rsidR="009C7BD0" w:rsidRPr="00AD14C7" w:rsidRDefault="009C7BD0" w:rsidP="00C96518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4C7">
              <w:rPr>
                <w:rFonts w:ascii="Times New Roman" w:hAnsi="Times New Roman"/>
                <w:sz w:val="24"/>
                <w:szCs w:val="24"/>
              </w:rPr>
              <w:t>Грудная клетка. Строение грудной клетки. Ребра, строение и классификация ребер.</w:t>
            </w:r>
          </w:p>
          <w:p w:rsidR="009C7BD0" w:rsidRPr="00D7006B" w:rsidRDefault="009C7BD0" w:rsidP="00C965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C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AD14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D14C7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A776A3">
              <w:rPr>
                <w:rFonts w:ascii="Times New Roman" w:hAnsi="Times New Roman"/>
                <w:sz w:val="24"/>
                <w:szCs w:val="24"/>
              </w:rPr>
              <w:t xml:space="preserve"> анатомической зарисовки  костной основы фигуры человека (скелет).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4B37BE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7BE">
              <w:rPr>
                <w:rFonts w:ascii="Times New Roman" w:hAnsi="Times New Roman"/>
                <w:sz w:val="24"/>
                <w:szCs w:val="24"/>
              </w:rPr>
              <w:t xml:space="preserve">Пластическая анатомия  мускулатуры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туловища человека. </w:t>
            </w:r>
            <w:r w:rsidRPr="004B37BE">
              <w:rPr>
                <w:rFonts w:ascii="Times New Roman" w:hAnsi="Times New Roman"/>
                <w:sz w:val="24"/>
                <w:szCs w:val="24"/>
              </w:rPr>
              <w:t>Пластика.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AD14C7" w:rsidRDefault="009C7BD0" w:rsidP="00C96518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4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AD14C7">
              <w:rPr>
                <w:rFonts w:ascii="Times New Roman" w:hAnsi="Times New Roman"/>
                <w:sz w:val="24"/>
                <w:szCs w:val="24"/>
              </w:rPr>
              <w:t>Структура мускулатуры туловища (спина, грудь, живот).  Общая пластика туловища.</w:t>
            </w:r>
          </w:p>
          <w:p w:rsidR="009C7BD0" w:rsidRPr="00AD14C7" w:rsidRDefault="009C7BD0" w:rsidP="00C96518">
            <w:pPr>
              <w:pStyle w:val="c3"/>
              <w:shd w:val="clear" w:color="auto" w:fill="FFFFFF"/>
              <w:spacing w:before="0" w:beforeAutospacing="0" w:after="0" w:afterAutospacing="0"/>
            </w:pPr>
            <w:r w:rsidRPr="00AD14C7">
              <w:rPr>
                <w:i/>
                <w:color w:val="000000"/>
              </w:rPr>
              <w:t xml:space="preserve">Практическое задание:  </w:t>
            </w:r>
            <w:r w:rsidRPr="00AD14C7">
              <w:t>Выполнение</w:t>
            </w:r>
            <w:r w:rsidRPr="00A776A3">
              <w:t xml:space="preserve"> анатомической зарисовки  мускулатуры туловища человека спереди.</w:t>
            </w:r>
            <w:r>
              <w:t xml:space="preserve"> </w:t>
            </w:r>
            <w:r w:rsidRPr="00A776A3">
              <w:t>Выполнение анатомической зарисовки  мускулатуры туловища человека со спины.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4B37BE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7BE">
              <w:rPr>
                <w:rFonts w:ascii="Times New Roman" w:hAnsi="Times New Roman"/>
                <w:sz w:val="24"/>
                <w:szCs w:val="24"/>
              </w:rPr>
              <w:t xml:space="preserve">Пластическая анатомия  скелета верхней конечности человека. </w:t>
            </w:r>
            <w:r w:rsidRPr="004B37BE">
              <w:rPr>
                <w:rFonts w:ascii="Times New Roman" w:hAnsi="Times New Roman"/>
                <w:color w:val="000000"/>
                <w:sz w:val="24"/>
                <w:szCs w:val="20"/>
              </w:rPr>
              <w:t>Пластическая анатомия мышц верхней конечности. Пластика.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Default="009C7BD0" w:rsidP="00C96518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4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AD14C7">
              <w:rPr>
                <w:rFonts w:ascii="Times New Roman" w:hAnsi="Times New Roman"/>
                <w:sz w:val="24"/>
                <w:szCs w:val="24"/>
              </w:rPr>
              <w:t>Верхняя</w:t>
            </w:r>
            <w:r w:rsidRPr="00A776A3">
              <w:rPr>
                <w:rFonts w:ascii="Times New Roman" w:hAnsi="Times New Roman"/>
                <w:sz w:val="24"/>
                <w:szCs w:val="24"/>
              </w:rPr>
              <w:t xml:space="preserve"> конечность. Плечевой пояс:  строение, пластика костей (ключицы, лопатки)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776A3">
              <w:rPr>
                <w:rFonts w:ascii="Times New Roman" w:hAnsi="Times New Roman"/>
                <w:sz w:val="24"/>
                <w:szCs w:val="24"/>
              </w:rPr>
              <w:t xml:space="preserve"> Свободная часть верхней конечности: структура руки (плеч</w:t>
            </w:r>
            <w:r>
              <w:rPr>
                <w:rFonts w:ascii="Times New Roman" w:hAnsi="Times New Roman"/>
                <w:sz w:val="24"/>
                <w:szCs w:val="24"/>
              </w:rPr>
              <w:t>о, предплечье, кисть).</w:t>
            </w:r>
          </w:p>
          <w:p w:rsidR="009C7BD0" w:rsidRPr="004B37BE" w:rsidRDefault="009C7BD0" w:rsidP="00C96518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A776A3">
              <w:rPr>
                <w:rFonts w:ascii="Times New Roman" w:hAnsi="Times New Roman"/>
                <w:sz w:val="24"/>
                <w:szCs w:val="24"/>
              </w:rPr>
              <w:t xml:space="preserve">Верхняя конечность. Структура мускулатуры верхних конечностей (плечевой пояс, плечо, предплечье, кисть).  Общая пластика верхних конечностей. Мускулатура плечевого пояса: мышцы, функции, местонахождение, пластика. </w:t>
            </w:r>
          </w:p>
          <w:p w:rsidR="009C7BD0" w:rsidRPr="00D7006B" w:rsidRDefault="009C7BD0" w:rsidP="00C965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4C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AD14C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776A3">
              <w:rPr>
                <w:rFonts w:ascii="Times New Roman" w:hAnsi="Times New Roman"/>
                <w:sz w:val="24"/>
                <w:szCs w:val="24"/>
              </w:rPr>
              <w:t>Выполнение анатомических зарисовок  скелета верхней конечности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776A3">
              <w:rPr>
                <w:rFonts w:ascii="Times New Roman" w:hAnsi="Times New Roman"/>
                <w:sz w:val="24"/>
                <w:szCs w:val="24"/>
              </w:rPr>
              <w:t>Выполнение зарисовки  кисти верхней конечности человека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4B37BE" w:rsidRDefault="009C7BD0" w:rsidP="004B37BE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7BE">
              <w:rPr>
                <w:rFonts w:ascii="Times New Roman" w:hAnsi="Times New Roman"/>
                <w:color w:val="000000"/>
                <w:sz w:val="24"/>
                <w:szCs w:val="20"/>
              </w:rPr>
              <w:t>Пластическая анатомия скелета нижней конечности. Пластическая анатомия мышц нижней конечности. Пластика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4B37BE" w:rsidRDefault="009C7BD0" w:rsidP="00C96518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F803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A776A3">
              <w:rPr>
                <w:rFonts w:ascii="Times New Roman" w:hAnsi="Times New Roman"/>
                <w:sz w:val="24"/>
                <w:szCs w:val="24"/>
              </w:rPr>
              <w:t xml:space="preserve">Нижняя конечность. Таз: кости и строение таза; соединения костей таза; пластика и ориентация в пространстве. </w:t>
            </w:r>
            <w:proofErr w:type="gramStart"/>
            <w:r w:rsidRPr="00A776A3">
              <w:rPr>
                <w:rFonts w:ascii="Times New Roman" w:hAnsi="Times New Roman"/>
                <w:sz w:val="24"/>
                <w:szCs w:val="24"/>
              </w:rPr>
              <w:t>Свободная часть нижней конечности: структура ноги (бедро, голень, стопа); тазобедренный сустав; коленный сустав, голеностопный сустав.</w:t>
            </w:r>
            <w:proofErr w:type="gramEnd"/>
            <w:r w:rsidRPr="00A776A3">
              <w:rPr>
                <w:rFonts w:ascii="Times New Roman" w:hAnsi="Times New Roman"/>
                <w:sz w:val="24"/>
                <w:szCs w:val="24"/>
              </w:rPr>
              <w:t xml:space="preserve"> Нижняя конечность. Структура мускулатуры нижних конечностей (таз, бедро, голень, стопа). Общая пластика нижних конечностей. Мускулатура таза: мышцы таза, функции, местонахождение, пластика. Мускулатура ноги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7BD0" w:rsidRPr="005F0564" w:rsidRDefault="009C7BD0" w:rsidP="00C9651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80313">
              <w:rPr>
                <w:i/>
                <w:color w:val="000000"/>
              </w:rPr>
              <w:t xml:space="preserve">Практическое задание:  </w:t>
            </w:r>
            <w:r w:rsidRPr="00F80313">
              <w:t>Выполнение</w:t>
            </w:r>
            <w:r w:rsidRPr="00A776A3">
              <w:t xml:space="preserve"> анатомических зарисовок  скелета нижней конечности человека</w:t>
            </w:r>
            <w:r>
              <w:t xml:space="preserve">. </w:t>
            </w:r>
            <w:r w:rsidRPr="00A776A3">
              <w:t>Выполнение зарисовки  стопы нижней конечности человека</w:t>
            </w:r>
            <w:r>
              <w:t xml:space="preserve">. </w:t>
            </w:r>
          </w:p>
        </w:tc>
      </w:tr>
      <w:tr w:rsidR="009C7BD0" w:rsidRPr="00D7006B" w:rsidTr="004B37BE">
        <w:tc>
          <w:tcPr>
            <w:tcW w:w="670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16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4276AE" w:rsidRDefault="009C7BD0" w:rsidP="005F056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6A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тестовых заданий.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Теория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беседа по основным пройденным темам: живопись, рисунок, композиция. Блиц опрос.</w:t>
            </w: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4276AE" w:rsidRDefault="009C7BD0" w:rsidP="005F056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6AE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</w:p>
          <w:p w:rsidR="009C7BD0" w:rsidRPr="004276AE" w:rsidRDefault="009C7BD0" w:rsidP="005F056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на тему "Подарок"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Выполнение итоговой работы на тему "Подарок" в любой технике (самостоятельно).</w:t>
            </w:r>
          </w:p>
        </w:tc>
      </w:tr>
      <w:tr w:rsidR="009C7BD0" w:rsidRPr="00D7006B" w:rsidTr="004B37BE">
        <w:tc>
          <w:tcPr>
            <w:tcW w:w="670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6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Отчетные выставки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4276AE" w:rsidRDefault="009C7BD0" w:rsidP="005F056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6AE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выставочных работ в рамки.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паспарту по заданным размерам.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этикеток. Оформление названия итоговой выставки.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Теория: 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оформительских шрифтов. Стандарты оформления этикеток.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итоговой выставки "Волшебный мир красок".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Практическое задание: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Организация итоговой выставки "Волшебный мир красок".</w:t>
            </w:r>
          </w:p>
        </w:tc>
      </w:tr>
      <w:tr w:rsidR="009C7BD0" w:rsidRPr="00D7006B" w:rsidTr="004B37BE">
        <w:tc>
          <w:tcPr>
            <w:tcW w:w="670" w:type="dxa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16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4276AE" w:rsidRDefault="009C7BD0" w:rsidP="005F056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6AE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  <w:proofErr w:type="gramStart"/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06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Теория</w:t>
            </w:r>
            <w:r w:rsidRPr="00D7006B">
              <w:rPr>
                <w:rFonts w:ascii="Times New Roman" w:hAnsi="Times New Roman"/>
                <w:color w:val="000000"/>
                <w:sz w:val="24"/>
                <w:szCs w:val="24"/>
              </w:rPr>
              <w:t>: а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нализ деятельности за 2 года</w:t>
            </w:r>
          </w:p>
        </w:tc>
      </w:tr>
      <w:tr w:rsidR="009C7BD0" w:rsidRPr="00D7006B" w:rsidTr="004B37BE">
        <w:tc>
          <w:tcPr>
            <w:tcW w:w="670" w:type="dxa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5F0564" w:rsidRDefault="009C7BD0" w:rsidP="005F056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D0" w:rsidRPr="00D7006B" w:rsidRDefault="009C7BD0" w:rsidP="005F05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игровая программа «Лото» - все об искусстве.</w:t>
            </w:r>
          </w:p>
        </w:tc>
        <w:tc>
          <w:tcPr>
            <w:tcW w:w="5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C7BD0" w:rsidRPr="00D7006B" w:rsidRDefault="009C7BD0" w:rsidP="007B65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56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задание: </w:t>
            </w:r>
            <w:r w:rsidRPr="005F05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"Лото" - все об искусстве. </w:t>
            </w:r>
          </w:p>
        </w:tc>
      </w:tr>
    </w:tbl>
    <w:p w:rsidR="009C7BD0" w:rsidRPr="005F0564" w:rsidRDefault="009C7BD0" w:rsidP="005F056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C7BD0" w:rsidRPr="005F0564" w:rsidRDefault="009C7BD0" w:rsidP="005F056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C7BD0" w:rsidRDefault="009C7BD0" w:rsidP="00D742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7427D">
        <w:rPr>
          <w:rFonts w:ascii="Times New Roman" w:hAnsi="Times New Roman"/>
          <w:b/>
          <w:color w:val="000000"/>
          <w:sz w:val="24"/>
          <w:szCs w:val="24"/>
          <w:lang w:eastAsia="ru-RU"/>
        </w:rPr>
        <w:t>Условия реализации программы</w:t>
      </w:r>
    </w:p>
    <w:p w:rsidR="009C7BD0" w:rsidRPr="00883A69" w:rsidRDefault="009C7BD0" w:rsidP="00D742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3A69">
        <w:rPr>
          <w:color w:val="000000"/>
        </w:rPr>
        <w:t xml:space="preserve">          </w:t>
      </w:r>
      <w:proofErr w:type="gramStart"/>
      <w:r w:rsidRPr="00883A69">
        <w:rPr>
          <w:color w:val="000000"/>
        </w:rPr>
        <w:t>Образовательное  учреждение располагает достаточной ресурсной базой и условиями для осуществления качественного образовательного процесса, направленного на развитие личности ребенка посредством правильной организации детской деятельности.</w:t>
      </w:r>
      <w:proofErr w:type="gramEnd"/>
    </w:p>
    <w:p w:rsidR="009C7BD0" w:rsidRPr="00887A14" w:rsidRDefault="009C7BD0" w:rsidP="007D15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A14">
        <w:rPr>
          <w:rFonts w:ascii="Times New Roman" w:hAnsi="Times New Roman"/>
          <w:b/>
          <w:spacing w:val="-6"/>
          <w:sz w:val="24"/>
          <w:szCs w:val="24"/>
          <w:lang w:eastAsia="ru-RU"/>
        </w:rPr>
        <w:t>Помещение:</w:t>
      </w:r>
    </w:p>
    <w:p w:rsidR="009C7BD0" w:rsidRPr="007D159E" w:rsidRDefault="009C7BD0" w:rsidP="007D159E">
      <w:pPr>
        <w:pStyle w:val="a6"/>
        <w:numPr>
          <w:ilvl w:val="0"/>
          <w:numId w:val="14"/>
        </w:numPr>
        <w:shd w:val="clear" w:color="auto" w:fill="FFFFFF"/>
        <w:tabs>
          <w:tab w:val="left" w:pos="523"/>
          <w:tab w:val="num" w:pos="1368"/>
        </w:tabs>
        <w:ind w:left="0" w:firstLine="567"/>
        <w:jc w:val="both"/>
        <w:rPr>
          <w:sz w:val="24"/>
          <w:szCs w:val="24"/>
        </w:rPr>
      </w:pPr>
      <w:r w:rsidRPr="007D159E">
        <w:rPr>
          <w:spacing w:val="-1"/>
          <w:sz w:val="24"/>
          <w:szCs w:val="24"/>
        </w:rPr>
        <w:t>учебный кабинет, оформленный в соответствии с профилем проводимых занятий и оборудованный в соответствии с санитар</w:t>
      </w:r>
      <w:r w:rsidRPr="007D159E">
        <w:rPr>
          <w:spacing w:val="-2"/>
          <w:sz w:val="24"/>
          <w:szCs w:val="24"/>
        </w:rPr>
        <w:t>ными нормами: столы и стулья для педагога и учащихся,</w:t>
      </w:r>
      <w:r w:rsidRPr="007D159E">
        <w:rPr>
          <w:spacing w:val="-1"/>
          <w:sz w:val="24"/>
          <w:szCs w:val="24"/>
        </w:rPr>
        <w:t xml:space="preserve"> шкафы и стеллажи для хранения учебной литературы и на</w:t>
      </w:r>
      <w:r w:rsidRPr="007D159E">
        <w:rPr>
          <w:sz w:val="24"/>
          <w:szCs w:val="24"/>
        </w:rPr>
        <w:t>глядных пособий.</w:t>
      </w:r>
    </w:p>
    <w:p w:rsidR="009C7BD0" w:rsidRPr="007D159E" w:rsidRDefault="009C7BD0" w:rsidP="007D159E">
      <w:pPr>
        <w:pStyle w:val="a6"/>
        <w:numPr>
          <w:ilvl w:val="0"/>
          <w:numId w:val="14"/>
        </w:numPr>
        <w:shd w:val="clear" w:color="auto" w:fill="FFFFFF"/>
        <w:tabs>
          <w:tab w:val="left" w:pos="523"/>
          <w:tab w:val="num" w:pos="1368"/>
        </w:tabs>
        <w:ind w:left="0" w:firstLine="567"/>
        <w:jc w:val="both"/>
        <w:rPr>
          <w:sz w:val="24"/>
          <w:szCs w:val="24"/>
        </w:rPr>
      </w:pPr>
      <w:r w:rsidRPr="007D159E">
        <w:rPr>
          <w:sz w:val="24"/>
          <w:szCs w:val="24"/>
        </w:rPr>
        <w:t>освещение общее</w:t>
      </w:r>
    </w:p>
    <w:p w:rsidR="009C7BD0" w:rsidRPr="00887A14" w:rsidRDefault="009C7BD0" w:rsidP="007D159E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87A14">
        <w:rPr>
          <w:rFonts w:ascii="Times New Roman" w:hAnsi="Times New Roman"/>
          <w:b/>
          <w:spacing w:val="-6"/>
          <w:sz w:val="24"/>
          <w:szCs w:val="24"/>
          <w:lang w:eastAsia="ru-RU"/>
        </w:rPr>
        <w:t>Материалы</w:t>
      </w:r>
      <w:r w:rsidRPr="00887A14">
        <w:rPr>
          <w:rFonts w:ascii="Times New Roman" w:hAnsi="Times New Roman"/>
          <w:b/>
          <w:spacing w:val="-8"/>
          <w:sz w:val="24"/>
          <w:szCs w:val="24"/>
          <w:lang w:eastAsia="ru-RU"/>
        </w:rPr>
        <w:t>:</w:t>
      </w:r>
    </w:p>
    <w:p w:rsidR="009C7BD0" w:rsidRPr="00887A14" w:rsidRDefault="009C7BD0" w:rsidP="007D159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A14">
        <w:rPr>
          <w:rFonts w:ascii="Times New Roman" w:hAnsi="Times New Roman"/>
          <w:color w:val="000000"/>
          <w:sz w:val="24"/>
          <w:szCs w:val="24"/>
          <w:lang w:eastAsia="ru-RU"/>
        </w:rPr>
        <w:t>Бумага формата А</w:t>
      </w:r>
      <w:proofErr w:type="gramStart"/>
      <w:r w:rsidRPr="00887A14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proofErr w:type="gramEnd"/>
      <w:r w:rsidRPr="00887A14">
        <w:rPr>
          <w:rFonts w:ascii="Times New Roman" w:hAnsi="Times New Roman"/>
          <w:color w:val="000000"/>
          <w:sz w:val="24"/>
          <w:szCs w:val="24"/>
          <w:lang w:eastAsia="ru-RU"/>
        </w:rPr>
        <w:t>, А2, А3, А4 (ватман, полуватман</w:t>
      </w:r>
      <w:r w:rsidRPr="00887A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9C7BD0" w:rsidRPr="00887A14" w:rsidRDefault="009C7BD0" w:rsidP="007D159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A14">
        <w:rPr>
          <w:rFonts w:ascii="Times New Roman" w:hAnsi="Times New Roman"/>
          <w:color w:val="000000"/>
          <w:sz w:val="24"/>
          <w:szCs w:val="24"/>
          <w:lang w:eastAsia="ru-RU"/>
        </w:rPr>
        <w:t>Цветная бумага, картон</w:t>
      </w:r>
    </w:p>
    <w:p w:rsidR="009C7BD0" w:rsidRPr="00887A14" w:rsidRDefault="009C7BD0" w:rsidP="007D159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A14">
        <w:rPr>
          <w:rFonts w:ascii="Times New Roman" w:hAnsi="Times New Roman"/>
          <w:color w:val="000000"/>
          <w:sz w:val="24"/>
          <w:szCs w:val="24"/>
          <w:lang w:eastAsia="ru-RU"/>
        </w:rPr>
        <w:t>Тонированная бумага</w:t>
      </w:r>
    </w:p>
    <w:p w:rsidR="009C7BD0" w:rsidRPr="00887A14" w:rsidRDefault="009C7BD0" w:rsidP="007D159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A14">
        <w:rPr>
          <w:rFonts w:ascii="Times New Roman" w:hAnsi="Times New Roman"/>
          <w:color w:val="000000"/>
          <w:sz w:val="24"/>
          <w:szCs w:val="24"/>
          <w:lang w:eastAsia="ru-RU"/>
        </w:rPr>
        <w:t>Гофрированная бумага</w:t>
      </w:r>
    </w:p>
    <w:p w:rsidR="009C7BD0" w:rsidRPr="00887A14" w:rsidRDefault="009C7BD0" w:rsidP="007D159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A14">
        <w:rPr>
          <w:rFonts w:ascii="Times New Roman" w:hAnsi="Times New Roman"/>
          <w:color w:val="000000"/>
          <w:sz w:val="24"/>
          <w:szCs w:val="24"/>
          <w:lang w:eastAsia="ru-RU"/>
        </w:rPr>
        <w:t>Клей ПВА, клеящий карандаш</w:t>
      </w:r>
    </w:p>
    <w:p w:rsidR="009C7BD0" w:rsidRPr="00887A14" w:rsidRDefault="009C7BD0" w:rsidP="007D159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A14">
        <w:rPr>
          <w:rFonts w:ascii="Times New Roman" w:hAnsi="Times New Roman"/>
          <w:color w:val="000000"/>
          <w:sz w:val="24"/>
          <w:szCs w:val="24"/>
          <w:lang w:eastAsia="ru-RU"/>
        </w:rPr>
        <w:t>Гуашь, акварель</w:t>
      </w:r>
    </w:p>
    <w:p w:rsidR="009C7BD0" w:rsidRPr="00887A14" w:rsidRDefault="009C7BD0" w:rsidP="007D159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A14">
        <w:rPr>
          <w:rFonts w:ascii="Times New Roman" w:hAnsi="Times New Roman"/>
          <w:color w:val="000000"/>
          <w:sz w:val="24"/>
          <w:szCs w:val="24"/>
          <w:lang w:eastAsia="ru-RU"/>
        </w:rPr>
        <w:t>Карандаши простые разной мягкости, ластики</w:t>
      </w:r>
    </w:p>
    <w:p w:rsidR="009C7BD0" w:rsidRPr="00887A14" w:rsidRDefault="009C7BD0" w:rsidP="007D159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A14">
        <w:rPr>
          <w:rFonts w:ascii="Times New Roman" w:hAnsi="Times New Roman"/>
          <w:color w:val="000000"/>
          <w:sz w:val="24"/>
          <w:szCs w:val="24"/>
          <w:lang w:eastAsia="ru-RU"/>
        </w:rPr>
        <w:t>Цветные маркеры, фломастеры, гелиевые ручки</w:t>
      </w:r>
    </w:p>
    <w:p w:rsidR="009C7BD0" w:rsidRPr="00887A14" w:rsidRDefault="009C7BD0" w:rsidP="007D159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A14">
        <w:rPr>
          <w:rFonts w:ascii="Times New Roman" w:hAnsi="Times New Roman"/>
          <w:color w:val="000000"/>
          <w:sz w:val="24"/>
          <w:szCs w:val="24"/>
          <w:lang w:eastAsia="ru-RU"/>
        </w:rPr>
        <w:t>Цветной пластилин, глина</w:t>
      </w:r>
    </w:p>
    <w:p w:rsidR="009C7BD0" w:rsidRPr="00887A14" w:rsidRDefault="009C7BD0" w:rsidP="007D159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A14">
        <w:rPr>
          <w:rFonts w:ascii="Times New Roman" w:hAnsi="Times New Roman"/>
          <w:color w:val="000000"/>
          <w:sz w:val="24"/>
          <w:szCs w:val="24"/>
          <w:lang w:eastAsia="ru-RU"/>
        </w:rPr>
        <w:t>Природные материалы (палочки, ракушки др.)</w:t>
      </w:r>
    </w:p>
    <w:p w:rsidR="009C7BD0" w:rsidRPr="00887A14" w:rsidRDefault="009C7BD0" w:rsidP="007D159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A14">
        <w:rPr>
          <w:rFonts w:ascii="Times New Roman" w:hAnsi="Times New Roman"/>
          <w:color w:val="000000"/>
          <w:sz w:val="24"/>
          <w:szCs w:val="24"/>
          <w:lang w:eastAsia="ru-RU"/>
        </w:rPr>
        <w:t>Лоскуты ткани</w:t>
      </w:r>
    </w:p>
    <w:p w:rsidR="009C7BD0" w:rsidRPr="00887A14" w:rsidRDefault="009C7BD0" w:rsidP="007D159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A14">
        <w:rPr>
          <w:rFonts w:ascii="Times New Roman" w:hAnsi="Times New Roman"/>
          <w:color w:val="000000"/>
          <w:sz w:val="24"/>
          <w:szCs w:val="24"/>
          <w:lang w:eastAsia="ru-RU"/>
        </w:rPr>
        <w:t>Нитки, иголки</w:t>
      </w:r>
    </w:p>
    <w:p w:rsidR="009C7BD0" w:rsidRDefault="009C7BD0" w:rsidP="007D159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A14">
        <w:rPr>
          <w:rFonts w:ascii="Times New Roman" w:hAnsi="Times New Roman"/>
          <w:color w:val="000000"/>
          <w:sz w:val="24"/>
          <w:szCs w:val="24"/>
          <w:lang w:eastAsia="ru-RU"/>
        </w:rPr>
        <w:t>Лоскуты ткани</w:t>
      </w:r>
    </w:p>
    <w:p w:rsidR="009C7BD0" w:rsidRPr="00887A14" w:rsidRDefault="009C7BD0" w:rsidP="007D1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A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Оборудование, инструменты, приспособления.</w:t>
      </w:r>
    </w:p>
    <w:p w:rsidR="009C7BD0" w:rsidRPr="00887A14" w:rsidRDefault="009C7BD0" w:rsidP="007D159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A14">
        <w:rPr>
          <w:rFonts w:ascii="Times New Roman" w:hAnsi="Times New Roman"/>
          <w:color w:val="000000"/>
          <w:sz w:val="24"/>
          <w:szCs w:val="24"/>
          <w:lang w:eastAsia="ru-RU"/>
        </w:rPr>
        <w:t>Мольберты</w:t>
      </w:r>
    </w:p>
    <w:p w:rsidR="009C7BD0" w:rsidRPr="00887A14" w:rsidRDefault="009C7BD0" w:rsidP="007D159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A14">
        <w:rPr>
          <w:rFonts w:ascii="Times New Roman" w:hAnsi="Times New Roman"/>
          <w:color w:val="000000"/>
          <w:sz w:val="24"/>
          <w:szCs w:val="24"/>
          <w:lang w:eastAsia="ru-RU"/>
        </w:rPr>
        <w:t>Столы и стулья</w:t>
      </w:r>
    </w:p>
    <w:p w:rsidR="009C7BD0" w:rsidRPr="00887A14" w:rsidRDefault="009C7BD0" w:rsidP="007D159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A14">
        <w:rPr>
          <w:rFonts w:ascii="Times New Roman" w:hAnsi="Times New Roman"/>
          <w:color w:val="000000"/>
          <w:sz w:val="24"/>
          <w:szCs w:val="24"/>
          <w:lang w:eastAsia="ru-RU"/>
        </w:rPr>
        <w:t>Софит</w:t>
      </w:r>
    </w:p>
    <w:p w:rsidR="009C7BD0" w:rsidRPr="00887A14" w:rsidRDefault="009C7BD0" w:rsidP="007D159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A14">
        <w:rPr>
          <w:rFonts w:ascii="Times New Roman" w:hAnsi="Times New Roman"/>
          <w:color w:val="000000"/>
          <w:sz w:val="24"/>
          <w:szCs w:val="24"/>
          <w:lang w:eastAsia="ru-RU"/>
        </w:rPr>
        <w:t>Натурный фонд (муляжи, драпировки, гипсовые или картонные геометрические тела и др.)</w:t>
      </w:r>
    </w:p>
    <w:p w:rsidR="009C7BD0" w:rsidRPr="00887A14" w:rsidRDefault="009C7BD0" w:rsidP="007D159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A14">
        <w:rPr>
          <w:rFonts w:ascii="Times New Roman" w:hAnsi="Times New Roman"/>
          <w:color w:val="000000"/>
          <w:sz w:val="24"/>
          <w:szCs w:val="24"/>
          <w:lang w:eastAsia="ru-RU"/>
        </w:rPr>
        <w:t>Палитры и стаканы для воды</w:t>
      </w:r>
    </w:p>
    <w:p w:rsidR="009C7BD0" w:rsidRPr="00887A14" w:rsidRDefault="009C7BD0" w:rsidP="007D159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A14">
        <w:rPr>
          <w:rFonts w:ascii="Times New Roman" w:hAnsi="Times New Roman"/>
          <w:color w:val="000000"/>
          <w:sz w:val="24"/>
          <w:szCs w:val="24"/>
          <w:lang w:eastAsia="ru-RU"/>
        </w:rPr>
        <w:t>Кисти для гуаши и акварели</w:t>
      </w:r>
    </w:p>
    <w:p w:rsidR="009C7BD0" w:rsidRPr="00887A14" w:rsidRDefault="009C7BD0" w:rsidP="007D159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A14">
        <w:rPr>
          <w:rFonts w:ascii="Times New Roman" w:hAnsi="Times New Roman"/>
          <w:color w:val="000000"/>
          <w:sz w:val="24"/>
          <w:szCs w:val="24"/>
          <w:lang w:eastAsia="ru-RU"/>
        </w:rPr>
        <w:t>Стеки, ножницы, резаки для бумаги</w:t>
      </w:r>
    </w:p>
    <w:p w:rsidR="009C7BD0" w:rsidRPr="005C6144" w:rsidRDefault="009C7BD0" w:rsidP="007D159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9C7BD0" w:rsidRPr="00887A14" w:rsidRDefault="009C7BD0" w:rsidP="00B15CCF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887A14">
        <w:rPr>
          <w:color w:val="000000"/>
        </w:rPr>
        <w:lastRenderedPageBreak/>
        <w:t xml:space="preserve">Оборудование кабинета отвечает требованиям безопасности, </w:t>
      </w:r>
      <w:proofErr w:type="spellStart"/>
      <w:r w:rsidRPr="00887A14">
        <w:rPr>
          <w:color w:val="000000"/>
        </w:rPr>
        <w:t>здоровьесбережения</w:t>
      </w:r>
      <w:proofErr w:type="spellEnd"/>
      <w:r w:rsidRPr="00887A14">
        <w:rPr>
          <w:color w:val="000000"/>
        </w:rPr>
        <w:t>, эстетически привлекательно, является развивающим.</w:t>
      </w:r>
    </w:p>
    <w:p w:rsidR="009C7BD0" w:rsidRPr="00887A14" w:rsidRDefault="009C7BD0" w:rsidP="00B15CCF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0D0D0D"/>
        </w:rPr>
      </w:pPr>
      <w:r w:rsidRPr="00887A14">
        <w:rPr>
          <w:color w:val="0D0D0D"/>
        </w:rPr>
        <w:t>Мебель соответствует росту и возрасту детей.</w:t>
      </w:r>
    </w:p>
    <w:p w:rsidR="009C7BD0" w:rsidRPr="00887A14" w:rsidRDefault="009C7BD0" w:rsidP="00B15CCF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</w:pPr>
      <w:r w:rsidRPr="00887A14">
        <w:rPr>
          <w:color w:val="000000"/>
        </w:rPr>
        <w:t xml:space="preserve">Эстетическое оформление кабинета соответствует нормативным требованиям к содержанию детей. Предметно-развивающая среда создается творческими усилиями педагогов, родителей и соответствует индивидуальным психологическим особенностям ребёнка, возрастным и </w:t>
      </w:r>
      <w:proofErr w:type="spellStart"/>
      <w:r w:rsidRPr="00887A14">
        <w:rPr>
          <w:color w:val="000000"/>
        </w:rPr>
        <w:t>полоролевым</w:t>
      </w:r>
      <w:proofErr w:type="spellEnd"/>
      <w:r w:rsidRPr="00887A14">
        <w:rPr>
          <w:color w:val="000000"/>
        </w:rPr>
        <w:t xml:space="preserve"> различиям, интересам и потребностям.</w:t>
      </w:r>
      <w:r w:rsidRPr="00887A14">
        <w:t xml:space="preserve"> </w:t>
      </w:r>
    </w:p>
    <w:p w:rsidR="009C7BD0" w:rsidRPr="00CD0335" w:rsidRDefault="009C7BD0" w:rsidP="00B15CCF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0335">
        <w:rPr>
          <w:rFonts w:ascii="Times New Roman" w:hAnsi="Times New Roman"/>
          <w:b/>
          <w:color w:val="000000"/>
          <w:sz w:val="24"/>
          <w:szCs w:val="24"/>
        </w:rPr>
        <w:t>Информационное обеспечение</w:t>
      </w:r>
      <w:r w:rsidRPr="00CD0335">
        <w:rPr>
          <w:rFonts w:ascii="Times New Roman" w:hAnsi="Times New Roman"/>
          <w:color w:val="000000"/>
          <w:sz w:val="24"/>
          <w:szCs w:val="24"/>
        </w:rPr>
        <w:t>:</w:t>
      </w:r>
      <w:r w:rsidRPr="00CD03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наглядные пособия, выполненные самим педагогом или приобретённые в продаже, репродукции картин художников, книги для детского творчества.</w:t>
      </w:r>
    </w:p>
    <w:p w:rsidR="009C7BD0" w:rsidRPr="00CD0335" w:rsidRDefault="009C7BD0" w:rsidP="00B15CCF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0335">
        <w:rPr>
          <w:rFonts w:ascii="Times New Roman" w:hAnsi="Times New Roman"/>
          <w:color w:val="000000"/>
          <w:sz w:val="24"/>
          <w:szCs w:val="24"/>
          <w:lang w:eastAsia="ru-RU"/>
        </w:rPr>
        <w:t>Наличие перечисленных инструментов, материалов, оборудования позволит детям освоить как можно больше разнообразных техник, способов изображения, разовьёт их творческие способности, фантазию, умения и навыки в изобразительной деятельности.</w:t>
      </w:r>
    </w:p>
    <w:p w:rsidR="009C7BD0" w:rsidRPr="0026571A" w:rsidRDefault="009C7BD0" w:rsidP="00B15CCF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D0335">
        <w:rPr>
          <w:rFonts w:ascii="Times New Roman" w:hAnsi="Times New Roman"/>
          <w:b/>
          <w:color w:val="000000"/>
          <w:sz w:val="24"/>
          <w:szCs w:val="24"/>
        </w:rPr>
        <w:t>Кадровое обеспечение</w:t>
      </w:r>
      <w:r w:rsidRPr="00CD0335">
        <w:rPr>
          <w:rFonts w:ascii="Times New Roman" w:hAnsi="Times New Roman"/>
          <w:color w:val="000000"/>
          <w:sz w:val="24"/>
          <w:szCs w:val="24"/>
        </w:rPr>
        <w:t>: в реализации программы участвует педагог дополнительного образования имеющий педагогическое образование являющийся руководителем коллектива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6571A">
        <w:rPr>
          <w:rFonts w:ascii="Times New Roman" w:hAnsi="Times New Roman"/>
          <w:sz w:val="24"/>
          <w:szCs w:val="24"/>
        </w:rPr>
        <w:t xml:space="preserve"> Помимо хорошей профессиональной подготовки, педагогу необходимо обладать определенными способностями к работе в сфере художественного творчества детей, умением создавать общую атмосферу доверия и заи</w:t>
      </w:r>
      <w:r>
        <w:rPr>
          <w:rFonts w:ascii="Times New Roman" w:hAnsi="Times New Roman"/>
          <w:sz w:val="24"/>
          <w:szCs w:val="24"/>
        </w:rPr>
        <w:t xml:space="preserve">нтересованного общения. </w:t>
      </w:r>
      <w:r w:rsidRPr="0026571A">
        <w:rPr>
          <w:rFonts w:ascii="Times New Roman" w:hAnsi="Times New Roman"/>
          <w:sz w:val="24"/>
          <w:szCs w:val="24"/>
        </w:rPr>
        <w:t>Педагог должен быть не только художником, но и немного артистом, а также своеобразным режиссером проводимых им занятий.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71A">
        <w:rPr>
          <w:rFonts w:ascii="Times New Roman" w:hAnsi="Times New Roman"/>
          <w:sz w:val="24"/>
          <w:szCs w:val="24"/>
        </w:rPr>
        <w:t>Поэтому в нем важно все: и его внешний облик, и его жесты, и мимика, и манера разговора.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71A">
        <w:rPr>
          <w:rFonts w:ascii="Times New Roman" w:hAnsi="Times New Roman"/>
          <w:sz w:val="24"/>
          <w:szCs w:val="24"/>
        </w:rPr>
        <w:t>От педагога зависит настрой обучающихся, их желание работать. Педагог, умеющий перевоплощаться, создавать на занятиях определенное настроение, владеющий различными игровыми приемами, может превратить учебный проце</w:t>
      </w:r>
      <w:proofErr w:type="gramStart"/>
      <w:r w:rsidRPr="0026571A">
        <w:rPr>
          <w:rFonts w:ascii="Times New Roman" w:hAnsi="Times New Roman"/>
          <w:sz w:val="24"/>
          <w:szCs w:val="24"/>
        </w:rPr>
        <w:t>сс в тв</w:t>
      </w:r>
      <w:proofErr w:type="gramEnd"/>
      <w:r w:rsidRPr="0026571A">
        <w:rPr>
          <w:rFonts w:ascii="Times New Roman" w:hAnsi="Times New Roman"/>
          <w:sz w:val="24"/>
          <w:szCs w:val="24"/>
        </w:rPr>
        <w:t>орческую мастерскую, где каждый ребёнок, независимо от своих способностей, почувствует себя юным художником.</w:t>
      </w:r>
    </w:p>
    <w:p w:rsidR="009C7BD0" w:rsidRDefault="009C7BD0" w:rsidP="00B15CCF">
      <w:pPr>
        <w:widowControl w:val="0"/>
        <w:shd w:val="clear" w:color="auto" w:fill="FFFFFF"/>
        <w:tabs>
          <w:tab w:val="left" w:pos="142"/>
          <w:tab w:val="num" w:pos="9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Формы аттестации:</w:t>
      </w:r>
    </w:p>
    <w:p w:rsidR="009C7BD0" w:rsidRPr="005F0564" w:rsidRDefault="009C7BD0" w:rsidP="00B15CCF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В течение учебного года дети могут принимать активное участие в подготовке оформления дома творчества к различным мероприятиям.</w:t>
      </w:r>
    </w:p>
    <w:p w:rsidR="009C7BD0" w:rsidRPr="005F0564" w:rsidRDefault="009C7BD0" w:rsidP="00B15CCF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Подведение итогов по результатам освоения материала данной программы может происходить в форме коллективного обсуждения, а также индивидуальной консультации, беседы с ребёнком. При коллективном обсуждении можно проводить бли</w:t>
      </w:r>
      <w:proofErr w:type="gramStart"/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ц-</w:t>
      </w:r>
      <w:proofErr w:type="gramEnd"/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выставки, когда работы детей по конкретной теме развешиваются на мольбертах в ряд или раскладываются на полу. В процессе просмотра работ происходит обсуждение оригинальности замысла и его воплощения автором, сравнение различных художественных решений. </w:t>
      </w:r>
    </w:p>
    <w:p w:rsidR="009C7BD0" w:rsidRDefault="009C7BD0" w:rsidP="00B15CCF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5F0564">
        <w:rPr>
          <w:rFonts w:ascii="Times New Roman" w:hAnsi="Times New Roman"/>
          <w:color w:val="000000"/>
          <w:sz w:val="24"/>
          <w:szCs w:val="24"/>
          <w:lang w:eastAsia="ru-RU"/>
        </w:rPr>
        <w:t>В конце учебного года дети последнего года обучения проводят итоговую выставку, где должны быть представлены работы, выполненные в различных техниках, стилях и жанрах. Каждый выпускник представляет итоговую длительную работу, выполненную в графике или живописи. Это может быть серия небольших работ в технике, полюбившейся автором. Свои работы дети должны уметь защитить: рассказать об идее, композиции, почему был выбран тот или иной материал, цвет, техника исполнения.</w:t>
      </w:r>
    </w:p>
    <w:p w:rsidR="009C7BD0" w:rsidRDefault="009C7BD0" w:rsidP="00B15CCF">
      <w:pPr>
        <w:widowControl w:val="0"/>
        <w:shd w:val="clear" w:color="auto" w:fill="FFFFFF"/>
        <w:tabs>
          <w:tab w:val="left" w:pos="142"/>
          <w:tab w:val="num" w:pos="9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3A69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Аттестация учащихся проводится </w:t>
      </w:r>
      <w:r w:rsidRPr="00634549">
        <w:rPr>
          <w:rFonts w:ascii="Times New Roman" w:hAnsi="Times New Roman"/>
          <w:sz w:val="24"/>
          <w:szCs w:val="24"/>
        </w:rPr>
        <w:t xml:space="preserve">по результатам освоения материала конкретной темы может быть в форме коллективного обсуждения во время проведения </w:t>
      </w:r>
      <w:proofErr w:type="spellStart"/>
      <w:proofErr w:type="gramStart"/>
      <w:r w:rsidRPr="00634549">
        <w:rPr>
          <w:rFonts w:ascii="Times New Roman" w:hAnsi="Times New Roman"/>
          <w:sz w:val="24"/>
          <w:szCs w:val="24"/>
        </w:rPr>
        <w:t>блиц-выставки</w:t>
      </w:r>
      <w:proofErr w:type="spellEnd"/>
      <w:proofErr w:type="gramEnd"/>
      <w:r w:rsidRPr="00634549">
        <w:rPr>
          <w:rFonts w:ascii="Times New Roman" w:hAnsi="Times New Roman"/>
          <w:sz w:val="24"/>
          <w:szCs w:val="24"/>
        </w:rPr>
        <w:t>, когда работы детей развешиваются на стенах. В процессе просмотра работ происходит обсуждение оригинальности замысла и его воплощения автором, сравнение различных художественных решений. Также можно провести практическую мини работу по карточкам, содержащим теоретические и практические задания по теме.</w:t>
      </w:r>
    </w:p>
    <w:p w:rsidR="009C7BD0" w:rsidRPr="00634549" w:rsidRDefault="009C7BD0" w:rsidP="00B15CCF">
      <w:pPr>
        <w:widowControl w:val="0"/>
        <w:shd w:val="clear" w:color="auto" w:fill="FFFFFF"/>
        <w:tabs>
          <w:tab w:val="left" w:pos="142"/>
          <w:tab w:val="num" w:pos="9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7BD0" w:rsidRPr="00D27F41" w:rsidRDefault="009C7BD0" w:rsidP="00D27F4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27F41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9C7BD0" w:rsidRPr="00E050F6" w:rsidRDefault="009C7BD0" w:rsidP="00D27F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 xml:space="preserve">Инструментарий для оценки: таблица с критериями и показателями умений </w:t>
      </w:r>
    </w:p>
    <w:p w:rsidR="009C7BD0" w:rsidRPr="00E050F6" w:rsidRDefault="009C7BD0" w:rsidP="00D27F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Система оценивания в баллах:</w:t>
      </w:r>
    </w:p>
    <w:p w:rsidR="009C7BD0" w:rsidRPr="00E050F6" w:rsidRDefault="009C7BD0" w:rsidP="00D27F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5 Баллов – задание выполнено полность</w:t>
      </w:r>
      <w:r>
        <w:rPr>
          <w:rFonts w:ascii="Times New Roman" w:hAnsi="Times New Roman"/>
          <w:sz w:val="24"/>
          <w:szCs w:val="24"/>
          <w:lang w:eastAsia="ru-RU"/>
        </w:rPr>
        <w:t>ю, безошибочно и самостоятельно</w:t>
      </w:r>
      <w:r w:rsidRPr="00E050F6">
        <w:rPr>
          <w:rFonts w:ascii="Times New Roman" w:hAnsi="Times New Roman"/>
          <w:sz w:val="24"/>
          <w:szCs w:val="24"/>
          <w:lang w:eastAsia="ru-RU"/>
        </w:rPr>
        <w:t>; в полном объеме.</w:t>
      </w:r>
    </w:p>
    <w:p w:rsidR="009C7BD0" w:rsidRPr="00E050F6" w:rsidRDefault="009C7BD0" w:rsidP="00D27F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 xml:space="preserve">4 Балла – задание выполнено полностью, учебные </w:t>
      </w:r>
      <w:proofErr w:type="gramStart"/>
      <w:r w:rsidRPr="00E050F6">
        <w:rPr>
          <w:rFonts w:ascii="Times New Roman" w:hAnsi="Times New Roman"/>
          <w:sz w:val="24"/>
          <w:szCs w:val="24"/>
          <w:lang w:eastAsia="ru-RU"/>
        </w:rPr>
        <w:t>действия</w:t>
      </w:r>
      <w:proofErr w:type="gramEnd"/>
      <w:r w:rsidRPr="00E050F6">
        <w:rPr>
          <w:rFonts w:ascii="Times New Roman" w:hAnsi="Times New Roman"/>
          <w:sz w:val="24"/>
          <w:szCs w:val="24"/>
          <w:lang w:eastAsia="ru-RU"/>
        </w:rPr>
        <w:t xml:space="preserve"> однако не носят осмысленный полностью и уверенный характер, возможно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050F6">
        <w:rPr>
          <w:rFonts w:ascii="Times New Roman" w:hAnsi="Times New Roman"/>
          <w:sz w:val="24"/>
          <w:szCs w:val="24"/>
          <w:lang w:eastAsia="ru-RU"/>
        </w:rPr>
        <w:t xml:space="preserve"> требуется теоретическая дополнительная подготовка, есть небольшие погрешности, есть 1 ошибка.</w:t>
      </w:r>
    </w:p>
    <w:p w:rsidR="009C7BD0" w:rsidRPr="00E050F6" w:rsidRDefault="009C7BD0" w:rsidP="00D27F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lastRenderedPageBreak/>
        <w:t xml:space="preserve">3 Балла – задание выполнено есть небольшие ошибки (1 или 2) не влияющие в целом на верность выполнения задания. </w:t>
      </w:r>
    </w:p>
    <w:p w:rsidR="009C7BD0" w:rsidRPr="00E050F6" w:rsidRDefault="009C7BD0" w:rsidP="00D27F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 xml:space="preserve">2 Балла – задание выполнено частично. </w:t>
      </w:r>
    </w:p>
    <w:p w:rsidR="009C7BD0" w:rsidRPr="00E050F6" w:rsidRDefault="009C7BD0" w:rsidP="00D27F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 xml:space="preserve">1 Балл – задание выполнено слабо, при выполнении допущено несколько ошибок, для выполнения требуется помощь преподавателя. </w:t>
      </w:r>
    </w:p>
    <w:p w:rsidR="009C7BD0" w:rsidRPr="00E050F6" w:rsidRDefault="009C7BD0" w:rsidP="00D27F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Дополнительные баллы:</w:t>
      </w:r>
    </w:p>
    <w:p w:rsidR="009C7BD0" w:rsidRPr="00E050F6" w:rsidRDefault="009C7BD0" w:rsidP="00D27F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Прилежание, выполнено аккуратно – 1 балл.</w:t>
      </w:r>
    </w:p>
    <w:p w:rsidR="009C7BD0" w:rsidRPr="00E050F6" w:rsidRDefault="009C7BD0" w:rsidP="00D27F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Активность при выполнении – 1 балл.</w:t>
      </w:r>
    </w:p>
    <w:p w:rsidR="009C7BD0" w:rsidRPr="00E050F6" w:rsidRDefault="009C7BD0" w:rsidP="00D27F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Идентификация уровней:</w:t>
      </w:r>
    </w:p>
    <w:p w:rsidR="009C7BD0" w:rsidRPr="00E050F6" w:rsidRDefault="009C7BD0" w:rsidP="00D27F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I уровень низкий – выполнятся отдельные учебные действия и умения, последовательность действий при выполнении заданий хаотична, учебные действия при выполнении способов и приемов изображения в целом плохо осознаны, большинство заданий могут выполнить с помощью учителя.</w:t>
      </w:r>
    </w:p>
    <w:p w:rsidR="009C7BD0" w:rsidRPr="00E050F6" w:rsidRDefault="009C7BD0" w:rsidP="00D27F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II уровень базовый (репродуктивно-продуктивный</w:t>
      </w:r>
      <w:proofErr w:type="gramStart"/>
      <w:r w:rsidRPr="00E050F6">
        <w:rPr>
          <w:rFonts w:ascii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E050F6">
        <w:rPr>
          <w:rFonts w:ascii="Times New Roman" w:hAnsi="Times New Roman"/>
          <w:sz w:val="24"/>
          <w:szCs w:val="24"/>
          <w:lang w:eastAsia="ru-RU"/>
        </w:rPr>
        <w:t xml:space="preserve"> – действия по воспроизведению умений в решении типовых учебных задач, применение умений при выполнении заданий по образцу, затруднения при выполнении отдельных умений.</w:t>
      </w:r>
    </w:p>
    <w:p w:rsidR="009C7BD0" w:rsidRPr="00E050F6" w:rsidRDefault="009C7BD0" w:rsidP="00D27F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 xml:space="preserve">III уровень средний (продуктивный) – уровень понимания, осмысления и применения умений для решения практико-ориентированных задач, освоен весь объем умений, предусмотренных программой за конкретный период </w:t>
      </w:r>
    </w:p>
    <w:p w:rsidR="009C7BD0" w:rsidRPr="00E050F6" w:rsidRDefault="009C7BD0" w:rsidP="00D27F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IV уровень повышенный (творческий ) владеет умениями позволяющими выполнять продуктивно-творческую деятельность, решать нестандартные задачи, применение предметных умений в новых ситуациях, умения переходят в навыки, действия при выполнении приемов и способов необходимых для изображения носят автоматизированный характер</w:t>
      </w:r>
      <w:proofErr w:type="gramStart"/>
      <w:r w:rsidRPr="00E050F6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E050F6">
        <w:rPr>
          <w:rFonts w:ascii="Times New Roman" w:hAnsi="Times New Roman"/>
          <w:sz w:val="24"/>
          <w:szCs w:val="24"/>
          <w:lang w:eastAsia="ru-RU"/>
        </w:rPr>
        <w:t>выполняются безошибочно.</w:t>
      </w:r>
    </w:p>
    <w:p w:rsidR="009C7BD0" w:rsidRPr="00E050F6" w:rsidRDefault="009C7BD0" w:rsidP="00D27F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Раздел № 1. Компоновка изображения. Таблица № 1.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35" w:type="dxa"/>
          <w:left w:w="135" w:type="dxa"/>
          <w:bottom w:w="135" w:type="dxa"/>
          <w:right w:w="135" w:type="dxa"/>
        </w:tblCellMar>
        <w:tblLook w:val="00A0"/>
      </w:tblPr>
      <w:tblGrid>
        <w:gridCol w:w="1012"/>
        <w:gridCol w:w="7479"/>
        <w:gridCol w:w="722"/>
        <w:gridCol w:w="883"/>
      </w:tblGrid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Балл </w:t>
            </w: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оценка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Размер изображения предметов определен </w:t>
            </w:r>
            <w:proofErr w:type="gramStart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формате листа, изображение не маленькое и не слишком большое.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Изображение размещено пропорционально размеру листа: не слишком близко или далеко от края листа.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Размещение цветовых пятен и оттенков поддерживает композиционное построение.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 Наблюдается единство и взаимосвязь между предметами и элементами изображения, формируется целостная система восприятия изображаемого объекта.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д) Верное определение композиционного центра геометрического и сюжетно-смыслового.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е) Передача движения, динамики.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ж) Пропорции предметов передаются </w:t>
            </w:r>
            <w:proofErr w:type="gramStart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близки к реальным.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Отчетливо выражены три пространственных плана с передачей перспективы предметов и объектов.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и) Общее пространственное положение предметов, их форма </w:t>
            </w:r>
            <w:proofErr w:type="gramStart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переданы</w:t>
            </w:r>
            <w:proofErr w:type="gramEnd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верно, учтены правила пространственного расположения элементов.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к) Умение выделить и передать в композиции наиболее важное и главное.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л) В композиции передано разнообразие и в тоже время есть некоторый объединяющий элемент.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м) В композиции использован ритм пятен, линий, точек.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) Композиция построена на нюансе (цвета, света, размера формы).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о) Композиция не перегружена смысловыми и пластическими составляющими.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Найдены пропорциональные соотношения между изобразительными </w:t>
            </w: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пятнами и плоскостью листа.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) Имеется соответствие в графической, тональной и цветовой нагрузке элементов.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с) Оригинальность подхода к теме, полнота ее раскрытия.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7BD0" w:rsidRPr="00E050F6" w:rsidRDefault="009C7BD0" w:rsidP="00D27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Определение уровня с помощью баллов для таблицы № 1.</w:t>
      </w:r>
    </w:p>
    <w:p w:rsidR="009C7BD0" w:rsidRPr="00E050F6" w:rsidRDefault="009C7BD0" w:rsidP="00D27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I уровень низкий 17–33 баллов.</w:t>
      </w:r>
    </w:p>
    <w:p w:rsidR="009C7BD0" w:rsidRPr="00E050F6" w:rsidRDefault="009C7BD0" w:rsidP="00D27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II уровень базовый 34–50 баллов.</w:t>
      </w:r>
    </w:p>
    <w:p w:rsidR="009C7BD0" w:rsidRPr="00E050F6" w:rsidRDefault="009C7BD0" w:rsidP="00D27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III уровень средний 51–67 баллов.</w:t>
      </w:r>
    </w:p>
    <w:p w:rsidR="009C7BD0" w:rsidRPr="00E050F6" w:rsidRDefault="009C7BD0" w:rsidP="00D27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IV уровень высокий 68–85 баллов.</w:t>
      </w:r>
    </w:p>
    <w:p w:rsidR="009C7BD0" w:rsidRPr="00E050F6" w:rsidRDefault="009C7BD0" w:rsidP="00D27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Раздел № 2. Владение техникой акварели Таблица № 2.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35" w:type="dxa"/>
          <w:left w:w="135" w:type="dxa"/>
          <w:bottom w:w="135" w:type="dxa"/>
          <w:right w:w="135" w:type="dxa"/>
        </w:tblCellMar>
        <w:tblLook w:val="00A0"/>
      </w:tblPr>
      <w:tblGrid>
        <w:gridCol w:w="2215"/>
        <w:gridCol w:w="6276"/>
        <w:gridCol w:w="722"/>
        <w:gridCol w:w="883"/>
      </w:tblGrid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Балл</w:t>
            </w: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оценка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Художественно-графический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а) Акварель нанесена ровным прозрачным слоем, слои краски просвечиваются.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б) Использованы разнообразные приемы при выполнении заливок.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в) Изображение предметов, их контуров не обведено краской.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г) Использованы живописные мазки, подчеркивающие форму предметов.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д) Нет перегрузки изображения краской, дающей ощущение в некоторых местах </w:t>
            </w:r>
            <w:proofErr w:type="spellStart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грязности</w:t>
            </w:r>
            <w:proofErr w:type="spellEnd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е) Использованы цвета предметов близкие к цветам натуры.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ж) Есть попытки найти живописные переходы цветов при изображении предметов.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Владение технологией </w:t>
            </w:r>
            <w:proofErr w:type="gramStart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ессировки.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и) Выполнение </w:t>
            </w:r>
            <w:proofErr w:type="gramStart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мазков</w:t>
            </w:r>
            <w:proofErr w:type="gramEnd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выходящих за границы предметов.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к) Выполнение узнаваемого изображения объектов при выполнении живописи методом по </w:t>
            </w:r>
            <w:proofErr w:type="gramStart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сырому</w:t>
            </w:r>
            <w:proofErr w:type="gramEnd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л) Выбор и выполнение горизонтальных, вертикальных, диагональных и др</w:t>
            </w:r>
            <w:proofErr w:type="gramStart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азков в зависимости от формы предмета или объекта.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7BD0" w:rsidRPr="00E050F6" w:rsidRDefault="009C7BD0" w:rsidP="00D27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Определение уровня с помощью баллов для таблицы № 2.</w:t>
      </w:r>
    </w:p>
    <w:p w:rsidR="009C7BD0" w:rsidRPr="00E050F6" w:rsidRDefault="009C7BD0" w:rsidP="00D27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I уровень низкий 11–21 баллов.</w:t>
      </w:r>
    </w:p>
    <w:p w:rsidR="009C7BD0" w:rsidRPr="00E050F6" w:rsidRDefault="009C7BD0" w:rsidP="00D27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II уровень базовый 22–31 баллов.</w:t>
      </w:r>
    </w:p>
    <w:p w:rsidR="009C7BD0" w:rsidRPr="00E050F6" w:rsidRDefault="009C7BD0" w:rsidP="00D27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III уровень средний 32–43 баллов.</w:t>
      </w:r>
    </w:p>
    <w:p w:rsidR="009C7BD0" w:rsidRPr="00E050F6" w:rsidRDefault="009C7BD0" w:rsidP="00D27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IV уровень высокий 44–55 баллов.</w:t>
      </w:r>
    </w:p>
    <w:p w:rsidR="009C7BD0" w:rsidRPr="00E050F6" w:rsidRDefault="009C7BD0" w:rsidP="00D27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Раздел № 3. Художественно-графические умения Таблица № 3.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35" w:type="dxa"/>
          <w:left w:w="135" w:type="dxa"/>
          <w:bottom w:w="135" w:type="dxa"/>
          <w:right w:w="135" w:type="dxa"/>
        </w:tblCellMar>
        <w:tblLook w:val="00A0"/>
      </w:tblPr>
      <w:tblGrid>
        <w:gridCol w:w="2098"/>
        <w:gridCol w:w="6393"/>
        <w:gridCol w:w="722"/>
        <w:gridCol w:w="883"/>
      </w:tblGrid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Балл</w:t>
            </w: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оценка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Художественно-графический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Сохранение направленности движения карандаша при штриховки или кисточки при наложении мазков своевременная остановка движения, регуляция размаха движения. 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Рисование линий и криволинейных форм карандашом.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Умение обмакивать кисть в краску, регулировать и накапливать необходимое количество краски.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 Рисование прямых и криволинейных линий кисточкой.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д) Умение держать карандаш в разных позициях.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е) Выполнение и регуляция </w:t>
            </w:r>
            <w:proofErr w:type="spellStart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нажима</w:t>
            </w:r>
            <w:proofErr w:type="gramStart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ри</w:t>
            </w:r>
            <w:proofErr w:type="spellEnd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выполнении различного вида линий и штрихов.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ж) Формирование нужного объема краски на кисточки при выполнении изображения.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) Смешивать цвета на палитре, приготовление необходимого объема смеси краски для заливки.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и) Объем предметов лепится живописным мазком.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к) Четко определены и прорисованы мелкие детали предметов.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л) Использованы разнообразные штрихи на разных планах.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м) Наблюдаются плавные переходы градаций тона.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7BD0" w:rsidRPr="00E050F6" w:rsidRDefault="009C7BD0" w:rsidP="00D27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Определение уровня с помощью баллов для таблицы № 3.</w:t>
      </w:r>
    </w:p>
    <w:p w:rsidR="009C7BD0" w:rsidRPr="00E050F6" w:rsidRDefault="009C7BD0" w:rsidP="00D27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I уровень низкий 12–23 баллов.</w:t>
      </w:r>
    </w:p>
    <w:p w:rsidR="009C7BD0" w:rsidRPr="00E050F6" w:rsidRDefault="009C7BD0" w:rsidP="00D27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II уровень базовый 24–35 баллов.</w:t>
      </w:r>
    </w:p>
    <w:p w:rsidR="009C7BD0" w:rsidRPr="00E050F6" w:rsidRDefault="009C7BD0" w:rsidP="00D27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III уровень средний 36–47 баллов.</w:t>
      </w:r>
    </w:p>
    <w:p w:rsidR="009C7BD0" w:rsidRPr="00E050F6" w:rsidRDefault="009C7BD0" w:rsidP="00D27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IV уровень высокий 60–48 баллов.</w:t>
      </w:r>
    </w:p>
    <w:p w:rsidR="009C7BD0" w:rsidRPr="00E050F6" w:rsidRDefault="009C7BD0" w:rsidP="00D27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 xml:space="preserve">Раздел № 4. Соблюдение цветовых отношений Таблица № 4.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35" w:type="dxa"/>
          <w:left w:w="135" w:type="dxa"/>
          <w:bottom w:w="135" w:type="dxa"/>
          <w:right w:w="135" w:type="dxa"/>
        </w:tblCellMar>
        <w:tblLook w:val="00A0"/>
      </w:tblPr>
      <w:tblGrid>
        <w:gridCol w:w="1012"/>
        <w:gridCol w:w="7479"/>
        <w:gridCol w:w="722"/>
        <w:gridCol w:w="883"/>
      </w:tblGrid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Балл</w:t>
            </w: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оценка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Цвет предметов передается в соответствии с освещением.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Есть сочетания теплого и холодного цветов.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Найдено соответствие цветовых акцентов общей организации изображения.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 Цвет между предметами по </w:t>
            </w:r>
            <w:proofErr w:type="spellStart"/>
            <w:proofErr w:type="gramStart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тепло-холодности</w:t>
            </w:r>
            <w:proofErr w:type="spellEnd"/>
            <w:proofErr w:type="gramEnd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найден пропорционально к цвету окружения.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д) Определен колорит работы и найдена цветовая гармония.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е) Верное соотношение между насыщенными и ненасыщенными цветами.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ж) Использованы цветовые контрасты.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Цветовое решение каждого плана композиции хорошо различается.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и) Цветовые отношения в живописи соответствуют действительным соотношениям цвета в натуре.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к) Цветовой строй изображения соответствует основной теме и замыслу.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BD0" w:rsidRPr="00E050F6" w:rsidTr="006B2B8A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0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л) Есть декоративность и работа цветовых пятен.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7BD0" w:rsidRPr="00E050F6" w:rsidRDefault="009C7BD0" w:rsidP="006B2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7BD0" w:rsidRPr="00E050F6" w:rsidRDefault="009C7BD0" w:rsidP="00D27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Определение уровня с помощью баллов для таблицы № 4.</w:t>
      </w:r>
    </w:p>
    <w:p w:rsidR="009C7BD0" w:rsidRPr="00E050F6" w:rsidRDefault="009C7BD0" w:rsidP="00D27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I уровень низкий 11–21 баллов.</w:t>
      </w:r>
    </w:p>
    <w:p w:rsidR="009C7BD0" w:rsidRPr="00E050F6" w:rsidRDefault="009C7BD0" w:rsidP="00D27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II уровень базовый 22–32 баллов.</w:t>
      </w:r>
    </w:p>
    <w:p w:rsidR="009C7BD0" w:rsidRPr="00E050F6" w:rsidRDefault="009C7BD0" w:rsidP="00D27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III уровень средний 33–43баллов.</w:t>
      </w:r>
    </w:p>
    <w:p w:rsidR="009C7BD0" w:rsidRPr="00E050F6" w:rsidRDefault="009C7BD0" w:rsidP="00D27F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50F6">
        <w:rPr>
          <w:rFonts w:ascii="Times New Roman" w:hAnsi="Times New Roman"/>
          <w:sz w:val="24"/>
          <w:szCs w:val="24"/>
          <w:lang w:eastAsia="ru-RU"/>
        </w:rPr>
        <w:t>IV уровень высокий 44–55 баллов.</w:t>
      </w:r>
    </w:p>
    <w:p w:rsidR="009C7BD0" w:rsidRPr="00AA488E" w:rsidRDefault="009C7BD0" w:rsidP="00D27F41">
      <w:pPr>
        <w:rPr>
          <w:rFonts w:ascii="Times New Roman" w:hAnsi="Times New Roman"/>
          <w:b/>
          <w:sz w:val="24"/>
          <w:szCs w:val="24"/>
        </w:rPr>
      </w:pPr>
    </w:p>
    <w:p w:rsidR="009C7BD0" w:rsidRPr="00F450EE" w:rsidRDefault="009C7BD0" w:rsidP="00AA488E">
      <w:pPr>
        <w:pStyle w:val="a4"/>
        <w:widowControl w:val="0"/>
        <w:suppressAutoHyphens/>
        <w:jc w:val="center"/>
        <w:rPr>
          <w:rStyle w:val="a8"/>
          <w:sz w:val="28"/>
          <w:szCs w:val="28"/>
        </w:rPr>
      </w:pPr>
      <w:r w:rsidRPr="00F450EE">
        <w:rPr>
          <w:rStyle w:val="a8"/>
          <w:bCs w:val="0"/>
          <w:sz w:val="28"/>
          <w:szCs w:val="28"/>
        </w:rPr>
        <w:t>ФОРМЫ КОНТРОЛЯ</w:t>
      </w:r>
    </w:p>
    <w:tbl>
      <w:tblPr>
        <w:tblpPr w:leftFromText="180" w:rightFromText="180" w:vertAnchor="text" w:horzAnchor="page" w:tblpX="1115" w:tblpY="168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8"/>
        <w:gridCol w:w="3466"/>
        <w:gridCol w:w="2534"/>
        <w:gridCol w:w="2539"/>
      </w:tblGrid>
      <w:tr w:rsidR="009C7BD0" w:rsidRPr="00F450EE" w:rsidTr="00861A7A">
        <w:tc>
          <w:tcPr>
            <w:tcW w:w="10597" w:type="dxa"/>
            <w:gridSpan w:val="4"/>
          </w:tcPr>
          <w:p w:rsidR="009C7BD0" w:rsidRPr="00AA488E" w:rsidRDefault="009C7BD0" w:rsidP="00AA488E">
            <w:pPr>
              <w:pStyle w:val="a3"/>
              <w:spacing w:before="0" w:beforeAutospacing="0" w:after="0" w:afterAutospacing="0"/>
              <w:jc w:val="center"/>
            </w:pPr>
            <w:r w:rsidRPr="00AA488E">
              <w:t>Уровень освоения программы, теоретических знаний и практических умений, динамики продвижения учащихся определяются через контрольно-измерительные материалы.</w:t>
            </w:r>
          </w:p>
        </w:tc>
      </w:tr>
      <w:tr w:rsidR="009C7BD0" w:rsidRPr="00F450EE" w:rsidTr="00861A7A">
        <w:tc>
          <w:tcPr>
            <w:tcW w:w="2058" w:type="dxa"/>
          </w:tcPr>
          <w:p w:rsidR="009C7BD0" w:rsidRPr="00AA488E" w:rsidRDefault="009C7BD0" w:rsidP="00AA4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7BD0" w:rsidRPr="00AA488E" w:rsidRDefault="009C7BD0" w:rsidP="00AA4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88E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3466" w:type="dxa"/>
          </w:tcPr>
          <w:p w:rsidR="009C7BD0" w:rsidRPr="00AA488E" w:rsidRDefault="009C7BD0" w:rsidP="00AA4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7BD0" w:rsidRPr="00AA488E" w:rsidRDefault="009C7BD0" w:rsidP="00AA4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88E">
              <w:rPr>
                <w:rFonts w:ascii="Times New Roman" w:hAnsi="Times New Roman"/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2534" w:type="dxa"/>
          </w:tcPr>
          <w:p w:rsidR="009C7BD0" w:rsidRPr="00AA488E" w:rsidRDefault="009C7BD0" w:rsidP="00AA4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7BD0" w:rsidRPr="00AA488E" w:rsidRDefault="009C7BD0" w:rsidP="00AA4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88E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39" w:type="dxa"/>
          </w:tcPr>
          <w:p w:rsidR="009C7BD0" w:rsidRPr="00AA488E" w:rsidRDefault="009C7BD0" w:rsidP="00AA4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7BD0" w:rsidRPr="00AA488E" w:rsidRDefault="009C7BD0" w:rsidP="00AA4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88E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9C7BD0" w:rsidRPr="00F450EE" w:rsidTr="00861A7A">
        <w:tc>
          <w:tcPr>
            <w:tcW w:w="2058" w:type="dxa"/>
          </w:tcPr>
          <w:p w:rsidR="009C7BD0" w:rsidRPr="00AA488E" w:rsidRDefault="009C7BD0" w:rsidP="00AA4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88E">
              <w:rPr>
                <w:rFonts w:ascii="Times New Roman" w:hAnsi="Times New Roman"/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3466" w:type="dxa"/>
          </w:tcPr>
          <w:p w:rsidR="009C7BD0" w:rsidRPr="00AA488E" w:rsidRDefault="009C7BD0" w:rsidP="00AA4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88E">
              <w:rPr>
                <w:rFonts w:ascii="Times New Roman" w:hAnsi="Times New Roman"/>
                <w:sz w:val="24"/>
                <w:szCs w:val="24"/>
              </w:rPr>
              <w:t xml:space="preserve">Определение уровня развития </w:t>
            </w:r>
            <w:proofErr w:type="gramStart"/>
            <w:r w:rsidRPr="00AA488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A488E">
              <w:rPr>
                <w:rFonts w:ascii="Times New Roman" w:hAnsi="Times New Roman"/>
                <w:sz w:val="24"/>
                <w:szCs w:val="24"/>
              </w:rPr>
              <w:t xml:space="preserve"> на начальном этапе реализации образовательной программы.</w:t>
            </w:r>
          </w:p>
        </w:tc>
        <w:tc>
          <w:tcPr>
            <w:tcW w:w="2534" w:type="dxa"/>
          </w:tcPr>
          <w:p w:rsidR="009C7BD0" w:rsidRPr="00AA488E" w:rsidRDefault="009C7BD0" w:rsidP="00AA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7BD0" w:rsidRPr="00AA488E" w:rsidRDefault="009C7BD0" w:rsidP="00AA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88E">
              <w:rPr>
                <w:rFonts w:ascii="Times New Roman" w:hAnsi="Times New Roman"/>
                <w:sz w:val="24"/>
                <w:szCs w:val="24"/>
              </w:rPr>
              <w:t>Начало 1-го года обучения (сентябрь)</w:t>
            </w:r>
          </w:p>
        </w:tc>
        <w:tc>
          <w:tcPr>
            <w:tcW w:w="2539" w:type="dxa"/>
          </w:tcPr>
          <w:p w:rsidR="009C7BD0" w:rsidRPr="00AA488E" w:rsidRDefault="009C7BD0" w:rsidP="00AA488E">
            <w:pPr>
              <w:pStyle w:val="a3"/>
              <w:spacing w:before="0" w:beforeAutospacing="0" w:after="0" w:afterAutospacing="0"/>
              <w:jc w:val="center"/>
            </w:pPr>
            <w:r w:rsidRPr="00AA488E">
              <w:t>собеседование</w:t>
            </w:r>
          </w:p>
          <w:p w:rsidR="009C7BD0" w:rsidRPr="00AA488E" w:rsidRDefault="009C7BD0" w:rsidP="00AA488E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 w:rsidRPr="00AA488E">
              <w:t>наблюдения</w:t>
            </w:r>
          </w:p>
        </w:tc>
      </w:tr>
      <w:tr w:rsidR="009C7BD0" w:rsidRPr="00F450EE" w:rsidTr="00861A7A">
        <w:tc>
          <w:tcPr>
            <w:tcW w:w="2058" w:type="dxa"/>
          </w:tcPr>
          <w:p w:rsidR="009C7BD0" w:rsidRPr="00AA488E" w:rsidRDefault="009C7BD0" w:rsidP="00AA4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88E">
              <w:rPr>
                <w:rFonts w:ascii="Times New Roman" w:hAnsi="Times New Roman"/>
                <w:b/>
                <w:sz w:val="24"/>
                <w:szCs w:val="24"/>
              </w:rPr>
              <w:t>Текущая  аттестация</w:t>
            </w:r>
          </w:p>
        </w:tc>
        <w:tc>
          <w:tcPr>
            <w:tcW w:w="3466" w:type="dxa"/>
          </w:tcPr>
          <w:p w:rsidR="009C7BD0" w:rsidRPr="00AA488E" w:rsidRDefault="009C7BD0" w:rsidP="00AA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88E">
              <w:rPr>
                <w:rFonts w:ascii="Times New Roman" w:hAnsi="Times New Roman"/>
                <w:sz w:val="24"/>
                <w:szCs w:val="24"/>
              </w:rPr>
              <w:t xml:space="preserve">Определение степени усвоения </w:t>
            </w:r>
            <w:proofErr w:type="gramStart"/>
            <w:r w:rsidRPr="00AA488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A488E">
              <w:rPr>
                <w:rFonts w:ascii="Times New Roman" w:hAnsi="Times New Roman"/>
                <w:sz w:val="24"/>
                <w:szCs w:val="24"/>
              </w:rPr>
              <w:t xml:space="preserve"> учебного материала, уровень </w:t>
            </w:r>
            <w:proofErr w:type="spellStart"/>
            <w:r w:rsidRPr="00AA488E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AA488E">
              <w:rPr>
                <w:rFonts w:ascii="Times New Roman" w:hAnsi="Times New Roman"/>
                <w:sz w:val="24"/>
                <w:szCs w:val="24"/>
              </w:rPr>
              <w:t xml:space="preserve"> учебных навыков.</w:t>
            </w:r>
          </w:p>
        </w:tc>
        <w:tc>
          <w:tcPr>
            <w:tcW w:w="2534" w:type="dxa"/>
          </w:tcPr>
          <w:p w:rsidR="009C7BD0" w:rsidRPr="00AA488E" w:rsidRDefault="009C7BD0" w:rsidP="00AA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88E">
              <w:rPr>
                <w:rFonts w:ascii="Times New Roman" w:hAnsi="Times New Roman"/>
                <w:sz w:val="24"/>
                <w:szCs w:val="24"/>
              </w:rPr>
              <w:t>В течение учебного года: на каждом занятии, в конце изучения темы, раздела.</w:t>
            </w:r>
          </w:p>
        </w:tc>
        <w:tc>
          <w:tcPr>
            <w:tcW w:w="2539" w:type="dxa"/>
          </w:tcPr>
          <w:p w:rsidR="009C7BD0" w:rsidRPr="00AA488E" w:rsidRDefault="009C7BD0" w:rsidP="00AA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88E">
              <w:rPr>
                <w:rFonts w:ascii="Times New Roman" w:hAnsi="Times New Roman"/>
                <w:sz w:val="24"/>
                <w:szCs w:val="24"/>
              </w:rPr>
              <w:t>Опрос,</w:t>
            </w:r>
          </w:p>
          <w:p w:rsidR="009C7BD0" w:rsidRPr="00AA488E" w:rsidRDefault="009C7BD0" w:rsidP="00AA48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488E">
              <w:rPr>
                <w:rFonts w:ascii="Times New Roman" w:hAnsi="Times New Roman"/>
                <w:sz w:val="24"/>
                <w:szCs w:val="24"/>
              </w:rPr>
              <w:t xml:space="preserve"> творческие задания по пройденному материалу, результат участие в конкурсах.</w:t>
            </w:r>
          </w:p>
        </w:tc>
      </w:tr>
      <w:tr w:rsidR="009C7BD0" w:rsidRPr="00F450EE" w:rsidTr="00861A7A">
        <w:tc>
          <w:tcPr>
            <w:tcW w:w="2058" w:type="dxa"/>
          </w:tcPr>
          <w:p w:rsidR="009C7BD0" w:rsidRPr="00AA488E" w:rsidRDefault="009C7BD0" w:rsidP="00AA4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8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3466" w:type="dxa"/>
          </w:tcPr>
          <w:p w:rsidR="009C7BD0" w:rsidRPr="00AA488E" w:rsidRDefault="009C7BD0" w:rsidP="00AA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88E">
              <w:rPr>
                <w:rFonts w:ascii="Times New Roman" w:hAnsi="Times New Roman"/>
                <w:sz w:val="24"/>
                <w:szCs w:val="24"/>
              </w:rPr>
              <w:t xml:space="preserve">Определение степени усвоения </w:t>
            </w:r>
            <w:proofErr w:type="gramStart"/>
            <w:r w:rsidRPr="00AA488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A488E">
              <w:rPr>
                <w:rFonts w:ascii="Times New Roman" w:hAnsi="Times New Roman"/>
                <w:sz w:val="24"/>
                <w:szCs w:val="24"/>
              </w:rPr>
              <w:t xml:space="preserve"> учебного материала, определение промежуточных результатов обучения.</w:t>
            </w:r>
          </w:p>
        </w:tc>
        <w:tc>
          <w:tcPr>
            <w:tcW w:w="2534" w:type="dxa"/>
          </w:tcPr>
          <w:p w:rsidR="009C7BD0" w:rsidRPr="00AA488E" w:rsidRDefault="009C7BD0" w:rsidP="00AA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88E">
              <w:rPr>
                <w:rFonts w:ascii="Times New Roman" w:hAnsi="Times New Roman"/>
                <w:sz w:val="24"/>
                <w:szCs w:val="24"/>
              </w:rPr>
              <w:t xml:space="preserve">В конце </w:t>
            </w:r>
            <w:r w:rsidRPr="00AA48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A488E">
              <w:rPr>
                <w:rFonts w:ascii="Times New Roman" w:hAnsi="Times New Roman"/>
                <w:sz w:val="24"/>
                <w:szCs w:val="24"/>
              </w:rPr>
              <w:t xml:space="preserve"> полугодия (декабрь) -1, 2, и 3 года обучения,  в коне  1  и 2 года обучения. </w:t>
            </w:r>
          </w:p>
        </w:tc>
        <w:tc>
          <w:tcPr>
            <w:tcW w:w="2539" w:type="dxa"/>
          </w:tcPr>
          <w:p w:rsidR="009C7BD0" w:rsidRPr="00AA488E" w:rsidRDefault="009C7BD0" w:rsidP="00AA48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488E">
              <w:rPr>
                <w:rFonts w:ascii="Times New Roman" w:hAnsi="Times New Roman"/>
                <w:sz w:val="24"/>
                <w:szCs w:val="24"/>
              </w:rPr>
              <w:t>Тестирование,  творческие задания</w:t>
            </w:r>
            <w:r w:rsidRPr="00AA488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A488E">
              <w:rPr>
                <w:rFonts w:ascii="Times New Roman" w:hAnsi="Times New Roman"/>
                <w:sz w:val="24"/>
                <w:szCs w:val="24"/>
              </w:rPr>
              <w:t>по пройденному материалу, результат участие в конкурсах</w:t>
            </w:r>
          </w:p>
        </w:tc>
      </w:tr>
      <w:tr w:rsidR="009C7BD0" w:rsidRPr="00F450EE" w:rsidTr="00861A7A">
        <w:tc>
          <w:tcPr>
            <w:tcW w:w="2058" w:type="dxa"/>
          </w:tcPr>
          <w:p w:rsidR="009C7BD0" w:rsidRPr="00AA488E" w:rsidRDefault="009C7BD0" w:rsidP="00AA4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88E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3466" w:type="dxa"/>
          </w:tcPr>
          <w:p w:rsidR="009C7BD0" w:rsidRPr="00AA488E" w:rsidRDefault="009C7BD0" w:rsidP="00AA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88E">
              <w:rPr>
                <w:rFonts w:ascii="Times New Roman" w:hAnsi="Times New Roman"/>
                <w:sz w:val="24"/>
                <w:szCs w:val="24"/>
              </w:rPr>
              <w:t xml:space="preserve">Определение результатов </w:t>
            </w:r>
            <w:proofErr w:type="gramStart"/>
            <w:r w:rsidRPr="00AA488E">
              <w:rPr>
                <w:rFonts w:ascii="Times New Roman" w:hAnsi="Times New Roman"/>
                <w:sz w:val="24"/>
                <w:szCs w:val="24"/>
              </w:rPr>
              <w:t>обучения по итогам</w:t>
            </w:r>
            <w:proofErr w:type="gramEnd"/>
            <w:r w:rsidRPr="00AA488E">
              <w:rPr>
                <w:rFonts w:ascii="Times New Roman" w:hAnsi="Times New Roman"/>
                <w:sz w:val="24"/>
                <w:szCs w:val="24"/>
              </w:rPr>
              <w:t xml:space="preserve"> реализации образовательной программы.</w:t>
            </w:r>
          </w:p>
        </w:tc>
        <w:tc>
          <w:tcPr>
            <w:tcW w:w="2534" w:type="dxa"/>
          </w:tcPr>
          <w:p w:rsidR="009C7BD0" w:rsidRPr="00AA488E" w:rsidRDefault="009C7BD0" w:rsidP="00AA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88E">
              <w:rPr>
                <w:rFonts w:ascii="Times New Roman" w:hAnsi="Times New Roman"/>
                <w:sz w:val="24"/>
                <w:szCs w:val="24"/>
              </w:rPr>
              <w:t xml:space="preserve">В конце курса </w:t>
            </w:r>
            <w:proofErr w:type="gramStart"/>
            <w:r w:rsidRPr="00AA488E">
              <w:rPr>
                <w:rFonts w:ascii="Times New Roman" w:hAnsi="Times New Roman"/>
                <w:sz w:val="24"/>
                <w:szCs w:val="24"/>
              </w:rPr>
              <w:t>обучения (по итогам</w:t>
            </w:r>
            <w:proofErr w:type="gramEnd"/>
            <w:r w:rsidRPr="00AA488E">
              <w:rPr>
                <w:rFonts w:ascii="Times New Roman" w:hAnsi="Times New Roman"/>
                <w:sz w:val="24"/>
                <w:szCs w:val="24"/>
              </w:rPr>
              <w:t xml:space="preserve"> 3-х лет обучения, май)</w:t>
            </w:r>
          </w:p>
        </w:tc>
        <w:tc>
          <w:tcPr>
            <w:tcW w:w="2539" w:type="dxa"/>
          </w:tcPr>
          <w:p w:rsidR="009C7BD0" w:rsidRPr="00AA488E" w:rsidRDefault="009C7BD0" w:rsidP="00AA488E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 w:rsidRPr="00AA488E">
              <w:t>Тестирование, творческие задания, выставка,  результат участия в конкурсах</w:t>
            </w:r>
            <w:r w:rsidRPr="00AA488E">
              <w:rPr>
                <w:color w:val="FF0000"/>
              </w:rPr>
              <w:t xml:space="preserve"> </w:t>
            </w:r>
          </w:p>
        </w:tc>
      </w:tr>
    </w:tbl>
    <w:p w:rsidR="009C7BD0" w:rsidRPr="00AA488E" w:rsidRDefault="009C7BD0" w:rsidP="00D27F41">
      <w:pPr>
        <w:rPr>
          <w:rFonts w:ascii="Times New Roman" w:hAnsi="Times New Roman"/>
          <w:b/>
          <w:sz w:val="24"/>
          <w:szCs w:val="24"/>
        </w:rPr>
      </w:pPr>
    </w:p>
    <w:p w:rsidR="009C7BD0" w:rsidRPr="00D27F41" w:rsidRDefault="009C7BD0" w:rsidP="00D27F4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27F41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9C7BD0" w:rsidRDefault="009C7BD0" w:rsidP="00B15CC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707"/>
      <w:bookmarkEnd w:id="0"/>
      <w:r w:rsidRPr="008307BE">
        <w:rPr>
          <w:b/>
        </w:rPr>
        <w:t>Методы обучения:</w:t>
      </w:r>
      <w:r>
        <w:t xml:space="preserve"> </w:t>
      </w:r>
      <w:r w:rsidRPr="00E863F7">
        <w:t xml:space="preserve">Основные методы </w:t>
      </w:r>
      <w:r>
        <w:t>обучения</w:t>
      </w:r>
      <w:r w:rsidRPr="00E863F7">
        <w:t xml:space="preserve"> можно разделить на три группы: практические, словесные, наглядные.</w:t>
      </w:r>
      <w:r w:rsidRPr="00E863F7">
        <w:rPr>
          <w:sz w:val="28"/>
          <w:szCs w:val="28"/>
        </w:rPr>
        <w:t xml:space="preserve"> </w:t>
      </w:r>
    </w:p>
    <w:p w:rsidR="009C7BD0" w:rsidRPr="00E863F7" w:rsidRDefault="009C7BD0" w:rsidP="00B15CCF">
      <w:pPr>
        <w:pStyle w:val="a3"/>
        <w:spacing w:before="0" w:beforeAutospacing="0" w:after="0" w:afterAutospacing="0"/>
        <w:ind w:firstLine="567"/>
        <w:jc w:val="both"/>
      </w:pPr>
      <w:r w:rsidRPr="00E863F7">
        <w:t xml:space="preserve">В  теоретическом освоении программы используются  </w:t>
      </w:r>
      <w:r w:rsidRPr="00E863F7">
        <w:rPr>
          <w:b/>
        </w:rPr>
        <w:t>словесные методы</w:t>
      </w:r>
      <w:r w:rsidRPr="00E863F7">
        <w:t xml:space="preserve"> обучения (беседа, объяснение, диалог и т.д.) при этом педагог придерживается определенных правил:</w:t>
      </w:r>
    </w:p>
    <w:p w:rsidR="009C7BD0" w:rsidRPr="00E863F7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63F7">
        <w:rPr>
          <w:rFonts w:ascii="Times New Roman" w:hAnsi="Times New Roman"/>
          <w:sz w:val="24"/>
          <w:szCs w:val="24"/>
          <w:lang w:eastAsia="ru-RU"/>
        </w:rPr>
        <w:t xml:space="preserve">-изложение материала должно быть </w:t>
      </w:r>
      <w:proofErr w:type="gramStart"/>
      <w:r w:rsidRPr="00E863F7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от</w:t>
      </w:r>
      <w:proofErr w:type="gramEnd"/>
      <w:r w:rsidRPr="00E863F7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простого к сложному, от известного к неизвестному;</w:t>
      </w:r>
    </w:p>
    <w:p w:rsidR="009C7BD0" w:rsidRPr="00E863F7" w:rsidRDefault="009C7BD0" w:rsidP="00B15C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9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63F7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- в изложении материала должна прослеживаться логичность, четкость и ясность;</w:t>
      </w:r>
    </w:p>
    <w:p w:rsidR="009C7BD0" w:rsidRPr="00E863F7" w:rsidRDefault="009C7BD0" w:rsidP="00B15C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7" w:right="18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63F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- возможность проблемного изложения, дискуссии, диалога с целью активизации </w:t>
      </w:r>
      <w:r w:rsidRPr="00E863F7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деятельности учащихся;</w:t>
      </w:r>
    </w:p>
    <w:p w:rsidR="009C7BD0" w:rsidRPr="00E863F7" w:rsidRDefault="009C7BD0" w:rsidP="00B15C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4" w:right="29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63F7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- опора смысловой части беседы на подлинные факты, события, явления, </w:t>
      </w:r>
      <w:r w:rsidRPr="00E863F7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статистические данные;</w:t>
      </w:r>
    </w:p>
    <w:p w:rsidR="009C7BD0" w:rsidRPr="00E863F7" w:rsidRDefault="009C7BD0" w:rsidP="00B15C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63F7">
        <w:rPr>
          <w:rFonts w:ascii="Times New Roman" w:hAnsi="Times New Roman"/>
          <w:color w:val="000000"/>
          <w:sz w:val="24"/>
          <w:szCs w:val="24"/>
          <w:lang w:eastAsia="ru-RU"/>
        </w:rPr>
        <w:t>- тесная связь теоретических положений и выводов с практикой.</w:t>
      </w:r>
    </w:p>
    <w:p w:rsidR="009C7BD0" w:rsidRDefault="009C7BD0" w:rsidP="00B15C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63F7">
        <w:rPr>
          <w:rFonts w:ascii="Times New Roman" w:hAnsi="Times New Roman"/>
          <w:sz w:val="24"/>
          <w:szCs w:val="24"/>
          <w:lang w:eastAsia="ru-RU"/>
        </w:rPr>
        <w:t xml:space="preserve">Практически все стороны деятельности педагога связаны с использованием слова. С помощью методов использования слова сообщаются теоретические сведения, ставятся конкретные задачи, формируется отношение к выполнению  заданий, анализируются и оцениваются результаты. Методы использования слова позволяют педагогу направлять поведение </w:t>
      </w:r>
      <w:proofErr w:type="gramStart"/>
      <w:r w:rsidRPr="00E863F7">
        <w:rPr>
          <w:rFonts w:ascii="Times New Roman" w:hAnsi="Times New Roman"/>
          <w:sz w:val="24"/>
          <w:szCs w:val="24"/>
          <w:lang w:eastAsia="ru-RU"/>
        </w:rPr>
        <w:t>занимающихся</w:t>
      </w:r>
      <w:proofErr w:type="gramEnd"/>
      <w:r w:rsidRPr="00E863F7">
        <w:rPr>
          <w:rFonts w:ascii="Times New Roman" w:hAnsi="Times New Roman"/>
          <w:sz w:val="24"/>
          <w:szCs w:val="24"/>
          <w:lang w:eastAsia="ru-RU"/>
        </w:rPr>
        <w:t xml:space="preserve">, воспитывать нравственные и другие качества личности. В то же время “словесные” методы играют важную роль в осмысливании, самооценке и </w:t>
      </w:r>
      <w:proofErr w:type="spellStart"/>
      <w:r w:rsidRPr="00E863F7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E863F7">
        <w:rPr>
          <w:rFonts w:ascii="Times New Roman" w:hAnsi="Times New Roman"/>
          <w:sz w:val="24"/>
          <w:szCs w:val="24"/>
          <w:lang w:eastAsia="ru-RU"/>
        </w:rPr>
        <w:t xml:space="preserve"> действий обучающихся.</w:t>
      </w:r>
    </w:p>
    <w:p w:rsidR="009C7BD0" w:rsidRPr="00C345EF" w:rsidRDefault="009C7BD0" w:rsidP="00B15C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345EF">
        <w:rPr>
          <w:rFonts w:ascii="Times New Roman" w:hAnsi="Times New Roman"/>
          <w:b/>
          <w:sz w:val="24"/>
          <w:szCs w:val="24"/>
        </w:rPr>
        <w:t>Наглядные методы</w:t>
      </w:r>
      <w:r w:rsidRPr="00C345EF">
        <w:rPr>
          <w:rFonts w:ascii="Times New Roman" w:hAnsi="Times New Roman"/>
          <w:sz w:val="24"/>
          <w:szCs w:val="24"/>
        </w:rPr>
        <w:t xml:space="preserve"> обучения условно можно подразделить на 2 большие группы:</w:t>
      </w:r>
    </w:p>
    <w:p w:rsidR="009C7BD0" w:rsidRPr="00C345EF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45EF">
        <w:rPr>
          <w:rFonts w:ascii="Times New Roman" w:hAnsi="Times New Roman"/>
          <w:sz w:val="24"/>
          <w:szCs w:val="24"/>
        </w:rPr>
        <w:t>метод иллюстраций;</w:t>
      </w:r>
    </w:p>
    <w:p w:rsidR="009C7BD0" w:rsidRPr="00C345EF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45EF">
        <w:rPr>
          <w:rFonts w:ascii="Times New Roman" w:hAnsi="Times New Roman"/>
          <w:sz w:val="24"/>
          <w:szCs w:val="24"/>
        </w:rPr>
        <w:t>метод демонстраций.</w:t>
      </w:r>
    </w:p>
    <w:p w:rsidR="009C7BD0" w:rsidRPr="00C345EF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45EF">
        <w:rPr>
          <w:rFonts w:ascii="Times New Roman" w:hAnsi="Times New Roman"/>
          <w:sz w:val="24"/>
          <w:szCs w:val="24"/>
        </w:rPr>
        <w:t xml:space="preserve">Демонстрация (лат. </w:t>
      </w:r>
      <w:proofErr w:type="spellStart"/>
      <w:r w:rsidRPr="00C345EF">
        <w:rPr>
          <w:rFonts w:ascii="Times New Roman" w:hAnsi="Times New Roman"/>
          <w:sz w:val="24"/>
          <w:szCs w:val="24"/>
        </w:rPr>
        <w:t>demonstratio</w:t>
      </w:r>
      <w:proofErr w:type="spellEnd"/>
      <w:r w:rsidRPr="00C345EF">
        <w:rPr>
          <w:rFonts w:ascii="Times New Roman" w:hAnsi="Times New Roman"/>
          <w:sz w:val="24"/>
          <w:szCs w:val="24"/>
        </w:rPr>
        <w:t xml:space="preserve"> – показывание) – метод, выражающийся в показе всему классу на уроке различных средств наглядности.</w:t>
      </w:r>
    </w:p>
    <w:p w:rsidR="009C7BD0" w:rsidRPr="00C345EF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45EF">
        <w:rPr>
          <w:rFonts w:ascii="Times New Roman" w:hAnsi="Times New Roman"/>
          <w:sz w:val="24"/>
          <w:szCs w:val="24"/>
        </w:rPr>
        <w:t>Демонстрация заключается в наглядно-чувственном ознакомлении учащихся с явлениями, процессами, объектами в их натуральном виде. Данный метод служит преимущественно для раскрытия динамики изучаемых явлений, но широко используется и для ознакомления с внешним видом предмета, его внутренним устройством или местоположением в ряду однородных предметов. При демонстрации натуральных объектов обычно начинают с внешнего вида (величина, форма, цвет, части и их взаимоотношения), а затем переходят к внутреннему устройству или отдельным свойствам, которые специально выделяются и подчеркиваются (действие прибора и т.п.). Демонстрация художественных произведений, образцов одежды и т.п. также начинается с целостного восприятия. Показ часто сопровождается схематической зарисовкой рассмотренных объектов. Демонстрация опытов сопровождается вычерчиванием на доске или показом схем, которые облегчают понимание принципов, лежащих в основе опыта.</w:t>
      </w:r>
    </w:p>
    <w:p w:rsidR="009C7BD0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45EF">
        <w:rPr>
          <w:rFonts w:ascii="Times New Roman" w:hAnsi="Times New Roman"/>
          <w:sz w:val="24"/>
          <w:szCs w:val="24"/>
        </w:rPr>
        <w:t>По-настоящему эффективен данный метод лишь тогда, когда учащиеся сами изучают предметы, процессы и явления выполняют нужные измерения, устанавливают зависимости, благодаря чему осуществляется активный познавательный процесс – осмысливаются вещи, явления, а не чужие представления о них.</w:t>
      </w:r>
    </w:p>
    <w:p w:rsidR="009C7BD0" w:rsidRPr="00C345EF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345EF">
        <w:rPr>
          <w:rFonts w:ascii="Times New Roman" w:hAnsi="Times New Roman"/>
          <w:b/>
          <w:sz w:val="24"/>
          <w:szCs w:val="24"/>
        </w:rPr>
        <w:t>Практические методы обучения</w:t>
      </w:r>
    </w:p>
    <w:p w:rsidR="009C7BD0" w:rsidRPr="00C345EF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45EF">
        <w:rPr>
          <w:rFonts w:ascii="Times New Roman" w:hAnsi="Times New Roman"/>
          <w:sz w:val="24"/>
          <w:szCs w:val="24"/>
        </w:rPr>
        <w:t>Практические методы обучения основаны на практической деятельности учащихся. Этими методами формируют практические умения и навыки. К практическим методам относятся упражнения, практические работы.</w:t>
      </w:r>
    </w:p>
    <w:p w:rsidR="009C7BD0" w:rsidRPr="00C345EF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45EF">
        <w:rPr>
          <w:rFonts w:ascii="Times New Roman" w:hAnsi="Times New Roman"/>
          <w:sz w:val="24"/>
          <w:szCs w:val="24"/>
        </w:rPr>
        <w:lastRenderedPageBreak/>
        <w:t>Упражнения. Под упражнениями понимают повторное (многократное) выполнение умственного или практического действия с целью овладения им или повышения его качества. Упражнения применяются при изучении всех предметов и на различных этапах учебного процесса. Характер и методика упражнений зависит от особенностей учебного предмета, конкретного материала, изучаемого вопроса и возраста учащихся.</w:t>
      </w:r>
    </w:p>
    <w:p w:rsidR="009C7BD0" w:rsidRPr="00C345EF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345EF">
        <w:rPr>
          <w:rFonts w:ascii="Times New Roman" w:hAnsi="Times New Roman"/>
          <w:sz w:val="24"/>
          <w:szCs w:val="24"/>
        </w:rPr>
        <w:t>По степени самостоятельности учащихся при выполнении упражнении выделяют:</w:t>
      </w:r>
    </w:p>
    <w:p w:rsidR="009C7BD0" w:rsidRPr="00C345EF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45EF">
        <w:rPr>
          <w:rFonts w:ascii="Times New Roman" w:hAnsi="Times New Roman"/>
          <w:sz w:val="24"/>
          <w:szCs w:val="24"/>
        </w:rPr>
        <w:t>упражнения по воспроизведению известного с целью закрепления;</w:t>
      </w:r>
    </w:p>
    <w:p w:rsidR="009C7BD0" w:rsidRPr="00C345EF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45EF">
        <w:rPr>
          <w:rFonts w:ascii="Times New Roman" w:hAnsi="Times New Roman"/>
          <w:sz w:val="24"/>
          <w:szCs w:val="24"/>
        </w:rPr>
        <w:t>воспроизводящие упражнения;</w:t>
      </w:r>
    </w:p>
    <w:p w:rsidR="009C7BD0" w:rsidRPr="00C345EF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45EF">
        <w:rPr>
          <w:rFonts w:ascii="Times New Roman" w:hAnsi="Times New Roman"/>
          <w:sz w:val="24"/>
          <w:szCs w:val="24"/>
        </w:rPr>
        <w:t>упражнения по применению знаний в новых условиях – тренировочные упражнения.</w:t>
      </w:r>
    </w:p>
    <w:p w:rsidR="009C7BD0" w:rsidRPr="00C345EF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45EF">
        <w:rPr>
          <w:rFonts w:ascii="Times New Roman" w:hAnsi="Times New Roman"/>
          <w:sz w:val="24"/>
          <w:szCs w:val="24"/>
        </w:rPr>
        <w:t>Если при выполнении действий ученик про себя или вслух проговаривает, комментирует предстоящие операции, такие упражнения называют комментированными. Комментирование действий помогает учителю обнаруживать типичные ошибки, вносить коррективы в действия учеников.</w:t>
      </w:r>
    </w:p>
    <w:p w:rsidR="009C7BD0" w:rsidRPr="00C345EF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45EF">
        <w:rPr>
          <w:rFonts w:ascii="Times New Roman" w:hAnsi="Times New Roman"/>
          <w:sz w:val="24"/>
          <w:szCs w:val="24"/>
        </w:rPr>
        <w:t>При использовании практических методов формируются умения и навыки.</w:t>
      </w:r>
    </w:p>
    <w:p w:rsidR="009C7BD0" w:rsidRPr="008307BE" w:rsidRDefault="009C7BD0" w:rsidP="00B15CCF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8307BE">
        <w:rPr>
          <w:b/>
          <w:color w:val="000000"/>
        </w:rPr>
        <w:t>Педагогические технологии:</w:t>
      </w:r>
    </w:p>
    <w:p w:rsidR="009C7BD0" w:rsidRPr="0067578D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1345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Методика индивидуального обучения</w:t>
      </w:r>
      <w:r w:rsidRPr="006757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 условиях учебной группы): при такой организации учебного процесса для каждого ребенка (а лучше с его участием) составляется индивидуальный творческий план, который реализуетс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 в оптимальном для него темпе.</w:t>
      </w:r>
    </w:p>
    <w:p w:rsidR="009C7BD0" w:rsidRPr="00F91345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345">
        <w:rPr>
          <w:rFonts w:ascii="Times New Roman" w:hAnsi="Times New Roman"/>
          <w:b/>
          <w:color w:val="000000"/>
          <w:sz w:val="24"/>
          <w:szCs w:val="24"/>
        </w:rPr>
        <w:t>Методика проблемного обучения</w:t>
      </w:r>
      <w:r w:rsidRPr="00F91345">
        <w:rPr>
          <w:rFonts w:ascii="Times New Roman" w:hAnsi="Times New Roman"/>
          <w:sz w:val="24"/>
          <w:szCs w:val="24"/>
        </w:rPr>
        <w:t>: при такой организации учебного процесса педагог не дает детям готовых знаний и умений, а ставит перед ними проблему; и вся учебная деятельность строится как поиск решения данной проблемы, в ходе чего дети сами получают необходимые теоретические знания и практические умения и навыки</w:t>
      </w:r>
      <w:proofErr w:type="gramStart"/>
      <w:r w:rsidRPr="00F9134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91345">
        <w:rPr>
          <w:rFonts w:ascii="Times New Roman" w:hAnsi="Times New Roman"/>
          <w:sz w:val="24"/>
          <w:szCs w:val="24"/>
        </w:rPr>
        <w:t xml:space="preserve"> Проблемный метод обучения предусматривает постановку определенных проблем, которые решаются в результате творческой и умственной деятельности учащихся. Этот метод раскрывает перед учащимися логику научного познания; создавая проблемные ситуации, учитель побуждает учащихся строить гипотезы, рассуждения; проводя опыты и наблюдения, дает возможность опровергать или утверждать выдвинутые предположения, самостоятельно делать обоснованные выводы. При этом учитель использует объяснения, беседы, демонстрации, проведение наблюдений и опытов. Все это создает перед учащимися проблемную ситуацию, вовлекает детей в научный поиск, активизирует их мышление, вынуждает их прогнозировать и экспериментировать. Но при этом необходимо учитывать возрастные особенности 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345">
        <w:rPr>
          <w:rFonts w:ascii="Times New Roman" w:hAnsi="Times New Roman"/>
          <w:sz w:val="24"/>
          <w:szCs w:val="24"/>
        </w:rPr>
        <w:t>Изложение учебного материала методом проблемного рассказа предполагает, что преподаватель по ходу изложения размышляет, доказывает, обобщает, анализирует факты и ведет за собой мышление слушателей, делая его более активным и творческим.</w:t>
      </w:r>
    </w:p>
    <w:p w:rsidR="009C7BD0" w:rsidRPr="00AF5DD3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DD3">
        <w:rPr>
          <w:rFonts w:ascii="Times New Roman" w:hAnsi="Times New Roman"/>
          <w:b/>
          <w:sz w:val="24"/>
          <w:szCs w:val="24"/>
        </w:rPr>
        <w:t>Методика проектной деятельности</w:t>
      </w:r>
      <w:r w:rsidRPr="00AF5DD3">
        <w:rPr>
          <w:rFonts w:ascii="Times New Roman" w:hAnsi="Times New Roman"/>
          <w:sz w:val="24"/>
          <w:szCs w:val="24"/>
        </w:rPr>
        <w:t>: при такой организации учебного процесса изучение каждой темы строится как работа над тематическим проектом, в ходе которой дети сами формируют на доступном им уровне его теоретическое обоснование, разрабатывают технологию его выполнения. Выполняя творческие проекты, основанные на личностно - ориентированной технологии, учащиеся лучше и быстрее овладевают основами проектирования, технологии, коммуникации и рефлексии. Проектное обучение помогает сформировать так называемый проектировочный стиль мышления, который соединяет в единую систему теоретические и практические составляющие деятельности человека, позволяет раскрыть, развить,  реализовать творческий потенциал личности. Учебный творческий проект - это самостоятельно разработанный и изготовленный продукт (материальный или интеллектуальный) от идеи до её воплощения, обладающий субъективной или объективной новизной, выполненный под контролем и при консультации учителя.</w:t>
      </w:r>
    </w:p>
    <w:p w:rsidR="009C7BD0" w:rsidRPr="00AF5DD3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DD3">
        <w:rPr>
          <w:rFonts w:ascii="Times New Roman" w:hAnsi="Times New Roman"/>
          <w:sz w:val="24"/>
          <w:szCs w:val="24"/>
        </w:rPr>
        <w:t>В процессе работы над созданием учебного проекта учащиеся переживают конкретные ситуации преодоления трудностей, приобщаются к проникновению вглубь явлений, процессов, конструируют новые объекты.</w:t>
      </w:r>
    </w:p>
    <w:p w:rsidR="009C7BD0" w:rsidRPr="00AF5DD3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DD3">
        <w:rPr>
          <w:rFonts w:ascii="Times New Roman" w:hAnsi="Times New Roman"/>
          <w:sz w:val="24"/>
          <w:szCs w:val="24"/>
        </w:rPr>
        <w:t>На уроках изобразительного искусства учащиеся выполняют, в основном, творческие проекты, т.е. создают то или иное изделие, начиная с выбора темы, сбора материала, изучения техники исполнения  изделия - от идеи до окончательного изготовления продукта.</w:t>
      </w:r>
    </w:p>
    <w:p w:rsidR="009C7BD0" w:rsidRPr="00AF5DD3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DD3">
        <w:rPr>
          <w:rFonts w:ascii="Times New Roman" w:hAnsi="Times New Roman"/>
          <w:sz w:val="24"/>
          <w:szCs w:val="24"/>
        </w:rPr>
        <w:lastRenderedPageBreak/>
        <w:t>Цель, которую преследует учитель, преподающий уроки художественно-эстетического цикла, при формирован</w:t>
      </w:r>
      <w:proofErr w:type="gramStart"/>
      <w:r w:rsidRPr="00AF5DD3">
        <w:rPr>
          <w:rFonts w:ascii="Times New Roman" w:hAnsi="Times New Roman"/>
          <w:sz w:val="24"/>
          <w:szCs w:val="24"/>
        </w:rPr>
        <w:t>ии у у</w:t>
      </w:r>
      <w:proofErr w:type="gramEnd"/>
      <w:r w:rsidRPr="00AF5DD3">
        <w:rPr>
          <w:rFonts w:ascii="Times New Roman" w:hAnsi="Times New Roman"/>
          <w:sz w:val="24"/>
          <w:szCs w:val="24"/>
        </w:rPr>
        <w:t>чащихся проективных умений, - вызвать в каждом ученике веру в искусство, как средство выражения сообразно индивидуальным наклонностям и потребностям.</w:t>
      </w:r>
    </w:p>
    <w:p w:rsidR="009C7BD0" w:rsidRPr="00AF5DD3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DD3">
        <w:rPr>
          <w:rFonts w:ascii="Times New Roman" w:hAnsi="Times New Roman"/>
          <w:sz w:val="24"/>
          <w:szCs w:val="24"/>
        </w:rPr>
        <w:t>Дети должны осознать наличие тесной взаимосвязи между материалом и целью, для которой он предназначен. И лишь тогда, когда они полностью поймут природу того или иного материала, им станет понятна его связь с формой. А чем шире и разнообразнее круг материалов, используемых учащимися в работе, тем богаче приобретаемый ими опыт.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DD3">
        <w:rPr>
          <w:rFonts w:ascii="Times New Roman" w:hAnsi="Times New Roman"/>
          <w:sz w:val="24"/>
          <w:szCs w:val="24"/>
        </w:rPr>
        <w:t xml:space="preserve">Проектная деятельность охватывает различные виды декоративно - прикладного искусства. Это лепка,  бумажная пластика, папье-маше, декоративная роспись, аппликация, </w:t>
      </w:r>
      <w:proofErr w:type="spellStart"/>
      <w:r w:rsidRPr="00AF5DD3">
        <w:rPr>
          <w:rFonts w:ascii="Times New Roman" w:hAnsi="Times New Roman"/>
          <w:sz w:val="24"/>
          <w:szCs w:val="24"/>
        </w:rPr>
        <w:t>полуобъемные</w:t>
      </w:r>
      <w:proofErr w:type="spellEnd"/>
      <w:r w:rsidRPr="00AF5DD3">
        <w:rPr>
          <w:rFonts w:ascii="Times New Roman" w:hAnsi="Times New Roman"/>
          <w:sz w:val="24"/>
          <w:szCs w:val="24"/>
        </w:rPr>
        <w:t xml:space="preserve"> и объемные сувениры, изготовление различных декоративных панно и т.д. Например, занятия лепкой и скульптурой, организованные с учащимися, предоставляют в этом смысле хорошую возможность для овладения навыками работы с различным материалом и инструментами, которыми пользуются и во многих других видах трудовой деятельности. Художественный характер скульптурного труда приучает детей мыслить и трудиться творчески. Занятия  лепкой развивают чувство материала и пластичность формы, совершенствуют глазомер и тренируют способность к тонкой ручной работе.</w:t>
      </w:r>
    </w:p>
    <w:p w:rsidR="009C7BD0" w:rsidRPr="00AF5DD3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DD3">
        <w:rPr>
          <w:rFonts w:ascii="Times New Roman" w:hAnsi="Times New Roman"/>
          <w:sz w:val="24"/>
          <w:szCs w:val="24"/>
        </w:rPr>
        <w:t xml:space="preserve">Приобретение навыков труда, овладение разнообразными ремесленными процессами формируют у учащихся подлинное уважение и любовь к трудовой деятельности. Ребята ощущают потребность приобретения необходимого опыта, чтобы испытывать удовлетворение и чувство радости при виде результатов собственного труда. Ведь разнообразные произведения декоративно-прикладного искусства, всевозможные поделки, сделанные своими руками, помогают приобщиться к ремеслам и творческому самовыражению, становятся стимулом для дальнейшего творчества. </w:t>
      </w:r>
      <w:r>
        <w:rPr>
          <w:rFonts w:ascii="Times New Roman" w:hAnsi="Times New Roman"/>
          <w:sz w:val="24"/>
          <w:szCs w:val="24"/>
        </w:rPr>
        <w:t>Педагог</w:t>
      </w:r>
      <w:r w:rsidRPr="00AF5DD3">
        <w:rPr>
          <w:rFonts w:ascii="Times New Roman" w:hAnsi="Times New Roman"/>
          <w:sz w:val="24"/>
          <w:szCs w:val="24"/>
        </w:rPr>
        <w:t xml:space="preserve"> инициирует рождение и развитие проекта, вместе с учеником «проживает» его, помогает ученику осуществить самостоятельное исследование.</w:t>
      </w:r>
    </w:p>
    <w:p w:rsidR="009C7BD0" w:rsidRPr="0026571A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345">
        <w:rPr>
          <w:rFonts w:ascii="Times New Roman" w:hAnsi="Times New Roman"/>
          <w:b/>
          <w:sz w:val="24"/>
          <w:szCs w:val="24"/>
        </w:rPr>
        <w:t xml:space="preserve">Формы организации учебного занятия: </w:t>
      </w:r>
      <w:r w:rsidRPr="0026571A">
        <w:rPr>
          <w:rFonts w:ascii="Times New Roman" w:hAnsi="Times New Roman"/>
          <w:sz w:val="24"/>
          <w:szCs w:val="24"/>
        </w:rPr>
        <w:t xml:space="preserve">Так как занятия проходят во второй половине дня, то «перегрузка» детей теоретическими занятиями не  позволяет педагогу добиться желаемого результата.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71A">
        <w:rPr>
          <w:rFonts w:ascii="Times New Roman" w:hAnsi="Times New Roman"/>
          <w:sz w:val="24"/>
          <w:szCs w:val="24"/>
        </w:rPr>
        <w:t xml:space="preserve">Как показала практика, оптимален следующий способ построения учебного процесса: сначала педагог объясняет </w:t>
      </w:r>
      <w:proofErr w:type="gramStart"/>
      <w:r w:rsidRPr="0026571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26571A">
        <w:rPr>
          <w:rFonts w:ascii="Times New Roman" w:hAnsi="Times New Roman"/>
          <w:sz w:val="24"/>
          <w:szCs w:val="24"/>
        </w:rPr>
        <w:t xml:space="preserve"> тему занятия, задачи, которые они должны решить, средства и способы их выполнения. Параллельно с этим может идти показ вспомогательного материала, иллюстрирующего тему занятия: художественные фотографии, репродукции работ известных художников, альбомы по изобразительному искусству, изделия народных мастеров, лучшие детские </w:t>
      </w:r>
      <w:proofErr w:type="spellStart"/>
      <w:r w:rsidRPr="0026571A">
        <w:rPr>
          <w:rFonts w:ascii="Times New Roman" w:hAnsi="Times New Roman"/>
          <w:sz w:val="24"/>
          <w:szCs w:val="24"/>
        </w:rPr>
        <w:t>работы</w:t>
      </w:r>
      <w:proofErr w:type="gramStart"/>
      <w:r w:rsidRPr="0026571A">
        <w:rPr>
          <w:rFonts w:ascii="Times New Roman" w:hAnsi="Times New Roman"/>
          <w:sz w:val="24"/>
          <w:szCs w:val="24"/>
        </w:rPr>
        <w:t>.П</w:t>
      </w:r>
      <w:proofErr w:type="gramEnd"/>
      <w:r w:rsidRPr="0026571A">
        <w:rPr>
          <w:rFonts w:ascii="Times New Roman" w:hAnsi="Times New Roman"/>
          <w:sz w:val="24"/>
          <w:szCs w:val="24"/>
        </w:rPr>
        <w:t>ри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этом педагог может предложить детям просмотреть дидактические материалы, методические таблицы и пособия. Это создает благоприятную почву для развития познавательного интереса обучающихся и появления творческого </w:t>
      </w:r>
      <w:proofErr w:type="spellStart"/>
      <w:r w:rsidRPr="0026571A">
        <w:rPr>
          <w:rFonts w:ascii="Times New Roman" w:hAnsi="Times New Roman"/>
          <w:sz w:val="24"/>
          <w:szCs w:val="24"/>
        </w:rPr>
        <w:t>настроения</w:t>
      </w:r>
      <w:proofErr w:type="gramStart"/>
      <w:r w:rsidRPr="0026571A">
        <w:rPr>
          <w:rFonts w:ascii="Times New Roman" w:hAnsi="Times New Roman"/>
          <w:sz w:val="24"/>
          <w:szCs w:val="24"/>
        </w:rPr>
        <w:t>.П</w:t>
      </w:r>
      <w:proofErr w:type="gramEnd"/>
      <w:r w:rsidRPr="0026571A">
        <w:rPr>
          <w:rFonts w:ascii="Times New Roman" w:hAnsi="Times New Roman"/>
          <w:sz w:val="24"/>
          <w:szCs w:val="24"/>
        </w:rPr>
        <w:t>осле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изложения теоретических сведений педагог вместе с детьми переходит к практической деятельности. Метод непосредственного показа очень важен, т.к. учит детей технике обращения  с различными художественными материалами (акварель, гуашь, пастель, тушь, восковые мелки). Педагог демонстрирует, как нужно работать с разными инструментами (кисть, карандаш, перо, палитра, </w:t>
      </w:r>
      <w:proofErr w:type="spellStart"/>
      <w:r w:rsidRPr="0026571A">
        <w:rPr>
          <w:rFonts w:ascii="Times New Roman" w:hAnsi="Times New Roman"/>
          <w:sz w:val="24"/>
          <w:szCs w:val="24"/>
        </w:rPr>
        <w:t>мастехин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и др.). При этом используется для показа учебная доска или лист бумаги, прикрепленный на мольберт. Таким образом педагог раскрывает творческие возможности работы над определённым </w:t>
      </w:r>
      <w:proofErr w:type="spellStart"/>
      <w:r w:rsidRPr="0026571A">
        <w:rPr>
          <w:rFonts w:ascii="Times New Roman" w:hAnsi="Times New Roman"/>
          <w:sz w:val="24"/>
          <w:szCs w:val="24"/>
        </w:rPr>
        <w:t>заданием</w:t>
      </w:r>
      <w:proofErr w:type="gramStart"/>
      <w:r w:rsidRPr="0026571A">
        <w:rPr>
          <w:rFonts w:ascii="Times New Roman" w:hAnsi="Times New Roman"/>
          <w:sz w:val="24"/>
          <w:szCs w:val="24"/>
        </w:rPr>
        <w:t>.Д</w:t>
      </w:r>
      <w:proofErr w:type="gramEnd"/>
      <w:r w:rsidRPr="0026571A">
        <w:rPr>
          <w:rFonts w:ascii="Times New Roman" w:hAnsi="Times New Roman"/>
          <w:sz w:val="24"/>
          <w:szCs w:val="24"/>
        </w:rPr>
        <w:t>ети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после объяснения приступают к работе. Практическая деятельность обучающихся строится от простого к сложному, от учебных упражнений до построения </w:t>
      </w:r>
      <w:proofErr w:type="spellStart"/>
      <w:r w:rsidRPr="0026571A">
        <w:rPr>
          <w:rFonts w:ascii="Times New Roman" w:hAnsi="Times New Roman"/>
          <w:sz w:val="24"/>
          <w:szCs w:val="24"/>
        </w:rPr>
        <w:t>композиции</w:t>
      </w:r>
      <w:proofErr w:type="gramStart"/>
      <w:r w:rsidRPr="0026571A">
        <w:rPr>
          <w:rFonts w:ascii="Times New Roman" w:hAnsi="Times New Roman"/>
          <w:sz w:val="24"/>
          <w:szCs w:val="24"/>
        </w:rPr>
        <w:t>.В</w:t>
      </w:r>
      <w:proofErr w:type="spellEnd"/>
      <w:proofErr w:type="gramEnd"/>
      <w:r w:rsidRPr="0026571A">
        <w:rPr>
          <w:rFonts w:ascii="Times New Roman" w:hAnsi="Times New Roman"/>
          <w:sz w:val="24"/>
          <w:szCs w:val="24"/>
        </w:rPr>
        <w:t xml:space="preserve"> конце занятия для закрепления полученных знаний и умений уместно провести анализ выполненной работы и разбор типичных ошибок. После подведения итогов занятия педагог может дать рекомендации детям в виде домашнего задания.</w:t>
      </w:r>
    </w:p>
    <w:p w:rsidR="009C7BD0" w:rsidRPr="0026571A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571A">
        <w:rPr>
          <w:rFonts w:ascii="Times New Roman" w:hAnsi="Times New Roman"/>
          <w:sz w:val="24"/>
          <w:szCs w:val="24"/>
        </w:rPr>
        <w:t xml:space="preserve">Чтобы дети не уставали, а полученные результаты радовали и вызывали ощущение успеха, задания должны быть зрительно эффектными. В этих целях программа обеспечена специальным набором </w:t>
      </w:r>
      <w:r w:rsidRPr="00F91345">
        <w:rPr>
          <w:rFonts w:ascii="Times New Roman" w:hAnsi="Times New Roman"/>
          <w:b/>
          <w:sz w:val="24"/>
          <w:szCs w:val="24"/>
        </w:rPr>
        <w:t>игровых приёмов</w:t>
      </w:r>
      <w:r w:rsidRPr="0026571A">
        <w:rPr>
          <w:rFonts w:ascii="Times New Roman" w:hAnsi="Times New Roman"/>
          <w:sz w:val="24"/>
          <w:szCs w:val="24"/>
        </w:rPr>
        <w:t>. На первых занятиях особенно важно похвалить каждого ребёнка за выполненную работу, внушить уверенность в себе, воодушевить на продолжение обучения. Эффективно включиться в процесс работы детям помогает на занятиях музыка. Перед началом занятий, а также когда дети устают, полезно проводить игровую разминку для кистей рук. Игровая гимнастика в виде упражнений (рисунок в воздухе) помогает ребёнку быстрее освоить основы изобразительного творчества.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71A">
        <w:rPr>
          <w:rFonts w:ascii="Times New Roman" w:hAnsi="Times New Roman"/>
          <w:sz w:val="24"/>
          <w:szCs w:val="24"/>
        </w:rPr>
        <w:t xml:space="preserve">Чтобы дети быстро не утомлялись и не теряли интерес к </w:t>
      </w:r>
      <w:r w:rsidRPr="0026571A">
        <w:rPr>
          <w:rFonts w:ascii="Times New Roman" w:hAnsi="Times New Roman"/>
          <w:sz w:val="24"/>
          <w:szCs w:val="24"/>
        </w:rPr>
        <w:lastRenderedPageBreak/>
        <w:t>предмету, полезно вводить смену видов деятельности и чередование технических приёмов с игровыми заданиями. Например, любой акварельный «подмалевок» может послужить фоном для следующих заданий, где могут быть использованы трафарет, аппликация, дорисовка тушью, пастелью, мелками и др</w:t>
      </w:r>
      <w:proofErr w:type="gramStart"/>
      <w:r w:rsidRPr="0026571A">
        <w:rPr>
          <w:rFonts w:ascii="Times New Roman" w:hAnsi="Times New Roman"/>
          <w:sz w:val="24"/>
          <w:szCs w:val="24"/>
        </w:rPr>
        <w:t>.В</w:t>
      </w:r>
      <w:proofErr w:type="gramEnd"/>
      <w:r w:rsidRPr="0026571A">
        <w:rPr>
          <w:rFonts w:ascii="Times New Roman" w:hAnsi="Times New Roman"/>
          <w:sz w:val="24"/>
          <w:szCs w:val="24"/>
        </w:rPr>
        <w:t>ялых, инертных детей можно заинтересовать с помощью особых приёмов. Например, неудачный акварельный этюд не выбрасывается. Он может послужить фоном для работы в технике пастели, гуаши или из него можно вырезать различные элементы для коллажа. Нередко игровая смена различных приёмов и техник оказывается настолько удачной, что из рисунк</w:t>
      </w:r>
      <w:proofErr w:type="gramStart"/>
      <w:r w:rsidRPr="0026571A">
        <w:rPr>
          <w:rFonts w:ascii="Times New Roman" w:hAnsi="Times New Roman"/>
          <w:sz w:val="24"/>
          <w:szCs w:val="24"/>
        </w:rPr>
        <w:t>а-</w:t>
      </w:r>
      <w:proofErr w:type="gramEnd"/>
      <w:r w:rsidRPr="0026571A">
        <w:rPr>
          <w:rFonts w:ascii="Times New Roman" w:hAnsi="Times New Roman"/>
          <w:sz w:val="24"/>
          <w:szCs w:val="24"/>
        </w:rPr>
        <w:t xml:space="preserve">«золушки» рождается сказочной красоты «шедевр».Такая «подзарядка» стимулирует обучающегося на творческий настрой, рождает в каждом подростке уверенность в своих потенциальных возможностях. Удачи окрыляют даже самых неуверенных детей, пробуждают желание экспериментировать, творить, дать своей фантазии «космическую» свободу. В условиях предвкушения удачи образовательный процесс будет проходить легко, вызывая активный интерес каждого подростка, независимо от его способностей, что приведет к желаемому результату. Ведь художественное образование не должно ориентироваться только на наиболее </w:t>
      </w:r>
      <w:proofErr w:type="gramStart"/>
      <w:r w:rsidRPr="0026571A">
        <w:rPr>
          <w:rFonts w:ascii="Times New Roman" w:hAnsi="Times New Roman"/>
          <w:sz w:val="24"/>
          <w:szCs w:val="24"/>
        </w:rPr>
        <w:t>способных</w:t>
      </w:r>
      <w:proofErr w:type="gramEnd"/>
      <w:r w:rsidRPr="0026571A">
        <w:rPr>
          <w:rFonts w:ascii="Times New Roman" w:hAnsi="Times New Roman"/>
          <w:sz w:val="24"/>
          <w:szCs w:val="24"/>
        </w:rPr>
        <w:t xml:space="preserve"> к изоб</w:t>
      </w:r>
      <w:r>
        <w:rPr>
          <w:rFonts w:ascii="Times New Roman" w:hAnsi="Times New Roman"/>
          <w:sz w:val="24"/>
          <w:szCs w:val="24"/>
        </w:rPr>
        <w:t>разительной деятельности.</w:t>
      </w:r>
    </w:p>
    <w:p w:rsidR="009C7BD0" w:rsidRPr="005F0564" w:rsidRDefault="009C7BD0" w:rsidP="00B15CCF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</w:rPr>
        <w:t xml:space="preserve">Методический материал: </w:t>
      </w:r>
      <w:r w:rsidRPr="009B61B4">
        <w:t>демонстрационный материал в виде специализированной литературы, интернет ресурсов, подготовленных презентаций</w:t>
      </w:r>
      <w:r>
        <w:t>. Ссылки на интернет ресурсы:</w:t>
      </w:r>
      <w:r w:rsidRPr="009B61B4">
        <w:rPr>
          <w:color w:val="000000"/>
        </w:rPr>
        <w:t xml:space="preserve"> </w:t>
      </w:r>
      <w:r w:rsidRPr="005F0564">
        <w:rPr>
          <w:color w:val="000000"/>
        </w:rPr>
        <w:t>https://gallerix.ru/album/Shishkin-просмотр репродукций</w:t>
      </w:r>
      <w:proofErr w:type="gramStart"/>
      <w:r w:rsidRPr="005F0564">
        <w:rPr>
          <w:color w:val="000000"/>
        </w:rPr>
        <w:t>.</w:t>
      </w:r>
      <w:r>
        <w:rPr>
          <w:color w:val="000000"/>
        </w:rPr>
        <w:t xml:space="preserve">; </w:t>
      </w:r>
      <w:r w:rsidRPr="009B61B4">
        <w:rPr>
          <w:color w:val="000000"/>
        </w:rPr>
        <w:t xml:space="preserve"> </w:t>
      </w:r>
      <w:proofErr w:type="gramEnd"/>
      <w:r w:rsidRPr="005F0564">
        <w:rPr>
          <w:color w:val="000000"/>
        </w:rPr>
        <w:t>https://muzei-mira.com/biografia_hudojnikov/1223-ilya-efimovich-repin-biografiya-i-kartiny.html</w:t>
      </w:r>
    </w:p>
    <w:p w:rsidR="009C7BD0" w:rsidRPr="0026571A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571A">
        <w:rPr>
          <w:rFonts w:ascii="Times New Roman" w:hAnsi="Times New Roman"/>
          <w:b/>
          <w:sz w:val="24"/>
          <w:szCs w:val="24"/>
        </w:rPr>
        <w:t>Дидактические материалы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B61B4">
        <w:rPr>
          <w:rFonts w:ascii="Times New Roman" w:hAnsi="Times New Roman"/>
          <w:sz w:val="24"/>
          <w:szCs w:val="24"/>
        </w:rPr>
        <w:t>раздаточный материал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6571A">
        <w:rPr>
          <w:rFonts w:ascii="Times New Roman" w:hAnsi="Times New Roman"/>
          <w:sz w:val="24"/>
          <w:szCs w:val="24"/>
        </w:rPr>
        <w:t>Дидактические материалы (таблицы, наглядные пособия, демонстрационные карточки, образцы выполненных заданий и др.) используются на каждом занятии, кроме занятий по развитию фантазии, воображения и проверочных занятий.</w:t>
      </w:r>
    </w:p>
    <w:p w:rsidR="009C7BD0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2A17">
        <w:rPr>
          <w:rFonts w:ascii="Times New Roman" w:hAnsi="Times New Roman"/>
          <w:b/>
          <w:sz w:val="24"/>
          <w:szCs w:val="24"/>
        </w:rPr>
        <w:t>Алгоритм занятия</w:t>
      </w:r>
    </w:p>
    <w:p w:rsidR="009C7BD0" w:rsidRPr="0026571A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571A">
        <w:rPr>
          <w:rFonts w:ascii="Times New Roman" w:hAnsi="Times New Roman"/>
          <w:sz w:val="24"/>
          <w:szCs w:val="24"/>
        </w:rPr>
        <w:t xml:space="preserve">Как показала практика, оптимален следующий способ построения учебного процесса: сначала педагог объясняет </w:t>
      </w:r>
      <w:proofErr w:type="gramStart"/>
      <w:r w:rsidRPr="0026571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26571A">
        <w:rPr>
          <w:rFonts w:ascii="Times New Roman" w:hAnsi="Times New Roman"/>
          <w:sz w:val="24"/>
          <w:szCs w:val="24"/>
        </w:rPr>
        <w:t xml:space="preserve"> тему занятия, задачи, которые они должны решить, средства и способы их выполнения. Параллельно с этим может идти показ вспомогательного материала, иллюстрирующего тему занятия: художественные фотографии, репродукции работ известных художников, альбомы по изобразительному искусству, изделия народных мастеров, лучшие детские работы.</w:t>
      </w:r>
    </w:p>
    <w:p w:rsidR="009C7BD0" w:rsidRPr="0026571A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571A">
        <w:rPr>
          <w:rFonts w:ascii="Times New Roman" w:hAnsi="Times New Roman"/>
          <w:sz w:val="24"/>
          <w:szCs w:val="24"/>
        </w:rPr>
        <w:t xml:space="preserve">При этом педагог может предложить детям просмотреть дидактические материалы, методические таблицы и пособия. Это создает благоприятную почву для развития познавательного интереса </w:t>
      </w:r>
      <w:proofErr w:type="gramStart"/>
      <w:r w:rsidRPr="0026571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6571A">
        <w:rPr>
          <w:rFonts w:ascii="Times New Roman" w:hAnsi="Times New Roman"/>
          <w:sz w:val="24"/>
          <w:szCs w:val="24"/>
        </w:rPr>
        <w:t xml:space="preserve"> и появления творческого настроения.</w:t>
      </w:r>
    </w:p>
    <w:p w:rsidR="009C7BD0" w:rsidRPr="0026571A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571A">
        <w:rPr>
          <w:rFonts w:ascii="Times New Roman" w:hAnsi="Times New Roman"/>
          <w:sz w:val="24"/>
          <w:szCs w:val="24"/>
        </w:rPr>
        <w:t xml:space="preserve">После изложения теоретических сведений педагог вместе с детьми переходит к практической деятельности. Метод непосредственного показа очень важен, т.к. учит детей технике обращения  с различными художественными материалами (акварель, гуашь, пастель, тушь, восковые мелки). Педагог демонстрирует, как нужно работать с разными инструментами (кисть, карандаш, перо, палитра, </w:t>
      </w:r>
      <w:proofErr w:type="spellStart"/>
      <w:r w:rsidRPr="0026571A">
        <w:rPr>
          <w:rFonts w:ascii="Times New Roman" w:hAnsi="Times New Roman"/>
          <w:sz w:val="24"/>
          <w:szCs w:val="24"/>
        </w:rPr>
        <w:t>мастехин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и др.). При этом используется для показа учебная доска или лист бумаги, прикрепленный на мольберт. Таким </w:t>
      </w:r>
      <w:proofErr w:type="gramStart"/>
      <w:r w:rsidRPr="0026571A">
        <w:rPr>
          <w:rFonts w:ascii="Times New Roman" w:hAnsi="Times New Roman"/>
          <w:sz w:val="24"/>
          <w:szCs w:val="24"/>
        </w:rPr>
        <w:t>образом</w:t>
      </w:r>
      <w:proofErr w:type="gramEnd"/>
      <w:r w:rsidRPr="0026571A">
        <w:rPr>
          <w:rFonts w:ascii="Times New Roman" w:hAnsi="Times New Roman"/>
          <w:sz w:val="24"/>
          <w:szCs w:val="24"/>
        </w:rPr>
        <w:t xml:space="preserve"> педагог раскрывает творческие возможности работы над определённым заданием.</w:t>
      </w:r>
    </w:p>
    <w:p w:rsidR="009C7BD0" w:rsidRPr="0026571A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571A">
        <w:rPr>
          <w:rFonts w:ascii="Times New Roman" w:hAnsi="Times New Roman"/>
          <w:sz w:val="24"/>
          <w:szCs w:val="24"/>
        </w:rPr>
        <w:t xml:space="preserve">Дети после объяснения приступают к работе. Практическая деятельность обучающихся строится от простого к </w:t>
      </w:r>
      <w:proofErr w:type="gramStart"/>
      <w:r w:rsidRPr="0026571A">
        <w:rPr>
          <w:rFonts w:ascii="Times New Roman" w:hAnsi="Times New Roman"/>
          <w:sz w:val="24"/>
          <w:szCs w:val="24"/>
        </w:rPr>
        <w:t>сложному</w:t>
      </w:r>
      <w:proofErr w:type="gramEnd"/>
      <w:r w:rsidRPr="0026571A">
        <w:rPr>
          <w:rFonts w:ascii="Times New Roman" w:hAnsi="Times New Roman"/>
          <w:sz w:val="24"/>
          <w:szCs w:val="24"/>
        </w:rPr>
        <w:t>, от учебных упражнений до построения композиции.</w:t>
      </w:r>
    </w:p>
    <w:p w:rsidR="009C7BD0" w:rsidRPr="0026571A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571A">
        <w:rPr>
          <w:rFonts w:ascii="Times New Roman" w:hAnsi="Times New Roman"/>
          <w:sz w:val="24"/>
          <w:szCs w:val="24"/>
        </w:rPr>
        <w:t>В конце занятия для закрепления полученных знаний и умений уместно провести анализ выполненной работы и разбор типичных ошибок. После подведения итогов занятия педагог может дать рекомендации детям в виде домашнего задания.</w:t>
      </w:r>
    </w:p>
    <w:p w:rsidR="009C7BD0" w:rsidRPr="00002A17" w:rsidRDefault="009C7BD0" w:rsidP="00B15CC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C7BD0" w:rsidRPr="0026571A" w:rsidRDefault="009C7BD0" w:rsidP="00B15CC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26571A">
        <w:rPr>
          <w:rFonts w:ascii="Times New Roman" w:hAnsi="Times New Roman"/>
          <w:sz w:val="24"/>
          <w:szCs w:val="24"/>
        </w:rPr>
        <w:lastRenderedPageBreak/>
        <w:t>СПИСОК ЛИТЕРАТУРЫ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26571A">
        <w:rPr>
          <w:rFonts w:ascii="Times New Roman" w:hAnsi="Times New Roman"/>
          <w:sz w:val="24"/>
          <w:szCs w:val="24"/>
        </w:rPr>
        <w:t>Белашов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А. М. Как рисовать животных. – М.: Юный художник, 2002.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6571A">
        <w:rPr>
          <w:rFonts w:ascii="Times New Roman" w:hAnsi="Times New Roman"/>
          <w:sz w:val="24"/>
          <w:szCs w:val="24"/>
        </w:rPr>
        <w:t>Брагинский В. Э. Пастель. – М.: Юный художник, 2002.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26571A">
        <w:rPr>
          <w:rFonts w:ascii="Times New Roman" w:hAnsi="Times New Roman"/>
          <w:sz w:val="24"/>
          <w:szCs w:val="24"/>
        </w:rPr>
        <w:t>Дикинс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Р., </w:t>
      </w:r>
      <w:proofErr w:type="spellStart"/>
      <w:r w:rsidRPr="0026571A">
        <w:rPr>
          <w:rFonts w:ascii="Times New Roman" w:hAnsi="Times New Roman"/>
          <w:sz w:val="24"/>
          <w:szCs w:val="24"/>
        </w:rPr>
        <w:t>Маккафферти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Я. Как научиться рисовать лица. – М.: РОСМЭН, 2002.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6571A">
        <w:rPr>
          <w:rFonts w:ascii="Times New Roman" w:hAnsi="Times New Roman"/>
          <w:sz w:val="24"/>
          <w:szCs w:val="24"/>
        </w:rPr>
        <w:t>Иванов В. И. О тоне и цвете (в 2-х частях). – М.: Юный художник, 2001-2002.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6571A">
        <w:rPr>
          <w:rFonts w:ascii="Times New Roman" w:hAnsi="Times New Roman"/>
          <w:sz w:val="24"/>
          <w:szCs w:val="24"/>
        </w:rPr>
        <w:t>Лахути М. Д. Как научиться рисовать. – М.: РОСМЭН, 2000.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6571A">
        <w:rPr>
          <w:rFonts w:ascii="Times New Roman" w:hAnsi="Times New Roman"/>
          <w:sz w:val="24"/>
          <w:szCs w:val="24"/>
        </w:rPr>
        <w:t>Панов В. П. Искусство силуэта. – М.: Юный художник, 2005.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26571A">
        <w:rPr>
          <w:rFonts w:ascii="Times New Roman" w:hAnsi="Times New Roman"/>
          <w:sz w:val="24"/>
          <w:szCs w:val="24"/>
        </w:rPr>
        <w:t>Сэвидж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571A">
        <w:rPr>
          <w:rFonts w:ascii="Times New Roman" w:hAnsi="Times New Roman"/>
          <w:sz w:val="24"/>
          <w:szCs w:val="24"/>
        </w:rPr>
        <w:t>Хаббард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К., </w:t>
      </w:r>
      <w:proofErr w:type="spellStart"/>
      <w:r w:rsidRPr="0026571A">
        <w:rPr>
          <w:rFonts w:ascii="Times New Roman" w:hAnsi="Times New Roman"/>
          <w:sz w:val="24"/>
          <w:szCs w:val="24"/>
        </w:rPr>
        <w:t>Спейшер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Р. Приключения в мире живописи. – М.: РОСМЭН, 2003.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6571A">
        <w:rPr>
          <w:rFonts w:ascii="Times New Roman" w:hAnsi="Times New Roman"/>
          <w:sz w:val="24"/>
          <w:szCs w:val="24"/>
        </w:rPr>
        <w:t>Ткаченко Е. И. Мир цвета. – М.: Юный художник, 1999.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26571A">
        <w:rPr>
          <w:rFonts w:ascii="Times New Roman" w:hAnsi="Times New Roman"/>
          <w:sz w:val="24"/>
          <w:szCs w:val="24"/>
        </w:rPr>
        <w:t>Уотт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Ф. Я умею рисовать. – М.: РОСМЭН, 2003.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26571A">
        <w:rPr>
          <w:rFonts w:ascii="Times New Roman" w:hAnsi="Times New Roman"/>
          <w:sz w:val="24"/>
          <w:szCs w:val="24"/>
        </w:rPr>
        <w:t>Чивиков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Е. К. Городской пейзаж. – М.: Юный художник, 2006.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26571A">
        <w:rPr>
          <w:rFonts w:ascii="Times New Roman" w:hAnsi="Times New Roman"/>
          <w:sz w:val="24"/>
          <w:szCs w:val="24"/>
        </w:rPr>
        <w:t>Шабаев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М. Б. Цветные карандаши. – М.: Юный художник, 2002.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6571A">
        <w:rPr>
          <w:rFonts w:ascii="Times New Roman" w:hAnsi="Times New Roman"/>
          <w:sz w:val="24"/>
          <w:szCs w:val="24"/>
        </w:rPr>
        <w:t xml:space="preserve">Алексеева В. </w:t>
      </w:r>
      <w:proofErr w:type="gramStart"/>
      <w:r w:rsidRPr="0026571A">
        <w:rPr>
          <w:rFonts w:ascii="Times New Roman" w:hAnsi="Times New Roman"/>
          <w:sz w:val="24"/>
          <w:szCs w:val="24"/>
        </w:rPr>
        <w:t>В.</w:t>
      </w:r>
      <w:proofErr w:type="gramEnd"/>
      <w:r w:rsidRPr="0026571A">
        <w:rPr>
          <w:rFonts w:ascii="Times New Roman" w:hAnsi="Times New Roman"/>
          <w:sz w:val="24"/>
          <w:szCs w:val="24"/>
        </w:rPr>
        <w:t xml:space="preserve"> Что такое искусство. – М.: Советский художник, 1991.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26571A">
        <w:rPr>
          <w:rFonts w:ascii="Times New Roman" w:hAnsi="Times New Roman"/>
          <w:sz w:val="24"/>
          <w:szCs w:val="24"/>
        </w:rPr>
        <w:t>Берсенева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Г. К. Ткань. Бумага. Тесто. Домашнее рукоделие. – М.: </w:t>
      </w:r>
      <w:proofErr w:type="spellStart"/>
      <w:r w:rsidRPr="0026571A">
        <w:rPr>
          <w:rFonts w:ascii="Times New Roman" w:hAnsi="Times New Roman"/>
          <w:sz w:val="24"/>
          <w:szCs w:val="24"/>
        </w:rPr>
        <w:t>Астрель</w:t>
      </w:r>
      <w:proofErr w:type="spellEnd"/>
      <w:r w:rsidRPr="0026571A">
        <w:rPr>
          <w:rFonts w:ascii="Times New Roman" w:hAnsi="Times New Roman"/>
          <w:sz w:val="24"/>
          <w:szCs w:val="24"/>
        </w:rPr>
        <w:t>, 2001.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26571A">
        <w:rPr>
          <w:rFonts w:ascii="Times New Roman" w:hAnsi="Times New Roman"/>
          <w:sz w:val="24"/>
          <w:szCs w:val="24"/>
        </w:rPr>
        <w:t>Дрезнина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М. Г. Каждый ребенок – художник. – М.: ЮВЕНТА, 2002.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6571A">
        <w:rPr>
          <w:rFonts w:ascii="Times New Roman" w:hAnsi="Times New Roman"/>
          <w:sz w:val="24"/>
          <w:szCs w:val="24"/>
        </w:rPr>
        <w:t xml:space="preserve">Лопатина А., </w:t>
      </w:r>
      <w:proofErr w:type="spellStart"/>
      <w:r w:rsidRPr="0026571A">
        <w:rPr>
          <w:rFonts w:ascii="Times New Roman" w:hAnsi="Times New Roman"/>
          <w:sz w:val="24"/>
          <w:szCs w:val="24"/>
        </w:rPr>
        <w:t>Скребцова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М. Краски рассказывают сказки. – М.: </w:t>
      </w:r>
      <w:proofErr w:type="spellStart"/>
      <w:r w:rsidRPr="0026571A">
        <w:rPr>
          <w:rFonts w:ascii="Times New Roman" w:hAnsi="Times New Roman"/>
          <w:sz w:val="24"/>
          <w:szCs w:val="24"/>
        </w:rPr>
        <w:t>Амрита-Русь</w:t>
      </w:r>
      <w:proofErr w:type="spellEnd"/>
      <w:r w:rsidRPr="0026571A">
        <w:rPr>
          <w:rFonts w:ascii="Times New Roman" w:hAnsi="Times New Roman"/>
          <w:sz w:val="24"/>
          <w:szCs w:val="24"/>
        </w:rPr>
        <w:t>, 2005.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26571A">
        <w:rPr>
          <w:rFonts w:ascii="Times New Roman" w:hAnsi="Times New Roman"/>
          <w:sz w:val="24"/>
          <w:szCs w:val="24"/>
        </w:rPr>
        <w:t>Мейстер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А. Г. Бумажная пластика. Домашнее рукоделие. – М.: </w:t>
      </w:r>
      <w:proofErr w:type="spellStart"/>
      <w:r w:rsidRPr="0026571A">
        <w:rPr>
          <w:rFonts w:ascii="Times New Roman" w:hAnsi="Times New Roman"/>
          <w:sz w:val="24"/>
          <w:szCs w:val="24"/>
        </w:rPr>
        <w:t>Астрель</w:t>
      </w:r>
      <w:proofErr w:type="spellEnd"/>
      <w:r w:rsidRPr="0026571A">
        <w:rPr>
          <w:rFonts w:ascii="Times New Roman" w:hAnsi="Times New Roman"/>
          <w:sz w:val="24"/>
          <w:szCs w:val="24"/>
        </w:rPr>
        <w:t>, 2001.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6571A">
        <w:rPr>
          <w:rFonts w:ascii="Times New Roman" w:hAnsi="Times New Roman"/>
          <w:sz w:val="24"/>
          <w:szCs w:val="24"/>
        </w:rPr>
        <w:t>Нагибина М. И. Из простой бумаги мастерим как маги. – Ярославль: Академия холдинг, 2001.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6571A">
        <w:rPr>
          <w:rFonts w:ascii="Times New Roman" w:hAnsi="Times New Roman"/>
          <w:sz w:val="24"/>
          <w:szCs w:val="24"/>
        </w:rPr>
        <w:t xml:space="preserve">Синицына Е. Умные занятия и игры. – М.: Лист </w:t>
      </w:r>
      <w:proofErr w:type="spellStart"/>
      <w:r w:rsidRPr="0026571A">
        <w:rPr>
          <w:rFonts w:ascii="Times New Roman" w:hAnsi="Times New Roman"/>
          <w:sz w:val="24"/>
          <w:szCs w:val="24"/>
        </w:rPr>
        <w:t>Нью</w:t>
      </w:r>
      <w:proofErr w:type="spellEnd"/>
      <w:r w:rsidRPr="0026571A">
        <w:rPr>
          <w:rFonts w:ascii="Times New Roman" w:hAnsi="Times New Roman"/>
          <w:sz w:val="24"/>
          <w:szCs w:val="24"/>
        </w:rPr>
        <w:t>, Вече, 2002.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571A">
        <w:rPr>
          <w:rFonts w:ascii="Times New Roman" w:hAnsi="Times New Roman"/>
          <w:sz w:val="24"/>
          <w:szCs w:val="24"/>
        </w:rPr>
        <w:t>Базанова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М. Д. Пленэр. – М.: Изобразительное искусство, 1994.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26571A">
        <w:rPr>
          <w:rFonts w:ascii="Times New Roman" w:hAnsi="Times New Roman"/>
          <w:sz w:val="24"/>
          <w:szCs w:val="24"/>
        </w:rPr>
        <w:t>Гусакова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М. А. Аппликация. – М.: Просвещение, 1987.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6571A">
        <w:rPr>
          <w:rFonts w:ascii="Times New Roman" w:hAnsi="Times New Roman"/>
          <w:sz w:val="24"/>
          <w:szCs w:val="24"/>
        </w:rPr>
        <w:t>Дубровская Н. В. Приглашение к творчеству. – СПб</w:t>
      </w:r>
      <w:proofErr w:type="gramStart"/>
      <w:r w:rsidRPr="0026571A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26571A">
        <w:rPr>
          <w:rFonts w:ascii="Times New Roman" w:hAnsi="Times New Roman"/>
          <w:sz w:val="24"/>
          <w:szCs w:val="24"/>
        </w:rPr>
        <w:t>Детство-Пресс, 2004.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6571A">
        <w:rPr>
          <w:rFonts w:ascii="Times New Roman" w:hAnsi="Times New Roman"/>
          <w:sz w:val="24"/>
          <w:szCs w:val="24"/>
        </w:rPr>
        <w:t xml:space="preserve">Комарова Т. С., </w:t>
      </w:r>
      <w:proofErr w:type="spellStart"/>
      <w:r w:rsidRPr="0026571A">
        <w:rPr>
          <w:rFonts w:ascii="Times New Roman" w:hAnsi="Times New Roman"/>
          <w:sz w:val="24"/>
          <w:szCs w:val="24"/>
        </w:rPr>
        <w:t>Размыслова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А. В. Цвет в детском изобразительном творчестве. –  М.: Педагогическое общество России, 2002.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26571A">
        <w:rPr>
          <w:rFonts w:ascii="Times New Roman" w:hAnsi="Times New Roman"/>
          <w:sz w:val="24"/>
          <w:szCs w:val="24"/>
        </w:rPr>
        <w:t>Компанцева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Л. В. Поэтический образ природы в детском рисунке. – М.: Просвещение, 1985.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6571A">
        <w:rPr>
          <w:rFonts w:ascii="Times New Roman" w:hAnsi="Times New Roman"/>
          <w:sz w:val="24"/>
          <w:szCs w:val="24"/>
        </w:rPr>
        <w:t>Корнева Г. Бумага. – СПб</w:t>
      </w:r>
      <w:proofErr w:type="gramStart"/>
      <w:r w:rsidRPr="0026571A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26571A">
        <w:rPr>
          <w:rFonts w:ascii="Times New Roman" w:hAnsi="Times New Roman"/>
          <w:sz w:val="24"/>
          <w:szCs w:val="24"/>
        </w:rPr>
        <w:t>Кристалл, 2001.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26571A">
        <w:rPr>
          <w:rFonts w:ascii="Times New Roman" w:hAnsi="Times New Roman"/>
          <w:sz w:val="24"/>
          <w:szCs w:val="24"/>
        </w:rPr>
        <w:t>Луковенко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Б. А. Рисунок пером. – М.: Изобразительное искусство, 2000.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26571A">
        <w:rPr>
          <w:rFonts w:ascii="Times New Roman" w:hAnsi="Times New Roman"/>
          <w:sz w:val="24"/>
          <w:szCs w:val="24"/>
        </w:rPr>
        <w:t>Митителло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К. Аппликация. Техника и искусство. – М.: </w:t>
      </w:r>
      <w:proofErr w:type="spellStart"/>
      <w:r w:rsidRPr="0026571A">
        <w:rPr>
          <w:rFonts w:ascii="Times New Roman" w:hAnsi="Times New Roman"/>
          <w:sz w:val="24"/>
          <w:szCs w:val="24"/>
        </w:rPr>
        <w:t>Эксмо-Пресс</w:t>
      </w:r>
      <w:proofErr w:type="spellEnd"/>
      <w:r w:rsidRPr="0026571A">
        <w:rPr>
          <w:rFonts w:ascii="Times New Roman" w:hAnsi="Times New Roman"/>
          <w:sz w:val="24"/>
          <w:szCs w:val="24"/>
        </w:rPr>
        <w:t>, 2002.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6571A">
        <w:rPr>
          <w:rFonts w:ascii="Times New Roman" w:hAnsi="Times New Roman"/>
          <w:sz w:val="24"/>
          <w:szCs w:val="24"/>
        </w:rPr>
        <w:t>Михайлов А. М. Искусство акварели. – М.: Изобразительное искусство, 1995.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26571A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Б. М. Образовательная область «искусство». – М.: ГОМЦ, Школьная книга, 2000.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26571A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Б. М. Изобразительное искусство и художественный труд. – М.: МИПКРО, 2003.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6571A">
        <w:rPr>
          <w:rFonts w:ascii="Times New Roman" w:hAnsi="Times New Roman"/>
          <w:sz w:val="24"/>
          <w:szCs w:val="24"/>
        </w:rPr>
        <w:t>Полунина В. Н. Искусство и дети. – М.: Правда, 1982.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6571A">
        <w:rPr>
          <w:rFonts w:ascii="Times New Roman" w:hAnsi="Times New Roman"/>
          <w:sz w:val="24"/>
          <w:szCs w:val="24"/>
        </w:rPr>
        <w:t>Полунина В. Н. Солнечный круг. У Лукоморья. – М.: Искусство и образование, 2001.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6571A">
        <w:rPr>
          <w:rFonts w:ascii="Times New Roman" w:hAnsi="Times New Roman"/>
          <w:sz w:val="24"/>
          <w:szCs w:val="24"/>
        </w:rPr>
        <w:t xml:space="preserve">Полунина В. Н., </w:t>
      </w:r>
      <w:proofErr w:type="spellStart"/>
      <w:r w:rsidRPr="0026571A">
        <w:rPr>
          <w:rFonts w:ascii="Times New Roman" w:hAnsi="Times New Roman"/>
          <w:sz w:val="24"/>
          <w:szCs w:val="24"/>
        </w:rPr>
        <w:t>Капитунова</w:t>
      </w:r>
      <w:proofErr w:type="spellEnd"/>
      <w:r w:rsidRPr="0026571A">
        <w:rPr>
          <w:rFonts w:ascii="Times New Roman" w:hAnsi="Times New Roman"/>
          <w:sz w:val="24"/>
          <w:szCs w:val="24"/>
        </w:rPr>
        <w:t xml:space="preserve"> А. А. Гербарий. – М.: </w:t>
      </w:r>
      <w:proofErr w:type="spellStart"/>
      <w:r w:rsidRPr="0026571A">
        <w:rPr>
          <w:rFonts w:ascii="Times New Roman" w:hAnsi="Times New Roman"/>
          <w:sz w:val="24"/>
          <w:szCs w:val="24"/>
        </w:rPr>
        <w:t>Астрель</w:t>
      </w:r>
      <w:proofErr w:type="spellEnd"/>
      <w:r w:rsidRPr="0026571A">
        <w:rPr>
          <w:rFonts w:ascii="Times New Roman" w:hAnsi="Times New Roman"/>
          <w:sz w:val="24"/>
          <w:szCs w:val="24"/>
        </w:rPr>
        <w:t>, 2001.</w:t>
      </w:r>
    </w:p>
    <w:p w:rsidR="009C7BD0" w:rsidRPr="0026571A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6571A">
        <w:rPr>
          <w:rFonts w:ascii="Times New Roman" w:hAnsi="Times New Roman"/>
          <w:sz w:val="24"/>
          <w:szCs w:val="24"/>
        </w:rPr>
        <w:t xml:space="preserve">Смит С. Рисунок. Полный курс. – М.: </w:t>
      </w:r>
      <w:proofErr w:type="spellStart"/>
      <w:r w:rsidRPr="0026571A">
        <w:rPr>
          <w:rFonts w:ascii="Times New Roman" w:hAnsi="Times New Roman"/>
          <w:sz w:val="24"/>
          <w:szCs w:val="24"/>
        </w:rPr>
        <w:t>Внешсигма</w:t>
      </w:r>
      <w:proofErr w:type="spellEnd"/>
      <w:r w:rsidRPr="0026571A">
        <w:rPr>
          <w:rFonts w:ascii="Times New Roman" w:hAnsi="Times New Roman"/>
          <w:sz w:val="24"/>
          <w:szCs w:val="24"/>
        </w:rPr>
        <w:t>, 1997.</w:t>
      </w:r>
    </w:p>
    <w:p w:rsidR="009C7BD0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6571A">
        <w:rPr>
          <w:rFonts w:ascii="Times New Roman" w:hAnsi="Times New Roman"/>
          <w:sz w:val="24"/>
          <w:szCs w:val="24"/>
        </w:rPr>
        <w:t>С.А.Левин, А.М.Михайлов, А.В.Щербаков, Рисунок и жив</w:t>
      </w:r>
      <w:r>
        <w:rPr>
          <w:rFonts w:ascii="Times New Roman" w:hAnsi="Times New Roman"/>
          <w:sz w:val="24"/>
          <w:szCs w:val="24"/>
        </w:rPr>
        <w:t>опись. – М.: Просвещение, 1981.</w:t>
      </w:r>
    </w:p>
    <w:p w:rsidR="009C7BD0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C7BD0" w:rsidRDefault="009C7BD0" w:rsidP="00B15C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C7BD0" w:rsidRPr="00821640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7BD0" w:rsidRPr="00821640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7BD0" w:rsidRPr="00821640" w:rsidRDefault="009C7BD0" w:rsidP="00B15C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7BD0" w:rsidRPr="00821640" w:rsidRDefault="009C7BD0" w:rsidP="0026571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9C7BD0" w:rsidRPr="00821640" w:rsidSect="008B54CA">
      <w:pgSz w:w="11906" w:h="16838"/>
      <w:pgMar w:top="1134" w:right="1286" w:bottom="567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B2A0352"/>
    <w:multiLevelType w:val="hybridMultilevel"/>
    <w:tmpl w:val="028E74DA"/>
    <w:lvl w:ilvl="0" w:tplc="4FF6F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A14D57"/>
    <w:multiLevelType w:val="multilevel"/>
    <w:tmpl w:val="95A0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6C1A8B"/>
    <w:multiLevelType w:val="multilevel"/>
    <w:tmpl w:val="1B48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170AB9"/>
    <w:multiLevelType w:val="multilevel"/>
    <w:tmpl w:val="145E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16F3F"/>
    <w:multiLevelType w:val="hybridMultilevel"/>
    <w:tmpl w:val="B29E05E8"/>
    <w:lvl w:ilvl="0" w:tplc="BE46040E">
      <w:start w:val="1"/>
      <w:numFmt w:val="decimal"/>
      <w:lvlText w:val="%1."/>
      <w:lvlJc w:val="left"/>
      <w:pPr>
        <w:tabs>
          <w:tab w:val="num" w:pos="918"/>
        </w:tabs>
        <w:ind w:left="918" w:hanging="630"/>
      </w:pPr>
      <w:rPr>
        <w:rFonts w:cs="Times New Roman" w:hint="default"/>
        <w:i/>
      </w:rPr>
    </w:lvl>
    <w:lvl w:ilvl="1" w:tplc="041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5">
    <w:nsid w:val="2E785D81"/>
    <w:multiLevelType w:val="hybridMultilevel"/>
    <w:tmpl w:val="EA56721E"/>
    <w:lvl w:ilvl="0" w:tplc="8B3E5E5C">
      <w:start w:val="1"/>
      <w:numFmt w:val="bullet"/>
      <w:lvlText w:val=""/>
      <w:lvlPicBulletId w:val="0"/>
      <w:lvlJc w:val="left"/>
      <w:pPr>
        <w:ind w:left="17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39CD3336"/>
    <w:multiLevelType w:val="multilevel"/>
    <w:tmpl w:val="CA1A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4C02B87"/>
    <w:multiLevelType w:val="hybridMultilevel"/>
    <w:tmpl w:val="1D127B6A"/>
    <w:lvl w:ilvl="0" w:tplc="041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8">
    <w:nsid w:val="45F76ABD"/>
    <w:multiLevelType w:val="multilevel"/>
    <w:tmpl w:val="6A2C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9B3677"/>
    <w:multiLevelType w:val="hybridMultilevel"/>
    <w:tmpl w:val="5BF06E82"/>
    <w:lvl w:ilvl="0" w:tplc="8B3E5E5C">
      <w:start w:val="1"/>
      <w:numFmt w:val="bullet"/>
      <w:lvlText w:val=""/>
      <w:lvlPicBulletId w:val="0"/>
      <w:lvlJc w:val="left"/>
      <w:pPr>
        <w:ind w:left="17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0">
    <w:nsid w:val="5ED1518E"/>
    <w:multiLevelType w:val="multilevel"/>
    <w:tmpl w:val="E218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371448"/>
    <w:multiLevelType w:val="multilevel"/>
    <w:tmpl w:val="652A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7BC6420"/>
    <w:multiLevelType w:val="hybridMultilevel"/>
    <w:tmpl w:val="B8307926"/>
    <w:lvl w:ilvl="0" w:tplc="AD2611C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9C03F65"/>
    <w:multiLevelType w:val="hybridMultilevel"/>
    <w:tmpl w:val="93A6D8A8"/>
    <w:lvl w:ilvl="0" w:tplc="041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4">
    <w:nsid w:val="6A7314E8"/>
    <w:multiLevelType w:val="multilevel"/>
    <w:tmpl w:val="6282AF5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79910C24"/>
    <w:multiLevelType w:val="hybridMultilevel"/>
    <w:tmpl w:val="FD449FD4"/>
    <w:lvl w:ilvl="0" w:tplc="0419000F">
      <w:start w:val="1"/>
      <w:numFmt w:val="decimal"/>
      <w:lvlText w:val="%1."/>
      <w:lvlJc w:val="left"/>
      <w:pPr>
        <w:ind w:left="17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12"/>
  </w:num>
  <w:num w:numId="6">
    <w:abstractNumId w:val="4"/>
  </w:num>
  <w:num w:numId="7">
    <w:abstractNumId w:val="2"/>
  </w:num>
  <w:num w:numId="8">
    <w:abstractNumId w:val="1"/>
  </w:num>
  <w:num w:numId="9">
    <w:abstractNumId w:val="11"/>
  </w:num>
  <w:num w:numId="10">
    <w:abstractNumId w:val="7"/>
  </w:num>
  <w:num w:numId="11">
    <w:abstractNumId w:val="15"/>
  </w:num>
  <w:num w:numId="12">
    <w:abstractNumId w:val="5"/>
  </w:num>
  <w:num w:numId="13">
    <w:abstractNumId w:val="9"/>
  </w:num>
  <w:num w:numId="14">
    <w:abstractNumId w:val="13"/>
  </w:num>
  <w:num w:numId="15">
    <w:abstractNumId w:val="0"/>
  </w:num>
  <w:num w:numId="16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633"/>
    <w:rsid w:val="00001995"/>
    <w:rsid w:val="00002A17"/>
    <w:rsid w:val="00027121"/>
    <w:rsid w:val="00043E60"/>
    <w:rsid w:val="00043F5D"/>
    <w:rsid w:val="00047B0F"/>
    <w:rsid w:val="00052930"/>
    <w:rsid w:val="00053CDA"/>
    <w:rsid w:val="00063EBE"/>
    <w:rsid w:val="00085BB3"/>
    <w:rsid w:val="000A05DE"/>
    <w:rsid w:val="000B613E"/>
    <w:rsid w:val="000B6BC1"/>
    <w:rsid w:val="000B7B88"/>
    <w:rsid w:val="000C545A"/>
    <w:rsid w:val="000D59B6"/>
    <w:rsid w:val="000E254B"/>
    <w:rsid w:val="00104BFD"/>
    <w:rsid w:val="00107039"/>
    <w:rsid w:val="0011265B"/>
    <w:rsid w:val="00120CD9"/>
    <w:rsid w:val="00125904"/>
    <w:rsid w:val="00126F9F"/>
    <w:rsid w:val="0013043F"/>
    <w:rsid w:val="001360CE"/>
    <w:rsid w:val="00140886"/>
    <w:rsid w:val="00144D4D"/>
    <w:rsid w:val="0014773E"/>
    <w:rsid w:val="00150BE1"/>
    <w:rsid w:val="00151F16"/>
    <w:rsid w:val="001615BE"/>
    <w:rsid w:val="0016258A"/>
    <w:rsid w:val="001645DF"/>
    <w:rsid w:val="00175513"/>
    <w:rsid w:val="00183368"/>
    <w:rsid w:val="001C78D1"/>
    <w:rsid w:val="001D2668"/>
    <w:rsid w:val="001E5C53"/>
    <w:rsid w:val="001F2F5D"/>
    <w:rsid w:val="00201B39"/>
    <w:rsid w:val="00207886"/>
    <w:rsid w:val="00207F82"/>
    <w:rsid w:val="00242568"/>
    <w:rsid w:val="002524CE"/>
    <w:rsid w:val="002529E8"/>
    <w:rsid w:val="0026571A"/>
    <w:rsid w:val="00273E5A"/>
    <w:rsid w:val="0028004F"/>
    <w:rsid w:val="002840D8"/>
    <w:rsid w:val="0029338F"/>
    <w:rsid w:val="002A1B3C"/>
    <w:rsid w:val="002B2A73"/>
    <w:rsid w:val="002B4F3C"/>
    <w:rsid w:val="002C2931"/>
    <w:rsid w:val="002D2CAF"/>
    <w:rsid w:val="002D4D0D"/>
    <w:rsid w:val="002E1158"/>
    <w:rsid w:val="002F07F3"/>
    <w:rsid w:val="002F5B46"/>
    <w:rsid w:val="00327B79"/>
    <w:rsid w:val="00330088"/>
    <w:rsid w:val="003325DB"/>
    <w:rsid w:val="00334EC2"/>
    <w:rsid w:val="00354724"/>
    <w:rsid w:val="00356E5E"/>
    <w:rsid w:val="003616A9"/>
    <w:rsid w:val="003638E8"/>
    <w:rsid w:val="00373599"/>
    <w:rsid w:val="00384610"/>
    <w:rsid w:val="003A14DC"/>
    <w:rsid w:val="003B0F72"/>
    <w:rsid w:val="003C2478"/>
    <w:rsid w:val="003E33D6"/>
    <w:rsid w:val="003F43CC"/>
    <w:rsid w:val="003F6EA4"/>
    <w:rsid w:val="00411CEC"/>
    <w:rsid w:val="004141F4"/>
    <w:rsid w:val="00420F5C"/>
    <w:rsid w:val="00421D6D"/>
    <w:rsid w:val="004276AE"/>
    <w:rsid w:val="00436A10"/>
    <w:rsid w:val="00440C48"/>
    <w:rsid w:val="00443DD6"/>
    <w:rsid w:val="00446E7F"/>
    <w:rsid w:val="004506BF"/>
    <w:rsid w:val="00464E46"/>
    <w:rsid w:val="004A0F51"/>
    <w:rsid w:val="004A41B2"/>
    <w:rsid w:val="004B37BE"/>
    <w:rsid w:val="004D162C"/>
    <w:rsid w:val="004D1E8C"/>
    <w:rsid w:val="004E5519"/>
    <w:rsid w:val="00510913"/>
    <w:rsid w:val="00521A88"/>
    <w:rsid w:val="00522075"/>
    <w:rsid w:val="005459D8"/>
    <w:rsid w:val="00545CE6"/>
    <w:rsid w:val="00557E5E"/>
    <w:rsid w:val="0056291E"/>
    <w:rsid w:val="00565E76"/>
    <w:rsid w:val="00570ECC"/>
    <w:rsid w:val="00572633"/>
    <w:rsid w:val="00584749"/>
    <w:rsid w:val="005915E7"/>
    <w:rsid w:val="00594311"/>
    <w:rsid w:val="00596195"/>
    <w:rsid w:val="005A57E0"/>
    <w:rsid w:val="005A656B"/>
    <w:rsid w:val="005B25F6"/>
    <w:rsid w:val="005B3F96"/>
    <w:rsid w:val="005C0833"/>
    <w:rsid w:val="005C5E5A"/>
    <w:rsid w:val="005C6144"/>
    <w:rsid w:val="005E0D25"/>
    <w:rsid w:val="005E0E1E"/>
    <w:rsid w:val="005E654F"/>
    <w:rsid w:val="005F0564"/>
    <w:rsid w:val="00601515"/>
    <w:rsid w:val="00611205"/>
    <w:rsid w:val="00613FAD"/>
    <w:rsid w:val="00624015"/>
    <w:rsid w:val="0062597C"/>
    <w:rsid w:val="00631329"/>
    <w:rsid w:val="00634549"/>
    <w:rsid w:val="0063537D"/>
    <w:rsid w:val="0067578D"/>
    <w:rsid w:val="00694E82"/>
    <w:rsid w:val="006A0AFD"/>
    <w:rsid w:val="006A0CFD"/>
    <w:rsid w:val="006B2B8A"/>
    <w:rsid w:val="006B453C"/>
    <w:rsid w:val="006B74C1"/>
    <w:rsid w:val="006D206C"/>
    <w:rsid w:val="006E372D"/>
    <w:rsid w:val="006E7270"/>
    <w:rsid w:val="007008C7"/>
    <w:rsid w:val="007043D0"/>
    <w:rsid w:val="00711C59"/>
    <w:rsid w:val="00740792"/>
    <w:rsid w:val="00745CDD"/>
    <w:rsid w:val="00761D10"/>
    <w:rsid w:val="00777720"/>
    <w:rsid w:val="00791DA3"/>
    <w:rsid w:val="007B31EF"/>
    <w:rsid w:val="007B65AB"/>
    <w:rsid w:val="007B6DB4"/>
    <w:rsid w:val="007C0FD1"/>
    <w:rsid w:val="007C2253"/>
    <w:rsid w:val="007D159E"/>
    <w:rsid w:val="007D66F9"/>
    <w:rsid w:val="007E17E7"/>
    <w:rsid w:val="00805213"/>
    <w:rsid w:val="00811ED8"/>
    <w:rsid w:val="00812655"/>
    <w:rsid w:val="00815985"/>
    <w:rsid w:val="00821640"/>
    <w:rsid w:val="008224AE"/>
    <w:rsid w:val="008276A0"/>
    <w:rsid w:val="008307BE"/>
    <w:rsid w:val="00841775"/>
    <w:rsid w:val="00844A55"/>
    <w:rsid w:val="0085706D"/>
    <w:rsid w:val="00861A7A"/>
    <w:rsid w:val="00863CD4"/>
    <w:rsid w:val="0087145D"/>
    <w:rsid w:val="00877020"/>
    <w:rsid w:val="00883A69"/>
    <w:rsid w:val="00887A14"/>
    <w:rsid w:val="008962DA"/>
    <w:rsid w:val="008A0442"/>
    <w:rsid w:val="008A31A9"/>
    <w:rsid w:val="008B54CA"/>
    <w:rsid w:val="008C224A"/>
    <w:rsid w:val="008C7C0A"/>
    <w:rsid w:val="008E7607"/>
    <w:rsid w:val="009451E1"/>
    <w:rsid w:val="009460F4"/>
    <w:rsid w:val="00962164"/>
    <w:rsid w:val="00967C44"/>
    <w:rsid w:val="00975D14"/>
    <w:rsid w:val="00993D3C"/>
    <w:rsid w:val="009A0FAA"/>
    <w:rsid w:val="009A771F"/>
    <w:rsid w:val="009B438D"/>
    <w:rsid w:val="009B61B4"/>
    <w:rsid w:val="009C76DD"/>
    <w:rsid w:val="009C7BD0"/>
    <w:rsid w:val="009D5045"/>
    <w:rsid w:val="009E7590"/>
    <w:rsid w:val="00A050A3"/>
    <w:rsid w:val="00A330C7"/>
    <w:rsid w:val="00A71B14"/>
    <w:rsid w:val="00A734DC"/>
    <w:rsid w:val="00A76F0B"/>
    <w:rsid w:val="00A776A3"/>
    <w:rsid w:val="00A7784A"/>
    <w:rsid w:val="00A8287D"/>
    <w:rsid w:val="00A878AA"/>
    <w:rsid w:val="00AA488E"/>
    <w:rsid w:val="00AC1185"/>
    <w:rsid w:val="00AD14C7"/>
    <w:rsid w:val="00AE79F6"/>
    <w:rsid w:val="00AF0872"/>
    <w:rsid w:val="00AF5DD3"/>
    <w:rsid w:val="00B045FA"/>
    <w:rsid w:val="00B070F4"/>
    <w:rsid w:val="00B1117E"/>
    <w:rsid w:val="00B13C42"/>
    <w:rsid w:val="00B15CCF"/>
    <w:rsid w:val="00B230D2"/>
    <w:rsid w:val="00B26213"/>
    <w:rsid w:val="00B30F99"/>
    <w:rsid w:val="00B32F95"/>
    <w:rsid w:val="00B40589"/>
    <w:rsid w:val="00B4243E"/>
    <w:rsid w:val="00B6695D"/>
    <w:rsid w:val="00B75C97"/>
    <w:rsid w:val="00B9403E"/>
    <w:rsid w:val="00BA5854"/>
    <w:rsid w:val="00BB091B"/>
    <w:rsid w:val="00BC5198"/>
    <w:rsid w:val="00BD6ACC"/>
    <w:rsid w:val="00BE4A60"/>
    <w:rsid w:val="00BF4FC0"/>
    <w:rsid w:val="00C14820"/>
    <w:rsid w:val="00C15244"/>
    <w:rsid w:val="00C345EF"/>
    <w:rsid w:val="00C4551B"/>
    <w:rsid w:val="00C463D1"/>
    <w:rsid w:val="00C57943"/>
    <w:rsid w:val="00C60B6D"/>
    <w:rsid w:val="00C818CA"/>
    <w:rsid w:val="00C83311"/>
    <w:rsid w:val="00C96518"/>
    <w:rsid w:val="00CA1725"/>
    <w:rsid w:val="00CA2990"/>
    <w:rsid w:val="00CA3325"/>
    <w:rsid w:val="00CA775C"/>
    <w:rsid w:val="00CB04E8"/>
    <w:rsid w:val="00CC05B8"/>
    <w:rsid w:val="00CD0335"/>
    <w:rsid w:val="00CE0EE1"/>
    <w:rsid w:val="00CE203C"/>
    <w:rsid w:val="00CF1C96"/>
    <w:rsid w:val="00D13001"/>
    <w:rsid w:val="00D232A2"/>
    <w:rsid w:val="00D27F41"/>
    <w:rsid w:val="00D661B5"/>
    <w:rsid w:val="00D7006B"/>
    <w:rsid w:val="00D7427D"/>
    <w:rsid w:val="00D82DD0"/>
    <w:rsid w:val="00DB0EFC"/>
    <w:rsid w:val="00DB356B"/>
    <w:rsid w:val="00DB3B20"/>
    <w:rsid w:val="00DB3EEF"/>
    <w:rsid w:val="00DC62D2"/>
    <w:rsid w:val="00DD7100"/>
    <w:rsid w:val="00DE0198"/>
    <w:rsid w:val="00DE7F93"/>
    <w:rsid w:val="00E020C0"/>
    <w:rsid w:val="00E050F6"/>
    <w:rsid w:val="00E200AF"/>
    <w:rsid w:val="00E24272"/>
    <w:rsid w:val="00E26944"/>
    <w:rsid w:val="00E35380"/>
    <w:rsid w:val="00E45B34"/>
    <w:rsid w:val="00E545F1"/>
    <w:rsid w:val="00E82A94"/>
    <w:rsid w:val="00E83A23"/>
    <w:rsid w:val="00E863F7"/>
    <w:rsid w:val="00EA2998"/>
    <w:rsid w:val="00ED1005"/>
    <w:rsid w:val="00ED1C7C"/>
    <w:rsid w:val="00ED2CE4"/>
    <w:rsid w:val="00EE411A"/>
    <w:rsid w:val="00F000B5"/>
    <w:rsid w:val="00F35CC1"/>
    <w:rsid w:val="00F3778A"/>
    <w:rsid w:val="00F41A1E"/>
    <w:rsid w:val="00F450EE"/>
    <w:rsid w:val="00F46473"/>
    <w:rsid w:val="00F5035A"/>
    <w:rsid w:val="00F672BD"/>
    <w:rsid w:val="00F728F0"/>
    <w:rsid w:val="00F77D28"/>
    <w:rsid w:val="00F80313"/>
    <w:rsid w:val="00F80D05"/>
    <w:rsid w:val="00F84AE1"/>
    <w:rsid w:val="00F91345"/>
    <w:rsid w:val="00FB5A8B"/>
    <w:rsid w:val="00FC0189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5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77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A57E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702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A57E0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5726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2F07F3"/>
    <w:rPr>
      <w:rFonts w:eastAsia="Times New Roman"/>
      <w:sz w:val="22"/>
      <w:szCs w:val="22"/>
    </w:rPr>
  </w:style>
  <w:style w:type="paragraph" w:styleId="a6">
    <w:name w:val="List Paragraph"/>
    <w:basedOn w:val="a"/>
    <w:uiPriority w:val="99"/>
    <w:qFormat/>
    <w:rsid w:val="002F07F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7">
    <w:name w:val="Базовый"/>
    <w:uiPriority w:val="99"/>
    <w:rsid w:val="002F07F3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sz w:val="22"/>
      <w:szCs w:val="22"/>
      <w:lang w:eastAsia="en-US"/>
    </w:rPr>
  </w:style>
  <w:style w:type="character" w:styleId="a8">
    <w:name w:val="Strong"/>
    <w:basedOn w:val="a0"/>
    <w:uiPriority w:val="99"/>
    <w:qFormat/>
    <w:rsid w:val="008A31A9"/>
    <w:rPr>
      <w:rFonts w:cs="Times New Roman"/>
      <w:b/>
      <w:bCs/>
    </w:rPr>
  </w:style>
  <w:style w:type="character" w:styleId="a9">
    <w:name w:val="Hyperlink"/>
    <w:basedOn w:val="a0"/>
    <w:uiPriority w:val="99"/>
    <w:semiHidden/>
    <w:rsid w:val="00144D4D"/>
    <w:rPr>
      <w:rFonts w:cs="Times New Roman"/>
      <w:color w:val="0000FF"/>
      <w:u w:val="single"/>
    </w:rPr>
  </w:style>
  <w:style w:type="paragraph" w:customStyle="1" w:styleId="c3">
    <w:name w:val="c3"/>
    <w:basedOn w:val="a"/>
    <w:uiPriority w:val="99"/>
    <w:rsid w:val="00510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594311"/>
    <w:rPr>
      <w:rFonts w:cs="Times New Roman"/>
    </w:rPr>
  </w:style>
  <w:style w:type="paragraph" w:customStyle="1" w:styleId="c6">
    <w:name w:val="c6"/>
    <w:basedOn w:val="a"/>
    <w:uiPriority w:val="99"/>
    <w:rsid w:val="0059431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A7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7784A"/>
    <w:rPr>
      <w:rFonts w:ascii="Tahoma" w:hAnsi="Tahoma" w:cs="Tahoma"/>
      <w:sz w:val="16"/>
      <w:szCs w:val="16"/>
    </w:rPr>
  </w:style>
  <w:style w:type="character" w:customStyle="1" w:styleId="textbig1">
    <w:name w:val="textbig1"/>
    <w:basedOn w:val="a0"/>
    <w:uiPriority w:val="99"/>
    <w:rsid w:val="00C345EF"/>
    <w:rPr>
      <w:rFonts w:ascii="Verdana" w:hAnsi="Verdana" w:cs="Times New Roman"/>
      <w:sz w:val="23"/>
      <w:szCs w:val="23"/>
    </w:rPr>
  </w:style>
  <w:style w:type="paragraph" w:customStyle="1" w:styleId="Heading11">
    <w:name w:val="Heading 11"/>
    <w:basedOn w:val="a"/>
    <w:uiPriority w:val="99"/>
    <w:rsid w:val="003616A9"/>
    <w:pPr>
      <w:widowControl w:val="0"/>
      <w:autoSpaceDE w:val="0"/>
      <w:autoSpaceDN w:val="0"/>
      <w:spacing w:after="0" w:line="319" w:lineRule="exact"/>
      <w:ind w:left="152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5">
    <w:name w:val="Без интервала Знак"/>
    <w:link w:val="a4"/>
    <w:uiPriority w:val="99"/>
    <w:locked/>
    <w:rsid w:val="00AA488E"/>
    <w:rPr>
      <w:rFonts w:eastAsia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6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9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9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9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9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9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9862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69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69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9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9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9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69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69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698644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69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698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5698648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698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698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3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9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9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9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9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9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69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698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698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69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98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698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698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698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698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698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698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698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5698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5698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3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9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9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9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9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9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9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9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69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69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698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69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9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69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698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698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698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698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698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698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5698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5698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5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9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9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9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9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9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9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9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69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69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69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698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98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698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69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698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69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698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698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698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5698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5698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9858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156985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91569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9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9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9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6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9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9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9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9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9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9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698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69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698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698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98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698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698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69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698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698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698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698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5698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569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9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9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9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9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5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9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9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9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9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9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69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69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698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69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9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698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69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698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698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698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698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69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5698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5698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4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9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9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9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69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69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69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698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98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698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698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698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698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698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698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698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5698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56983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5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9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9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9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9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9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9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69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69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698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698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9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698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69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698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69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698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698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698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5698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3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9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9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9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9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9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9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69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69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698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69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9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698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698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698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69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698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698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698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5698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5698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3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9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9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9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9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9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9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9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698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69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698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698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9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69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69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698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698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698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698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698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5698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5698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33</Pages>
  <Words>11835</Words>
  <Characters>67461</Characters>
  <Application>Microsoft Office Word</Application>
  <DocSecurity>0</DocSecurity>
  <Lines>562</Lines>
  <Paragraphs>158</Paragraphs>
  <ScaleCrop>false</ScaleCrop>
  <Company/>
  <LinksUpToDate>false</LinksUpToDate>
  <CharactersWithSpaces>79138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</dc:creator>
  <cp:keywords/>
  <dc:description/>
  <cp:lastModifiedBy>Секретарь</cp:lastModifiedBy>
  <cp:revision>74</cp:revision>
  <cp:lastPrinted>2018-02-12T08:50:00Z</cp:lastPrinted>
  <dcterms:created xsi:type="dcterms:W3CDTF">2017-08-21T19:10:00Z</dcterms:created>
  <dcterms:modified xsi:type="dcterms:W3CDTF">2023-08-25T06:25:00Z</dcterms:modified>
</cp:coreProperties>
</file>