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5D8A" w14:textId="68AE0A94" w:rsidR="00EC5CBB" w:rsidRPr="002D4DA3" w:rsidRDefault="00C71444" w:rsidP="00C71444">
      <w:pPr>
        <w:pStyle w:val="a3"/>
        <w:ind w:left="94" w:hanging="520"/>
        <w:contextualSpacing/>
      </w:pPr>
      <w:r>
        <w:rPr>
          <w:noProof/>
        </w:rPr>
        <w:drawing>
          <wp:inline distT="0" distB="0" distL="0" distR="0" wp14:anchorId="43B45125" wp14:editId="4E150977">
            <wp:extent cx="7403911" cy="10274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76" cy="102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B59E3" w14:textId="77777777" w:rsidR="00EC5CBB" w:rsidRDefault="00EC5CBB" w:rsidP="00EC5CBB">
      <w:pPr>
        <w:jc w:val="center"/>
        <w:rPr>
          <w:sz w:val="24"/>
        </w:rPr>
        <w:sectPr w:rsidR="00EC5CBB" w:rsidSect="00C71444">
          <w:pgSz w:w="11910" w:h="16840"/>
          <w:pgMar w:top="567" w:right="567" w:bottom="567" w:left="567" w:header="720" w:footer="720" w:gutter="0"/>
          <w:cols w:space="720"/>
        </w:sectPr>
      </w:pPr>
    </w:p>
    <w:p w14:paraId="3E2442BD" w14:textId="77777777" w:rsidR="00EC5CBB" w:rsidRDefault="00EC5CBB" w:rsidP="00EC5CBB">
      <w:pPr>
        <w:pStyle w:val="a3"/>
        <w:spacing w:before="67"/>
        <w:ind w:left="3322" w:firstLine="0"/>
      </w:pPr>
      <w:r>
        <w:lastRenderedPageBreak/>
        <w:t>ПОЯСНИТЕЛЬНАЯ ЗАПИСКА</w:t>
      </w:r>
    </w:p>
    <w:p w14:paraId="10212E72" w14:textId="77777777" w:rsidR="00EC5CBB" w:rsidRPr="00906050" w:rsidRDefault="00EC5CBB" w:rsidP="00906050">
      <w:pPr>
        <w:pStyle w:val="a3"/>
        <w:spacing w:line="360" w:lineRule="auto"/>
        <w:ind w:left="0" w:firstLine="709"/>
        <w:jc w:val="both"/>
      </w:pPr>
    </w:p>
    <w:p w14:paraId="63FF8076" w14:textId="77777777" w:rsidR="00EC5CBB" w:rsidRPr="00906050" w:rsidRDefault="00EC5CBB" w:rsidP="00906050">
      <w:pPr>
        <w:pStyle w:val="a3"/>
        <w:tabs>
          <w:tab w:val="left" w:pos="3934"/>
          <w:tab w:val="left" w:pos="6985"/>
        </w:tabs>
        <w:spacing w:line="360" w:lineRule="auto"/>
        <w:ind w:right="233" w:firstLine="709"/>
        <w:jc w:val="both"/>
      </w:pPr>
      <w:r w:rsidRPr="00906050">
        <w:t>Разноуровневая</w:t>
      </w:r>
      <w:r w:rsidRPr="00906050">
        <w:tab/>
        <w:t>дополнительная</w:t>
      </w:r>
      <w:r w:rsidRPr="00906050">
        <w:tab/>
      </w:r>
      <w:r w:rsidRPr="00906050">
        <w:rPr>
          <w:w w:val="95"/>
        </w:rPr>
        <w:t xml:space="preserve">общеобразовательная </w:t>
      </w:r>
      <w:r w:rsidRPr="00906050">
        <w:t>общеразвивающая программа «</w:t>
      </w:r>
      <w:r w:rsidR="009F64B4" w:rsidRPr="00906050">
        <w:t xml:space="preserve">В </w:t>
      </w:r>
      <w:r w:rsidR="00052058" w:rsidRPr="00906050">
        <w:t>ритме</w:t>
      </w:r>
      <w:r w:rsidR="009F64B4" w:rsidRPr="00906050">
        <w:t xml:space="preserve"> танца</w:t>
      </w:r>
      <w:r w:rsidRPr="00906050">
        <w:t>» является программой художественно</w:t>
      </w:r>
      <w:r w:rsidR="009F64B4" w:rsidRPr="00906050">
        <w:t>-эстетической</w:t>
      </w:r>
      <w:r w:rsidRPr="00906050">
        <w:t xml:space="preserve"> направленности.</w:t>
      </w:r>
    </w:p>
    <w:p w14:paraId="5BF01FC8" w14:textId="5CF7C947" w:rsidR="00434736" w:rsidRPr="00906050" w:rsidRDefault="00434736" w:rsidP="00906050">
      <w:pPr>
        <w:pStyle w:val="a3"/>
        <w:spacing w:before="4" w:line="360" w:lineRule="auto"/>
        <w:ind w:right="230" w:firstLine="709"/>
        <w:jc w:val="both"/>
      </w:pPr>
      <w:r w:rsidRPr="00906050">
        <w:t>Программа «</w:t>
      </w:r>
      <w:r w:rsidR="00383428" w:rsidRPr="00906050">
        <w:t>В ритме танца</w:t>
      </w:r>
      <w:r w:rsidRPr="00906050">
        <w:t xml:space="preserve">» является разноуровневой, рассчитана на </w:t>
      </w:r>
      <w:r w:rsidR="00BF4D90">
        <w:t>4 года</w:t>
      </w:r>
      <w:r w:rsidRPr="00906050">
        <w:t xml:space="preserve"> обучения. Каждый год обучения представлен как цикл, имеющий задачи, учебный план, содержание программы, планируемые результаты.</w:t>
      </w:r>
    </w:p>
    <w:p w14:paraId="26003198" w14:textId="77777777" w:rsidR="00434736" w:rsidRPr="00906050" w:rsidRDefault="00434736" w:rsidP="00906050">
      <w:pPr>
        <w:pStyle w:val="a3"/>
        <w:spacing w:line="360" w:lineRule="auto"/>
        <w:ind w:right="235" w:firstLine="709"/>
        <w:jc w:val="both"/>
      </w:pPr>
      <w:r w:rsidRPr="00906050">
        <w:t>Программа разработана на основе следующих концептуальных идей: Любовь к Родине, формирование базовой культуры личности ребенка, творческое развитие и самореализация, физическая активность и здоровый образ жизни, социально-активная жизненная позиция, поддержка успехов страны в области спорта и хореографии, включая региональный компонент.</w:t>
      </w:r>
    </w:p>
    <w:p w14:paraId="707B6A4F" w14:textId="77777777" w:rsidR="00434736" w:rsidRPr="00906050" w:rsidRDefault="00434736" w:rsidP="00906050">
      <w:pPr>
        <w:pStyle w:val="a3"/>
        <w:spacing w:line="360" w:lineRule="auto"/>
        <w:ind w:right="236" w:firstLine="709"/>
        <w:jc w:val="both"/>
      </w:pPr>
      <w:r w:rsidRPr="00906050">
        <w:t xml:space="preserve">Важно в каждом предмете, событии показать детям общезначимое и индивидуальное, их тесную взаимосвязь. Это возможно только при достижении психологической и эмоциональной комфортности, которая позволяет обеспечить в работе с детьми </w:t>
      </w:r>
      <w:r w:rsidR="00383428" w:rsidRPr="00906050">
        <w:t>танцевальное</w:t>
      </w:r>
      <w:r w:rsidRPr="00906050">
        <w:t xml:space="preserve"> искусство.</w:t>
      </w:r>
    </w:p>
    <w:p w14:paraId="49AA4D96" w14:textId="77777777" w:rsidR="00434736" w:rsidRPr="00906050" w:rsidRDefault="00434736" w:rsidP="00906050">
      <w:pPr>
        <w:pStyle w:val="a3"/>
        <w:spacing w:line="360" w:lineRule="auto"/>
        <w:ind w:right="240" w:firstLine="709"/>
        <w:jc w:val="both"/>
      </w:pPr>
      <w:r w:rsidRPr="00906050">
        <w:t>Только в деятельности ребенок может познать, усвоить полученные представления, творчески их использовать не только на занятиях, но и в своей дальнейшей</w:t>
      </w:r>
      <w:r w:rsidRPr="00906050">
        <w:rPr>
          <w:spacing w:val="1"/>
        </w:rPr>
        <w:t xml:space="preserve"> </w:t>
      </w:r>
      <w:r w:rsidRPr="00906050">
        <w:t>жизни.</w:t>
      </w:r>
    </w:p>
    <w:p w14:paraId="256F5B1F" w14:textId="77777777" w:rsidR="00434736" w:rsidRPr="00906050" w:rsidRDefault="00434736" w:rsidP="00906050">
      <w:pPr>
        <w:pStyle w:val="a3"/>
        <w:spacing w:line="360" w:lineRule="auto"/>
        <w:ind w:right="229" w:firstLine="709"/>
        <w:jc w:val="both"/>
      </w:pPr>
      <w:r w:rsidRPr="00906050">
        <w:t>Содержание программы ориентирует педагога на «зону ближайшего развития», то есть на то, что ребенок может усвоить самостоятельно или с помощью взрослых, так и на перспективу, ориентируя на развивающее обучение, с использованием полу</w:t>
      </w:r>
      <w:r w:rsidR="00383428" w:rsidRPr="00906050">
        <w:t>ченных знаний в разных областях. Программа дает возможность раскрыть любую тему нетрадиционно, с необычной точки зрения, взглянуть на обычное занятие с детьми как на важный этап становления личности с развитым художественным вкусом.</w:t>
      </w:r>
    </w:p>
    <w:p w14:paraId="3C076FC1" w14:textId="77777777" w:rsidR="009F64B4" w:rsidRPr="00906050" w:rsidRDefault="009F64B4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color w:val="262626"/>
          <w:sz w:val="28"/>
          <w:szCs w:val="28"/>
        </w:rPr>
      </w:pPr>
      <w:r w:rsidRPr="00906050">
        <w:rPr>
          <w:rFonts w:eastAsiaTheme="minorHAnsi"/>
          <w:b/>
          <w:i/>
          <w:color w:val="262626"/>
          <w:sz w:val="28"/>
          <w:szCs w:val="28"/>
          <w:u w:val="single"/>
        </w:rPr>
        <w:t>Актуальность программы:</w:t>
      </w:r>
      <w:r w:rsidRPr="00906050">
        <w:rPr>
          <w:rFonts w:eastAsiaTheme="minorHAnsi"/>
          <w:color w:val="262626"/>
          <w:sz w:val="28"/>
          <w:szCs w:val="28"/>
        </w:rPr>
        <w:t xml:space="preserve"> </w:t>
      </w:r>
    </w:p>
    <w:p w14:paraId="04572180" w14:textId="77777777" w:rsidR="009F64B4" w:rsidRPr="00906050" w:rsidRDefault="009F64B4" w:rsidP="00906050">
      <w:pPr>
        <w:spacing w:line="360" w:lineRule="auto"/>
        <w:ind w:firstLine="709"/>
        <w:jc w:val="both"/>
        <w:rPr>
          <w:sz w:val="28"/>
          <w:szCs w:val="28"/>
        </w:rPr>
      </w:pPr>
      <w:r w:rsidRPr="00906050">
        <w:rPr>
          <w:sz w:val="28"/>
          <w:szCs w:val="28"/>
        </w:rPr>
        <w:t xml:space="preserve"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художественный вкус детей, развиваются их творческие способности. </w:t>
      </w:r>
    </w:p>
    <w:p w14:paraId="1DACCB92" w14:textId="77777777" w:rsidR="009F64B4" w:rsidRPr="00906050" w:rsidRDefault="009F64B4" w:rsidP="0090605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6050">
        <w:rPr>
          <w:sz w:val="28"/>
          <w:szCs w:val="28"/>
        </w:rPr>
        <w:lastRenderedPageBreak/>
        <w:t>Дошкольный  возраст</w:t>
      </w:r>
      <w:proofErr w:type="gramEnd"/>
      <w:r w:rsidRPr="00906050">
        <w:rPr>
          <w:sz w:val="28"/>
          <w:szCs w:val="28"/>
        </w:rPr>
        <w:t xml:space="preserve"> – один  из  наиболее  ответственных  периодов  в  жизни  каждого  ребёнка. </w:t>
      </w:r>
      <w:proofErr w:type="gramStart"/>
      <w:r w:rsidRPr="00906050">
        <w:rPr>
          <w:sz w:val="28"/>
          <w:szCs w:val="28"/>
        </w:rPr>
        <w:t>Именно  в</w:t>
      </w:r>
      <w:proofErr w:type="gramEnd"/>
      <w:r w:rsidRPr="00906050">
        <w:rPr>
          <w:sz w:val="28"/>
          <w:szCs w:val="28"/>
        </w:rPr>
        <w:t xml:space="preserve">  эти  годы 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14:paraId="090A6FFE" w14:textId="77777777" w:rsidR="009F64B4" w:rsidRPr="00906050" w:rsidRDefault="009F64B4" w:rsidP="00906050">
      <w:pPr>
        <w:spacing w:line="360" w:lineRule="auto"/>
        <w:ind w:firstLine="709"/>
        <w:jc w:val="both"/>
        <w:rPr>
          <w:sz w:val="28"/>
          <w:szCs w:val="28"/>
        </w:rPr>
      </w:pPr>
      <w:r w:rsidRPr="00906050">
        <w:rPr>
          <w:sz w:val="28"/>
          <w:szCs w:val="28"/>
        </w:rPr>
        <w:tab/>
      </w:r>
      <w:proofErr w:type="gramStart"/>
      <w:r w:rsidRPr="00906050">
        <w:rPr>
          <w:sz w:val="28"/>
          <w:szCs w:val="28"/>
        </w:rPr>
        <w:t>В  период</w:t>
      </w:r>
      <w:proofErr w:type="gramEnd"/>
      <w:r w:rsidRPr="00906050">
        <w:rPr>
          <w:sz w:val="28"/>
          <w:szCs w:val="28"/>
        </w:rPr>
        <w:t xml:space="preserve">  от  четырёх  до  семи  лет  ребёнок  интенсивно  растёт  и  развивается, движения  становятся  его  потребностью, поэтому  физическое   воспитание  особенно  важно  в  этот  возрастной  период.</w:t>
      </w:r>
    </w:p>
    <w:p w14:paraId="70770F7A" w14:textId="77777777" w:rsidR="009F64B4" w:rsidRPr="00906050" w:rsidRDefault="009F64B4" w:rsidP="009060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6050">
        <w:rPr>
          <w:sz w:val="28"/>
          <w:szCs w:val="28"/>
        </w:rPr>
        <w:t xml:space="preserve">Занятия </w:t>
      </w:r>
      <w:proofErr w:type="gramStart"/>
      <w:r w:rsidRPr="00906050">
        <w:rPr>
          <w:sz w:val="28"/>
          <w:szCs w:val="28"/>
        </w:rPr>
        <w:t>ритмопластикой  оказывают</w:t>
      </w:r>
      <w:proofErr w:type="gramEnd"/>
      <w:r w:rsidRPr="00906050">
        <w:rPr>
          <w:sz w:val="28"/>
          <w:szCs w:val="28"/>
        </w:rPr>
        <w:t xml:space="preserve">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  </w:t>
      </w:r>
      <w:proofErr w:type="gramStart"/>
      <w:r w:rsidRPr="00906050">
        <w:rPr>
          <w:sz w:val="28"/>
          <w:szCs w:val="28"/>
        </w:rPr>
        <w:t>ритму  и</w:t>
      </w:r>
      <w:proofErr w:type="gramEnd"/>
      <w:r w:rsidRPr="00906050">
        <w:rPr>
          <w:sz w:val="28"/>
          <w:szCs w:val="28"/>
        </w:rPr>
        <w:t xml:space="preserve">  с  радостью   реагируют   на   него. </w:t>
      </w:r>
    </w:p>
    <w:p w14:paraId="2299C1F8" w14:textId="77777777" w:rsidR="006C28E0" w:rsidRPr="00906050" w:rsidRDefault="006C28E0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color w:val="262626"/>
          <w:sz w:val="28"/>
          <w:szCs w:val="28"/>
        </w:rPr>
      </w:pPr>
      <w:r w:rsidRPr="00906050">
        <w:rPr>
          <w:rFonts w:eastAsiaTheme="minorHAnsi"/>
          <w:color w:val="262626"/>
          <w:sz w:val="28"/>
          <w:szCs w:val="28"/>
        </w:rPr>
        <w:t xml:space="preserve">Систематические занятия музыкой и </w:t>
      </w:r>
      <w:proofErr w:type="gramStart"/>
      <w:r w:rsidRPr="00906050">
        <w:rPr>
          <w:rFonts w:eastAsiaTheme="minorHAnsi"/>
          <w:color w:val="262626"/>
          <w:sz w:val="28"/>
          <w:szCs w:val="28"/>
        </w:rPr>
        <w:t>танцами  развивают</w:t>
      </w:r>
      <w:proofErr w:type="gramEnd"/>
      <w:r w:rsidRPr="00906050">
        <w:rPr>
          <w:rFonts w:eastAsiaTheme="minorHAnsi"/>
          <w:color w:val="262626"/>
          <w:sz w:val="28"/>
          <w:szCs w:val="28"/>
        </w:rPr>
        <w:t xml:space="preserve"> мышечную структуру тела, позволяют формировать красивую правильную осанку, тренируют координацию движений, развивают пластику, обогащают разнообразием ритмов танцевальный опыт обучающихся.</w:t>
      </w:r>
    </w:p>
    <w:p w14:paraId="7FB30A4D" w14:textId="77777777" w:rsidR="009F64B4" w:rsidRPr="00906050" w:rsidRDefault="00052058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color w:val="262626"/>
          <w:sz w:val="28"/>
          <w:szCs w:val="28"/>
        </w:rPr>
      </w:pPr>
      <w:r w:rsidRPr="00906050">
        <w:rPr>
          <w:rFonts w:eastAsiaTheme="minorHAnsi"/>
          <w:color w:val="262626"/>
          <w:sz w:val="28"/>
          <w:szCs w:val="28"/>
        </w:rPr>
        <w:t xml:space="preserve">С возрастом у детей в большей степени начинает проявляться необходимость в признании собственных талантов и создании ситуации успеха. </w:t>
      </w:r>
    </w:p>
    <w:p w14:paraId="129F298E" w14:textId="77777777" w:rsidR="00052058" w:rsidRPr="00906050" w:rsidRDefault="009F64B4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color w:val="262626"/>
          <w:sz w:val="28"/>
          <w:szCs w:val="28"/>
        </w:rPr>
      </w:pPr>
      <w:r w:rsidRPr="00906050">
        <w:rPr>
          <w:rFonts w:eastAsiaTheme="minorHAnsi"/>
          <w:color w:val="262626"/>
          <w:sz w:val="28"/>
          <w:szCs w:val="28"/>
        </w:rPr>
        <w:t xml:space="preserve">Кроме необходимости в укреплении здоровья, психологической и двигательной разгрузки с помощью музыкальных и танцевальных занятий, </w:t>
      </w:r>
      <w:r w:rsidR="00052058" w:rsidRPr="00906050">
        <w:rPr>
          <w:rFonts w:eastAsiaTheme="minorHAnsi"/>
          <w:color w:val="262626"/>
          <w:sz w:val="28"/>
          <w:szCs w:val="28"/>
        </w:rPr>
        <w:t xml:space="preserve">занятия по программе дают </w:t>
      </w:r>
      <w:proofErr w:type="gramStart"/>
      <w:r w:rsidR="00052058" w:rsidRPr="00906050">
        <w:rPr>
          <w:rFonts w:eastAsiaTheme="minorHAnsi"/>
          <w:color w:val="262626"/>
          <w:sz w:val="28"/>
          <w:szCs w:val="28"/>
        </w:rPr>
        <w:t xml:space="preserve">возможность </w:t>
      </w:r>
      <w:r w:rsidRPr="00906050">
        <w:rPr>
          <w:rFonts w:eastAsiaTheme="minorHAnsi"/>
          <w:color w:val="262626"/>
          <w:sz w:val="28"/>
          <w:szCs w:val="28"/>
        </w:rPr>
        <w:t xml:space="preserve"> развивать</w:t>
      </w:r>
      <w:proofErr w:type="gramEnd"/>
      <w:r w:rsidRPr="00906050">
        <w:rPr>
          <w:rFonts w:eastAsiaTheme="minorHAnsi"/>
          <w:color w:val="262626"/>
          <w:sz w:val="28"/>
          <w:szCs w:val="28"/>
        </w:rPr>
        <w:t xml:space="preserve"> и  показывать свои таланты. В условиях сельской местности весьма ограничен круг таких возможностей. Именно по этой причине реализация программы </w:t>
      </w:r>
      <w:proofErr w:type="gramStart"/>
      <w:r w:rsidRPr="00906050">
        <w:rPr>
          <w:rFonts w:eastAsiaTheme="minorHAnsi"/>
          <w:color w:val="262626"/>
          <w:sz w:val="28"/>
          <w:szCs w:val="28"/>
        </w:rPr>
        <w:t>по  танцевальному</w:t>
      </w:r>
      <w:proofErr w:type="gramEnd"/>
      <w:r w:rsidRPr="00906050">
        <w:rPr>
          <w:rFonts w:eastAsiaTheme="minorHAnsi"/>
          <w:color w:val="262626"/>
          <w:sz w:val="28"/>
          <w:szCs w:val="28"/>
        </w:rPr>
        <w:t xml:space="preserve"> развитию так актуальна для нашего Центра.</w:t>
      </w:r>
    </w:p>
    <w:p w14:paraId="7F09F08B" w14:textId="77777777" w:rsidR="009F64B4" w:rsidRPr="00906050" w:rsidRDefault="009F64B4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color w:val="262626"/>
          <w:sz w:val="28"/>
          <w:szCs w:val="28"/>
        </w:rPr>
      </w:pPr>
    </w:p>
    <w:p w14:paraId="3B5DFB09" w14:textId="77777777" w:rsidR="00052058" w:rsidRPr="00906050" w:rsidRDefault="00052058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b/>
          <w:i/>
          <w:color w:val="262626"/>
          <w:sz w:val="28"/>
          <w:szCs w:val="28"/>
          <w:u w:val="single"/>
        </w:rPr>
        <w:t>Отличительная особенность</w:t>
      </w:r>
      <w:r w:rsidRPr="00906050">
        <w:rPr>
          <w:rFonts w:eastAsiaTheme="minorHAnsi"/>
          <w:color w:val="262626"/>
          <w:sz w:val="28"/>
          <w:szCs w:val="28"/>
        </w:rPr>
        <w:t xml:space="preserve"> этой программы заключается в возможности выбора сложности и периодичности занятий в группах в соответствии с выбранным </w:t>
      </w:r>
      <w:r w:rsidRPr="00906050">
        <w:rPr>
          <w:rFonts w:eastAsiaTheme="minorHAnsi"/>
          <w:sz w:val="28"/>
          <w:szCs w:val="28"/>
        </w:rPr>
        <w:t xml:space="preserve">уровнем обучения, исходя </w:t>
      </w:r>
      <w:proofErr w:type="gramStart"/>
      <w:r w:rsidRPr="00906050">
        <w:rPr>
          <w:rFonts w:eastAsiaTheme="minorHAnsi"/>
          <w:sz w:val="28"/>
          <w:szCs w:val="28"/>
        </w:rPr>
        <w:t>из  разных</w:t>
      </w:r>
      <w:proofErr w:type="gramEnd"/>
      <w:r w:rsidRPr="00906050">
        <w:rPr>
          <w:rFonts w:eastAsiaTheme="minorHAnsi"/>
          <w:sz w:val="28"/>
          <w:szCs w:val="28"/>
        </w:rPr>
        <w:t xml:space="preserve"> возможностей, уровня подготовки  и возраста детей, а так же личных предпочтений каждого обучающегося. С этой целью учебный план программы разбит на 3 уровня обучения: начальный, базовый, </w:t>
      </w:r>
      <w:r w:rsidR="00434736" w:rsidRPr="00906050">
        <w:rPr>
          <w:rFonts w:eastAsiaTheme="minorHAnsi"/>
          <w:sz w:val="28"/>
          <w:szCs w:val="28"/>
        </w:rPr>
        <w:t>продвинутый</w:t>
      </w:r>
      <w:r w:rsidRPr="00906050">
        <w:rPr>
          <w:rFonts w:eastAsiaTheme="minorHAnsi"/>
          <w:sz w:val="28"/>
          <w:szCs w:val="28"/>
        </w:rPr>
        <w:t>.</w:t>
      </w:r>
    </w:p>
    <w:p w14:paraId="1F744989" w14:textId="77777777" w:rsidR="00052058" w:rsidRPr="00906050" w:rsidRDefault="00052058" w:rsidP="00906050">
      <w:pPr>
        <w:spacing w:line="360" w:lineRule="auto"/>
        <w:ind w:firstLine="709"/>
        <w:jc w:val="both"/>
        <w:rPr>
          <w:sz w:val="28"/>
          <w:szCs w:val="28"/>
        </w:rPr>
      </w:pPr>
      <w:r w:rsidRPr="00906050">
        <w:rPr>
          <w:rFonts w:eastAsiaTheme="minorHAnsi"/>
          <w:i/>
          <w:sz w:val="28"/>
          <w:szCs w:val="28"/>
        </w:rPr>
        <w:t>Начальный(стартовый) уровень</w:t>
      </w:r>
      <w:r w:rsidRPr="00906050">
        <w:rPr>
          <w:rFonts w:eastAsiaTheme="minorHAnsi"/>
          <w:sz w:val="28"/>
          <w:szCs w:val="28"/>
        </w:rPr>
        <w:t xml:space="preserve">. </w:t>
      </w:r>
      <w:r w:rsidR="00917374" w:rsidRPr="00906050">
        <w:rPr>
          <w:rFonts w:eastAsiaTheme="minorHAnsi"/>
          <w:sz w:val="28"/>
          <w:szCs w:val="28"/>
        </w:rPr>
        <w:t xml:space="preserve">На начальном уровне реализуется </w:t>
      </w:r>
      <w:r w:rsidR="00917374" w:rsidRPr="00906050">
        <w:rPr>
          <w:rFonts w:eastAsiaTheme="minorHAnsi"/>
          <w:sz w:val="28"/>
          <w:szCs w:val="28"/>
        </w:rPr>
        <w:lastRenderedPageBreak/>
        <w:t xml:space="preserve">программа «Ритмика» для детей дошкольного возраста 5-7 лет. </w:t>
      </w:r>
      <w:r w:rsidRPr="00906050">
        <w:rPr>
          <w:sz w:val="28"/>
          <w:szCs w:val="28"/>
        </w:rPr>
        <w:t xml:space="preserve">Занятия в группах начального уровня </w:t>
      </w:r>
      <w:proofErr w:type="gramStart"/>
      <w:r w:rsidRPr="00906050">
        <w:rPr>
          <w:sz w:val="28"/>
          <w:szCs w:val="28"/>
        </w:rPr>
        <w:t>подготовки  направлены</w:t>
      </w:r>
      <w:proofErr w:type="gramEnd"/>
      <w:r w:rsidRPr="00906050">
        <w:rPr>
          <w:sz w:val="28"/>
          <w:szCs w:val="28"/>
        </w:rPr>
        <w:t xml:space="preserve">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 танцев, объединенных в отдельные </w:t>
      </w:r>
      <w:proofErr w:type="spellStart"/>
      <w:r w:rsidRPr="00906050">
        <w:rPr>
          <w:sz w:val="28"/>
          <w:szCs w:val="28"/>
        </w:rPr>
        <w:t>танцевально</w:t>
      </w:r>
      <w:proofErr w:type="spellEnd"/>
      <w:r w:rsidRPr="00906050">
        <w:rPr>
          <w:sz w:val="28"/>
          <w:szCs w:val="28"/>
        </w:rPr>
        <w:t xml:space="preserve"> тренировочные комплексы, игры и танцевальные композиции. Все разделы программы объединяет игровой метод проведения занятий.</w:t>
      </w:r>
      <w:r w:rsidR="00917374" w:rsidRPr="00906050">
        <w:rPr>
          <w:sz w:val="28"/>
          <w:szCs w:val="28"/>
        </w:rPr>
        <w:t xml:space="preserve"> Продолжительность программы – 2 года. </w:t>
      </w:r>
      <w:r w:rsidR="0015387A" w:rsidRPr="00906050">
        <w:rPr>
          <w:sz w:val="28"/>
          <w:szCs w:val="28"/>
        </w:rPr>
        <w:t>Наполняемость группы – от 12 человек.</w:t>
      </w:r>
    </w:p>
    <w:p w14:paraId="4B35C843" w14:textId="77777777" w:rsidR="00052058" w:rsidRPr="00906050" w:rsidRDefault="00052058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i/>
          <w:sz w:val="28"/>
          <w:szCs w:val="28"/>
        </w:rPr>
        <w:t>На базовом уровне</w:t>
      </w:r>
      <w:r w:rsidRPr="00906050">
        <w:rPr>
          <w:rFonts w:eastAsiaTheme="minorHAnsi"/>
          <w:sz w:val="28"/>
          <w:szCs w:val="28"/>
        </w:rPr>
        <w:t xml:space="preserve"> </w:t>
      </w:r>
      <w:r w:rsidR="00917374" w:rsidRPr="00906050">
        <w:rPr>
          <w:rFonts w:eastAsiaTheme="minorHAnsi"/>
          <w:sz w:val="28"/>
          <w:szCs w:val="28"/>
        </w:rPr>
        <w:t>реализуется рабочая программа «Детские танцы» для детей младшего школьного возраста 7-10 лет. О</w:t>
      </w:r>
      <w:r w:rsidRPr="00906050">
        <w:rPr>
          <w:rFonts w:eastAsiaTheme="minorHAnsi"/>
          <w:sz w:val="28"/>
          <w:szCs w:val="28"/>
        </w:rPr>
        <w:t xml:space="preserve">бучающиеся изучают отличительные особенности народного, стилизованного, эстрадного танца; учатся передавать в танце эмоции и смысл композиции. Учебные группы базового уровня главным образом участвуют в постановке танцевальных номеров для праздников и концертов, участвуют в конкурсах исполнительского мастерства. </w:t>
      </w:r>
      <w:r w:rsidR="00917374" w:rsidRPr="00906050">
        <w:rPr>
          <w:rFonts w:eastAsiaTheme="minorHAnsi"/>
          <w:sz w:val="28"/>
          <w:szCs w:val="28"/>
        </w:rPr>
        <w:t xml:space="preserve">Продолжительность реализации программы 3 года. </w:t>
      </w:r>
    </w:p>
    <w:p w14:paraId="695094B8" w14:textId="77777777" w:rsidR="0015387A" w:rsidRPr="00906050" w:rsidRDefault="0015387A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sz w:val="28"/>
          <w:szCs w:val="28"/>
        </w:rPr>
        <w:t xml:space="preserve">Первый </w:t>
      </w:r>
      <w:r w:rsidR="006A2A81">
        <w:rPr>
          <w:rFonts w:eastAsiaTheme="minorHAnsi"/>
          <w:sz w:val="28"/>
          <w:szCs w:val="28"/>
        </w:rPr>
        <w:t>год обучения: 1</w:t>
      </w:r>
      <w:r w:rsidR="00102D50" w:rsidRPr="00906050">
        <w:rPr>
          <w:rFonts w:eastAsiaTheme="minorHAnsi"/>
          <w:sz w:val="28"/>
          <w:szCs w:val="28"/>
        </w:rPr>
        <w:t xml:space="preserve"> класс. Обучение направлено на освоение базовых движений, отработку синхронности и выполнение по образцу педагога. Не предполагает самостоятельности в выборе формы занятия и итогового результата. Большой упор делается на игровые технологии. </w:t>
      </w:r>
    </w:p>
    <w:p w14:paraId="536643A4" w14:textId="77777777" w:rsidR="00102D50" w:rsidRPr="00906050" w:rsidRDefault="006A2A81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Второй год обучения: 2-4</w:t>
      </w:r>
      <w:r w:rsidR="00102D50" w:rsidRPr="00906050">
        <w:rPr>
          <w:rFonts w:eastAsiaTheme="minorHAnsi"/>
          <w:sz w:val="28"/>
          <w:szCs w:val="28"/>
        </w:rPr>
        <w:t xml:space="preserve"> класс. Увеличение нагрузки на запоминание танцевальных связок, приветствуется умеренное проявление творческого подхода к выполнению танцевальных упражнений.</w:t>
      </w:r>
    </w:p>
    <w:p w14:paraId="153DBA88" w14:textId="77777777" w:rsidR="00052058" w:rsidRPr="00906050" w:rsidRDefault="00917374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i/>
          <w:sz w:val="28"/>
          <w:szCs w:val="28"/>
        </w:rPr>
        <w:t>Продвинутый (углубленный)</w:t>
      </w:r>
      <w:r w:rsidR="00052058" w:rsidRPr="00906050">
        <w:rPr>
          <w:rFonts w:eastAsiaTheme="minorHAnsi"/>
          <w:i/>
          <w:sz w:val="28"/>
          <w:szCs w:val="28"/>
        </w:rPr>
        <w:t xml:space="preserve"> уровень</w:t>
      </w:r>
      <w:r w:rsidR="00052058" w:rsidRPr="00906050">
        <w:rPr>
          <w:rFonts w:eastAsiaTheme="minorHAnsi"/>
          <w:sz w:val="28"/>
          <w:szCs w:val="28"/>
        </w:rPr>
        <w:t xml:space="preserve"> предполагает </w:t>
      </w:r>
      <w:r w:rsidRPr="00906050">
        <w:rPr>
          <w:rFonts w:eastAsiaTheme="minorHAnsi"/>
          <w:sz w:val="28"/>
          <w:szCs w:val="28"/>
        </w:rPr>
        <w:t xml:space="preserve">обучение детей младшего </w:t>
      </w:r>
      <w:r w:rsidR="0015387A" w:rsidRPr="00906050">
        <w:rPr>
          <w:rFonts w:eastAsiaTheme="minorHAnsi"/>
          <w:sz w:val="28"/>
          <w:szCs w:val="28"/>
        </w:rPr>
        <w:t>школьного</w:t>
      </w:r>
      <w:r w:rsidRPr="00906050">
        <w:rPr>
          <w:rFonts w:eastAsiaTheme="minorHAnsi"/>
          <w:sz w:val="28"/>
          <w:szCs w:val="28"/>
        </w:rPr>
        <w:t xml:space="preserve"> возраста по рабочей программе «</w:t>
      </w:r>
      <w:r w:rsidR="0015387A" w:rsidRPr="00906050">
        <w:rPr>
          <w:rFonts w:eastAsiaTheme="minorHAnsi"/>
          <w:sz w:val="28"/>
          <w:szCs w:val="28"/>
        </w:rPr>
        <w:t xml:space="preserve">Детские танцы» с углубленным изучением тем курса и более сложными танцевальными постановками, ориентированными на самостоятельное выполнение элементов и привнесение собственного творческого видения концертных номеров. Формируется учебная группа из детей базового уровня обучения, проявивших наибольшее рвение в обучении, интерес к саморазвитию и наибольшей самореализации. Курс обучения на продвинутом уровне предполагает работу над индивидуальными и групповыми проектами. </w:t>
      </w:r>
    </w:p>
    <w:p w14:paraId="7C299F9C" w14:textId="77777777" w:rsidR="00052058" w:rsidRPr="00906050" w:rsidRDefault="00434736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sz w:val="28"/>
          <w:szCs w:val="28"/>
        </w:rPr>
        <w:lastRenderedPageBreak/>
        <w:t>Модульная общеобразовательная общеразвивающая дополнительная программа «В ритме танца»</w:t>
      </w:r>
      <w:r w:rsidR="00052058" w:rsidRPr="00906050">
        <w:rPr>
          <w:rFonts w:eastAsiaTheme="minorHAnsi"/>
          <w:sz w:val="28"/>
          <w:szCs w:val="28"/>
        </w:rPr>
        <w:t xml:space="preserve"> предусматривает метапредметные связи с музыкой, культурой, фольклором, сценическим искусством, ритмикой.</w:t>
      </w:r>
    </w:p>
    <w:p w14:paraId="63DD2A51" w14:textId="77777777" w:rsidR="00052058" w:rsidRPr="00906050" w:rsidRDefault="00052058" w:rsidP="00906050">
      <w:pPr>
        <w:widowControl/>
        <w:adjustRightInd w:val="0"/>
        <w:spacing w:line="360" w:lineRule="auto"/>
        <w:ind w:right="55" w:firstLine="709"/>
        <w:jc w:val="both"/>
        <w:rPr>
          <w:rFonts w:eastAsiaTheme="minorHAnsi"/>
          <w:sz w:val="28"/>
          <w:szCs w:val="28"/>
        </w:rPr>
      </w:pPr>
      <w:r w:rsidRPr="00906050">
        <w:rPr>
          <w:rFonts w:eastAsiaTheme="minorHAnsi"/>
          <w:sz w:val="28"/>
          <w:szCs w:val="28"/>
        </w:rPr>
        <w:t xml:space="preserve">Кроме того, </w:t>
      </w:r>
      <w:proofErr w:type="gramStart"/>
      <w:r w:rsidRPr="00906050">
        <w:rPr>
          <w:rFonts w:eastAsiaTheme="minorHAnsi"/>
          <w:sz w:val="28"/>
          <w:szCs w:val="28"/>
        </w:rPr>
        <w:t>в  данное</w:t>
      </w:r>
      <w:proofErr w:type="gramEnd"/>
      <w:r w:rsidRPr="00906050">
        <w:rPr>
          <w:rFonts w:eastAsiaTheme="minorHAnsi"/>
          <w:sz w:val="28"/>
          <w:szCs w:val="28"/>
        </w:rPr>
        <w:t xml:space="preserve">  время альтернативы программе «В ритме танца», кроме уроков музыки в школьной программе, нет. Таким образом, занятия в детском объединении по общеразвивающей дополнительной программе «В ритме танца» - единственный уникальный шанс для детей проявит</w:t>
      </w:r>
      <w:r w:rsidR="00977D3D" w:rsidRPr="00906050">
        <w:rPr>
          <w:rFonts w:eastAsiaTheme="minorHAnsi"/>
          <w:sz w:val="28"/>
          <w:szCs w:val="28"/>
        </w:rPr>
        <w:t xml:space="preserve">ь свой </w:t>
      </w:r>
      <w:proofErr w:type="gramStart"/>
      <w:r w:rsidR="00977D3D" w:rsidRPr="00906050">
        <w:rPr>
          <w:rFonts w:eastAsiaTheme="minorHAnsi"/>
          <w:sz w:val="28"/>
          <w:szCs w:val="28"/>
        </w:rPr>
        <w:t>исполнительский  талант</w:t>
      </w:r>
      <w:proofErr w:type="gramEnd"/>
      <w:r w:rsidR="00977D3D" w:rsidRPr="00906050">
        <w:rPr>
          <w:rFonts w:eastAsiaTheme="minorHAnsi"/>
          <w:sz w:val="28"/>
          <w:szCs w:val="28"/>
        </w:rPr>
        <w:t>.</w:t>
      </w:r>
    </w:p>
    <w:p w14:paraId="36AD4F00" w14:textId="77777777" w:rsidR="00EC5CBB" w:rsidRPr="00906050" w:rsidRDefault="00EC5CBB" w:rsidP="00906050">
      <w:pPr>
        <w:pStyle w:val="a3"/>
        <w:spacing w:before="5" w:line="360" w:lineRule="auto"/>
        <w:ind w:right="231" w:firstLine="709"/>
        <w:jc w:val="both"/>
      </w:pPr>
      <w:r w:rsidRPr="00906050">
        <w:rPr>
          <w:b/>
        </w:rPr>
        <w:t xml:space="preserve">Адресат программы </w:t>
      </w:r>
      <w:r w:rsidRPr="00906050">
        <w:t>(краткая характеристика обучающихся по программе, возрастные особенности, иные медико-психолого-педагогические характеристики). Если есть какие-то условия набора детей, это необходимо указать (пол, степень предварительной подготовки, уровень образования детей, степень сформированности интересов к предлагаемой предметной области, наличие желания, наличие способностей, физическое здоровье детей и т.д.). Принимаются ли все желающие или при приеме существует отбор на основании прослушивания, тестирования, просмотра и т.д.</w:t>
      </w:r>
    </w:p>
    <w:p w14:paraId="31BC8A38" w14:textId="77777777" w:rsidR="00EC5CBB" w:rsidRPr="00906050" w:rsidRDefault="00EC5CBB" w:rsidP="00906050">
      <w:pPr>
        <w:pStyle w:val="a3"/>
        <w:spacing w:line="360" w:lineRule="auto"/>
        <w:ind w:left="930" w:firstLine="709"/>
        <w:jc w:val="both"/>
      </w:pPr>
      <w:r w:rsidRPr="00906050">
        <w:t>Программа «</w:t>
      </w:r>
      <w:r w:rsidR="001E0AC7" w:rsidRPr="00906050">
        <w:t>В ритме танца</w:t>
      </w:r>
      <w:r w:rsidRPr="00906050">
        <w:t xml:space="preserve">» предназначена для детей от </w:t>
      </w:r>
      <w:r w:rsidR="001E0AC7" w:rsidRPr="00906050">
        <w:t>5</w:t>
      </w:r>
      <w:r w:rsidRPr="00906050">
        <w:t xml:space="preserve"> до 1</w:t>
      </w:r>
      <w:r w:rsidR="00102D50" w:rsidRPr="00906050">
        <w:t>1</w:t>
      </w:r>
      <w:r w:rsidR="001E0AC7" w:rsidRPr="00906050">
        <w:t xml:space="preserve"> </w:t>
      </w:r>
      <w:r w:rsidRPr="00906050">
        <w:t>лет.</w:t>
      </w:r>
    </w:p>
    <w:p w14:paraId="290F4A4E" w14:textId="77777777" w:rsidR="00EC5CBB" w:rsidRPr="00906050" w:rsidRDefault="00EC5CBB" w:rsidP="00906050">
      <w:pPr>
        <w:spacing w:line="360" w:lineRule="auto"/>
        <w:ind w:left="930" w:firstLine="709"/>
        <w:jc w:val="both"/>
        <w:rPr>
          <w:sz w:val="28"/>
          <w:szCs w:val="28"/>
        </w:rPr>
      </w:pPr>
      <w:r w:rsidRPr="00906050">
        <w:rPr>
          <w:sz w:val="28"/>
          <w:szCs w:val="28"/>
        </w:rPr>
        <w:t xml:space="preserve">В группы </w:t>
      </w:r>
      <w:r w:rsidRPr="00906050">
        <w:rPr>
          <w:i/>
          <w:sz w:val="28"/>
          <w:szCs w:val="28"/>
        </w:rPr>
        <w:t xml:space="preserve">первого года обучения </w:t>
      </w:r>
      <w:r w:rsidR="001E0AC7" w:rsidRPr="00906050">
        <w:rPr>
          <w:i/>
          <w:sz w:val="28"/>
          <w:szCs w:val="28"/>
        </w:rPr>
        <w:t xml:space="preserve">начального уровня </w:t>
      </w:r>
      <w:r w:rsidRPr="00906050">
        <w:rPr>
          <w:sz w:val="28"/>
          <w:szCs w:val="28"/>
        </w:rPr>
        <w:t xml:space="preserve">принимаются </w:t>
      </w:r>
      <w:r w:rsidR="001E0AC7" w:rsidRPr="00906050">
        <w:rPr>
          <w:sz w:val="28"/>
          <w:szCs w:val="28"/>
        </w:rPr>
        <w:t>до</w:t>
      </w:r>
      <w:r w:rsidRPr="00906050">
        <w:rPr>
          <w:sz w:val="28"/>
          <w:szCs w:val="28"/>
        </w:rPr>
        <w:t xml:space="preserve">школьники </w:t>
      </w:r>
      <w:r w:rsidR="001E0AC7" w:rsidRPr="00906050">
        <w:rPr>
          <w:sz w:val="28"/>
          <w:szCs w:val="28"/>
        </w:rPr>
        <w:t>5</w:t>
      </w:r>
      <w:r w:rsidRPr="00906050">
        <w:rPr>
          <w:sz w:val="28"/>
          <w:szCs w:val="28"/>
        </w:rPr>
        <w:t>-</w:t>
      </w:r>
      <w:r w:rsidR="001E0AC7" w:rsidRPr="00906050">
        <w:rPr>
          <w:sz w:val="28"/>
          <w:szCs w:val="28"/>
        </w:rPr>
        <w:t>6</w:t>
      </w:r>
      <w:r w:rsidRPr="00906050">
        <w:rPr>
          <w:sz w:val="28"/>
          <w:szCs w:val="28"/>
        </w:rPr>
        <w:t xml:space="preserve"> лет</w:t>
      </w:r>
      <w:r w:rsidR="001E0AC7" w:rsidRPr="00906050">
        <w:rPr>
          <w:sz w:val="28"/>
          <w:szCs w:val="28"/>
        </w:rPr>
        <w:t>.</w:t>
      </w:r>
    </w:p>
    <w:p w14:paraId="4AA26282" w14:textId="77777777" w:rsidR="00EC5CBB" w:rsidRPr="00906050" w:rsidRDefault="00EC5CBB" w:rsidP="00906050">
      <w:pPr>
        <w:pStyle w:val="a3"/>
        <w:spacing w:line="360" w:lineRule="auto"/>
        <w:ind w:right="240" w:firstLine="709"/>
        <w:jc w:val="both"/>
      </w:pPr>
      <w:r w:rsidRPr="00906050">
        <w:t xml:space="preserve">Группа </w:t>
      </w:r>
      <w:r w:rsidR="001E0AC7" w:rsidRPr="00906050">
        <w:t>формируется из детей одного возраста, на основе старших групп ДОУ.</w:t>
      </w:r>
    </w:p>
    <w:p w14:paraId="52A9FCB4" w14:textId="77777777" w:rsidR="001E0AC7" w:rsidRPr="00906050" w:rsidRDefault="00EC5CBB" w:rsidP="00906050">
      <w:pPr>
        <w:pStyle w:val="a3"/>
        <w:spacing w:before="4" w:line="360" w:lineRule="auto"/>
        <w:ind w:right="230" w:firstLine="709"/>
        <w:jc w:val="both"/>
      </w:pPr>
      <w:r w:rsidRPr="00906050">
        <w:rPr>
          <w:i/>
        </w:rPr>
        <w:t>На втор</w:t>
      </w:r>
      <w:r w:rsidR="001E0AC7" w:rsidRPr="00906050">
        <w:rPr>
          <w:i/>
        </w:rPr>
        <w:t xml:space="preserve">ую ступень обучения (базовый уровень) </w:t>
      </w:r>
      <w:r w:rsidR="001E0AC7" w:rsidRPr="00906050">
        <w:t>принимаются дети 7-11 лет, проявившие интерес к танцевальному искусству. Группы могут быть как разновозрастные, так и делиться по возрасту, соответственно классам начальной школы.</w:t>
      </w:r>
    </w:p>
    <w:p w14:paraId="5E50594F" w14:textId="77777777" w:rsidR="00102D50" w:rsidRPr="00906050" w:rsidRDefault="001E0AC7" w:rsidP="00906050">
      <w:pPr>
        <w:pStyle w:val="a3"/>
        <w:spacing w:before="4" w:line="360" w:lineRule="auto"/>
        <w:ind w:right="230" w:firstLine="709"/>
        <w:jc w:val="both"/>
      </w:pPr>
      <w:r w:rsidRPr="00906050">
        <w:t xml:space="preserve">На третью ступень (углубленный уровень) </w:t>
      </w:r>
      <w:r w:rsidR="00EC5CBB" w:rsidRPr="00906050">
        <w:t xml:space="preserve">принимаются дети, освоившие программу </w:t>
      </w:r>
      <w:r w:rsidRPr="00906050">
        <w:t>второй ступени</w:t>
      </w:r>
      <w:r w:rsidR="00EC5CBB" w:rsidRPr="00906050">
        <w:t xml:space="preserve"> обучения. Если приходят заниматься дети </w:t>
      </w:r>
      <w:r w:rsidRPr="00906050">
        <w:t>10</w:t>
      </w:r>
      <w:r w:rsidR="00EC5CBB" w:rsidRPr="00906050">
        <w:t>-1</w:t>
      </w:r>
      <w:r w:rsidRPr="00906050">
        <w:t>1</w:t>
      </w:r>
      <w:r w:rsidR="00EC5CBB" w:rsidRPr="00906050">
        <w:t xml:space="preserve"> лет, то после входной диагностики они зачисляются в группу детей </w:t>
      </w:r>
      <w:r w:rsidRPr="00906050">
        <w:t>продвинутого уровня</w:t>
      </w:r>
      <w:r w:rsidR="00EC5CBB" w:rsidRPr="00906050">
        <w:t>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</w:r>
      <w:r w:rsidR="00CA755F" w:rsidRPr="00906050">
        <w:t xml:space="preserve"> </w:t>
      </w:r>
    </w:p>
    <w:p w14:paraId="4B7F1652" w14:textId="77777777" w:rsidR="00EC5CBB" w:rsidRPr="00906050" w:rsidRDefault="00CA755F" w:rsidP="00906050">
      <w:pPr>
        <w:pStyle w:val="a3"/>
        <w:spacing w:before="4" w:line="360" w:lineRule="auto"/>
        <w:ind w:right="230" w:firstLine="709"/>
        <w:jc w:val="both"/>
      </w:pPr>
      <w:r w:rsidRPr="00906050">
        <w:lastRenderedPageBreak/>
        <w:t xml:space="preserve">Т.к. программа </w:t>
      </w:r>
      <w:r w:rsidR="00102D50" w:rsidRPr="00906050">
        <w:t>«В ритме танца»</w:t>
      </w:r>
      <w:r w:rsidRPr="00906050">
        <w:t xml:space="preserve"> предполагает повышенные физические нагрузки, большое внимание уделяется здоровью обучающихся. К занятиям могут быть допущены только дети, не имеющие медицинских противопоказаний.</w:t>
      </w:r>
    </w:p>
    <w:p w14:paraId="658833D5" w14:textId="77777777" w:rsidR="00EC5CBB" w:rsidRPr="00906050" w:rsidRDefault="00EC5CBB" w:rsidP="00906050">
      <w:pPr>
        <w:pStyle w:val="a3"/>
        <w:spacing w:line="360" w:lineRule="auto"/>
        <w:ind w:right="239" w:firstLine="709"/>
        <w:jc w:val="both"/>
      </w:pPr>
      <w:r w:rsidRPr="00906050">
        <w:t xml:space="preserve"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</w:t>
      </w:r>
      <w:r w:rsidR="001E0AC7" w:rsidRPr="00906050">
        <w:t>последующих</w:t>
      </w:r>
      <w:r w:rsidRPr="00906050">
        <w:t xml:space="preserve"> </w:t>
      </w:r>
      <w:r w:rsidR="001E0AC7" w:rsidRPr="00906050">
        <w:t>лет</w:t>
      </w:r>
      <w:r w:rsidRPr="00906050">
        <w:t xml:space="preserve"> обучения.</w:t>
      </w:r>
    </w:p>
    <w:p w14:paraId="35396FBC" w14:textId="77777777" w:rsidR="00EC5CBB" w:rsidRPr="00906050" w:rsidRDefault="00EC5CBB" w:rsidP="00906050">
      <w:pPr>
        <w:pStyle w:val="a3"/>
        <w:spacing w:line="360" w:lineRule="auto"/>
        <w:ind w:right="236" w:firstLine="709"/>
        <w:jc w:val="both"/>
      </w:pPr>
      <w:r w:rsidRPr="00906050">
        <w:t>Опыт реализации программы позволяет утверждать, что разновозрастные группы имеют свои преимущества перед одновозрастными: младшие наблюдают и учатся у старших, а старшие помогают младшим, опекают их и тем самым тоже учатся.</w:t>
      </w:r>
    </w:p>
    <w:p w14:paraId="778054B6" w14:textId="77777777" w:rsidR="00CA755F" w:rsidRPr="00906050" w:rsidRDefault="00CA755F" w:rsidP="00906050">
      <w:pPr>
        <w:pStyle w:val="a3"/>
        <w:spacing w:before="1" w:line="360" w:lineRule="auto"/>
        <w:ind w:right="234" w:firstLine="709"/>
        <w:jc w:val="both"/>
      </w:pPr>
      <w:r w:rsidRPr="00906050">
        <w:t>В группах начального уровня обучения дети занимаются один академический час в неделю по 30 мин.</w:t>
      </w:r>
    </w:p>
    <w:p w14:paraId="113ECD05" w14:textId="77777777" w:rsidR="00EC5CBB" w:rsidRPr="00906050" w:rsidRDefault="00EC5CBB" w:rsidP="00906050">
      <w:pPr>
        <w:pStyle w:val="a3"/>
        <w:spacing w:before="1" w:line="360" w:lineRule="auto"/>
        <w:ind w:right="234" w:firstLine="709"/>
        <w:jc w:val="both"/>
      </w:pPr>
      <w:r w:rsidRPr="00906050">
        <w:t xml:space="preserve">На </w:t>
      </w:r>
      <w:r w:rsidR="00CA755F" w:rsidRPr="00906050">
        <w:t>базовом уровне</w:t>
      </w:r>
      <w:r w:rsidRPr="00906050">
        <w:t xml:space="preserve"> обучения учебные занятия проходят два раза в неделю по </w:t>
      </w:r>
      <w:r w:rsidR="00102D50" w:rsidRPr="00906050">
        <w:t>1</w:t>
      </w:r>
      <w:r w:rsidRPr="00906050">
        <w:t xml:space="preserve"> час</w:t>
      </w:r>
      <w:r w:rsidR="00102D50" w:rsidRPr="00906050">
        <w:t>у</w:t>
      </w:r>
      <w:r w:rsidRPr="00906050">
        <w:t>.</w:t>
      </w:r>
    </w:p>
    <w:p w14:paraId="314BF8E2" w14:textId="77777777" w:rsidR="00102D50" w:rsidRPr="00906050" w:rsidRDefault="00102D50" w:rsidP="00906050">
      <w:pPr>
        <w:pStyle w:val="a3"/>
        <w:spacing w:before="1" w:line="360" w:lineRule="auto"/>
        <w:ind w:right="234" w:firstLine="709"/>
        <w:jc w:val="both"/>
      </w:pPr>
      <w:r w:rsidRPr="00906050">
        <w:t>На продвинутом уровне занятия проходят дважды в неделю по 2 часа каждое, при том, первый учебный час дети занимаются параллельно с обучающимися базового уровня обучения.</w:t>
      </w:r>
    </w:p>
    <w:p w14:paraId="4A97B531" w14:textId="77777777" w:rsidR="00EC5CBB" w:rsidRPr="00906050" w:rsidRDefault="00EC5CBB" w:rsidP="00906050">
      <w:pPr>
        <w:pStyle w:val="a3"/>
        <w:spacing w:before="6" w:line="360" w:lineRule="auto"/>
        <w:ind w:right="227" w:firstLine="709"/>
        <w:jc w:val="both"/>
      </w:pPr>
      <w:r w:rsidRPr="00906050">
        <w:rPr>
          <w:b/>
        </w:rPr>
        <w:t xml:space="preserve">Объем и срок освоения программы </w:t>
      </w:r>
      <w:r w:rsidRPr="00906050">
        <w:t>(общее количество учебных часов, запланированных на весь период обучения и необходимых для освоения программы; определяется содержанием и планируемыми результатами программы; характеризуется продолжительностью программы (количество месяцев, лет, необходимых для ее</w:t>
      </w:r>
      <w:r w:rsidRPr="00906050">
        <w:rPr>
          <w:spacing w:val="10"/>
        </w:rPr>
        <w:t xml:space="preserve"> </w:t>
      </w:r>
      <w:r w:rsidRPr="00906050">
        <w:t>освоения)).</w:t>
      </w:r>
    </w:p>
    <w:p w14:paraId="390EF065" w14:textId="77777777" w:rsidR="00EC5CBB" w:rsidRPr="00906050" w:rsidRDefault="00EC5CBB" w:rsidP="00906050">
      <w:pPr>
        <w:pStyle w:val="a3"/>
        <w:spacing w:line="360" w:lineRule="auto"/>
        <w:ind w:left="930" w:firstLine="709"/>
        <w:jc w:val="both"/>
      </w:pPr>
      <w:r w:rsidRPr="00906050">
        <w:t xml:space="preserve">Срок освоения программы – </w:t>
      </w:r>
      <w:r w:rsidR="00616EF8" w:rsidRPr="00906050">
        <w:t>5 лет</w:t>
      </w:r>
      <w:r w:rsidRPr="00906050">
        <w:t>.</w:t>
      </w:r>
    </w:p>
    <w:p w14:paraId="0D291322" w14:textId="77777777" w:rsidR="00EC5CBB" w:rsidRPr="00906050" w:rsidRDefault="00EC5CBB" w:rsidP="00906050">
      <w:pPr>
        <w:pStyle w:val="a3"/>
        <w:spacing w:line="360" w:lineRule="auto"/>
        <w:ind w:right="219" w:firstLine="709"/>
        <w:jc w:val="both"/>
      </w:pPr>
      <w:r w:rsidRPr="00906050">
        <w:t xml:space="preserve">На полное освоение программы требуется </w:t>
      </w:r>
      <w:r w:rsidR="00D51BAA" w:rsidRPr="00906050">
        <w:t>324</w:t>
      </w:r>
      <w:r w:rsidRPr="00906050">
        <w:t xml:space="preserve"> час</w:t>
      </w:r>
      <w:r w:rsidR="00D51BAA" w:rsidRPr="00906050">
        <w:t>а</w:t>
      </w:r>
      <w:r w:rsidRPr="00906050">
        <w:t xml:space="preserve">: </w:t>
      </w:r>
    </w:p>
    <w:p w14:paraId="7BCFBAEB" w14:textId="77777777" w:rsidR="00D51BAA" w:rsidRPr="00906050" w:rsidRDefault="00D51BAA" w:rsidP="00906050">
      <w:pPr>
        <w:pStyle w:val="a3"/>
        <w:spacing w:line="360" w:lineRule="auto"/>
        <w:ind w:right="219" w:firstLine="709"/>
        <w:jc w:val="both"/>
      </w:pPr>
      <w:r w:rsidRPr="00906050">
        <w:t>Начальный уровень обучения – 2 года обучения по 36 часов каждый;</w:t>
      </w:r>
    </w:p>
    <w:p w14:paraId="6B42B2B8" w14:textId="77777777" w:rsidR="00D51BAA" w:rsidRPr="00906050" w:rsidRDefault="00D51BAA" w:rsidP="00906050">
      <w:pPr>
        <w:pStyle w:val="a3"/>
        <w:spacing w:line="360" w:lineRule="auto"/>
        <w:ind w:right="219" w:firstLine="709"/>
        <w:jc w:val="both"/>
      </w:pPr>
      <w:r w:rsidRPr="00906050">
        <w:t xml:space="preserve">Базовый уровень </w:t>
      </w:r>
      <w:r w:rsidR="008C0876">
        <w:t xml:space="preserve">– 108 часов (1 год: 36 ч.- 1 ч. в неделю, 2 </w:t>
      </w:r>
      <w:r w:rsidRPr="00906050">
        <w:t>год</w:t>
      </w:r>
      <w:r w:rsidR="008C0876">
        <w:t>: 72ч. - 2 занятия</w:t>
      </w:r>
      <w:r w:rsidRPr="00906050">
        <w:t xml:space="preserve"> по </w:t>
      </w:r>
      <w:r w:rsidR="008C0876">
        <w:t>1</w:t>
      </w:r>
      <w:r w:rsidRPr="00906050">
        <w:t xml:space="preserve"> ч.);</w:t>
      </w:r>
    </w:p>
    <w:p w14:paraId="78CF25AA" w14:textId="77777777" w:rsidR="00D51BAA" w:rsidRPr="00906050" w:rsidRDefault="00D51BAA" w:rsidP="00906050">
      <w:pPr>
        <w:pStyle w:val="a3"/>
        <w:spacing w:line="360" w:lineRule="auto"/>
        <w:ind w:right="219" w:firstLine="709"/>
        <w:jc w:val="both"/>
      </w:pPr>
      <w:r w:rsidRPr="00906050">
        <w:t>Продвинутый уровень – 144 часа (2 часа базового плюс 2 часа углубленного изучения)</w:t>
      </w:r>
    </w:p>
    <w:p w14:paraId="3DE4EF75" w14:textId="77777777" w:rsidR="00EC5CBB" w:rsidRPr="00906050" w:rsidRDefault="00EC5CBB" w:rsidP="00906050">
      <w:pPr>
        <w:pStyle w:val="a3"/>
        <w:spacing w:line="360" w:lineRule="auto"/>
        <w:ind w:left="930" w:firstLine="709"/>
        <w:jc w:val="both"/>
      </w:pPr>
      <w:r w:rsidRPr="00906050">
        <w:t>Форма обучения – очная.</w:t>
      </w:r>
    </w:p>
    <w:p w14:paraId="12C3295C" w14:textId="77777777" w:rsidR="008C0876" w:rsidRDefault="008C0876" w:rsidP="00906050">
      <w:pPr>
        <w:pStyle w:val="a3"/>
        <w:spacing w:line="360" w:lineRule="auto"/>
        <w:ind w:right="226" w:firstLine="709"/>
        <w:jc w:val="both"/>
        <w:rPr>
          <w:b/>
        </w:rPr>
      </w:pPr>
    </w:p>
    <w:p w14:paraId="64165755" w14:textId="77777777" w:rsidR="00EC5CBB" w:rsidRPr="00906050" w:rsidRDefault="00EC5CBB" w:rsidP="00906050">
      <w:pPr>
        <w:pStyle w:val="a3"/>
        <w:spacing w:line="360" w:lineRule="auto"/>
        <w:ind w:right="226" w:firstLine="709"/>
        <w:jc w:val="both"/>
      </w:pPr>
      <w:r w:rsidRPr="00906050">
        <w:rPr>
          <w:b/>
        </w:rPr>
        <w:t xml:space="preserve">Особенности организации образовательного процесса </w:t>
      </w:r>
    </w:p>
    <w:p w14:paraId="48213876" w14:textId="77777777" w:rsidR="00EC5CBB" w:rsidRPr="00906050" w:rsidRDefault="00EC5CBB" w:rsidP="00906050">
      <w:pPr>
        <w:pStyle w:val="a3"/>
        <w:spacing w:before="1" w:line="360" w:lineRule="auto"/>
        <w:ind w:right="226" w:firstLine="709"/>
        <w:jc w:val="both"/>
      </w:pPr>
      <w:r w:rsidRPr="00906050">
        <w:t>Специального отбора детей в детское объединение для обучения по разноуровневой дополнительной общеобразовательной общеразвивающей программе «</w:t>
      </w:r>
      <w:r w:rsidR="00D51BAA" w:rsidRPr="00906050">
        <w:t>В ритме танца</w:t>
      </w:r>
      <w:r w:rsidRPr="00906050">
        <w:t>» не предусмотрено. Зачисление на тот или иной год обучения осуществляется в зависимости от возраста и спосо</w:t>
      </w:r>
      <w:r w:rsidR="00D51BAA" w:rsidRPr="00906050">
        <w:t>бностей обучающихся. Обучение по программе на свободной добровольной основе</w:t>
      </w:r>
      <w:r w:rsidR="007E1150" w:rsidRPr="00906050">
        <w:t>,</w:t>
      </w:r>
      <w:r w:rsidR="00D51BAA" w:rsidRPr="00906050">
        <w:t xml:space="preserve"> по заявлению от родителей или законных представителей, и при наличии </w:t>
      </w:r>
      <w:r w:rsidR="007E1150" w:rsidRPr="00906050">
        <w:t>справки о состоянии здоровья и отсутствии медицинских противопоказаний, сертификата ПФДО и копии свидетельства о рождении.</w:t>
      </w:r>
    </w:p>
    <w:p w14:paraId="3D7FE5E0" w14:textId="77777777" w:rsidR="00EC5CBB" w:rsidRPr="00906050" w:rsidRDefault="007E1150" w:rsidP="00906050">
      <w:pPr>
        <w:pStyle w:val="a3"/>
        <w:spacing w:before="4" w:line="360" w:lineRule="auto"/>
        <w:ind w:left="930" w:firstLine="709"/>
        <w:jc w:val="both"/>
      </w:pPr>
      <w:r w:rsidRPr="00906050">
        <w:t>Наполняемость учебных групп зависит от уровня обучения:</w:t>
      </w:r>
    </w:p>
    <w:p w14:paraId="6EA2A880" w14:textId="77777777" w:rsidR="007E1150" w:rsidRPr="00906050" w:rsidRDefault="007E1150" w:rsidP="00906050">
      <w:pPr>
        <w:pStyle w:val="a3"/>
        <w:spacing w:before="4" w:line="360" w:lineRule="auto"/>
        <w:ind w:left="930" w:firstLine="709"/>
        <w:jc w:val="both"/>
      </w:pPr>
      <w:r w:rsidRPr="00906050">
        <w:t>Начальный уровень: 12-20обучающихся;</w:t>
      </w:r>
    </w:p>
    <w:p w14:paraId="71272671" w14:textId="77777777" w:rsidR="007E1150" w:rsidRPr="00906050" w:rsidRDefault="007E1150" w:rsidP="00906050">
      <w:pPr>
        <w:pStyle w:val="a3"/>
        <w:spacing w:before="4" w:line="360" w:lineRule="auto"/>
        <w:ind w:left="930" w:firstLine="709"/>
        <w:jc w:val="both"/>
      </w:pPr>
      <w:r w:rsidRPr="00906050">
        <w:t>Базовый уровень – 12-15 обучающихся;</w:t>
      </w:r>
    </w:p>
    <w:p w14:paraId="05FAA548" w14:textId="77777777" w:rsidR="007E1150" w:rsidRPr="00906050" w:rsidRDefault="007E1150" w:rsidP="00906050">
      <w:pPr>
        <w:pStyle w:val="a3"/>
        <w:spacing w:before="4" w:line="360" w:lineRule="auto"/>
        <w:ind w:left="930" w:firstLine="709"/>
        <w:jc w:val="both"/>
      </w:pPr>
      <w:r w:rsidRPr="00906050">
        <w:t>Продвинутый уровень – 5-10 обучающихся.</w:t>
      </w:r>
    </w:p>
    <w:p w14:paraId="7BA361BE" w14:textId="77777777" w:rsidR="00EC5CBB" w:rsidRPr="00906050" w:rsidRDefault="00EC5CBB" w:rsidP="00906050">
      <w:pPr>
        <w:spacing w:before="7" w:line="360" w:lineRule="auto"/>
        <w:ind w:left="219" w:right="233" w:firstLine="709"/>
        <w:jc w:val="both"/>
        <w:rPr>
          <w:sz w:val="28"/>
          <w:szCs w:val="28"/>
        </w:rPr>
      </w:pPr>
      <w:r w:rsidRPr="00906050">
        <w:rPr>
          <w:b/>
          <w:sz w:val="28"/>
          <w:szCs w:val="28"/>
        </w:rPr>
        <w:t xml:space="preserve">Режим занятий, периодичность и продолжительность занятий </w:t>
      </w:r>
      <w:r w:rsidRPr="00906050">
        <w:rPr>
          <w:sz w:val="28"/>
          <w:szCs w:val="28"/>
        </w:rPr>
        <w:t>(общее количество часов в год; количество часов и занятий в неделю; периодичность и продолжительность занятий).</w:t>
      </w:r>
    </w:p>
    <w:p w14:paraId="45E9A4C4" w14:textId="77777777" w:rsidR="007E1150" w:rsidRPr="00906050" w:rsidRDefault="007E1150" w:rsidP="00906050">
      <w:pPr>
        <w:pStyle w:val="a3"/>
        <w:spacing w:line="360" w:lineRule="auto"/>
        <w:ind w:left="930" w:firstLine="709"/>
        <w:jc w:val="both"/>
      </w:pPr>
      <w:r w:rsidRPr="00906050">
        <w:t>Срок освоения программы – 5 лет.</w:t>
      </w:r>
    </w:p>
    <w:p w14:paraId="2F62DF07" w14:textId="77777777" w:rsidR="007E1150" w:rsidRPr="00906050" w:rsidRDefault="007E1150" w:rsidP="00906050">
      <w:pPr>
        <w:pStyle w:val="a3"/>
        <w:spacing w:line="360" w:lineRule="auto"/>
        <w:ind w:right="219" w:firstLine="709"/>
        <w:jc w:val="both"/>
      </w:pPr>
      <w:r w:rsidRPr="00906050">
        <w:t xml:space="preserve">На полное освоение программы требуется 324 часа: </w:t>
      </w:r>
    </w:p>
    <w:p w14:paraId="7F12D1A0" w14:textId="77777777" w:rsidR="007E1150" w:rsidRPr="00906050" w:rsidRDefault="007E1150" w:rsidP="00906050">
      <w:pPr>
        <w:pStyle w:val="a3"/>
        <w:spacing w:line="360" w:lineRule="auto"/>
        <w:ind w:right="219" w:firstLine="709"/>
        <w:jc w:val="both"/>
      </w:pPr>
      <w:r w:rsidRPr="00906050">
        <w:rPr>
          <w:i/>
        </w:rPr>
        <w:t>Начальный уровень обучения</w:t>
      </w:r>
      <w:r w:rsidRPr="00906050">
        <w:t xml:space="preserve"> – 2 года обучения по 36 часов каждый</w:t>
      </w:r>
      <w:r w:rsidR="009471EC" w:rsidRPr="00906050">
        <w:t>; одно занятие в неделю у групп и 1, и 2 года обучения; длительность занятия 30 мин.</w:t>
      </w:r>
      <w:r w:rsidRPr="00906050">
        <w:t>;</w:t>
      </w:r>
    </w:p>
    <w:p w14:paraId="1000EF46" w14:textId="77777777" w:rsidR="007E1150" w:rsidRPr="00906050" w:rsidRDefault="007E1150" w:rsidP="00906050">
      <w:pPr>
        <w:pStyle w:val="a3"/>
        <w:spacing w:line="360" w:lineRule="auto"/>
        <w:ind w:right="219" w:firstLine="709"/>
        <w:jc w:val="both"/>
      </w:pPr>
      <w:r w:rsidRPr="00906050">
        <w:rPr>
          <w:i/>
        </w:rPr>
        <w:t>Базовый уровень</w:t>
      </w:r>
      <w:r w:rsidRPr="00906050">
        <w:t xml:space="preserve"> – 180 часов (</w:t>
      </w:r>
      <w:r w:rsidR="009471EC" w:rsidRPr="00906050">
        <w:t>на первом году обучения занятия проводятся 1 раз в неделю по 30 мин. На втором и третьем –2 дня в неделю по 1 академическому часу</w:t>
      </w:r>
      <w:r w:rsidRPr="00906050">
        <w:t>);</w:t>
      </w:r>
    </w:p>
    <w:p w14:paraId="0EE8058F" w14:textId="77777777" w:rsidR="007E1150" w:rsidRPr="00906050" w:rsidRDefault="007E1150" w:rsidP="00906050">
      <w:pPr>
        <w:pStyle w:val="a3"/>
        <w:spacing w:line="360" w:lineRule="auto"/>
        <w:ind w:right="219" w:firstLine="709"/>
        <w:jc w:val="both"/>
      </w:pPr>
      <w:r w:rsidRPr="00906050">
        <w:rPr>
          <w:i/>
        </w:rPr>
        <w:t>Продвинутый уровень</w:t>
      </w:r>
      <w:r w:rsidRPr="00906050">
        <w:t xml:space="preserve"> – 144 часа (</w:t>
      </w:r>
      <w:r w:rsidR="006D6B2D" w:rsidRPr="00906050">
        <w:t xml:space="preserve">2 занятия в неделю по 2 академических часа каждое: </w:t>
      </w:r>
      <w:r w:rsidRPr="00906050">
        <w:t>2 часа базового плюс 2 часа углубленного изучения</w:t>
      </w:r>
      <w:r w:rsidR="006D6B2D" w:rsidRPr="00906050">
        <w:t xml:space="preserve"> в неделю</w:t>
      </w:r>
      <w:r w:rsidRPr="00906050">
        <w:t>)</w:t>
      </w:r>
      <w:r w:rsidR="006D6B2D" w:rsidRPr="00906050">
        <w:t>.</w:t>
      </w:r>
    </w:p>
    <w:p w14:paraId="7629EA1B" w14:textId="77777777" w:rsidR="00977D3D" w:rsidRPr="00906050" w:rsidRDefault="00EC5CBB" w:rsidP="00906050">
      <w:pPr>
        <w:tabs>
          <w:tab w:val="left" w:pos="3489"/>
          <w:tab w:val="left" w:pos="6106"/>
          <w:tab w:val="left" w:pos="8015"/>
        </w:tabs>
        <w:spacing w:line="360" w:lineRule="auto"/>
        <w:ind w:left="1074" w:firstLine="709"/>
        <w:jc w:val="both"/>
        <w:rPr>
          <w:sz w:val="28"/>
          <w:szCs w:val="28"/>
        </w:rPr>
      </w:pPr>
      <w:r w:rsidRPr="00906050">
        <w:rPr>
          <w:b/>
          <w:sz w:val="28"/>
          <w:szCs w:val="28"/>
        </w:rPr>
        <w:t>Педагогическая</w:t>
      </w:r>
      <w:r w:rsidRPr="00906050">
        <w:rPr>
          <w:b/>
          <w:sz w:val="28"/>
          <w:szCs w:val="28"/>
        </w:rPr>
        <w:tab/>
        <w:t>целесообразность</w:t>
      </w:r>
      <w:r w:rsidRPr="00906050">
        <w:rPr>
          <w:b/>
          <w:sz w:val="28"/>
          <w:szCs w:val="28"/>
        </w:rPr>
        <w:tab/>
      </w:r>
    </w:p>
    <w:p w14:paraId="4106FFA0" w14:textId="77777777" w:rsidR="00D002E3" w:rsidRPr="00906050" w:rsidRDefault="00977D3D" w:rsidP="00906050">
      <w:pPr>
        <w:pStyle w:val="a3"/>
        <w:spacing w:before="4" w:line="360" w:lineRule="auto"/>
        <w:ind w:right="236" w:firstLine="709"/>
        <w:jc w:val="both"/>
      </w:pPr>
      <w:r w:rsidRPr="00906050">
        <w:t xml:space="preserve">Разноуровневая программа «В ритме танца» разработана </w:t>
      </w:r>
      <w:proofErr w:type="gramStart"/>
      <w:r w:rsidRPr="00906050">
        <w:t>на  принципе</w:t>
      </w:r>
      <w:proofErr w:type="gramEnd"/>
      <w:r w:rsidRPr="00906050">
        <w:t xml:space="preserve"> постепенного усложнения изучаемого материала, а так увеличения физических нагрузок</w:t>
      </w:r>
      <w:r w:rsidR="00D002E3" w:rsidRPr="00906050">
        <w:t xml:space="preserve"> в соответствии с психофизиологическими </w:t>
      </w:r>
      <w:r w:rsidR="00D002E3" w:rsidRPr="00906050">
        <w:lastRenderedPageBreak/>
        <w:t>особенностями детей тех групп, в которых реализуется тот или иной модуль программы.</w:t>
      </w:r>
    </w:p>
    <w:p w14:paraId="448973AB" w14:textId="77777777" w:rsidR="00EC5CBB" w:rsidRPr="00906050" w:rsidRDefault="00EC5CBB" w:rsidP="00906050">
      <w:pPr>
        <w:pStyle w:val="a3"/>
        <w:spacing w:before="4" w:line="360" w:lineRule="auto"/>
        <w:ind w:right="236" w:firstLine="709"/>
        <w:jc w:val="both"/>
        <w:rPr>
          <w:b/>
        </w:rPr>
      </w:pPr>
      <w:r w:rsidRPr="00906050">
        <w:t xml:space="preserve">В первый год </w:t>
      </w:r>
      <w:r w:rsidR="00D002E3" w:rsidRPr="00906050">
        <w:t xml:space="preserve">и второй год </w:t>
      </w:r>
      <w:r w:rsidRPr="00906050">
        <w:t xml:space="preserve">обучения ребенок расширяет кругозор, знакомится с </w:t>
      </w:r>
      <w:r w:rsidR="00D002E3" w:rsidRPr="00906050">
        <w:t>жанрами музыки и танца</w:t>
      </w:r>
      <w:r w:rsidRPr="00906050">
        <w:t xml:space="preserve">, изучает </w:t>
      </w:r>
      <w:r w:rsidR="00D002E3" w:rsidRPr="00906050">
        <w:t>возможности собственного тела</w:t>
      </w:r>
      <w:r w:rsidRPr="00906050">
        <w:t xml:space="preserve"> в форме бесед, игр, праздников, </w:t>
      </w:r>
      <w:r w:rsidR="00D002E3" w:rsidRPr="00906050">
        <w:t xml:space="preserve">тренировок на гибкость, ритмику, </w:t>
      </w:r>
      <w:proofErr w:type="gramStart"/>
      <w:r w:rsidR="00D002E3" w:rsidRPr="00906050">
        <w:t xml:space="preserve">координацию </w:t>
      </w:r>
      <w:r w:rsidRPr="00906050">
        <w:t xml:space="preserve"> </w:t>
      </w:r>
      <w:r w:rsidRPr="00906050">
        <w:rPr>
          <w:b/>
        </w:rPr>
        <w:t>(</w:t>
      </w:r>
      <w:proofErr w:type="gramEnd"/>
      <w:r w:rsidRPr="00906050">
        <w:rPr>
          <w:b/>
        </w:rPr>
        <w:t>ознакомительный уровень).</w:t>
      </w:r>
    </w:p>
    <w:p w14:paraId="68273917" w14:textId="77777777" w:rsidR="00771EB6" w:rsidRPr="00906050" w:rsidRDefault="00D002E3" w:rsidP="00906050">
      <w:pPr>
        <w:pStyle w:val="a3"/>
        <w:spacing w:line="360" w:lineRule="auto"/>
        <w:ind w:right="223" w:firstLine="709"/>
        <w:jc w:val="both"/>
      </w:pPr>
      <w:r w:rsidRPr="00906050">
        <w:t xml:space="preserve">Во втором модуле </w:t>
      </w:r>
      <w:proofErr w:type="gramStart"/>
      <w:r w:rsidRPr="00906050">
        <w:t xml:space="preserve">обучения </w:t>
      </w:r>
      <w:r w:rsidR="00EC5CBB" w:rsidRPr="00906050">
        <w:t xml:space="preserve"> ребенок</w:t>
      </w:r>
      <w:proofErr w:type="gramEnd"/>
      <w:r w:rsidR="00EC5CBB" w:rsidRPr="00906050">
        <w:t xml:space="preserve"> осваивает основы </w:t>
      </w:r>
      <w:r w:rsidRPr="00906050">
        <w:t>танцевального мастерства, учится двигаться синхронно, пластично или ритмично в соответствии с характером музыки, исполнять короткие танцевальные этюды</w:t>
      </w:r>
      <w:r w:rsidR="00324EBF" w:rsidRPr="00906050">
        <w:t xml:space="preserve"> совместно с педагогом. </w:t>
      </w:r>
    </w:p>
    <w:p w14:paraId="43C61C9E" w14:textId="77777777" w:rsidR="00EC5CBB" w:rsidRPr="00906050" w:rsidRDefault="00771EB6" w:rsidP="00906050">
      <w:pPr>
        <w:pStyle w:val="a3"/>
        <w:spacing w:line="360" w:lineRule="auto"/>
        <w:ind w:right="223" w:firstLine="709"/>
        <w:jc w:val="both"/>
        <w:rPr>
          <w:b/>
        </w:rPr>
      </w:pPr>
      <w:r w:rsidRPr="00906050">
        <w:t>Во второй и третий год обучения в</w:t>
      </w:r>
      <w:r w:rsidR="00EC5CBB" w:rsidRPr="00906050">
        <w:t xml:space="preserve">ремени на практические работы отводится больше, чем на теорию по сравнению с первым годом обучения. </w:t>
      </w:r>
      <w:r w:rsidRPr="00906050">
        <w:t>Р</w:t>
      </w:r>
      <w:r w:rsidR="00EC5CBB" w:rsidRPr="00906050">
        <w:t>ебенок совершенствует свое мастерство</w:t>
      </w:r>
      <w:r w:rsidRPr="00906050">
        <w:t>, проявляет ответственность, творческую активность, стремление к самовыражению посредством танца</w:t>
      </w:r>
      <w:r w:rsidR="00EC5CBB" w:rsidRPr="00906050">
        <w:t xml:space="preserve">. Идет расширение тем и материалов творческих работ, совершенствуются практические </w:t>
      </w:r>
      <w:r w:rsidR="00EC5CBB" w:rsidRPr="00906050">
        <w:rPr>
          <w:b/>
        </w:rPr>
        <w:t>(базовый уровень).</w:t>
      </w:r>
    </w:p>
    <w:p w14:paraId="2244BD81" w14:textId="77777777" w:rsidR="00EC5CBB" w:rsidRPr="00906050" w:rsidRDefault="00771EB6" w:rsidP="00906050">
      <w:pPr>
        <w:pStyle w:val="a3"/>
        <w:spacing w:line="360" w:lineRule="auto"/>
        <w:ind w:right="229" w:firstLine="709"/>
        <w:jc w:val="both"/>
      </w:pPr>
      <w:r w:rsidRPr="00906050">
        <w:rPr>
          <w:b/>
        </w:rPr>
        <w:t xml:space="preserve">Продвинутый уровень </w:t>
      </w:r>
      <w:r w:rsidR="00EC5CBB" w:rsidRPr="00906050">
        <w:t>– курс усовершенствования или специализации</w:t>
      </w:r>
      <w:r w:rsidRPr="00906050">
        <w:t>.</w:t>
      </w:r>
      <w:r w:rsidR="00EC5CBB" w:rsidRPr="00906050">
        <w:t xml:space="preserve"> Учащемуся предлагается </w:t>
      </w:r>
      <w:r w:rsidRPr="00906050">
        <w:t xml:space="preserve">более углубленное изучение тем, более самостоятельная практическая работа над усовершенствованием своих навыков не только в группе, но и в индивидуальных проектах. </w:t>
      </w:r>
      <w:r w:rsidR="00EC5CBB" w:rsidRPr="00906050">
        <w:t>В это</w:t>
      </w:r>
      <w:r w:rsidRPr="00906050">
        <w:t xml:space="preserve">й группе </w:t>
      </w:r>
      <w:r w:rsidR="00EC5CBB" w:rsidRPr="00906050">
        <w:t>работа ведется по индивидуальным планам, в основном, все часы отводятся на практическую</w:t>
      </w:r>
      <w:r w:rsidR="00EC5CBB" w:rsidRPr="00906050">
        <w:rPr>
          <w:spacing w:val="5"/>
        </w:rPr>
        <w:t xml:space="preserve"> </w:t>
      </w:r>
      <w:r w:rsidR="00EC5CBB" w:rsidRPr="00906050">
        <w:t>работу.</w:t>
      </w:r>
    </w:p>
    <w:p w14:paraId="4226CB1D" w14:textId="77777777" w:rsidR="00EC5CBB" w:rsidRPr="00906050" w:rsidRDefault="00EC5CBB" w:rsidP="00906050">
      <w:pPr>
        <w:pStyle w:val="11"/>
        <w:spacing w:line="360" w:lineRule="auto"/>
        <w:ind w:firstLine="709"/>
        <w:jc w:val="both"/>
      </w:pPr>
      <w:r w:rsidRPr="00906050">
        <w:t>Практическая значимость.</w:t>
      </w:r>
    </w:p>
    <w:p w14:paraId="654AFBCA" w14:textId="77777777" w:rsidR="00EC5CBB" w:rsidRPr="00906050" w:rsidRDefault="00EC5CBB" w:rsidP="00906050">
      <w:pPr>
        <w:pStyle w:val="a3"/>
        <w:spacing w:line="360" w:lineRule="auto"/>
        <w:ind w:right="226" w:firstLine="709"/>
        <w:jc w:val="both"/>
      </w:pPr>
      <w:r w:rsidRPr="00906050">
        <w:t>Программа «</w:t>
      </w:r>
      <w:r w:rsidR="00D03989" w:rsidRPr="00906050">
        <w:t>В ритме танца</w:t>
      </w:r>
      <w:r w:rsidRPr="00906050">
        <w:t>» разработана на основе разноуровневого подхода и предусматривает три уровня сложности: стартовый (ознакомительный), базовый, продвинутый (творческий).</w:t>
      </w:r>
    </w:p>
    <w:p w14:paraId="08AA4F93" w14:textId="77777777" w:rsidR="00EC5CBB" w:rsidRPr="00906050" w:rsidRDefault="00EC5CBB" w:rsidP="00906050">
      <w:pPr>
        <w:pStyle w:val="a3"/>
        <w:spacing w:line="360" w:lineRule="auto"/>
        <w:ind w:left="930" w:firstLine="709"/>
        <w:jc w:val="both"/>
      </w:pPr>
      <w:r w:rsidRPr="00906050">
        <w:t xml:space="preserve">Первый </w:t>
      </w:r>
      <w:r w:rsidR="00D27012">
        <w:t xml:space="preserve">и второй </w:t>
      </w:r>
      <w:r w:rsidRPr="00906050">
        <w:t>год обучения – уровень стартовый (</w:t>
      </w:r>
      <w:r w:rsidR="00D27012">
        <w:t>начальный</w:t>
      </w:r>
      <w:r w:rsidRPr="00906050">
        <w:t>).</w:t>
      </w:r>
    </w:p>
    <w:p w14:paraId="08BB700E" w14:textId="77777777" w:rsidR="00EC5CBB" w:rsidRPr="00906050" w:rsidRDefault="00EC5CBB" w:rsidP="00906050">
      <w:pPr>
        <w:pStyle w:val="a3"/>
        <w:spacing w:line="360" w:lineRule="auto"/>
        <w:ind w:right="227" w:firstLine="709"/>
        <w:jc w:val="both"/>
      </w:pPr>
      <w:r w:rsidRPr="00906050">
        <w:t xml:space="preserve">Данный уровень предполагает знакомство детей с удивительным миром </w:t>
      </w:r>
      <w:r w:rsidR="00D03989" w:rsidRPr="00906050">
        <w:t>танца и ритмики</w:t>
      </w:r>
      <w:r w:rsidRPr="00906050">
        <w:t xml:space="preserve">. </w:t>
      </w:r>
      <w:r w:rsidRPr="00906050">
        <w:rPr>
          <w:spacing w:val="-3"/>
        </w:rPr>
        <w:t xml:space="preserve">На </w:t>
      </w:r>
      <w:r w:rsidRPr="00906050">
        <w:t xml:space="preserve">этом уровне ребенок пробует себя. </w:t>
      </w:r>
      <w:r w:rsidR="00D03989" w:rsidRPr="00906050">
        <w:t xml:space="preserve">Занятия проводятся только в групповой форме. </w:t>
      </w:r>
      <w:r w:rsidRPr="00906050">
        <w:t>Поэтому по использованию технологий ознакомительный уровень является минимально сложным для</w:t>
      </w:r>
      <w:r w:rsidRPr="00906050">
        <w:rPr>
          <w:spacing w:val="4"/>
        </w:rPr>
        <w:t xml:space="preserve"> </w:t>
      </w:r>
      <w:r w:rsidRPr="00906050">
        <w:t>учащихся.</w:t>
      </w:r>
    </w:p>
    <w:p w14:paraId="19C67EAA" w14:textId="77777777" w:rsidR="00EC5CBB" w:rsidRPr="00906050" w:rsidRDefault="00D03989" w:rsidP="00906050">
      <w:pPr>
        <w:pStyle w:val="a3"/>
        <w:spacing w:line="360" w:lineRule="auto"/>
        <w:ind w:left="930" w:firstLine="709"/>
        <w:jc w:val="both"/>
      </w:pPr>
      <w:r w:rsidRPr="00906050">
        <w:lastRenderedPageBreak/>
        <w:t xml:space="preserve">Третий, четвертый и </w:t>
      </w:r>
      <w:proofErr w:type="gramStart"/>
      <w:r w:rsidRPr="00906050">
        <w:t xml:space="preserve">пятый </w:t>
      </w:r>
      <w:r w:rsidR="00EC5CBB" w:rsidRPr="00906050">
        <w:t xml:space="preserve"> годы</w:t>
      </w:r>
      <w:proofErr w:type="gramEnd"/>
      <w:r w:rsidR="00EC5CBB" w:rsidRPr="00906050">
        <w:t xml:space="preserve"> обучения – уровень базовый.</w:t>
      </w:r>
    </w:p>
    <w:p w14:paraId="6EF5EE5C" w14:textId="77777777" w:rsidR="00EC5CBB" w:rsidRPr="00906050" w:rsidRDefault="00EC5CBB" w:rsidP="00906050">
      <w:pPr>
        <w:pStyle w:val="a3"/>
        <w:spacing w:line="360" w:lineRule="auto"/>
        <w:ind w:right="223" w:firstLine="709"/>
        <w:jc w:val="both"/>
      </w:pPr>
      <w:r w:rsidRPr="00906050">
        <w:t xml:space="preserve">Данный уровень предполагает более углубленное изучение ребенком </w:t>
      </w:r>
      <w:r w:rsidR="00D03989" w:rsidRPr="00906050">
        <w:t>хореографии</w:t>
      </w:r>
      <w:r w:rsidRPr="00906050">
        <w:t>. Учащиеся смогут постичь особенности и тонкости</w:t>
      </w:r>
      <w:r w:rsidR="00D03989" w:rsidRPr="00906050">
        <w:t xml:space="preserve"> разных жанров музыки и танца</w:t>
      </w:r>
      <w:r w:rsidRPr="00906050">
        <w:t xml:space="preserve">, выполнить более </w:t>
      </w:r>
      <w:r w:rsidR="00D03989" w:rsidRPr="00906050">
        <w:t xml:space="preserve">самостоятельные и сложные в исполнении </w:t>
      </w:r>
      <w:r w:rsidRPr="00906050">
        <w:t>творческие работы</w:t>
      </w:r>
      <w:r w:rsidR="00D03989" w:rsidRPr="00906050">
        <w:t xml:space="preserve"> не только всей </w:t>
      </w:r>
      <w:proofErr w:type="gramStart"/>
      <w:r w:rsidR="00D03989" w:rsidRPr="00906050">
        <w:t>группой</w:t>
      </w:r>
      <w:proofErr w:type="gramEnd"/>
      <w:r w:rsidR="00D03989" w:rsidRPr="00906050">
        <w:t xml:space="preserve"> но и в малочисленных группах и парах</w:t>
      </w:r>
      <w:r w:rsidRPr="00906050">
        <w:t>.</w:t>
      </w:r>
    </w:p>
    <w:p w14:paraId="6BC63EDF" w14:textId="77777777" w:rsidR="00EC5CBB" w:rsidRPr="00906050" w:rsidRDefault="00D03989" w:rsidP="00906050">
      <w:pPr>
        <w:pStyle w:val="a3"/>
        <w:spacing w:line="360" w:lineRule="auto"/>
        <w:ind w:right="226" w:firstLine="709"/>
        <w:jc w:val="both"/>
      </w:pPr>
      <w:r w:rsidRPr="00906050">
        <w:t>Продвинутый</w:t>
      </w:r>
      <w:r w:rsidR="00EC5CBB" w:rsidRPr="00906050">
        <w:t xml:space="preserve"> уровень позволит обучающимся развить умение применять полученные ранее знания и навыки в различных </w:t>
      </w:r>
      <w:r w:rsidRPr="00906050">
        <w:t>жанрах танца</w:t>
      </w:r>
      <w:r w:rsidR="00EC5CBB" w:rsidRPr="00906050">
        <w:t xml:space="preserve">, самостоятельно выбирать и выполнять творческие работы, что </w:t>
      </w:r>
      <w:r w:rsidRPr="00906050">
        <w:t>способствует более</w:t>
      </w:r>
      <w:r w:rsidR="00EC5CBB" w:rsidRPr="00906050">
        <w:t xml:space="preserve"> полн</w:t>
      </w:r>
      <w:r w:rsidRPr="00906050">
        <w:t>ой</w:t>
      </w:r>
      <w:r w:rsidR="00EC5CBB" w:rsidRPr="00906050">
        <w:t xml:space="preserve"> самореализаци</w:t>
      </w:r>
      <w:r w:rsidRPr="00906050">
        <w:t>и</w:t>
      </w:r>
      <w:r w:rsidR="00EC5CBB" w:rsidRPr="00906050">
        <w:t>.</w:t>
      </w:r>
    </w:p>
    <w:p w14:paraId="2F66F02B" w14:textId="77777777" w:rsidR="00906050" w:rsidRPr="00906050" w:rsidRDefault="00906050" w:rsidP="00906050">
      <w:pPr>
        <w:pStyle w:val="a3"/>
        <w:spacing w:before="67" w:line="360" w:lineRule="auto"/>
        <w:ind w:left="0" w:right="231" w:firstLine="709"/>
        <w:jc w:val="both"/>
      </w:pPr>
      <w:r w:rsidRPr="00906050">
        <w:t>Учащиеся, которые не в состоянии или не имеют желания осваивать программу продвинутого уровня обучения, могут продолжать заниматься в объединении следующий год, при этом оставаясь на базовом уровне обучения, наращивая количественные и качественные показатели освоения практических навыков в работе с различными художественными</w:t>
      </w:r>
      <w:r w:rsidRPr="00906050">
        <w:rPr>
          <w:spacing w:val="2"/>
        </w:rPr>
        <w:t xml:space="preserve"> </w:t>
      </w:r>
      <w:r w:rsidRPr="00906050">
        <w:t>материалами. В свою очередь, дети, которые показали высокий темп обучаемости и заинтересованность в более глубоком изучении предмета, имеют возможность перейти в группу более высокого уровня обучения.</w:t>
      </w:r>
    </w:p>
    <w:p w14:paraId="1B185E8A" w14:textId="77777777" w:rsidR="00906050" w:rsidRPr="00906050" w:rsidRDefault="00906050" w:rsidP="00906050">
      <w:pPr>
        <w:pStyle w:val="11"/>
        <w:spacing w:before="9" w:line="360" w:lineRule="auto"/>
        <w:ind w:firstLine="709"/>
        <w:jc w:val="both"/>
      </w:pPr>
      <w:r w:rsidRPr="00906050">
        <w:t xml:space="preserve">Возрастные особенности </w:t>
      </w:r>
      <w:r>
        <w:t>обучающихся</w:t>
      </w:r>
    </w:p>
    <w:p w14:paraId="10EFA176" w14:textId="77777777" w:rsidR="00906050" w:rsidRPr="00906050" w:rsidRDefault="00906050" w:rsidP="00906050">
      <w:pPr>
        <w:pStyle w:val="a3"/>
        <w:spacing w:line="360" w:lineRule="auto"/>
        <w:ind w:right="237" w:firstLine="709"/>
        <w:jc w:val="both"/>
      </w:pPr>
      <w:r w:rsidRPr="00906050">
        <w:t>Программа «В ритме танца» рассчитана на детей разного возраста (от 5 до 11 лет) и уровня подготовки.</w:t>
      </w:r>
    </w:p>
    <w:p w14:paraId="5411F0BA" w14:textId="77777777" w:rsidR="00906050" w:rsidRPr="00906050" w:rsidRDefault="00906050" w:rsidP="00906050">
      <w:pPr>
        <w:pStyle w:val="a3"/>
        <w:spacing w:line="360" w:lineRule="auto"/>
        <w:ind w:right="231" w:firstLine="709"/>
        <w:jc w:val="both"/>
      </w:pPr>
      <w:r w:rsidRPr="00906050">
        <w:t>Возможность создавать что-либо новое и необычное закладывается в детстве через развитие высших психических функций, таких как мышление и воображение.</w:t>
      </w:r>
    </w:p>
    <w:p w14:paraId="4F4CE6A3" w14:textId="77777777" w:rsidR="00906050" w:rsidRPr="00906050" w:rsidRDefault="00906050" w:rsidP="00906050">
      <w:pPr>
        <w:pStyle w:val="a3"/>
        <w:spacing w:line="360" w:lineRule="auto"/>
        <w:ind w:right="224" w:firstLine="709"/>
        <w:jc w:val="both"/>
      </w:pPr>
      <w:r w:rsidRPr="00906050">
        <w:t xml:space="preserve">Особенностью </w:t>
      </w:r>
      <w:r w:rsidRPr="00906050">
        <w:rPr>
          <w:i/>
        </w:rPr>
        <w:t xml:space="preserve">дошкольного возраста </w:t>
      </w:r>
      <w:r w:rsidRPr="00906050">
        <w:t>является доверие, подчинение и подражание взрослым. Для детей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</w:t>
      </w:r>
    </w:p>
    <w:p w14:paraId="5438D79A" w14:textId="77777777" w:rsidR="00906050" w:rsidRPr="00906050" w:rsidRDefault="00906050" w:rsidP="00906050">
      <w:pPr>
        <w:pStyle w:val="a3"/>
        <w:spacing w:line="360" w:lineRule="auto"/>
        <w:ind w:right="229" w:firstLine="709"/>
        <w:jc w:val="both"/>
      </w:pPr>
      <w:r w:rsidRPr="00906050">
        <w:t xml:space="preserve">Действуя по принципу «делай как я», ребенок при выполнении двигательных упражнений и танцевальных элементов, недостаточно ясно и точно понимает связь между отдельными операциями и конечным </w:t>
      </w:r>
      <w:r w:rsidRPr="00906050">
        <w:lastRenderedPageBreak/>
        <w:t>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 Качество личности формируется из опыта коллективной жизни, развивается образное мышление и потребность в творческой деятельности.</w:t>
      </w:r>
    </w:p>
    <w:p w14:paraId="23B4075D" w14:textId="77777777" w:rsidR="00906050" w:rsidRPr="00906050" w:rsidRDefault="00906050" w:rsidP="00906050">
      <w:pPr>
        <w:pStyle w:val="a3"/>
        <w:spacing w:line="360" w:lineRule="auto"/>
        <w:ind w:right="228" w:firstLine="709"/>
        <w:jc w:val="both"/>
      </w:pPr>
      <w:r w:rsidRPr="00906050">
        <w:rPr>
          <w:i/>
        </w:rPr>
        <w:t xml:space="preserve">Младшего школьника </w:t>
      </w:r>
      <w:r w:rsidRPr="00906050">
        <w:t>характеризует переход от прямого копирования к потребности сделать самому. Данный возраст является благоприятным периодом для развития творческих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с другими людьми. Задача педагога – создать условия для доверительного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14:paraId="4C8B3B26" w14:textId="77777777" w:rsidR="00906050" w:rsidRPr="00906050" w:rsidRDefault="00906050" w:rsidP="00906050">
      <w:pPr>
        <w:pStyle w:val="a3"/>
        <w:spacing w:line="360" w:lineRule="auto"/>
        <w:ind w:right="227" w:firstLine="709"/>
        <w:jc w:val="both"/>
      </w:pPr>
      <w:r w:rsidRPr="00906050">
        <w:rPr>
          <w:i/>
        </w:rPr>
        <w:t xml:space="preserve">К подростковому возрасту ребенка </w:t>
      </w:r>
      <w:r w:rsidRPr="00906050">
        <w:t>отличает стремление к самостоятельности, независимости, к самопознанию, формируются познавательные интересы. Задача педагога доверять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ребенка появляется умение ставить перед собой и решать задачи, самостоятельно мыслить и</w:t>
      </w:r>
      <w:r w:rsidRPr="00906050">
        <w:rPr>
          <w:spacing w:val="-1"/>
        </w:rPr>
        <w:t xml:space="preserve"> </w:t>
      </w:r>
      <w:r w:rsidRPr="00906050">
        <w:t>трудиться.</w:t>
      </w:r>
    </w:p>
    <w:p w14:paraId="1468FBC5" w14:textId="77777777" w:rsidR="00906050" w:rsidRPr="00906050" w:rsidRDefault="00906050" w:rsidP="00906050">
      <w:pPr>
        <w:pStyle w:val="a3"/>
        <w:spacing w:before="2" w:line="360" w:lineRule="auto"/>
        <w:ind w:right="236" w:firstLine="709"/>
        <w:jc w:val="both"/>
      </w:pPr>
      <w:r w:rsidRPr="00906050">
        <w:t>Ребенок младшего подросткового возраста проявляет инициативу, желание реализовать и утвердить себя. В этот период происходит окончательное формирование интеллекта,</w:t>
      </w:r>
      <w:r>
        <w:t xml:space="preserve"> </w:t>
      </w:r>
      <w:r w:rsidRPr="00906050">
        <w:t>совершенствуется способность к абстрактному мышлению.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контексте художественного творчества, к самопознанию, самоопределению и самореализации. Совместная деятельность для подростков этого возраста привлекательна как пространство для общения.</w:t>
      </w:r>
    </w:p>
    <w:p w14:paraId="1A8F7BAD" w14:textId="77777777" w:rsidR="00906050" w:rsidRPr="00906050" w:rsidRDefault="00906050" w:rsidP="00906050">
      <w:pPr>
        <w:pStyle w:val="a3"/>
        <w:spacing w:line="360" w:lineRule="auto"/>
        <w:ind w:right="240" w:firstLine="709"/>
        <w:jc w:val="both"/>
      </w:pPr>
      <w:r w:rsidRPr="00906050">
        <w:t xml:space="preserve">Учет возрастных особенностей детей, занимающихся по образовательной программе «В ритме танца», является одним из главных </w:t>
      </w:r>
      <w:r w:rsidRPr="00906050">
        <w:lastRenderedPageBreak/>
        <w:t>педагогических принципов.</w:t>
      </w:r>
    </w:p>
    <w:p w14:paraId="0D885DCA" w14:textId="77777777" w:rsidR="00906050" w:rsidRPr="00906050" w:rsidRDefault="00906050" w:rsidP="00906050">
      <w:pPr>
        <w:pStyle w:val="a3"/>
        <w:spacing w:line="360" w:lineRule="auto"/>
        <w:ind w:right="235" w:firstLine="709"/>
        <w:jc w:val="both"/>
      </w:pPr>
      <w:r w:rsidRPr="00906050">
        <w:rPr>
          <w:b/>
        </w:rPr>
        <w:t>Цель программы</w:t>
      </w:r>
      <w:r w:rsidRPr="00906050">
        <w:t xml:space="preserve">: создание условий для </w:t>
      </w:r>
      <w:r w:rsidRPr="00906050">
        <w:rPr>
          <w:rFonts w:eastAsiaTheme="minorHAnsi"/>
          <w:color w:val="262626"/>
        </w:rPr>
        <w:t xml:space="preserve">развития творческого потенциала и </w:t>
      </w:r>
      <w:r w:rsidRPr="00906050">
        <w:t xml:space="preserve">самовыражения </w:t>
      </w:r>
      <w:r w:rsidRPr="00906050">
        <w:rPr>
          <w:rFonts w:eastAsiaTheme="minorHAnsi"/>
          <w:color w:val="262626"/>
        </w:rPr>
        <w:t xml:space="preserve">обучающихся и создание условий для возникновения и </w:t>
      </w:r>
      <w:proofErr w:type="gramStart"/>
      <w:r w:rsidRPr="00906050">
        <w:rPr>
          <w:rFonts w:eastAsiaTheme="minorHAnsi"/>
          <w:color w:val="262626"/>
        </w:rPr>
        <w:t>укрепления  творческой</w:t>
      </w:r>
      <w:proofErr w:type="gramEnd"/>
      <w:r w:rsidRPr="00906050">
        <w:rPr>
          <w:rFonts w:eastAsiaTheme="minorHAnsi"/>
          <w:color w:val="262626"/>
        </w:rPr>
        <w:t xml:space="preserve"> увлечённости искусством.</w:t>
      </w:r>
    </w:p>
    <w:p w14:paraId="4382BBDD" w14:textId="77777777" w:rsidR="00906050" w:rsidRPr="00906050" w:rsidRDefault="00906050" w:rsidP="00906050">
      <w:pPr>
        <w:pStyle w:val="a3"/>
        <w:spacing w:before="3" w:line="360" w:lineRule="auto"/>
        <w:ind w:right="234" w:firstLine="709"/>
        <w:jc w:val="both"/>
        <w:rPr>
          <w:b/>
        </w:rPr>
      </w:pPr>
      <w:r w:rsidRPr="00906050">
        <w:rPr>
          <w:b/>
        </w:rPr>
        <w:t xml:space="preserve">Задачи </w:t>
      </w:r>
    </w:p>
    <w:p w14:paraId="096DF0F2" w14:textId="77777777" w:rsidR="00906050" w:rsidRPr="00906050" w:rsidRDefault="00906050" w:rsidP="00906050">
      <w:pPr>
        <w:pStyle w:val="a3"/>
        <w:spacing w:line="360" w:lineRule="auto"/>
        <w:ind w:left="930" w:right="2198" w:firstLine="709"/>
        <w:jc w:val="both"/>
      </w:pPr>
      <w:r w:rsidRPr="00906050">
        <w:t>Задачи дополнительной общеразвивающей программы: Образовательные:</w:t>
      </w:r>
    </w:p>
    <w:p w14:paraId="59C1175B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90"/>
        </w:tabs>
        <w:spacing w:line="360" w:lineRule="auto"/>
        <w:ind w:right="232" w:firstLine="709"/>
        <w:rPr>
          <w:sz w:val="28"/>
          <w:szCs w:val="28"/>
        </w:rPr>
      </w:pPr>
      <w:r w:rsidRPr="00906050">
        <w:rPr>
          <w:sz w:val="28"/>
          <w:szCs w:val="28"/>
        </w:rPr>
        <w:t>познакомить детей с различными жанрами танца;</w:t>
      </w:r>
    </w:p>
    <w:p w14:paraId="5FA9D4AD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77"/>
        </w:tabs>
        <w:spacing w:line="360" w:lineRule="auto"/>
        <w:ind w:right="233" w:firstLine="709"/>
        <w:rPr>
          <w:sz w:val="28"/>
          <w:szCs w:val="28"/>
        </w:rPr>
      </w:pPr>
      <w:r w:rsidRPr="00906050">
        <w:rPr>
          <w:sz w:val="28"/>
          <w:szCs w:val="28"/>
        </w:rPr>
        <w:t>обучить техникам исполнения танцевальных элементов;</w:t>
      </w:r>
    </w:p>
    <w:p w14:paraId="1150C9CA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24"/>
        </w:tabs>
        <w:spacing w:line="360" w:lineRule="auto"/>
        <w:ind w:right="226" w:firstLine="709"/>
        <w:rPr>
          <w:sz w:val="28"/>
          <w:szCs w:val="28"/>
        </w:rPr>
      </w:pPr>
      <w:r w:rsidRPr="00906050">
        <w:rPr>
          <w:sz w:val="28"/>
          <w:szCs w:val="28"/>
        </w:rPr>
        <w:t>сформировать систему специальных знаний, умений и навыков в области хореографии.</w:t>
      </w:r>
    </w:p>
    <w:p w14:paraId="635A1529" w14:textId="77777777" w:rsidR="00906050" w:rsidRPr="00906050" w:rsidRDefault="00906050" w:rsidP="00906050">
      <w:pPr>
        <w:pStyle w:val="a3"/>
        <w:spacing w:line="360" w:lineRule="auto"/>
        <w:ind w:left="930" w:firstLine="709"/>
        <w:jc w:val="both"/>
      </w:pPr>
      <w:r w:rsidRPr="00906050">
        <w:t>Развивающие:</w:t>
      </w:r>
    </w:p>
    <w:p w14:paraId="11EAAA60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76"/>
        </w:tabs>
        <w:spacing w:line="360" w:lineRule="auto"/>
        <w:ind w:right="236" w:firstLine="709"/>
        <w:rPr>
          <w:sz w:val="28"/>
          <w:szCs w:val="28"/>
        </w:rPr>
      </w:pPr>
      <w:r w:rsidRPr="00906050">
        <w:rPr>
          <w:sz w:val="28"/>
          <w:szCs w:val="28"/>
        </w:rPr>
        <w:t>способствовать развитию творческих способностей каждого ребенка на основе личностно-ориентированного</w:t>
      </w:r>
      <w:r w:rsidRPr="00906050">
        <w:rPr>
          <w:spacing w:val="8"/>
          <w:sz w:val="28"/>
          <w:szCs w:val="28"/>
        </w:rPr>
        <w:t xml:space="preserve"> </w:t>
      </w:r>
      <w:r w:rsidRPr="00906050">
        <w:rPr>
          <w:sz w:val="28"/>
          <w:szCs w:val="28"/>
        </w:rPr>
        <w:t>подхода;</w:t>
      </w:r>
    </w:p>
    <w:p w14:paraId="7296EE9A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52"/>
        </w:tabs>
        <w:spacing w:line="360" w:lineRule="auto"/>
        <w:ind w:right="233" w:firstLine="709"/>
        <w:rPr>
          <w:sz w:val="28"/>
          <w:szCs w:val="28"/>
        </w:rPr>
      </w:pPr>
      <w:r w:rsidRPr="00906050">
        <w:rPr>
          <w:sz w:val="28"/>
          <w:szCs w:val="28"/>
        </w:rPr>
        <w:t>развить крупную моторику ребенка;</w:t>
      </w:r>
    </w:p>
    <w:p w14:paraId="234C7FF6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01"/>
        </w:tabs>
        <w:spacing w:line="360" w:lineRule="auto"/>
        <w:ind w:right="240" w:firstLine="709"/>
        <w:rPr>
          <w:sz w:val="28"/>
          <w:szCs w:val="28"/>
        </w:rPr>
      </w:pPr>
      <w:r w:rsidRPr="00906050">
        <w:rPr>
          <w:sz w:val="28"/>
          <w:szCs w:val="28"/>
        </w:rPr>
        <w:t>развивать творческую активность детей, путем создания ими собственных художественных композиций на основе повтора, вариации, импровизации.</w:t>
      </w:r>
    </w:p>
    <w:p w14:paraId="48D5B724" w14:textId="77777777" w:rsidR="00906050" w:rsidRPr="00906050" w:rsidRDefault="00906050" w:rsidP="00906050">
      <w:pPr>
        <w:pStyle w:val="a3"/>
        <w:spacing w:line="360" w:lineRule="auto"/>
        <w:ind w:left="930" w:firstLine="709"/>
        <w:jc w:val="both"/>
      </w:pPr>
      <w:r w:rsidRPr="00906050">
        <w:t>Воспитательные:</w:t>
      </w:r>
    </w:p>
    <w:p w14:paraId="49DFB173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66"/>
        </w:tabs>
        <w:spacing w:line="360" w:lineRule="auto"/>
        <w:ind w:right="234" w:firstLine="709"/>
        <w:rPr>
          <w:sz w:val="28"/>
          <w:szCs w:val="28"/>
        </w:rPr>
      </w:pPr>
      <w:r w:rsidRPr="00906050">
        <w:rPr>
          <w:sz w:val="28"/>
          <w:szCs w:val="28"/>
        </w:rPr>
        <w:t>сформировать устойчивую мотивацию к самореализации средствами хореографии;</w:t>
      </w:r>
    </w:p>
    <w:p w14:paraId="25A76CA9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76"/>
        </w:tabs>
        <w:spacing w:line="360" w:lineRule="auto"/>
        <w:ind w:right="241" w:firstLine="709"/>
        <w:rPr>
          <w:sz w:val="28"/>
          <w:szCs w:val="28"/>
        </w:rPr>
      </w:pPr>
      <w:r w:rsidRPr="00906050">
        <w:rPr>
          <w:sz w:val="28"/>
          <w:szCs w:val="28"/>
        </w:rPr>
        <w:t>воспитать эмоциональную отзывчивость к красоте различных видов танца и музыкальным произведениям;</w:t>
      </w:r>
    </w:p>
    <w:p w14:paraId="230047BE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4"/>
        </w:tabs>
        <w:spacing w:line="360" w:lineRule="auto"/>
        <w:ind w:right="234" w:firstLine="709"/>
        <w:rPr>
          <w:sz w:val="28"/>
          <w:szCs w:val="28"/>
        </w:rPr>
      </w:pPr>
      <w:r w:rsidRPr="00906050">
        <w:rPr>
          <w:sz w:val="28"/>
          <w:szCs w:val="28"/>
        </w:rPr>
        <w:t>поддерживать у детей интерес к познанию не только танцевальной культуры современности, но и культурному наследию своего народа.</w:t>
      </w:r>
    </w:p>
    <w:p w14:paraId="5CCD0E47" w14:textId="77777777" w:rsidR="00906050" w:rsidRPr="00906050" w:rsidRDefault="00906050" w:rsidP="00906050">
      <w:pPr>
        <w:pStyle w:val="a3"/>
        <w:spacing w:line="360" w:lineRule="auto"/>
        <w:ind w:left="930" w:firstLine="709"/>
        <w:jc w:val="both"/>
        <w:rPr>
          <w:b/>
        </w:rPr>
      </w:pPr>
      <w:r w:rsidRPr="00906050">
        <w:rPr>
          <w:b/>
        </w:rPr>
        <w:t>Образовательный процесс строится с учетом следующих принципов:</w:t>
      </w:r>
    </w:p>
    <w:p w14:paraId="41A993DB" w14:textId="77777777" w:rsidR="00906050" w:rsidRPr="00906050" w:rsidRDefault="00906050" w:rsidP="00B161FF">
      <w:pPr>
        <w:pStyle w:val="a5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 w:rsidRPr="00906050">
        <w:rPr>
          <w:sz w:val="28"/>
          <w:szCs w:val="28"/>
        </w:rPr>
        <w:t>Индивидуального подхода к</w:t>
      </w:r>
      <w:r w:rsidRPr="00906050">
        <w:rPr>
          <w:spacing w:val="2"/>
          <w:sz w:val="28"/>
          <w:szCs w:val="28"/>
        </w:rPr>
        <w:t xml:space="preserve"> </w:t>
      </w:r>
      <w:r w:rsidRPr="00906050">
        <w:rPr>
          <w:sz w:val="28"/>
          <w:szCs w:val="28"/>
        </w:rPr>
        <w:t>учащимся.</w:t>
      </w:r>
    </w:p>
    <w:p w14:paraId="219A1F23" w14:textId="77777777" w:rsidR="00906050" w:rsidRPr="00906050" w:rsidRDefault="00906050" w:rsidP="00906050">
      <w:pPr>
        <w:pStyle w:val="a3"/>
        <w:spacing w:line="360" w:lineRule="auto"/>
        <w:ind w:left="142" w:right="231" w:firstLine="709"/>
        <w:jc w:val="both"/>
      </w:pPr>
      <w:r w:rsidRPr="00906050"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14:paraId="30A94EBE" w14:textId="77777777" w:rsidR="00906050" w:rsidRPr="00906050" w:rsidRDefault="00906050" w:rsidP="00906050">
      <w:pPr>
        <w:spacing w:line="360" w:lineRule="auto"/>
        <w:ind w:left="142" w:firstLine="709"/>
        <w:jc w:val="both"/>
        <w:rPr>
          <w:sz w:val="28"/>
          <w:szCs w:val="28"/>
        </w:rPr>
        <w:sectPr w:rsidR="00906050" w:rsidRPr="00906050">
          <w:pgSz w:w="11910" w:h="16840"/>
          <w:pgMar w:top="1040" w:right="620" w:bottom="280" w:left="1480" w:header="720" w:footer="720" w:gutter="0"/>
          <w:cols w:space="720"/>
        </w:sectPr>
      </w:pPr>
    </w:p>
    <w:p w14:paraId="6A3E9E5F" w14:textId="77777777" w:rsidR="00906050" w:rsidRPr="00906050" w:rsidRDefault="00906050" w:rsidP="00B161FF">
      <w:pPr>
        <w:pStyle w:val="a5"/>
        <w:numPr>
          <w:ilvl w:val="0"/>
          <w:numId w:val="3"/>
        </w:numPr>
        <w:spacing w:before="67" w:line="360" w:lineRule="auto"/>
        <w:ind w:left="142" w:firstLine="709"/>
        <w:rPr>
          <w:sz w:val="28"/>
          <w:szCs w:val="28"/>
        </w:rPr>
      </w:pPr>
      <w:proofErr w:type="spellStart"/>
      <w:r w:rsidRPr="00906050">
        <w:rPr>
          <w:sz w:val="28"/>
          <w:szCs w:val="28"/>
        </w:rPr>
        <w:lastRenderedPageBreak/>
        <w:t>Культуросообразности</w:t>
      </w:r>
      <w:proofErr w:type="spellEnd"/>
      <w:r w:rsidRPr="00906050">
        <w:rPr>
          <w:sz w:val="28"/>
          <w:szCs w:val="28"/>
        </w:rPr>
        <w:t xml:space="preserve"> и </w:t>
      </w:r>
      <w:proofErr w:type="spellStart"/>
      <w:r w:rsidRPr="00906050">
        <w:rPr>
          <w:sz w:val="28"/>
          <w:szCs w:val="28"/>
        </w:rPr>
        <w:t>природосообразности</w:t>
      </w:r>
      <w:proofErr w:type="spellEnd"/>
      <w:r w:rsidRPr="00906050">
        <w:rPr>
          <w:sz w:val="28"/>
          <w:szCs w:val="28"/>
        </w:rPr>
        <w:t>.</w:t>
      </w:r>
    </w:p>
    <w:p w14:paraId="7F4E8A0F" w14:textId="77777777" w:rsidR="00906050" w:rsidRPr="00906050" w:rsidRDefault="00906050" w:rsidP="00906050">
      <w:pPr>
        <w:pStyle w:val="a3"/>
        <w:spacing w:line="360" w:lineRule="auto"/>
        <w:ind w:left="142" w:right="230" w:firstLine="709"/>
        <w:jc w:val="both"/>
      </w:pPr>
      <w:r w:rsidRPr="00906050">
        <w:t xml:space="preserve">В программе учитываются возрастные и индивидуальные особенности детей. </w:t>
      </w:r>
    </w:p>
    <w:p w14:paraId="031362B4" w14:textId="77777777" w:rsidR="00906050" w:rsidRPr="00906050" w:rsidRDefault="00906050" w:rsidP="00B161FF">
      <w:pPr>
        <w:pStyle w:val="a5"/>
        <w:numPr>
          <w:ilvl w:val="0"/>
          <w:numId w:val="3"/>
        </w:numPr>
        <w:spacing w:before="5" w:line="360" w:lineRule="auto"/>
        <w:ind w:left="142" w:firstLine="709"/>
        <w:rPr>
          <w:sz w:val="28"/>
          <w:szCs w:val="28"/>
        </w:rPr>
      </w:pPr>
      <w:r w:rsidRPr="00906050">
        <w:rPr>
          <w:sz w:val="28"/>
          <w:szCs w:val="28"/>
        </w:rPr>
        <w:t>Системности.</w:t>
      </w:r>
    </w:p>
    <w:p w14:paraId="19BE539B" w14:textId="77777777" w:rsidR="00906050" w:rsidRPr="00906050" w:rsidRDefault="00906050" w:rsidP="00906050">
      <w:pPr>
        <w:pStyle w:val="a3"/>
        <w:spacing w:line="360" w:lineRule="auto"/>
        <w:ind w:left="142" w:right="235" w:firstLine="709"/>
        <w:jc w:val="both"/>
      </w:pPr>
      <w:r w:rsidRPr="00906050">
        <w:t>Полученные знания, умения и навыки учащиеся системно применяют на практике, создавая творческую работу. Это позволяет использовать знания и умения в единстве, целостности, реализуя собственный замысел, что способствует самовыражению ребенка, развитию его творческого потенциала.</w:t>
      </w:r>
    </w:p>
    <w:p w14:paraId="359A2E57" w14:textId="77777777" w:rsidR="00906050" w:rsidRPr="00906050" w:rsidRDefault="00906050" w:rsidP="00B161FF">
      <w:pPr>
        <w:pStyle w:val="a5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 w:rsidRPr="00906050">
        <w:rPr>
          <w:sz w:val="28"/>
          <w:szCs w:val="28"/>
        </w:rPr>
        <w:t>Комплексности и</w:t>
      </w:r>
      <w:r w:rsidRPr="00906050">
        <w:rPr>
          <w:spacing w:val="1"/>
          <w:sz w:val="28"/>
          <w:szCs w:val="28"/>
        </w:rPr>
        <w:t xml:space="preserve"> </w:t>
      </w:r>
      <w:r w:rsidRPr="00906050">
        <w:rPr>
          <w:sz w:val="28"/>
          <w:szCs w:val="28"/>
        </w:rPr>
        <w:t>последовательности.</w:t>
      </w:r>
    </w:p>
    <w:p w14:paraId="76F07F97" w14:textId="77777777" w:rsidR="00906050" w:rsidRPr="00906050" w:rsidRDefault="00906050" w:rsidP="00906050">
      <w:pPr>
        <w:pStyle w:val="a3"/>
        <w:spacing w:line="360" w:lineRule="auto"/>
        <w:ind w:left="142" w:right="224" w:firstLine="709"/>
        <w:jc w:val="both"/>
      </w:pPr>
      <w:r w:rsidRPr="00906050">
        <w:t>Реализация этого принципа предполагает постепенное введение учащихся в мир танца, то есть, от простого к сложному, с каждым годом углубляя приобретенные знания, умения, навыки.</w:t>
      </w:r>
    </w:p>
    <w:p w14:paraId="035BC8B5" w14:textId="77777777" w:rsidR="00906050" w:rsidRPr="00906050" w:rsidRDefault="00906050" w:rsidP="00B161FF">
      <w:pPr>
        <w:pStyle w:val="a5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 w:rsidRPr="00906050">
        <w:rPr>
          <w:sz w:val="28"/>
          <w:szCs w:val="28"/>
        </w:rPr>
        <w:t>Цикличности.</w:t>
      </w:r>
    </w:p>
    <w:p w14:paraId="732F7D2D" w14:textId="77777777" w:rsidR="00906050" w:rsidRPr="00906050" w:rsidRDefault="00906050" w:rsidP="00906050">
      <w:pPr>
        <w:pStyle w:val="a3"/>
        <w:spacing w:before="4" w:line="360" w:lineRule="auto"/>
        <w:ind w:left="142" w:right="237" w:firstLine="709"/>
        <w:jc w:val="both"/>
      </w:pPr>
      <w:r w:rsidRPr="00906050">
        <w:t>Учащиеся всех лет обучения осваивают последовательно одни и те же разделы,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</w:r>
    </w:p>
    <w:p w14:paraId="7FE214BD" w14:textId="77777777" w:rsidR="00906050" w:rsidRPr="00906050" w:rsidRDefault="00906050" w:rsidP="00B161FF">
      <w:pPr>
        <w:pStyle w:val="a5"/>
        <w:numPr>
          <w:ilvl w:val="0"/>
          <w:numId w:val="3"/>
        </w:numPr>
        <w:spacing w:line="360" w:lineRule="auto"/>
        <w:ind w:left="142" w:firstLine="709"/>
        <w:rPr>
          <w:sz w:val="28"/>
          <w:szCs w:val="28"/>
        </w:rPr>
      </w:pPr>
      <w:r w:rsidRPr="00906050">
        <w:rPr>
          <w:sz w:val="28"/>
          <w:szCs w:val="28"/>
        </w:rPr>
        <w:t>Наглядности.</w:t>
      </w:r>
    </w:p>
    <w:p w14:paraId="1F429E5C" w14:textId="77777777" w:rsidR="00906050" w:rsidRPr="00906050" w:rsidRDefault="00906050" w:rsidP="00906050">
      <w:pPr>
        <w:pStyle w:val="a3"/>
        <w:spacing w:line="360" w:lineRule="auto"/>
        <w:ind w:left="142" w:right="238" w:firstLine="709"/>
        <w:jc w:val="both"/>
      </w:pPr>
      <w:r w:rsidRPr="00906050"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14:paraId="59C1E119" w14:textId="77777777" w:rsidR="00906050" w:rsidRPr="00906050" w:rsidRDefault="00906050" w:rsidP="00906050">
      <w:pPr>
        <w:pStyle w:val="11"/>
        <w:spacing w:before="4" w:line="360" w:lineRule="auto"/>
        <w:ind w:firstLine="709"/>
        <w:jc w:val="both"/>
      </w:pPr>
      <w:r w:rsidRPr="00906050">
        <w:t>Основные формы и методы</w:t>
      </w:r>
    </w:p>
    <w:p w14:paraId="7DE56654" w14:textId="77777777" w:rsidR="00906050" w:rsidRPr="00906050" w:rsidRDefault="00906050" w:rsidP="00906050">
      <w:pPr>
        <w:pStyle w:val="a3"/>
        <w:spacing w:line="360" w:lineRule="auto"/>
        <w:ind w:right="226" w:firstLine="709"/>
        <w:jc w:val="both"/>
      </w:pPr>
      <w:r w:rsidRPr="00906050">
        <w:t>На занятиях по данной программе образовательная деятельность детей находит разнообразные формы: музыкальные праздники, просмотр видеотеки, выступления и непосредственная художественно- творческая деятельность детей (самостоятельная или с помощью педагога).</w:t>
      </w:r>
    </w:p>
    <w:p w14:paraId="64939415" w14:textId="77777777" w:rsidR="00906050" w:rsidRPr="00906050" w:rsidRDefault="00906050" w:rsidP="00906050">
      <w:pPr>
        <w:spacing w:line="360" w:lineRule="auto"/>
        <w:ind w:left="219" w:right="227" w:firstLine="709"/>
        <w:jc w:val="both"/>
        <w:rPr>
          <w:sz w:val="28"/>
          <w:szCs w:val="28"/>
        </w:rPr>
      </w:pPr>
      <w:r w:rsidRPr="00906050">
        <w:rPr>
          <w:sz w:val="28"/>
          <w:szCs w:val="28"/>
        </w:rPr>
        <w:t xml:space="preserve">В ходе реализации программы используются следующие </w:t>
      </w:r>
      <w:r w:rsidRPr="00906050">
        <w:rPr>
          <w:b/>
          <w:sz w:val="28"/>
          <w:szCs w:val="28"/>
        </w:rPr>
        <w:t>формы обучения</w:t>
      </w:r>
      <w:r w:rsidRPr="00906050">
        <w:rPr>
          <w:sz w:val="28"/>
          <w:szCs w:val="28"/>
        </w:rPr>
        <w:t>:</w:t>
      </w:r>
    </w:p>
    <w:p w14:paraId="0CA4D54E" w14:textId="77777777" w:rsidR="00906050" w:rsidRPr="00906050" w:rsidRDefault="00906050" w:rsidP="00906050">
      <w:pPr>
        <w:spacing w:line="360" w:lineRule="auto"/>
        <w:ind w:left="930" w:firstLine="709"/>
        <w:jc w:val="both"/>
        <w:rPr>
          <w:sz w:val="28"/>
          <w:szCs w:val="28"/>
        </w:rPr>
      </w:pPr>
      <w:r w:rsidRPr="00906050">
        <w:rPr>
          <w:i/>
          <w:sz w:val="28"/>
          <w:szCs w:val="28"/>
        </w:rPr>
        <w:t>По охвату детей</w:t>
      </w:r>
      <w:r w:rsidRPr="00906050">
        <w:rPr>
          <w:sz w:val="28"/>
          <w:szCs w:val="28"/>
        </w:rPr>
        <w:t>: групповые, коллективные, индивидуальные.</w:t>
      </w:r>
    </w:p>
    <w:p w14:paraId="2A97C57D" w14:textId="77777777" w:rsidR="00906050" w:rsidRPr="00906050" w:rsidRDefault="00906050" w:rsidP="00906050">
      <w:pPr>
        <w:spacing w:line="360" w:lineRule="auto"/>
        <w:ind w:left="930" w:firstLine="709"/>
        <w:jc w:val="both"/>
        <w:rPr>
          <w:i/>
          <w:sz w:val="28"/>
          <w:szCs w:val="28"/>
        </w:rPr>
      </w:pPr>
      <w:r w:rsidRPr="00906050">
        <w:rPr>
          <w:i/>
          <w:sz w:val="28"/>
          <w:szCs w:val="28"/>
        </w:rPr>
        <w:t>По характеру учебной деятельности:</w:t>
      </w:r>
    </w:p>
    <w:p w14:paraId="1B801013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53"/>
        </w:tabs>
        <w:spacing w:line="360" w:lineRule="auto"/>
        <w:ind w:right="237" w:firstLine="709"/>
        <w:rPr>
          <w:sz w:val="28"/>
          <w:szCs w:val="28"/>
        </w:rPr>
      </w:pPr>
      <w:r w:rsidRPr="00906050">
        <w:rPr>
          <w:sz w:val="28"/>
          <w:szCs w:val="28"/>
        </w:rPr>
        <w:t xml:space="preserve">беседы (вопросно-ответный метод активного взаимодействия педагога и учащихся на занятиях, используется в теоретической части </w:t>
      </w:r>
      <w:r w:rsidRPr="00906050">
        <w:rPr>
          <w:sz w:val="28"/>
          <w:szCs w:val="28"/>
        </w:rPr>
        <w:lastRenderedPageBreak/>
        <w:t>занятия);</w:t>
      </w:r>
    </w:p>
    <w:p w14:paraId="1AF55D34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4"/>
        </w:tabs>
        <w:spacing w:before="4" w:line="360" w:lineRule="auto"/>
        <w:ind w:right="225" w:firstLine="709"/>
        <w:rPr>
          <w:sz w:val="28"/>
          <w:szCs w:val="28"/>
        </w:rPr>
      </w:pPr>
      <w:r w:rsidRPr="00906050">
        <w:rPr>
          <w:sz w:val="28"/>
          <w:szCs w:val="28"/>
        </w:rPr>
        <w:t>викторины (применяется как форма текущего контроля на знание и понимание терминов, событий, процессов, норм, правил и используется на занятиях и при проведении культурно-досуговых мероприятий на уровне детского объединения и</w:t>
      </w:r>
      <w:r w:rsidRPr="00906050">
        <w:rPr>
          <w:spacing w:val="2"/>
          <w:sz w:val="28"/>
          <w:szCs w:val="28"/>
        </w:rPr>
        <w:t xml:space="preserve"> </w:t>
      </w:r>
      <w:r w:rsidRPr="00906050">
        <w:rPr>
          <w:sz w:val="28"/>
          <w:szCs w:val="28"/>
        </w:rPr>
        <w:t xml:space="preserve">учреждения); </w:t>
      </w:r>
    </w:p>
    <w:p w14:paraId="5205657D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4"/>
        </w:tabs>
        <w:spacing w:before="4" w:line="360" w:lineRule="auto"/>
        <w:ind w:right="225" w:firstLine="709"/>
        <w:rPr>
          <w:sz w:val="28"/>
          <w:szCs w:val="28"/>
        </w:rPr>
      </w:pPr>
      <w:r w:rsidRPr="00906050">
        <w:rPr>
          <w:sz w:val="28"/>
          <w:szCs w:val="28"/>
        </w:rPr>
        <w:t>защита проекта (используется на творческих отчетах, фестивалях, конкурсах, как итог проделанной</w:t>
      </w:r>
      <w:r w:rsidRPr="00906050">
        <w:rPr>
          <w:spacing w:val="6"/>
          <w:sz w:val="28"/>
          <w:szCs w:val="28"/>
        </w:rPr>
        <w:t xml:space="preserve"> </w:t>
      </w:r>
      <w:r w:rsidRPr="00906050">
        <w:rPr>
          <w:sz w:val="28"/>
          <w:szCs w:val="28"/>
        </w:rPr>
        <w:t>работы);</w:t>
      </w:r>
    </w:p>
    <w:p w14:paraId="34133ED5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85"/>
        </w:tabs>
        <w:spacing w:line="360" w:lineRule="auto"/>
        <w:ind w:right="239" w:firstLine="709"/>
        <w:rPr>
          <w:sz w:val="28"/>
          <w:szCs w:val="28"/>
        </w:rPr>
      </w:pPr>
      <w:r w:rsidRPr="00906050">
        <w:rPr>
          <w:sz w:val="28"/>
          <w:szCs w:val="28"/>
        </w:rPr>
        <w:t>игровая программа (представляет собой комплекс игровых методик или набор конкурсов, которые используются как целостная игровая программа и как этап занятия, позволяющие включать детей в различные виды игр);</w:t>
      </w:r>
    </w:p>
    <w:p w14:paraId="615E43B9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61"/>
        </w:tabs>
        <w:spacing w:line="360" w:lineRule="auto"/>
        <w:ind w:right="240" w:firstLine="709"/>
        <w:rPr>
          <w:sz w:val="28"/>
          <w:szCs w:val="28"/>
        </w:rPr>
      </w:pPr>
      <w:r w:rsidRPr="00906050">
        <w:rPr>
          <w:sz w:val="28"/>
          <w:szCs w:val="28"/>
        </w:rPr>
        <w:t>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</w:t>
      </w:r>
      <w:r w:rsidRPr="00906050">
        <w:rPr>
          <w:spacing w:val="-6"/>
          <w:sz w:val="28"/>
          <w:szCs w:val="28"/>
        </w:rPr>
        <w:t xml:space="preserve"> </w:t>
      </w:r>
      <w:r w:rsidRPr="00906050">
        <w:rPr>
          <w:sz w:val="28"/>
          <w:szCs w:val="28"/>
        </w:rPr>
        <w:t>детей);</w:t>
      </w:r>
    </w:p>
    <w:p w14:paraId="785901F2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71"/>
        </w:tabs>
        <w:spacing w:line="360" w:lineRule="auto"/>
        <w:ind w:right="239" w:firstLine="709"/>
        <w:rPr>
          <w:sz w:val="28"/>
          <w:szCs w:val="28"/>
        </w:rPr>
      </w:pPr>
      <w:r w:rsidRPr="00906050">
        <w:rPr>
          <w:sz w:val="28"/>
          <w:szCs w:val="28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 w:rsidRPr="00906050">
        <w:rPr>
          <w:spacing w:val="-1"/>
          <w:sz w:val="28"/>
          <w:szCs w:val="28"/>
        </w:rPr>
        <w:t xml:space="preserve"> </w:t>
      </w:r>
      <w:r w:rsidRPr="00906050">
        <w:rPr>
          <w:sz w:val="28"/>
          <w:szCs w:val="28"/>
        </w:rPr>
        <w:t>деятельности);</w:t>
      </w:r>
    </w:p>
    <w:p w14:paraId="09AC96C8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71"/>
        </w:tabs>
        <w:spacing w:before="1" w:line="360" w:lineRule="auto"/>
        <w:ind w:right="226" w:firstLine="709"/>
        <w:rPr>
          <w:sz w:val="28"/>
          <w:szCs w:val="28"/>
        </w:rPr>
      </w:pPr>
      <w:r w:rsidRPr="00906050">
        <w:rPr>
          <w:sz w:val="28"/>
          <w:szCs w:val="28"/>
        </w:rPr>
        <w:t>мастер-класс проводится на фестивалях, праздниках, конкурсах и на практической части</w:t>
      </w:r>
      <w:r w:rsidRPr="00906050">
        <w:rPr>
          <w:spacing w:val="-9"/>
          <w:sz w:val="28"/>
          <w:szCs w:val="28"/>
        </w:rPr>
        <w:t xml:space="preserve"> </w:t>
      </w:r>
      <w:r w:rsidRPr="00906050">
        <w:rPr>
          <w:sz w:val="28"/>
          <w:szCs w:val="28"/>
        </w:rPr>
        <w:t>занятий, открытых занятиях и методических днях);</w:t>
      </w:r>
    </w:p>
    <w:p w14:paraId="3D211F7E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81"/>
        </w:tabs>
        <w:spacing w:line="360" w:lineRule="auto"/>
        <w:ind w:right="226" w:firstLine="709"/>
        <w:rPr>
          <w:sz w:val="28"/>
          <w:szCs w:val="28"/>
        </w:rPr>
      </w:pPr>
      <w:r w:rsidRPr="00906050">
        <w:rPr>
          <w:sz w:val="28"/>
          <w:szCs w:val="28"/>
        </w:rPr>
        <w:t>открытое занятие (проводится с приглашением родителей и коллег- педагогов с целью обмена</w:t>
      </w:r>
      <w:r w:rsidRPr="00906050">
        <w:rPr>
          <w:spacing w:val="2"/>
          <w:sz w:val="28"/>
          <w:szCs w:val="28"/>
        </w:rPr>
        <w:t xml:space="preserve"> </w:t>
      </w:r>
      <w:r w:rsidRPr="00906050">
        <w:rPr>
          <w:sz w:val="28"/>
          <w:szCs w:val="28"/>
        </w:rPr>
        <w:t>опытом);</w:t>
      </w:r>
    </w:p>
    <w:p w14:paraId="3AC1FE63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85"/>
        </w:tabs>
        <w:spacing w:line="360" w:lineRule="auto"/>
        <w:ind w:right="227" w:firstLine="709"/>
        <w:rPr>
          <w:sz w:val="28"/>
          <w:szCs w:val="28"/>
        </w:rPr>
      </w:pPr>
      <w:r w:rsidRPr="00906050">
        <w:rPr>
          <w:sz w:val="28"/>
          <w:szCs w:val="28"/>
        </w:rPr>
        <w:t>праздник (проводится в дни традиционных и(или) государственных праздников и как итог учебного</w:t>
      </w:r>
      <w:r w:rsidRPr="00906050">
        <w:rPr>
          <w:spacing w:val="3"/>
          <w:sz w:val="28"/>
          <w:szCs w:val="28"/>
        </w:rPr>
        <w:t xml:space="preserve"> </w:t>
      </w:r>
      <w:r w:rsidRPr="00906050">
        <w:rPr>
          <w:sz w:val="28"/>
          <w:szCs w:val="28"/>
        </w:rPr>
        <w:t>года);</w:t>
      </w:r>
    </w:p>
    <w:p w14:paraId="3F48FF18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43"/>
        </w:tabs>
        <w:spacing w:line="360" w:lineRule="auto"/>
        <w:ind w:right="234" w:firstLine="709"/>
        <w:rPr>
          <w:sz w:val="28"/>
          <w:szCs w:val="28"/>
        </w:rPr>
      </w:pPr>
      <w:r w:rsidRPr="00906050">
        <w:rPr>
          <w:sz w:val="28"/>
          <w:szCs w:val="28"/>
        </w:rPr>
        <w:t>практические занятия (проводятся после изучения теоретических основ с целью отработки практических умений);</w:t>
      </w:r>
    </w:p>
    <w:p w14:paraId="6E6F2178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10"/>
        </w:tabs>
        <w:spacing w:line="360" w:lineRule="auto"/>
        <w:ind w:right="228" w:firstLine="709"/>
        <w:rPr>
          <w:sz w:val="28"/>
          <w:szCs w:val="28"/>
        </w:rPr>
      </w:pPr>
      <w:r w:rsidRPr="00906050">
        <w:rPr>
          <w:sz w:val="28"/>
          <w:szCs w:val="28"/>
        </w:rPr>
        <w:t>наблюдение (применяется при определении успешности выполнения практических упражнений);</w:t>
      </w:r>
    </w:p>
    <w:p w14:paraId="3863EC0F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01"/>
        </w:tabs>
        <w:spacing w:line="360" w:lineRule="auto"/>
        <w:ind w:right="224" w:firstLine="709"/>
        <w:rPr>
          <w:sz w:val="28"/>
          <w:szCs w:val="28"/>
        </w:rPr>
      </w:pPr>
      <w:r w:rsidRPr="00906050">
        <w:rPr>
          <w:sz w:val="28"/>
          <w:szCs w:val="28"/>
        </w:rPr>
        <w:t>фестиваль (в детском объединении проводятся малые формы фестиваля по итогам изучения ключевых тем программы и учебного года и как занятие, проводимое в рамках фестивалей различного</w:t>
      </w:r>
      <w:r w:rsidRPr="00906050">
        <w:rPr>
          <w:spacing w:val="-2"/>
          <w:sz w:val="28"/>
          <w:szCs w:val="28"/>
        </w:rPr>
        <w:t xml:space="preserve"> </w:t>
      </w:r>
      <w:r w:rsidRPr="00906050">
        <w:rPr>
          <w:sz w:val="28"/>
          <w:szCs w:val="28"/>
        </w:rPr>
        <w:t>уровня);</w:t>
      </w:r>
    </w:p>
    <w:p w14:paraId="6C63D1D7" w14:textId="77777777" w:rsidR="00906050" w:rsidRDefault="00906050" w:rsidP="00906050">
      <w:pPr>
        <w:pStyle w:val="a3"/>
        <w:spacing w:line="360" w:lineRule="auto"/>
        <w:ind w:left="0" w:right="237" w:firstLine="709"/>
        <w:jc w:val="both"/>
        <w:rPr>
          <w:spacing w:val="-3"/>
        </w:rPr>
      </w:pPr>
      <w:r w:rsidRPr="00906050">
        <w:lastRenderedPageBreak/>
        <w:t>игра-путешествие (используется как самостоятельная форма проведения занятия для изучения нового материала и информирования детей, отработки каких-либо умений, а также контроля соответствующих знаний, умений и</w:t>
      </w:r>
      <w:r w:rsidRPr="00906050">
        <w:rPr>
          <w:spacing w:val="1"/>
        </w:rPr>
        <w:t xml:space="preserve"> </w:t>
      </w:r>
      <w:r w:rsidRPr="00906050">
        <w:t>навыков).</w:t>
      </w:r>
      <w:r w:rsidRPr="00906050">
        <w:rPr>
          <w:spacing w:val="-3"/>
        </w:rPr>
        <w:t xml:space="preserve"> </w:t>
      </w:r>
    </w:p>
    <w:p w14:paraId="4C760F81" w14:textId="77777777" w:rsidR="00906050" w:rsidRPr="00906050" w:rsidRDefault="00906050" w:rsidP="00906050">
      <w:pPr>
        <w:pStyle w:val="a3"/>
        <w:spacing w:line="360" w:lineRule="auto"/>
        <w:ind w:left="0" w:right="237" w:firstLine="709"/>
        <w:jc w:val="both"/>
      </w:pPr>
      <w:r w:rsidRPr="00906050">
        <w:rPr>
          <w:spacing w:val="-3"/>
        </w:rPr>
        <w:t xml:space="preserve">На </w:t>
      </w:r>
      <w:r w:rsidRPr="00906050">
        <w:t>занятиях создается атмосфера доброжелательности, доверия, что во многом помогает развитию творчества и инициативы ребенка. Участие детей в концертах, фестивалях, конкурсах разных уровней является основной формой контроля усвоения программы обучения и диагностики степени освоения практических навыков</w:t>
      </w:r>
      <w:r w:rsidRPr="00906050">
        <w:rPr>
          <w:spacing w:val="-3"/>
        </w:rPr>
        <w:t xml:space="preserve"> </w:t>
      </w:r>
      <w:r w:rsidRPr="00906050">
        <w:t>ребенка.</w:t>
      </w:r>
    </w:p>
    <w:p w14:paraId="683D9F01" w14:textId="77777777" w:rsidR="00906050" w:rsidRPr="00906050" w:rsidRDefault="00906050" w:rsidP="00906050">
      <w:pPr>
        <w:pStyle w:val="11"/>
        <w:spacing w:before="8" w:line="360" w:lineRule="auto"/>
        <w:ind w:firstLine="709"/>
        <w:jc w:val="both"/>
      </w:pPr>
      <w:r w:rsidRPr="00906050">
        <w:t>Методы обучения</w:t>
      </w:r>
    </w:p>
    <w:p w14:paraId="1F09CCB8" w14:textId="77777777" w:rsidR="00906050" w:rsidRPr="00906050" w:rsidRDefault="00906050" w:rsidP="00906050">
      <w:pPr>
        <w:pStyle w:val="a3"/>
        <w:spacing w:line="360" w:lineRule="auto"/>
        <w:ind w:right="240" w:firstLine="709"/>
        <w:jc w:val="both"/>
      </w:pPr>
      <w:r w:rsidRPr="00906050">
        <w:t>В процессе реализации программы используются различные методы обучения.</w:t>
      </w:r>
    </w:p>
    <w:p w14:paraId="55FF8323" w14:textId="77777777" w:rsidR="00906050" w:rsidRPr="00906050" w:rsidRDefault="00906050" w:rsidP="00B161FF">
      <w:pPr>
        <w:pStyle w:val="a5"/>
        <w:numPr>
          <w:ilvl w:val="0"/>
          <w:numId w:val="2"/>
        </w:numPr>
        <w:tabs>
          <w:tab w:val="left" w:pos="1382"/>
        </w:tabs>
        <w:spacing w:line="360" w:lineRule="auto"/>
        <w:ind w:right="230" w:firstLine="709"/>
        <w:rPr>
          <w:sz w:val="28"/>
          <w:szCs w:val="28"/>
        </w:rPr>
      </w:pPr>
      <w:r w:rsidRPr="00906050">
        <w:rPr>
          <w:sz w:val="28"/>
          <w:szCs w:val="28"/>
        </w:rPr>
        <w:t>Методы организации и осуществления учебно-познавательной деятельности:</w:t>
      </w:r>
    </w:p>
    <w:p w14:paraId="4656BCD1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4"/>
        </w:tabs>
        <w:spacing w:line="360" w:lineRule="auto"/>
        <w:ind w:right="235" w:firstLine="709"/>
        <w:rPr>
          <w:sz w:val="28"/>
          <w:szCs w:val="28"/>
        </w:rPr>
      </w:pPr>
      <w:r w:rsidRPr="00906050">
        <w:rPr>
          <w:sz w:val="28"/>
          <w:szCs w:val="28"/>
        </w:rPr>
        <w:t xml:space="preserve">словесные (рассказ; беседа; речевая инструкция; объяснение нового материала и способов выполнения задания; объяснение последовательности действий; обсуждение; педагогическая оценка процесса деятельности и </w:t>
      </w:r>
      <w:r w:rsidRPr="00906050">
        <w:rPr>
          <w:spacing w:val="7"/>
          <w:sz w:val="28"/>
          <w:szCs w:val="28"/>
        </w:rPr>
        <w:t>ее</w:t>
      </w:r>
      <w:r w:rsidRPr="00906050">
        <w:rPr>
          <w:spacing w:val="-36"/>
          <w:sz w:val="28"/>
          <w:szCs w:val="28"/>
        </w:rPr>
        <w:t xml:space="preserve"> </w:t>
      </w:r>
      <w:r w:rsidRPr="00906050">
        <w:rPr>
          <w:sz w:val="28"/>
          <w:szCs w:val="28"/>
        </w:rPr>
        <w:t>результата);</w:t>
      </w:r>
    </w:p>
    <w:p w14:paraId="0896755F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76"/>
        </w:tabs>
        <w:spacing w:line="360" w:lineRule="auto"/>
        <w:ind w:right="236" w:firstLine="709"/>
        <w:rPr>
          <w:sz w:val="28"/>
          <w:szCs w:val="28"/>
        </w:rPr>
      </w:pPr>
      <w:r w:rsidRPr="00906050">
        <w:rPr>
          <w:sz w:val="28"/>
          <w:szCs w:val="28"/>
        </w:rPr>
        <w:t>наглядные (показ видеоматериалов, показ педагогом приёмов исполнения, показ по образцу, демонстрация);</w:t>
      </w:r>
    </w:p>
    <w:p w14:paraId="0F217004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44"/>
        </w:tabs>
        <w:spacing w:line="360" w:lineRule="auto"/>
        <w:ind w:right="233" w:firstLine="709"/>
        <w:rPr>
          <w:sz w:val="28"/>
          <w:szCs w:val="28"/>
        </w:rPr>
      </w:pPr>
      <w:r w:rsidRPr="00906050">
        <w:rPr>
          <w:sz w:val="28"/>
          <w:szCs w:val="28"/>
        </w:rPr>
        <w:t>практически-действенные (упражнения на развитие моторики (гимнастика, физкультминутки; воспитывающие и игровые ситуации; изобразительная и художественная деятельность);</w:t>
      </w:r>
    </w:p>
    <w:p w14:paraId="10D30D44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52"/>
        </w:tabs>
        <w:spacing w:line="360" w:lineRule="auto"/>
        <w:ind w:right="238" w:firstLine="709"/>
        <w:rPr>
          <w:sz w:val="28"/>
          <w:szCs w:val="28"/>
        </w:rPr>
      </w:pPr>
      <w:r w:rsidRPr="00906050">
        <w:rPr>
          <w:sz w:val="28"/>
          <w:szCs w:val="28"/>
        </w:rPr>
        <w:t>проблемно-поисковые (создание проблемной ситуации, коллективное обсуждение,</w:t>
      </w:r>
      <w:r w:rsidRPr="00906050">
        <w:rPr>
          <w:spacing w:val="3"/>
          <w:sz w:val="28"/>
          <w:szCs w:val="28"/>
        </w:rPr>
        <w:t xml:space="preserve"> </w:t>
      </w:r>
      <w:r w:rsidRPr="00906050">
        <w:rPr>
          <w:sz w:val="28"/>
          <w:szCs w:val="28"/>
        </w:rPr>
        <w:t>выводы);</w:t>
      </w:r>
    </w:p>
    <w:p w14:paraId="0BB0ABF1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42"/>
        </w:tabs>
        <w:spacing w:line="360" w:lineRule="auto"/>
        <w:ind w:right="242" w:firstLine="709"/>
        <w:rPr>
          <w:sz w:val="28"/>
          <w:szCs w:val="28"/>
        </w:rPr>
      </w:pPr>
      <w:r w:rsidRPr="00906050">
        <w:rPr>
          <w:sz w:val="28"/>
          <w:szCs w:val="28"/>
        </w:rPr>
        <w:t>методы самостоятельной работы и работы под руководством педагога (создание творческих</w:t>
      </w:r>
      <w:r w:rsidRPr="00906050">
        <w:rPr>
          <w:spacing w:val="-2"/>
          <w:sz w:val="28"/>
          <w:szCs w:val="28"/>
        </w:rPr>
        <w:t xml:space="preserve"> </w:t>
      </w:r>
      <w:r w:rsidRPr="00906050">
        <w:rPr>
          <w:sz w:val="28"/>
          <w:szCs w:val="28"/>
        </w:rPr>
        <w:t>проектов);</w:t>
      </w:r>
    </w:p>
    <w:p w14:paraId="13C105E9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81"/>
        </w:tabs>
        <w:spacing w:line="360" w:lineRule="auto"/>
        <w:ind w:right="234" w:firstLine="709"/>
        <w:rPr>
          <w:sz w:val="28"/>
          <w:szCs w:val="28"/>
        </w:rPr>
      </w:pPr>
      <w:r w:rsidRPr="00906050">
        <w:rPr>
          <w:sz w:val="28"/>
          <w:szCs w:val="28"/>
        </w:rPr>
        <w:t>инструкторский метод (парное взаимодействие, более опытные учащиеся обучают менее</w:t>
      </w:r>
      <w:r w:rsidRPr="00906050">
        <w:rPr>
          <w:spacing w:val="3"/>
          <w:sz w:val="28"/>
          <w:szCs w:val="28"/>
        </w:rPr>
        <w:t xml:space="preserve"> </w:t>
      </w:r>
      <w:r w:rsidRPr="00906050">
        <w:rPr>
          <w:sz w:val="28"/>
          <w:szCs w:val="28"/>
        </w:rPr>
        <w:t>подготовленных);</w:t>
      </w:r>
    </w:p>
    <w:p w14:paraId="6F0C6873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406"/>
        </w:tabs>
        <w:spacing w:line="360" w:lineRule="auto"/>
        <w:ind w:right="225" w:firstLine="709"/>
        <w:rPr>
          <w:sz w:val="28"/>
          <w:szCs w:val="28"/>
        </w:rPr>
      </w:pPr>
      <w:r w:rsidRPr="00906050">
        <w:rPr>
          <w:sz w:val="28"/>
          <w:szCs w:val="28"/>
        </w:rPr>
        <w:t xml:space="preserve">информационные (беседа, рассказ, сообщение, объяснение, инструктаж, консультирование, анализ различных носителей информации, в том числе Интернет-сети, демонстрация, экспертиза, обзор, отчет, кинопоказ, </w:t>
      </w:r>
      <w:r w:rsidRPr="00906050">
        <w:rPr>
          <w:sz w:val="28"/>
          <w:szCs w:val="28"/>
        </w:rPr>
        <w:lastRenderedPageBreak/>
        <w:t>встреча с выпускниками).</w:t>
      </w:r>
    </w:p>
    <w:p w14:paraId="4A0FF571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05"/>
        </w:tabs>
        <w:spacing w:line="360" w:lineRule="auto"/>
        <w:ind w:right="237" w:firstLine="709"/>
        <w:rPr>
          <w:sz w:val="28"/>
          <w:szCs w:val="28"/>
        </w:rPr>
      </w:pPr>
      <w:r w:rsidRPr="00906050">
        <w:rPr>
          <w:sz w:val="28"/>
          <w:szCs w:val="28"/>
        </w:rPr>
        <w:t>побудительно-оценочные (педагогическое требование и поощрение порицание и создание ситуации успеха; самостоятельная</w:t>
      </w:r>
      <w:r w:rsidRPr="00906050">
        <w:rPr>
          <w:spacing w:val="5"/>
          <w:sz w:val="28"/>
          <w:szCs w:val="28"/>
        </w:rPr>
        <w:t xml:space="preserve"> </w:t>
      </w:r>
      <w:r w:rsidRPr="00906050">
        <w:rPr>
          <w:sz w:val="28"/>
          <w:szCs w:val="28"/>
        </w:rPr>
        <w:t>работа).</w:t>
      </w:r>
    </w:p>
    <w:p w14:paraId="6147DF05" w14:textId="77777777" w:rsidR="00906050" w:rsidRPr="00906050" w:rsidRDefault="00906050" w:rsidP="00B161FF">
      <w:pPr>
        <w:pStyle w:val="a5"/>
        <w:numPr>
          <w:ilvl w:val="0"/>
          <w:numId w:val="2"/>
        </w:numPr>
        <w:tabs>
          <w:tab w:val="left" w:pos="1339"/>
        </w:tabs>
        <w:spacing w:line="360" w:lineRule="auto"/>
        <w:ind w:right="226" w:firstLine="709"/>
        <w:rPr>
          <w:sz w:val="28"/>
          <w:szCs w:val="28"/>
        </w:rPr>
      </w:pPr>
      <w:r w:rsidRPr="00906050">
        <w:rPr>
          <w:sz w:val="28"/>
          <w:szCs w:val="28"/>
        </w:rPr>
        <w:t>Методы контроля и самоконтроля за эффективностью учебно- познавательной деятельности:</w:t>
      </w:r>
    </w:p>
    <w:p w14:paraId="1D439D08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339"/>
        </w:tabs>
        <w:spacing w:line="360" w:lineRule="auto"/>
        <w:ind w:right="236" w:firstLine="709"/>
        <w:rPr>
          <w:sz w:val="28"/>
          <w:szCs w:val="28"/>
        </w:rPr>
      </w:pPr>
      <w:r w:rsidRPr="00906050">
        <w:rPr>
          <w:sz w:val="28"/>
          <w:szCs w:val="28"/>
        </w:rPr>
        <w:t>устный контроля и самоконтроль (беседа, рассказ ученика, объяснение, устный</w:t>
      </w:r>
      <w:r w:rsidRPr="00906050">
        <w:rPr>
          <w:spacing w:val="4"/>
          <w:sz w:val="28"/>
          <w:szCs w:val="28"/>
        </w:rPr>
        <w:t xml:space="preserve"> </w:t>
      </w:r>
      <w:r w:rsidRPr="00906050">
        <w:rPr>
          <w:sz w:val="28"/>
          <w:szCs w:val="28"/>
        </w:rPr>
        <w:t>опрос);</w:t>
      </w:r>
    </w:p>
    <w:p w14:paraId="45EC0A0E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00"/>
        </w:tabs>
        <w:spacing w:line="360" w:lineRule="auto"/>
        <w:ind w:left="1199" w:firstLine="709"/>
        <w:rPr>
          <w:sz w:val="28"/>
          <w:szCs w:val="28"/>
        </w:rPr>
      </w:pPr>
      <w:r w:rsidRPr="00906050">
        <w:rPr>
          <w:sz w:val="28"/>
          <w:szCs w:val="28"/>
        </w:rPr>
        <w:t>практический контроль и самоконтроль (анализ двигательных навыков, анализ самостоятельной работы над творческим проектом);</w:t>
      </w:r>
    </w:p>
    <w:p w14:paraId="0B4AA63D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42"/>
        </w:tabs>
        <w:spacing w:line="360" w:lineRule="auto"/>
        <w:ind w:left="1141" w:firstLine="709"/>
        <w:rPr>
          <w:sz w:val="28"/>
          <w:szCs w:val="28"/>
        </w:rPr>
      </w:pPr>
      <w:r w:rsidRPr="00906050">
        <w:rPr>
          <w:sz w:val="28"/>
          <w:szCs w:val="28"/>
        </w:rPr>
        <w:t>наблюдения (изучение учащихся в процессе</w:t>
      </w:r>
      <w:r w:rsidRPr="00906050">
        <w:rPr>
          <w:spacing w:val="5"/>
          <w:sz w:val="28"/>
          <w:szCs w:val="28"/>
        </w:rPr>
        <w:t xml:space="preserve"> </w:t>
      </w:r>
      <w:r w:rsidRPr="00906050">
        <w:rPr>
          <w:sz w:val="28"/>
          <w:szCs w:val="28"/>
        </w:rPr>
        <w:t>обучения).</w:t>
      </w:r>
    </w:p>
    <w:p w14:paraId="49D81BE5" w14:textId="77777777" w:rsidR="00906050" w:rsidRPr="00906050" w:rsidRDefault="00906050" w:rsidP="00906050">
      <w:pPr>
        <w:pStyle w:val="a3"/>
        <w:spacing w:before="5" w:line="360" w:lineRule="auto"/>
        <w:ind w:right="240" w:firstLine="709"/>
        <w:jc w:val="both"/>
      </w:pPr>
      <w:r w:rsidRPr="00906050">
        <w:t>Выбор метода обучения зависит от содержания занятий, уровня подготовленности и опыта учащихся.</w:t>
      </w:r>
    </w:p>
    <w:p w14:paraId="02B300B4" w14:textId="77777777" w:rsidR="00906050" w:rsidRPr="00906050" w:rsidRDefault="00906050" w:rsidP="00906050">
      <w:pPr>
        <w:spacing w:line="360" w:lineRule="auto"/>
        <w:ind w:left="219" w:right="229" w:firstLine="709"/>
        <w:jc w:val="both"/>
        <w:rPr>
          <w:sz w:val="28"/>
          <w:szCs w:val="28"/>
        </w:rPr>
      </w:pPr>
      <w:r w:rsidRPr="00906050">
        <w:rPr>
          <w:i/>
          <w:sz w:val="28"/>
          <w:szCs w:val="28"/>
        </w:rPr>
        <w:t xml:space="preserve">Информационно-рецептивный метод </w:t>
      </w:r>
      <w:r w:rsidRPr="00906050">
        <w:rPr>
          <w:sz w:val="28"/>
          <w:szCs w:val="28"/>
        </w:rPr>
        <w:t>применяется на теоретических занятиях.</w:t>
      </w:r>
    </w:p>
    <w:p w14:paraId="282EAB12" w14:textId="77777777" w:rsidR="00906050" w:rsidRPr="00906050" w:rsidRDefault="00906050" w:rsidP="00906050">
      <w:pPr>
        <w:pStyle w:val="a3"/>
        <w:spacing w:line="360" w:lineRule="auto"/>
        <w:ind w:right="230" w:firstLine="709"/>
        <w:jc w:val="both"/>
      </w:pPr>
      <w:r w:rsidRPr="00906050">
        <w:rPr>
          <w:i/>
        </w:rPr>
        <w:t xml:space="preserve">Репродуктивный метод </w:t>
      </w:r>
      <w:r w:rsidRPr="00906050">
        <w:t>обучения используется на практических занятиях по отработке приёмов и навыков.</w:t>
      </w:r>
    </w:p>
    <w:p w14:paraId="2165956E" w14:textId="77777777" w:rsidR="00906050" w:rsidRPr="00906050" w:rsidRDefault="00906050" w:rsidP="00906050">
      <w:pPr>
        <w:spacing w:line="360" w:lineRule="auto"/>
        <w:ind w:left="219" w:right="231" w:firstLine="709"/>
        <w:jc w:val="both"/>
        <w:rPr>
          <w:sz w:val="28"/>
          <w:szCs w:val="28"/>
        </w:rPr>
      </w:pPr>
      <w:r w:rsidRPr="00906050">
        <w:rPr>
          <w:i/>
          <w:sz w:val="28"/>
          <w:szCs w:val="28"/>
        </w:rPr>
        <w:t xml:space="preserve">Исследовательский метод </w:t>
      </w:r>
      <w:r w:rsidRPr="00906050">
        <w:rPr>
          <w:sz w:val="28"/>
          <w:szCs w:val="28"/>
        </w:rPr>
        <w:t>применяется в работе над тематическими творческими проектами.</w:t>
      </w:r>
    </w:p>
    <w:p w14:paraId="512256CE" w14:textId="77777777" w:rsidR="00906050" w:rsidRPr="00906050" w:rsidRDefault="00906050" w:rsidP="00906050">
      <w:pPr>
        <w:pStyle w:val="a3"/>
        <w:spacing w:line="360" w:lineRule="auto"/>
        <w:ind w:right="224" w:firstLine="709"/>
        <w:jc w:val="both"/>
      </w:pPr>
      <w:r w:rsidRPr="00906050"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 общения.</w:t>
      </w:r>
    </w:p>
    <w:p w14:paraId="2D68FF5E" w14:textId="77777777" w:rsidR="00906050" w:rsidRPr="00906050" w:rsidRDefault="00906050" w:rsidP="00906050">
      <w:pPr>
        <w:pStyle w:val="a3"/>
        <w:spacing w:line="360" w:lineRule="auto"/>
        <w:ind w:right="227" w:firstLine="709"/>
        <w:jc w:val="both"/>
      </w:pPr>
      <w:r w:rsidRPr="00906050">
        <w:t xml:space="preserve">В ходе реализации программы используются следующие </w:t>
      </w:r>
      <w:r w:rsidRPr="00906050">
        <w:rPr>
          <w:b/>
        </w:rPr>
        <w:t>типы занятий</w:t>
      </w:r>
      <w:r w:rsidRPr="00906050">
        <w:t>:</w:t>
      </w:r>
    </w:p>
    <w:p w14:paraId="30198D85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57"/>
        </w:tabs>
        <w:spacing w:line="360" w:lineRule="auto"/>
        <w:ind w:right="228" w:firstLine="709"/>
        <w:rPr>
          <w:sz w:val="28"/>
          <w:szCs w:val="28"/>
        </w:rPr>
      </w:pPr>
      <w:r w:rsidRPr="00906050">
        <w:rPr>
          <w:sz w:val="28"/>
          <w:szCs w:val="28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</w:p>
    <w:p w14:paraId="5F56EF05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161"/>
        </w:tabs>
        <w:spacing w:line="360" w:lineRule="auto"/>
        <w:ind w:right="239" w:firstLine="709"/>
        <w:rPr>
          <w:sz w:val="28"/>
          <w:szCs w:val="28"/>
        </w:rPr>
      </w:pPr>
      <w:r w:rsidRPr="00906050">
        <w:rPr>
          <w:sz w:val="28"/>
          <w:szCs w:val="28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 w:rsidRPr="00906050">
        <w:rPr>
          <w:spacing w:val="5"/>
          <w:sz w:val="28"/>
          <w:szCs w:val="28"/>
        </w:rPr>
        <w:t xml:space="preserve"> </w:t>
      </w:r>
      <w:r w:rsidRPr="00906050">
        <w:rPr>
          <w:sz w:val="28"/>
          <w:szCs w:val="28"/>
        </w:rPr>
        <w:t>знаний);</w:t>
      </w:r>
    </w:p>
    <w:p w14:paraId="251C8C80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81"/>
        </w:tabs>
        <w:spacing w:line="360" w:lineRule="auto"/>
        <w:ind w:right="239" w:firstLine="709"/>
        <w:rPr>
          <w:sz w:val="28"/>
          <w:szCs w:val="28"/>
        </w:rPr>
      </w:pPr>
      <w:r w:rsidRPr="00906050">
        <w:rPr>
          <w:sz w:val="28"/>
          <w:szCs w:val="28"/>
        </w:rPr>
        <w:lastRenderedPageBreak/>
        <w:t>диагностическое (проводится для определения возможностей и способностей ребенка, уровня полученных знаний, умений, навыков с использованием тестирования, анкетирования, собеседования, выполнения конкурсных и творческих</w:t>
      </w:r>
      <w:r w:rsidRPr="00906050">
        <w:rPr>
          <w:spacing w:val="-6"/>
          <w:sz w:val="28"/>
          <w:szCs w:val="28"/>
        </w:rPr>
        <w:t xml:space="preserve"> </w:t>
      </w:r>
      <w:r w:rsidRPr="00906050">
        <w:rPr>
          <w:sz w:val="28"/>
          <w:szCs w:val="28"/>
        </w:rPr>
        <w:t>заданий);</w:t>
      </w:r>
    </w:p>
    <w:p w14:paraId="5346E3BD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53"/>
        </w:tabs>
        <w:spacing w:line="360" w:lineRule="auto"/>
        <w:ind w:right="231" w:firstLine="709"/>
        <w:rPr>
          <w:sz w:val="28"/>
          <w:szCs w:val="28"/>
        </w:rPr>
      </w:pPr>
      <w:r w:rsidRPr="00906050">
        <w:rPr>
          <w:sz w:val="28"/>
          <w:szCs w:val="28"/>
        </w:rPr>
        <w:t>контрольное (проводится в целях контроля и проверки знаний, умений и навыков учащегося через самостоятельную работу, анализ полученных результатов. Контрольные занятия проводятся, как правило, в рамках итоговых испытаний учащихся (по пройденной теме, в начале учебного года, по окончании первого полугодия и в конце учебного</w:t>
      </w:r>
      <w:r w:rsidRPr="00906050">
        <w:rPr>
          <w:spacing w:val="8"/>
          <w:sz w:val="28"/>
          <w:szCs w:val="28"/>
        </w:rPr>
        <w:t xml:space="preserve"> </w:t>
      </w:r>
      <w:r w:rsidRPr="00906050">
        <w:rPr>
          <w:sz w:val="28"/>
          <w:szCs w:val="28"/>
        </w:rPr>
        <w:t>года);</w:t>
      </w:r>
    </w:p>
    <w:p w14:paraId="619BB04F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4"/>
        </w:tabs>
        <w:spacing w:line="360" w:lineRule="auto"/>
        <w:ind w:right="230" w:firstLine="709"/>
        <w:rPr>
          <w:sz w:val="28"/>
          <w:szCs w:val="28"/>
        </w:rPr>
      </w:pPr>
      <w:r w:rsidRPr="00906050">
        <w:rPr>
          <w:sz w:val="28"/>
          <w:szCs w:val="28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 изделий и моделей, инструктаж при выполнении практических работ, использование всех видов</w:t>
      </w:r>
      <w:r w:rsidRPr="00906050">
        <w:rPr>
          <w:spacing w:val="-26"/>
          <w:sz w:val="28"/>
          <w:szCs w:val="28"/>
        </w:rPr>
        <w:t xml:space="preserve"> </w:t>
      </w:r>
      <w:r w:rsidRPr="00906050">
        <w:rPr>
          <w:sz w:val="28"/>
          <w:szCs w:val="28"/>
        </w:rPr>
        <w:t>практик.).</w:t>
      </w:r>
    </w:p>
    <w:p w14:paraId="2CC7C10F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67"/>
        </w:tabs>
        <w:spacing w:line="360" w:lineRule="auto"/>
        <w:ind w:right="232" w:firstLine="709"/>
        <w:rPr>
          <w:sz w:val="28"/>
          <w:szCs w:val="28"/>
        </w:rPr>
      </w:pPr>
      <w:r w:rsidRPr="00906050">
        <w:rPr>
          <w:sz w:val="28"/>
          <w:szCs w:val="28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14:paraId="064627AE" w14:textId="77777777" w:rsidR="00906050" w:rsidRPr="00906050" w:rsidRDefault="00906050" w:rsidP="00B161FF">
      <w:pPr>
        <w:pStyle w:val="a5"/>
        <w:numPr>
          <w:ilvl w:val="0"/>
          <w:numId w:val="4"/>
        </w:numPr>
        <w:tabs>
          <w:tab w:val="left" w:pos="1219"/>
        </w:tabs>
        <w:spacing w:before="67" w:line="360" w:lineRule="auto"/>
        <w:ind w:right="230" w:firstLine="709"/>
        <w:rPr>
          <w:sz w:val="28"/>
          <w:szCs w:val="28"/>
        </w:rPr>
      </w:pPr>
      <w:r w:rsidRPr="00906050">
        <w:rPr>
          <w:sz w:val="28"/>
          <w:szCs w:val="28"/>
        </w:rPr>
        <w:t>итоговое занятие (проводится после изучения большой темы или раздела, по окончании полугодия, каждого учебного года и полного курса обучения).</w:t>
      </w:r>
    </w:p>
    <w:p w14:paraId="4C6CFFC6" w14:textId="77777777" w:rsidR="00906050" w:rsidRPr="00906050" w:rsidRDefault="00906050" w:rsidP="00906050">
      <w:pPr>
        <w:pStyle w:val="a3"/>
        <w:spacing w:line="360" w:lineRule="auto"/>
        <w:ind w:right="220" w:firstLine="709"/>
        <w:jc w:val="both"/>
      </w:pPr>
      <w:r w:rsidRPr="00906050">
        <w:rPr>
          <w:b/>
        </w:rPr>
        <w:t xml:space="preserve">Планируемые результаты </w:t>
      </w:r>
    </w:p>
    <w:p w14:paraId="0C9D264D" w14:textId="77777777" w:rsidR="00906050" w:rsidRDefault="00906050" w:rsidP="00906050">
      <w:pPr>
        <w:pStyle w:val="a3"/>
        <w:ind w:left="930" w:right="2198" w:firstLine="0"/>
      </w:pPr>
    </w:p>
    <w:p w14:paraId="03D30383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bCs/>
          <w:sz w:val="28"/>
          <w:szCs w:val="24"/>
          <w:lang w:eastAsia="ru-RU"/>
        </w:rPr>
      </w:pPr>
      <w:r w:rsidRPr="00624724">
        <w:rPr>
          <w:bCs/>
          <w:sz w:val="28"/>
          <w:szCs w:val="24"/>
          <w:lang w:eastAsia="ru-RU"/>
        </w:rPr>
        <w:t>В результате освоения данной программы происходит формирование у ребенка потребности к систематическим занятиям хореографией, к соблюдению норм здорового образа жизни. Также формируется установка на освоение ценностей хореографического искусства, укрепление здоровья и культурное развитие в условиях физической активности, направленной на физическое совершенствование.</w:t>
      </w:r>
    </w:p>
    <w:p w14:paraId="513A5A28" w14:textId="77777777" w:rsidR="00906050" w:rsidRPr="00624724" w:rsidRDefault="00906050" w:rsidP="00906050">
      <w:pPr>
        <w:widowControl/>
        <w:autoSpaceDE/>
        <w:autoSpaceDN/>
        <w:spacing w:line="480" w:lineRule="auto"/>
        <w:ind w:left="-567" w:firstLine="567"/>
        <w:rPr>
          <w:i/>
          <w:sz w:val="28"/>
          <w:szCs w:val="28"/>
          <w:lang w:eastAsia="ru-RU"/>
        </w:rPr>
      </w:pPr>
      <w:r w:rsidRPr="00624724">
        <w:rPr>
          <w:i/>
          <w:sz w:val="28"/>
          <w:szCs w:val="28"/>
          <w:lang w:eastAsia="ru-RU"/>
        </w:rPr>
        <w:t xml:space="preserve">Ожидаемый результат по </w:t>
      </w:r>
      <w:r>
        <w:rPr>
          <w:i/>
          <w:sz w:val="28"/>
          <w:szCs w:val="28"/>
          <w:lang w:eastAsia="ru-RU"/>
        </w:rPr>
        <w:t>предметном</w:t>
      </w:r>
      <w:r w:rsidRPr="00624724">
        <w:rPr>
          <w:i/>
          <w:sz w:val="28"/>
          <w:szCs w:val="28"/>
          <w:lang w:eastAsia="ru-RU"/>
        </w:rPr>
        <w:t>у компоненту программы:</w:t>
      </w:r>
    </w:p>
    <w:p w14:paraId="46A198C2" w14:textId="77777777" w:rsidR="00906050" w:rsidRPr="00624724" w:rsidRDefault="00906050" w:rsidP="00B161F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rPr>
          <w:bCs/>
          <w:sz w:val="28"/>
          <w:szCs w:val="24"/>
          <w:lang w:eastAsia="ru-RU"/>
        </w:rPr>
      </w:pPr>
      <w:r w:rsidRPr="00624724">
        <w:rPr>
          <w:bCs/>
          <w:sz w:val="28"/>
          <w:szCs w:val="24"/>
          <w:lang w:eastAsia="ru-RU"/>
        </w:rPr>
        <w:t>знание различных жанры танца;</w:t>
      </w:r>
    </w:p>
    <w:p w14:paraId="406E175A" w14:textId="77777777" w:rsidR="00906050" w:rsidRPr="00624724" w:rsidRDefault="00906050" w:rsidP="00B161F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rPr>
          <w:bCs/>
          <w:sz w:val="28"/>
          <w:szCs w:val="24"/>
          <w:lang w:eastAsia="ru-RU"/>
        </w:rPr>
      </w:pPr>
      <w:r w:rsidRPr="00624724">
        <w:rPr>
          <w:bCs/>
          <w:sz w:val="28"/>
          <w:szCs w:val="24"/>
          <w:lang w:eastAsia="ru-RU"/>
        </w:rPr>
        <w:t>знание техник исполнения танцевальных элементов</w:t>
      </w:r>
    </w:p>
    <w:p w14:paraId="5A82BF78" w14:textId="77777777" w:rsidR="00906050" w:rsidRPr="00624724" w:rsidRDefault="00906050" w:rsidP="00B161FF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bCs/>
          <w:sz w:val="28"/>
          <w:szCs w:val="24"/>
          <w:lang w:eastAsia="ru-RU"/>
        </w:rPr>
        <w:lastRenderedPageBreak/>
        <w:t>использование знаний в области хореографического искусства, знаний истории</w:t>
      </w:r>
      <w:r w:rsidRPr="00624724">
        <w:rPr>
          <w:sz w:val="28"/>
          <w:szCs w:val="24"/>
          <w:lang w:eastAsia="ru-RU"/>
        </w:rPr>
        <w:t xml:space="preserve"> тан</w:t>
      </w:r>
      <w:r w:rsidRPr="00624724">
        <w:rPr>
          <w:sz w:val="28"/>
          <w:szCs w:val="24"/>
          <w:lang w:eastAsia="ru-RU"/>
        </w:rPr>
        <w:softHyphen/>
        <w:t>цевальной культуры;</w:t>
      </w:r>
    </w:p>
    <w:p w14:paraId="64F84E63" w14:textId="77777777" w:rsidR="00906050" w:rsidRPr="00624724" w:rsidRDefault="00906050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 xml:space="preserve"> умение использовать основы классической, русской, народной и со</w:t>
      </w:r>
      <w:r w:rsidRPr="00624724">
        <w:rPr>
          <w:sz w:val="28"/>
          <w:szCs w:val="24"/>
          <w:lang w:eastAsia="ru-RU"/>
        </w:rPr>
        <w:softHyphen/>
        <w:t>временной хореографии;</w:t>
      </w:r>
    </w:p>
    <w:p w14:paraId="24E4061B" w14:textId="77777777" w:rsidR="00906050" w:rsidRPr="00624724" w:rsidRDefault="00906050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использовать знания   народных   традиций   и   региональных   особенностей хореографической культуры народов мира.</w:t>
      </w:r>
    </w:p>
    <w:p w14:paraId="5ACB00FD" w14:textId="77777777" w:rsidR="00906050" w:rsidRPr="00624724" w:rsidRDefault="00906050" w:rsidP="00906050">
      <w:pPr>
        <w:widowControl/>
        <w:autoSpaceDE/>
        <w:autoSpaceDN/>
        <w:spacing w:line="480" w:lineRule="auto"/>
        <w:ind w:left="-567" w:firstLine="567"/>
        <w:rPr>
          <w:i/>
          <w:sz w:val="28"/>
          <w:szCs w:val="28"/>
          <w:lang w:eastAsia="ru-RU"/>
        </w:rPr>
      </w:pPr>
      <w:r w:rsidRPr="00624724">
        <w:rPr>
          <w:i/>
          <w:sz w:val="28"/>
          <w:szCs w:val="28"/>
          <w:lang w:eastAsia="ru-RU"/>
        </w:rPr>
        <w:t xml:space="preserve">Ожидаемый результат </w:t>
      </w:r>
      <w:proofErr w:type="gramStart"/>
      <w:r>
        <w:rPr>
          <w:i/>
          <w:sz w:val="28"/>
          <w:szCs w:val="28"/>
          <w:lang w:eastAsia="ru-RU"/>
        </w:rPr>
        <w:t xml:space="preserve">метапредметному </w:t>
      </w:r>
      <w:r w:rsidRPr="00624724">
        <w:rPr>
          <w:i/>
          <w:sz w:val="28"/>
          <w:szCs w:val="28"/>
          <w:lang w:eastAsia="ru-RU"/>
        </w:rPr>
        <w:t xml:space="preserve"> компоненту</w:t>
      </w:r>
      <w:proofErr w:type="gramEnd"/>
      <w:r w:rsidRPr="00624724">
        <w:rPr>
          <w:i/>
          <w:sz w:val="28"/>
          <w:szCs w:val="28"/>
          <w:lang w:eastAsia="ru-RU"/>
        </w:rPr>
        <w:t xml:space="preserve"> программы:</w:t>
      </w:r>
    </w:p>
    <w:p w14:paraId="38F1D92E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12322F">
        <w:rPr>
          <w:sz w:val="28"/>
        </w:rPr>
        <w:t xml:space="preserve">повышение </w:t>
      </w:r>
      <w:proofErr w:type="gramStart"/>
      <w:r w:rsidRPr="0012322F">
        <w:rPr>
          <w:sz w:val="28"/>
          <w:szCs w:val="24"/>
          <w:lang w:eastAsia="ru-RU"/>
        </w:rPr>
        <w:t>уровня  творческих</w:t>
      </w:r>
      <w:proofErr w:type="gramEnd"/>
      <w:r w:rsidRPr="0012322F">
        <w:rPr>
          <w:sz w:val="28"/>
          <w:szCs w:val="24"/>
          <w:lang w:eastAsia="ru-RU"/>
        </w:rPr>
        <w:t xml:space="preserve"> способностей каждого ребенка на основе личностно-ориентированного подхода;</w:t>
      </w:r>
    </w:p>
    <w:p w14:paraId="31258970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12322F">
        <w:rPr>
          <w:sz w:val="28"/>
          <w:szCs w:val="24"/>
          <w:lang w:eastAsia="ru-RU"/>
        </w:rPr>
        <w:t xml:space="preserve">улучшение координации движений </w:t>
      </w:r>
      <w:proofErr w:type="gramStart"/>
      <w:r w:rsidRPr="0012322F">
        <w:rPr>
          <w:sz w:val="28"/>
          <w:szCs w:val="24"/>
          <w:lang w:eastAsia="ru-RU"/>
        </w:rPr>
        <w:t>и  крупной</w:t>
      </w:r>
      <w:proofErr w:type="gramEnd"/>
      <w:r w:rsidRPr="0012322F">
        <w:rPr>
          <w:sz w:val="28"/>
          <w:szCs w:val="24"/>
          <w:lang w:eastAsia="ru-RU"/>
        </w:rPr>
        <w:t xml:space="preserve"> моторики ребенка;</w:t>
      </w:r>
    </w:p>
    <w:p w14:paraId="08164B5B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proofErr w:type="gramStart"/>
      <w:r w:rsidRPr="0012322F">
        <w:rPr>
          <w:sz w:val="28"/>
          <w:szCs w:val="24"/>
          <w:lang w:eastAsia="ru-RU"/>
        </w:rPr>
        <w:t>проявление  творческой</w:t>
      </w:r>
      <w:proofErr w:type="gramEnd"/>
      <w:r w:rsidRPr="0012322F">
        <w:rPr>
          <w:sz w:val="28"/>
          <w:szCs w:val="24"/>
          <w:lang w:eastAsia="ru-RU"/>
        </w:rPr>
        <w:t xml:space="preserve"> активность детей</w:t>
      </w:r>
    </w:p>
    <w:p w14:paraId="5A55A857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12322F">
        <w:rPr>
          <w:sz w:val="28"/>
          <w:szCs w:val="24"/>
          <w:lang w:eastAsia="ru-RU"/>
        </w:rPr>
        <w:t>проявление самостоятельности, ответственности, активности, аккуратности.</w:t>
      </w:r>
    </w:p>
    <w:p w14:paraId="2327F9FC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12322F">
        <w:rPr>
          <w:sz w:val="28"/>
          <w:szCs w:val="24"/>
          <w:lang w:eastAsia="ru-RU"/>
        </w:rPr>
        <w:t>использование приобретенного творческого потенциала в процессе занятий и постановочной работе;</w:t>
      </w:r>
    </w:p>
    <w:p w14:paraId="4FADECFF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12322F">
        <w:rPr>
          <w:sz w:val="28"/>
          <w:szCs w:val="24"/>
          <w:lang w:eastAsia="ru-RU"/>
        </w:rPr>
        <w:t>- приобретение духовно-нравственных качеств личности;</w:t>
      </w:r>
    </w:p>
    <w:p w14:paraId="5E69D22B" w14:textId="77777777" w:rsidR="00906050" w:rsidRPr="0012322F" w:rsidRDefault="00906050" w:rsidP="00B161FF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12322F">
        <w:rPr>
          <w:sz w:val="28"/>
          <w:szCs w:val="24"/>
          <w:lang w:eastAsia="ru-RU"/>
        </w:rPr>
        <w:t>- улучшение навык ловкости</w:t>
      </w:r>
      <w:r w:rsidRPr="0012322F">
        <w:rPr>
          <w:sz w:val="28"/>
          <w:szCs w:val="28"/>
          <w:lang w:eastAsia="ru-RU"/>
        </w:rPr>
        <w:t>, быстроты, гибкости, силы, выносливости, координации и пластики.</w:t>
      </w:r>
    </w:p>
    <w:p w14:paraId="1CB0AC2A" w14:textId="77777777" w:rsidR="00906050" w:rsidRPr="00624724" w:rsidRDefault="00906050" w:rsidP="00906050">
      <w:pPr>
        <w:widowControl/>
        <w:autoSpaceDE/>
        <w:autoSpaceDN/>
        <w:spacing w:line="480" w:lineRule="auto"/>
        <w:ind w:left="-567" w:firstLine="567"/>
        <w:rPr>
          <w:i/>
          <w:sz w:val="28"/>
          <w:szCs w:val="28"/>
          <w:lang w:eastAsia="ru-RU"/>
        </w:rPr>
      </w:pPr>
      <w:r w:rsidRPr="00624724">
        <w:rPr>
          <w:i/>
          <w:sz w:val="28"/>
          <w:szCs w:val="28"/>
          <w:lang w:eastAsia="ru-RU"/>
        </w:rPr>
        <w:t xml:space="preserve">Ожидаемый результат по </w:t>
      </w:r>
      <w:r>
        <w:rPr>
          <w:i/>
          <w:sz w:val="28"/>
          <w:szCs w:val="28"/>
          <w:lang w:eastAsia="ru-RU"/>
        </w:rPr>
        <w:t>личностном</w:t>
      </w:r>
      <w:r w:rsidRPr="00624724">
        <w:rPr>
          <w:i/>
          <w:sz w:val="28"/>
          <w:szCs w:val="28"/>
          <w:lang w:eastAsia="ru-RU"/>
        </w:rPr>
        <w:t>у компоненту программы:</w:t>
      </w:r>
    </w:p>
    <w:p w14:paraId="40C99A5B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активность и самостоятельность общения;</w:t>
      </w:r>
    </w:p>
    <w:p w14:paraId="11335965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умение контролировать своё поведение, рефлексии своих действий; устойчивая мотивация к самореализации в области хореографии;</w:t>
      </w:r>
    </w:p>
    <w:p w14:paraId="79F94457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эмоциональная отзывчивость к красоте различных видов танца и музыкальным произведениям;</w:t>
      </w:r>
    </w:p>
    <w:p w14:paraId="6ABFB6D6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проявление интерес к познанию не только танцевальной культуры современности, но и культурному наследию своего народа;</w:t>
      </w:r>
    </w:p>
    <w:p w14:paraId="57D62C0C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proofErr w:type="gramStart"/>
      <w:r w:rsidRPr="00624724">
        <w:rPr>
          <w:sz w:val="28"/>
          <w:szCs w:val="24"/>
          <w:lang w:eastAsia="ru-RU"/>
        </w:rPr>
        <w:t>проявление  общественной</w:t>
      </w:r>
      <w:proofErr w:type="gramEnd"/>
      <w:r w:rsidRPr="00624724">
        <w:rPr>
          <w:sz w:val="28"/>
          <w:szCs w:val="24"/>
          <w:lang w:eastAsia="ru-RU"/>
        </w:rPr>
        <w:t xml:space="preserve"> активности, желание участвовать в делах </w:t>
      </w:r>
      <w:proofErr w:type="spellStart"/>
      <w:r w:rsidRPr="00624724">
        <w:rPr>
          <w:sz w:val="28"/>
          <w:szCs w:val="24"/>
          <w:lang w:eastAsia="ru-RU"/>
        </w:rPr>
        <w:t>учрежденияя</w:t>
      </w:r>
      <w:proofErr w:type="spellEnd"/>
      <w:r w:rsidRPr="00624724">
        <w:rPr>
          <w:sz w:val="28"/>
          <w:szCs w:val="24"/>
          <w:lang w:eastAsia="ru-RU"/>
        </w:rPr>
        <w:t xml:space="preserve"> и объединения;</w:t>
      </w:r>
    </w:p>
    <w:p w14:paraId="4E64AF4F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знание культуры общения и поведения в социуме, сценического этикета.</w:t>
      </w:r>
    </w:p>
    <w:p w14:paraId="07A65992" w14:textId="77777777" w:rsidR="00906050" w:rsidRPr="00624724" w:rsidRDefault="00906050" w:rsidP="00B161FF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проявление потребности в саморазвитии</w:t>
      </w:r>
    </w:p>
    <w:p w14:paraId="13C6F0C9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</w:p>
    <w:p w14:paraId="52101214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b/>
          <w:i/>
          <w:sz w:val="28"/>
          <w:szCs w:val="24"/>
          <w:lang w:eastAsia="ru-RU"/>
        </w:rPr>
      </w:pPr>
      <w:r w:rsidRPr="00624724">
        <w:rPr>
          <w:b/>
          <w:i/>
          <w:sz w:val="28"/>
          <w:szCs w:val="24"/>
          <w:lang w:eastAsia="ru-RU"/>
        </w:rPr>
        <w:lastRenderedPageBreak/>
        <w:t>Способы определения результативности:</w:t>
      </w:r>
    </w:p>
    <w:p w14:paraId="4D9278E9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письменные небольшие контрольные задания (называть и различать движения танца, различать ритмы);</w:t>
      </w:r>
    </w:p>
    <w:p w14:paraId="07354EDA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задания на проверку усвоения выученного материала связок движений, отдельных танцев путем повторения каждым учащимся;</w:t>
      </w:r>
    </w:p>
    <w:p w14:paraId="231EAA42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импровизационные задания по созданию небольшого танца индивидуально и группами;</w:t>
      </w:r>
    </w:p>
    <w:p w14:paraId="6A766E21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 xml:space="preserve">- обратная связь между </w:t>
      </w:r>
      <w:proofErr w:type="gramStart"/>
      <w:r w:rsidRPr="00624724">
        <w:rPr>
          <w:sz w:val="28"/>
          <w:szCs w:val="24"/>
          <w:lang w:eastAsia="ru-RU"/>
        </w:rPr>
        <w:t>родителями  и</w:t>
      </w:r>
      <w:proofErr w:type="gramEnd"/>
      <w:r w:rsidRPr="00624724">
        <w:rPr>
          <w:sz w:val="28"/>
          <w:szCs w:val="24"/>
          <w:lang w:eastAsia="ru-RU"/>
        </w:rPr>
        <w:t xml:space="preserve"> педагогом, личные беседы между обучающимся и педагогом;</w:t>
      </w:r>
    </w:p>
    <w:p w14:paraId="5C6BE51E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метод наблюдения (педагог отслеживает наличие или отсутствие прогресса у группы, у каждого обучающегося отдельно);</w:t>
      </w:r>
    </w:p>
    <w:p w14:paraId="324196C7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выступления на небольших концертах для родителей и открытых мероприятиях разного уровня;</w:t>
      </w:r>
    </w:p>
    <w:p w14:paraId="194212D5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- оценка коллег и зрителей.</w:t>
      </w:r>
    </w:p>
    <w:p w14:paraId="16D9343F" w14:textId="77777777" w:rsidR="00906050" w:rsidRPr="00624724" w:rsidRDefault="00906050" w:rsidP="00906050">
      <w:pPr>
        <w:widowControl/>
        <w:autoSpaceDE/>
        <w:autoSpaceDN/>
        <w:spacing w:line="360" w:lineRule="auto"/>
        <w:ind w:left="-567" w:firstLine="567"/>
        <w:jc w:val="both"/>
        <w:rPr>
          <w:bCs/>
          <w:sz w:val="28"/>
          <w:szCs w:val="24"/>
          <w:lang w:eastAsia="ru-RU"/>
        </w:rPr>
      </w:pPr>
      <w:r w:rsidRPr="00624724">
        <w:rPr>
          <w:sz w:val="28"/>
          <w:szCs w:val="24"/>
          <w:lang w:eastAsia="ru-RU"/>
        </w:rPr>
        <w:t>С целью определения уровня усвоения программы в конце каждого учебного года проводится Отчетный концерт обучающихся.</w:t>
      </w:r>
      <w:r w:rsidRPr="00624724">
        <w:rPr>
          <w:bCs/>
          <w:sz w:val="28"/>
          <w:szCs w:val="24"/>
          <w:lang w:eastAsia="ru-RU"/>
        </w:rPr>
        <w:t xml:space="preserve"> </w:t>
      </w:r>
    </w:p>
    <w:p w14:paraId="25B61793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b/>
          <w:i/>
          <w:sz w:val="28"/>
          <w:szCs w:val="24"/>
          <w:lang w:eastAsia="ru-RU"/>
        </w:rPr>
        <w:t>Формы подведения итогов образовательной программы.</w:t>
      </w:r>
      <w:r w:rsidRPr="00624724">
        <w:rPr>
          <w:sz w:val="28"/>
          <w:szCs w:val="28"/>
          <w:lang w:eastAsia="ru-RU"/>
        </w:rPr>
        <w:br/>
        <w:t>За период обучения в хореографическом коллективе обучающиеся получают определенный объем знаний, умений и навыков, качество которых проверяется диагностикой два раза в год.</w:t>
      </w:r>
    </w:p>
    <w:p w14:paraId="55B32F34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Основными видами контроля успеваемости являются:</w:t>
      </w:r>
    </w:p>
    <w:p w14:paraId="5626BEB2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 текущий контроль успеваемости</w:t>
      </w:r>
    </w:p>
    <w:p w14:paraId="276EA694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 промежуточная аттестация</w:t>
      </w:r>
    </w:p>
    <w:p w14:paraId="5AF95587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 итоговая аттестация.</w:t>
      </w:r>
    </w:p>
    <w:p w14:paraId="2A530D1D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Основными принципами проведения и организации всех видов контроля успеваемости являются:</w:t>
      </w:r>
    </w:p>
    <w:p w14:paraId="4F2AC8AF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 систематичность</w:t>
      </w:r>
    </w:p>
    <w:p w14:paraId="3761AF6D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 учет индивидуальных особенностей.</w:t>
      </w:r>
    </w:p>
    <w:p w14:paraId="3993B7DF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lastRenderedPageBreak/>
        <w:t>Текущий контроль успеваемости направлен на поддержание учебной дисциплины, на повышение уровня освоения текущего материала.</w:t>
      </w:r>
    </w:p>
    <w:p w14:paraId="7301C697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Промежуточная аттестация обучающихся проводится в конце первого полугодия, учебного года, как результат освоения материала за соответствующий период обучения. Промежуточная аттестация определяет на сколько успешно происходит развитие обучающегося и усвоение им образовательной программы на каждом этапе обучения.</w:t>
      </w:r>
    </w:p>
    <w:p w14:paraId="262C943B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Формы промежуточной аттестации:</w:t>
      </w:r>
    </w:p>
    <w:p w14:paraId="173F5B33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-контрольное занятие</w:t>
      </w:r>
    </w:p>
    <w:p w14:paraId="749A7D1B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-открытое занятие.</w:t>
      </w:r>
    </w:p>
    <w:p w14:paraId="65BE5CE2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 xml:space="preserve">Освоение программы завершается итоговой аттестацией. Итоговая аттестация проводится в виде отчетного концерта. Итоговая аттестация </w:t>
      </w:r>
      <w:proofErr w:type="gramStart"/>
      <w:r w:rsidRPr="00624724">
        <w:rPr>
          <w:sz w:val="28"/>
          <w:szCs w:val="28"/>
          <w:lang w:eastAsia="ru-RU"/>
        </w:rPr>
        <w:t>при сопоставление</w:t>
      </w:r>
      <w:proofErr w:type="gramEnd"/>
      <w:r w:rsidRPr="00624724">
        <w:rPr>
          <w:sz w:val="28"/>
          <w:szCs w:val="28"/>
          <w:lang w:eastAsia="ru-RU"/>
        </w:rPr>
        <w:t xml:space="preserve"> с исходным промежуточным контролем позволяет выявить динамику изменений образовательного уровня.</w:t>
      </w:r>
    </w:p>
    <w:p w14:paraId="52FE2F7B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В объединении принята пятибалльная система отражения уровней развития хореографических способностей детей, для дисциплин: классический танец, современный танец, народный танец, гимнастика, постановочная работа, концертная деятельность.</w:t>
      </w:r>
    </w:p>
    <w:p w14:paraId="7C70524E" w14:textId="77777777" w:rsidR="00906050" w:rsidRPr="00624724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«5» - соответствует требованием образовательной программы. </w:t>
      </w:r>
      <w:r w:rsidRPr="00624724">
        <w:rPr>
          <w:sz w:val="28"/>
          <w:szCs w:val="28"/>
          <w:lang w:eastAsia="ru-RU"/>
        </w:rPr>
        <w:br/>
        <w:t>«4» - соответствует требованием программы, но содержит не значительные ошибки. </w:t>
      </w:r>
      <w:r w:rsidRPr="00624724">
        <w:rPr>
          <w:sz w:val="28"/>
          <w:szCs w:val="28"/>
          <w:lang w:eastAsia="ru-RU"/>
        </w:rPr>
        <w:br/>
        <w:t>«3» - соответствует требованием образовательной программы, но содержит ошибки.</w:t>
      </w:r>
    </w:p>
    <w:p w14:paraId="7C126541" w14:textId="77777777" w:rsidR="00906050" w:rsidRDefault="00906050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624724">
        <w:rPr>
          <w:sz w:val="28"/>
          <w:szCs w:val="28"/>
          <w:lang w:eastAsia="ru-RU"/>
        </w:rPr>
        <w:t>Порядок проведения промежуточной и итоговой аттестации устанавливаются годовым графиком.</w:t>
      </w:r>
    </w:p>
    <w:p w14:paraId="68C3769B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2DAA0C39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6FA3C078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781BACA8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58BBACFB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32E7EE14" w14:textId="77777777" w:rsidR="008E1694" w:rsidRDefault="008E1694" w:rsidP="00906050">
      <w:pPr>
        <w:widowControl/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color w:val="006FC0"/>
          <w:sz w:val="28"/>
          <w:szCs w:val="28"/>
        </w:rPr>
      </w:pPr>
    </w:p>
    <w:p w14:paraId="06A54764" w14:textId="77777777" w:rsidR="008E1694" w:rsidRPr="008E1694" w:rsidRDefault="008E1694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СТАР</w:t>
      </w:r>
      <w:r w:rsidR="00A72C11">
        <w:rPr>
          <w:b/>
          <w:bCs/>
          <w:color w:val="333333"/>
          <w:sz w:val="28"/>
          <w:szCs w:val="28"/>
          <w:lang w:eastAsia="ru-RU"/>
        </w:rPr>
        <w:t>ТОВЫЙ</w:t>
      </w:r>
      <w:r w:rsidRPr="008E1694">
        <w:rPr>
          <w:b/>
          <w:bCs/>
          <w:color w:val="333333"/>
          <w:sz w:val="28"/>
          <w:szCs w:val="28"/>
          <w:lang w:eastAsia="ru-RU"/>
        </w:rPr>
        <w:t xml:space="preserve"> УРОВЕНЬ (</w:t>
      </w:r>
      <w:r w:rsidR="00D27012">
        <w:rPr>
          <w:b/>
          <w:bCs/>
          <w:color w:val="333333"/>
          <w:sz w:val="28"/>
          <w:szCs w:val="28"/>
          <w:lang w:eastAsia="ru-RU"/>
        </w:rPr>
        <w:t>НАЧАЛЬНЫЙ</w:t>
      </w:r>
      <w:r w:rsidRPr="008E1694">
        <w:rPr>
          <w:b/>
          <w:bCs/>
          <w:color w:val="333333"/>
          <w:sz w:val="28"/>
          <w:szCs w:val="28"/>
          <w:lang w:eastAsia="ru-RU"/>
        </w:rPr>
        <w:t>)</w:t>
      </w:r>
    </w:p>
    <w:p w14:paraId="0DB07DCE" w14:textId="77777777" w:rsidR="008E1694" w:rsidRPr="008E1694" w:rsidRDefault="008E1694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Рабочая программа стартового (начального) уровня обучения</w:t>
      </w:r>
    </w:p>
    <w:p w14:paraId="46D6FD56" w14:textId="77777777" w:rsidR="008E1694" w:rsidRPr="008E1694" w:rsidRDefault="008E1694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«Ритмика и танец».</w:t>
      </w:r>
    </w:p>
    <w:p w14:paraId="40C19A3E" w14:textId="77777777" w:rsidR="008E1694" w:rsidRPr="00906050" w:rsidRDefault="008E1694" w:rsidP="008E1694">
      <w:pPr>
        <w:ind w:left="1771"/>
        <w:rPr>
          <w:b/>
          <w:sz w:val="28"/>
        </w:rPr>
      </w:pPr>
    </w:p>
    <w:p w14:paraId="5E4719BC" w14:textId="77777777" w:rsidR="008E1694" w:rsidRPr="00906050" w:rsidRDefault="008E1694" w:rsidP="008E1694">
      <w:pPr>
        <w:pStyle w:val="a3"/>
        <w:spacing w:before="6"/>
        <w:ind w:left="0" w:firstLine="0"/>
        <w:rPr>
          <w:b/>
          <w:sz w:val="27"/>
        </w:rPr>
      </w:pPr>
    </w:p>
    <w:p w14:paraId="68B319A3" w14:textId="77777777" w:rsidR="008E1694" w:rsidRPr="008E1694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Программа первого уровня предполагает постепенное знакомство обучающихся с музыкой, ритмикой и танцем. Курс обучения по программе рассчитан на 2 года обучения.</w:t>
      </w:r>
    </w:p>
    <w:p w14:paraId="39EB61F9" w14:textId="77777777" w:rsidR="008E1694" w:rsidRDefault="008E1694" w:rsidP="008E1694">
      <w:pPr>
        <w:ind w:left="219" w:right="225" w:firstLine="710"/>
        <w:jc w:val="both"/>
        <w:rPr>
          <w:b/>
          <w:sz w:val="28"/>
        </w:rPr>
      </w:pPr>
    </w:p>
    <w:p w14:paraId="161A6C8B" w14:textId="77777777" w:rsidR="008E1694" w:rsidRPr="008E1694" w:rsidRDefault="008E1694" w:rsidP="008E1694">
      <w:pPr>
        <w:widowControl/>
        <w:shd w:val="clear" w:color="auto" w:fill="FFFFFF"/>
        <w:autoSpaceDE/>
        <w:autoSpaceDN/>
        <w:spacing w:after="150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14:paraId="0EC2D73B" w14:textId="77777777" w:rsidR="008E1694" w:rsidRPr="00A4020C" w:rsidRDefault="008E1694" w:rsidP="008E1694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63C7B7E4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 современном обществе проблемы здоровья становятся все острее и острее, несмотря на стремительное развитие науки и медицины. Причин этому множество. Главное не столько знать о них, сколько попытаться</w:t>
      </w:r>
      <w:r w:rsidRPr="00906050">
        <w:rPr>
          <w:b/>
          <w:bCs/>
          <w:color w:val="333333"/>
          <w:sz w:val="28"/>
          <w:szCs w:val="28"/>
          <w:lang w:eastAsia="ru-RU"/>
        </w:rPr>
        <w:t> </w:t>
      </w:r>
      <w:r w:rsidRPr="00906050">
        <w:rPr>
          <w:color w:val="333333"/>
          <w:sz w:val="28"/>
          <w:szCs w:val="28"/>
          <w:lang w:eastAsia="ru-RU"/>
        </w:rPr>
        <w:t>устранить или минимизировать их влияние.</w:t>
      </w:r>
    </w:p>
    <w:p w14:paraId="7FE68E46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Первое, с чем мы сталкиваемся – это слабое физическое развитие детей при поступлении в детский сад. Общая картина такова: дети испытывают «двигательный дефицит», то есть количество движений, проводимых ими в течение дня, ниже возрастной нормы, задерживается возрастное развитие быстроты, ловкости, координации движений, выносливости, гибкости и силы.</w:t>
      </w:r>
    </w:p>
    <w:p w14:paraId="4AED1B93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Сохранение и укрепление здоровья дошкольников - одна из актуальнейших проблем нашего времени.</w:t>
      </w:r>
    </w:p>
    <w:p w14:paraId="0547B1E5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Здоровье является естественной, абсолютной ценностью. Это основа жизни человека, необходимое условие полноты реализации человеком своих жизненных смыслов. [7].</w:t>
      </w:r>
    </w:p>
    <w:p w14:paraId="2A80495A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Танцевально-игровая гимнастика позволяет решать задачи физического, музыкально-ритмического, эстетического, и, в целом, психического развития детей.</w:t>
      </w:r>
    </w:p>
    <w:p w14:paraId="168ACD27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Актуальность обозначенной проблемы, в необходимости физического развития, а также укрепления здоровья, подтверждается Федеральным законом </w:t>
      </w:r>
      <w:r w:rsidRPr="00906050">
        <w:rPr>
          <w:color w:val="333333"/>
          <w:sz w:val="28"/>
          <w:szCs w:val="28"/>
          <w:lang w:eastAsia="ru-RU"/>
        </w:rPr>
        <w:lastRenderedPageBreak/>
        <w:t>«Об образовании в Российской Федерации» (от 29.12.2012 г. № 273-ФЗ) и «Федеральным государственным образовательным стандартом дошкольного образования» (от 17 октября 2013 г. № 1155 г.).</w:t>
      </w:r>
    </w:p>
    <w:p w14:paraId="65ED0145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 законе «Об образовании в Российской Федерации» (статья 95) отмечается, что дошкольное образование направленно на развитие физических качеств, сохранение и укрепление здоровья детей дошкольного возраста.</w:t>
      </w:r>
    </w:p>
    <w:p w14:paraId="5056A56F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Для реализации задач физического воспитания необходимо соблюдать условия, которые отвечают требованиям СанПиН 2.4.1.3049-13: </w:t>
      </w:r>
      <w:proofErr w:type="spellStart"/>
      <w:r w:rsidRPr="00906050">
        <w:rPr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906050">
        <w:rPr>
          <w:color w:val="333333"/>
          <w:sz w:val="28"/>
          <w:szCs w:val="28"/>
          <w:lang w:eastAsia="ru-RU"/>
        </w:rPr>
        <w:t xml:space="preserve"> развивающая среда.</w:t>
      </w:r>
    </w:p>
    <w:p w14:paraId="27156659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(далее ФГОС ДО), указана значимость физического развития детей, укрепление их здоровья. В образовательную область «Физическое развитие» по ФГОС ДО, включается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прыжки). [13].</w:t>
      </w:r>
    </w:p>
    <w:p w14:paraId="7B0421B2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Во ФГОС ДО прописаны требования к результатам освоения Программы – это целевые ориентиры:</w:t>
      </w:r>
    </w:p>
    <w:p w14:paraId="688DA0CC" w14:textId="77777777" w:rsidR="008E1694" w:rsidRPr="00906050" w:rsidRDefault="008E1694" w:rsidP="00B161FF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60" w:lineRule="auto"/>
        <w:ind w:left="0"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1C5EAB1F" w14:textId="77777777" w:rsidR="008E1694" w:rsidRPr="00906050" w:rsidRDefault="008E1694" w:rsidP="00B161FF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60" w:lineRule="auto"/>
        <w:ind w:left="0"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Имеет начальные представления о ЗОЖ.</w:t>
      </w:r>
    </w:p>
    <w:p w14:paraId="76D78526" w14:textId="77777777" w:rsidR="008E1694" w:rsidRPr="00906050" w:rsidRDefault="008E1694" w:rsidP="00B161FF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50" w:line="360" w:lineRule="auto"/>
        <w:ind w:left="0"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Воспринимает ЗОЖ как ценность.</w:t>
      </w:r>
    </w:p>
    <w:p w14:paraId="451BE82F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Эти целевые ориентиры по «Физическому развитию», обозначенные в ФГОС ДО, являются общими для всего образовательного пространства в Российской Федерации.</w:t>
      </w:r>
    </w:p>
    <w:p w14:paraId="5AA723C5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lastRenderedPageBreak/>
        <w:t>В соответствии с Федеральным законом «Об образовании в Российской Федерации» от 29.12.2012 N 273-ФЗ здоровье детей относится к приоритетным направлениям государственной политики в сфере образования.</w:t>
      </w:r>
    </w:p>
    <w:p w14:paraId="59142E75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Санитарно-эпидемиологические правила и нормативы Сан-</w:t>
      </w:r>
      <w:proofErr w:type="spellStart"/>
      <w:r w:rsidRPr="00906050">
        <w:rPr>
          <w:color w:val="333333"/>
          <w:sz w:val="28"/>
          <w:szCs w:val="28"/>
          <w:lang w:eastAsia="ru-RU"/>
        </w:rPr>
        <w:t>ПиН</w:t>
      </w:r>
      <w:proofErr w:type="spellEnd"/>
      <w:r w:rsidRPr="00906050">
        <w:rPr>
          <w:color w:val="333333"/>
          <w:sz w:val="28"/>
          <w:szCs w:val="28"/>
          <w:lang w:eastAsia="ru-RU"/>
        </w:rPr>
        <w:t xml:space="preserve"> 2.4.1.3049-13 (Указом Президента Российской Федерации от 19.03.2013 №211) определяют Санитарно-эпидемиологические требования к устройству, содержанию и организации режима работы.</w:t>
      </w:r>
    </w:p>
    <w:p w14:paraId="76471BF0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Направленность программы – </w:t>
      </w:r>
      <w:r w:rsidRPr="00906050">
        <w:rPr>
          <w:color w:val="333333"/>
          <w:sz w:val="28"/>
          <w:szCs w:val="28"/>
          <w:lang w:eastAsia="ru-RU"/>
        </w:rPr>
        <w:t>художественная. Содержание способствует развитию художественно-эстетического вкуса, художественных способ</w:t>
      </w:r>
      <w:r w:rsidRPr="00906050">
        <w:rPr>
          <w:color w:val="333333"/>
          <w:sz w:val="28"/>
          <w:szCs w:val="28"/>
          <w:lang w:eastAsia="ru-RU"/>
        </w:rPr>
        <w:softHyphen/>
        <w:t>ностей и склонностей к искусству танца, творческого подхода, эмоционального восприятия и образного мышления, под</w:t>
      </w:r>
      <w:r w:rsidRPr="00906050">
        <w:rPr>
          <w:color w:val="333333"/>
          <w:sz w:val="28"/>
          <w:szCs w:val="28"/>
          <w:lang w:eastAsia="ru-RU"/>
        </w:rPr>
        <w:softHyphen/>
        <w:t>готовки личности к постижению великого мира хореографии, форми</w:t>
      </w:r>
      <w:r w:rsidRPr="00906050">
        <w:rPr>
          <w:color w:val="333333"/>
          <w:sz w:val="28"/>
          <w:szCs w:val="28"/>
          <w:lang w:eastAsia="ru-RU"/>
        </w:rPr>
        <w:softHyphen/>
        <w:t>рованию стремления к воссозданию чувственного образа воспри</w:t>
      </w:r>
      <w:r w:rsidRPr="00906050">
        <w:rPr>
          <w:color w:val="333333"/>
          <w:sz w:val="28"/>
          <w:szCs w:val="28"/>
          <w:lang w:eastAsia="ru-RU"/>
        </w:rPr>
        <w:softHyphen/>
        <w:t>нимаемого мира.</w:t>
      </w:r>
    </w:p>
    <w:p w14:paraId="2107B36F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Вид программы</w:t>
      </w:r>
      <w:r w:rsidRPr="00906050">
        <w:rPr>
          <w:color w:val="333333"/>
          <w:sz w:val="28"/>
          <w:szCs w:val="28"/>
          <w:lang w:eastAsia="ru-RU"/>
        </w:rPr>
        <w:t> – модифицированная.</w:t>
      </w:r>
    </w:p>
    <w:p w14:paraId="3F7B7CDF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За основу выбраны программы:</w:t>
      </w:r>
    </w:p>
    <w:p w14:paraId="7F723ECA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- программа «Ритмика и танец» </w:t>
      </w:r>
      <w:proofErr w:type="spellStart"/>
      <w:r w:rsidRPr="00906050">
        <w:rPr>
          <w:color w:val="333333"/>
          <w:sz w:val="28"/>
          <w:szCs w:val="28"/>
          <w:lang w:eastAsia="ru-RU"/>
        </w:rPr>
        <w:t>Овчиникова</w:t>
      </w:r>
      <w:proofErr w:type="spellEnd"/>
      <w:r w:rsidRPr="00906050">
        <w:rPr>
          <w:color w:val="333333"/>
          <w:sz w:val="28"/>
          <w:szCs w:val="28"/>
          <w:lang w:eastAsia="ru-RU"/>
        </w:rPr>
        <w:t xml:space="preserve"> Е.В.</w:t>
      </w:r>
    </w:p>
    <w:p w14:paraId="5CDFCC09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- программа «</w:t>
      </w:r>
      <w:proofErr w:type="spellStart"/>
      <w:r w:rsidRPr="00906050">
        <w:rPr>
          <w:color w:val="333333"/>
          <w:sz w:val="28"/>
          <w:szCs w:val="28"/>
          <w:lang w:eastAsia="ru-RU"/>
        </w:rPr>
        <w:t>Са</w:t>
      </w:r>
      <w:proofErr w:type="spellEnd"/>
      <w:r w:rsidRPr="00906050">
        <w:rPr>
          <w:color w:val="333333"/>
          <w:sz w:val="28"/>
          <w:szCs w:val="28"/>
          <w:lang w:eastAsia="ru-RU"/>
        </w:rPr>
        <w:t>-Фи-</w:t>
      </w:r>
      <w:proofErr w:type="spellStart"/>
      <w:r w:rsidRPr="00906050">
        <w:rPr>
          <w:color w:val="333333"/>
          <w:sz w:val="28"/>
          <w:szCs w:val="28"/>
          <w:lang w:eastAsia="ru-RU"/>
        </w:rPr>
        <w:t>Данс</w:t>
      </w:r>
      <w:proofErr w:type="spellEnd"/>
      <w:r w:rsidRPr="00906050">
        <w:rPr>
          <w:color w:val="333333"/>
          <w:sz w:val="28"/>
          <w:szCs w:val="28"/>
          <w:lang w:eastAsia="ru-RU"/>
        </w:rPr>
        <w:t>» Кадочникова А.В.</w:t>
      </w:r>
    </w:p>
    <w:p w14:paraId="10A34A77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Из данных программ взяты главные разделы: танцевально-ритмическая гимнастика, </w:t>
      </w:r>
      <w:proofErr w:type="spellStart"/>
      <w:r w:rsidRPr="00906050">
        <w:rPr>
          <w:color w:val="333333"/>
          <w:sz w:val="28"/>
          <w:szCs w:val="28"/>
          <w:lang w:eastAsia="ru-RU"/>
        </w:rPr>
        <w:t>игропластика</w:t>
      </w:r>
      <w:proofErr w:type="spellEnd"/>
      <w:r w:rsidRPr="00906050">
        <w:rPr>
          <w:color w:val="333333"/>
          <w:sz w:val="28"/>
          <w:szCs w:val="28"/>
          <w:lang w:eastAsia="ru-RU"/>
        </w:rPr>
        <w:t>, основы классического, народного и современного танца, а также постановочная деятельность.</w:t>
      </w:r>
    </w:p>
    <w:p w14:paraId="636C7EDC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Новизна </w:t>
      </w:r>
      <w:r w:rsidRPr="00906050">
        <w:rPr>
          <w:color w:val="333333"/>
          <w:sz w:val="28"/>
          <w:szCs w:val="28"/>
          <w:lang w:eastAsia="ru-RU"/>
        </w:rPr>
        <w:t>данной программы заключается в интеграции таких направлений, как ритмика, музыка, пластика, сценическое движение. Содержание тем адаптировано для дошкольного возраста.</w:t>
      </w:r>
    </w:p>
    <w:p w14:paraId="544BB0A3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Актуальность </w:t>
      </w:r>
      <w:r w:rsidRPr="00906050">
        <w:rPr>
          <w:color w:val="333333"/>
          <w:sz w:val="28"/>
          <w:szCs w:val="28"/>
          <w:lang w:eastAsia="ru-RU"/>
        </w:rPr>
        <w:t xml:space="preserve">данной общеобразовательной программы носит интегрированный характер, выполняя главную задачу предмета – освоение обучающимися практических умений, Старший дошкольный возраст является благоприятным для формирования практически всего спектра двигательных способностей. В этот период закладываются основы культуры движений, успешно осваиваются ранее неизвестные упражнения, приобретаются новые </w:t>
      </w:r>
      <w:r w:rsidRPr="00906050">
        <w:rPr>
          <w:color w:val="333333"/>
          <w:sz w:val="28"/>
          <w:szCs w:val="28"/>
          <w:lang w:eastAsia="ru-RU"/>
        </w:rPr>
        <w:lastRenderedPageBreak/>
        <w:t>двигательные навыки [4]. Почти все показатели двигательных способностей ребенка демонстрируют высокие темпы прироста. Наиболее интенсивное увеличение наблюдается в показателях координации движений, гибкости, функции равновесия. Одной из важнейших задач физического воспитания является развитие двигательной функции и умение управлять своими движениями. Как известно, эффективность этого процесса в значительной степени обеспечивают двигательно-координационные способности, которые одновременно оказывают существенное влияние и на умственное развитие ребенка.</w:t>
      </w:r>
    </w:p>
    <w:p w14:paraId="76C43A93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Педагогическая целесообразность программы </w:t>
      </w:r>
      <w:r w:rsidRPr="00906050">
        <w:rPr>
          <w:color w:val="333333"/>
          <w:sz w:val="28"/>
          <w:szCs w:val="28"/>
          <w:lang w:eastAsia="ru-RU"/>
        </w:rPr>
        <w:t xml:space="preserve">обусловлена возможностью обучающихся использовать и совершенствовать полученные знания и навыки в соответствии со своими возрастными особенностями. Уровень нагрузки соответствует нормам </w:t>
      </w:r>
      <w:proofErr w:type="spellStart"/>
      <w:r w:rsidRPr="00906050">
        <w:rPr>
          <w:color w:val="333333"/>
          <w:sz w:val="28"/>
          <w:szCs w:val="28"/>
          <w:lang w:eastAsia="ru-RU"/>
        </w:rPr>
        <w:t>САНПИНа</w:t>
      </w:r>
      <w:proofErr w:type="spellEnd"/>
      <w:r w:rsidRPr="00906050">
        <w:rPr>
          <w:color w:val="333333"/>
          <w:sz w:val="28"/>
          <w:szCs w:val="28"/>
          <w:lang w:eastAsia="ru-RU"/>
        </w:rPr>
        <w:t xml:space="preserve"> для детей дошкольного возраста, и возрастает постепенно в зависимости от возраста ребенка.</w:t>
      </w:r>
    </w:p>
    <w:p w14:paraId="6107FFAE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Цель программы:</w:t>
      </w:r>
      <w:r w:rsidRPr="00906050">
        <w:rPr>
          <w:color w:val="333333"/>
          <w:sz w:val="28"/>
          <w:szCs w:val="28"/>
          <w:lang w:eastAsia="ru-RU"/>
        </w:rPr>
        <w:t> развитие ловкости и координационных способностей, двигательного спектра и танцевального творчества детей старшего дошкольного</w:t>
      </w:r>
      <w:r>
        <w:rPr>
          <w:color w:val="333333"/>
          <w:sz w:val="28"/>
          <w:szCs w:val="28"/>
          <w:lang w:eastAsia="ru-RU"/>
        </w:rPr>
        <w:t xml:space="preserve"> возраста, посредством ритмики.</w:t>
      </w:r>
    </w:p>
    <w:p w14:paraId="0AE88DCE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Задачи:</w:t>
      </w:r>
    </w:p>
    <w:p w14:paraId="1694D847" w14:textId="77777777" w:rsidR="008E1694" w:rsidRDefault="008E1694" w:rsidP="008E1694">
      <w:pPr>
        <w:pStyle w:val="a5"/>
        <w:widowControl/>
        <w:shd w:val="clear" w:color="auto" w:fill="FFFFFF"/>
        <w:autoSpaceDE/>
        <w:autoSpaceDN/>
        <w:spacing w:after="150" w:line="360" w:lineRule="auto"/>
        <w:ind w:left="0" w:firstLine="709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Образовательные: </w:t>
      </w:r>
    </w:p>
    <w:p w14:paraId="6739D75C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помогать ребенку овладевать танцевально-игровой деятельностью: </w:t>
      </w:r>
    </w:p>
    <w:p w14:paraId="3107CDC6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формировать умения связывать танцевальные движения с ритмом    музыки; </w:t>
      </w:r>
    </w:p>
    <w:p w14:paraId="136DE73F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формировать умения согласовывать движения с текстом и музыкой; </w:t>
      </w:r>
    </w:p>
    <w:p w14:paraId="7A4D05D8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систематизировать умения менять движения в связи с изменениями динамики звучания музыки; </w:t>
      </w:r>
    </w:p>
    <w:p w14:paraId="77E624E1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формировать представление о возможностях пластики для передачи различных эмоциональных состояний.</w:t>
      </w:r>
    </w:p>
    <w:p w14:paraId="5321BDDA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Развивающие: </w:t>
      </w:r>
    </w:p>
    <w:p w14:paraId="507D469C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развивать мышечную силу, гибкость, выносливость, скоростно-силовые и координационные способности; </w:t>
      </w:r>
    </w:p>
    <w:p w14:paraId="710AB685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lastRenderedPageBreak/>
        <w:t xml:space="preserve">развивать двигательные качества и умения (двигаться в соответствии с ярко выраженным характером музыки); </w:t>
      </w:r>
    </w:p>
    <w:p w14:paraId="43090314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развивать умение ориентироваться в пространстве</w:t>
      </w:r>
    </w:p>
    <w:p w14:paraId="4BC7EC5C" w14:textId="77777777" w:rsidR="008E1694" w:rsidRPr="00906050" w:rsidRDefault="008E1694" w:rsidP="008E1694">
      <w:pPr>
        <w:pStyle w:val="a5"/>
        <w:widowControl/>
        <w:shd w:val="clear" w:color="auto" w:fill="FFFFFF"/>
        <w:autoSpaceDE/>
        <w:autoSpaceDN/>
        <w:spacing w:after="150" w:line="360" w:lineRule="auto"/>
        <w:ind w:left="426" w:firstLine="0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Воспитательные: </w:t>
      </w:r>
    </w:p>
    <w:p w14:paraId="4FC353F2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воспитывать доброжелательное отношение к танцам, музыке; </w:t>
      </w:r>
    </w:p>
    <w:p w14:paraId="1378528B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воспитывать эстетические качества детей</w:t>
      </w:r>
    </w:p>
    <w:p w14:paraId="0A0359FE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Игровые: </w:t>
      </w:r>
    </w:p>
    <w:p w14:paraId="3DA0214B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развитие творческого самовыражения; </w:t>
      </w:r>
    </w:p>
    <w:p w14:paraId="432A00AE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воспитывать умения эмоционального выражения, раскрепощённости в движениях</w:t>
      </w:r>
    </w:p>
    <w:p w14:paraId="3D68E329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Оздоровительные:</w:t>
      </w:r>
    </w:p>
    <w:p w14:paraId="7BDF6E76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 способствовать профилактике плоскостопия; </w:t>
      </w:r>
    </w:p>
    <w:p w14:paraId="459DAB83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способствовать формированию правильной осанки; </w:t>
      </w:r>
    </w:p>
    <w:p w14:paraId="4CC9AA2A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 xml:space="preserve">способствовать оптимизации рост и развития опорно-двигательного аппарата; </w:t>
      </w:r>
    </w:p>
    <w:p w14:paraId="6F91E479" w14:textId="77777777" w:rsidR="008E1694" w:rsidRPr="00906050" w:rsidRDefault="008E1694" w:rsidP="00B161FF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 w:line="360" w:lineRule="auto"/>
        <w:ind w:left="426"/>
        <w:rPr>
          <w:color w:val="333333"/>
          <w:sz w:val="28"/>
          <w:szCs w:val="28"/>
          <w:lang w:eastAsia="ru-RU"/>
        </w:rPr>
      </w:pPr>
      <w:r w:rsidRPr="00906050">
        <w:rPr>
          <w:color w:val="333333"/>
          <w:sz w:val="28"/>
          <w:szCs w:val="28"/>
          <w:lang w:eastAsia="ru-RU"/>
        </w:rPr>
        <w:t>способствовать развитию функциональному совершенствованию органов дыхания, кровообращения, сердечно-сосудистой и нервной системы организма.</w:t>
      </w:r>
    </w:p>
    <w:p w14:paraId="4AF6E048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Отличительные особенности программы </w:t>
      </w:r>
      <w:r w:rsidRPr="00906050">
        <w:rPr>
          <w:color w:val="333333"/>
          <w:sz w:val="28"/>
          <w:szCs w:val="28"/>
          <w:lang w:eastAsia="ru-RU"/>
        </w:rPr>
        <w:t>«Ритмика и танец» выявляются в организации практических занятий с воспитанниками, где акцент ставится на результат творческой деятельности в процессе создания концертных номеров.</w:t>
      </w:r>
    </w:p>
    <w:p w14:paraId="7C06FA67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Количество детей в группе: </w:t>
      </w:r>
      <w:r w:rsidRPr="00906050">
        <w:rPr>
          <w:color w:val="333333"/>
          <w:sz w:val="28"/>
          <w:szCs w:val="28"/>
          <w:lang w:eastAsia="ru-RU"/>
        </w:rPr>
        <w:t>от 12 человек.</w:t>
      </w:r>
    </w:p>
    <w:p w14:paraId="32C12FDD" w14:textId="77777777" w:rsidR="008E1694" w:rsidRPr="00906050" w:rsidRDefault="008E1694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906050">
        <w:rPr>
          <w:b/>
          <w:bCs/>
          <w:color w:val="333333"/>
          <w:sz w:val="28"/>
          <w:szCs w:val="28"/>
          <w:lang w:eastAsia="ru-RU"/>
        </w:rPr>
        <w:t>Срок реализации программы </w:t>
      </w:r>
      <w:r w:rsidRPr="00906050">
        <w:rPr>
          <w:color w:val="333333"/>
          <w:sz w:val="28"/>
          <w:szCs w:val="28"/>
          <w:lang w:eastAsia="ru-RU"/>
        </w:rPr>
        <w:t>– 2 года.</w:t>
      </w:r>
    </w:p>
    <w:p w14:paraId="3856013C" w14:textId="77777777" w:rsidR="00906050" w:rsidRPr="00906050" w:rsidRDefault="00906050" w:rsidP="00906050">
      <w:pPr>
        <w:spacing w:line="360" w:lineRule="auto"/>
        <w:jc w:val="both"/>
        <w:rPr>
          <w:sz w:val="28"/>
          <w:szCs w:val="28"/>
        </w:rPr>
        <w:sectPr w:rsidR="00906050" w:rsidRPr="00906050">
          <w:pgSz w:w="11910" w:h="16840"/>
          <w:pgMar w:top="1040" w:right="620" w:bottom="280" w:left="1480" w:header="720" w:footer="720" w:gutter="0"/>
          <w:cols w:space="720"/>
        </w:sectPr>
      </w:pPr>
    </w:p>
    <w:p w14:paraId="567A2D5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lastRenderedPageBreak/>
        <w:t>Календарный учебный график учреждения</w:t>
      </w:r>
    </w:p>
    <w:tbl>
      <w:tblPr>
        <w:tblW w:w="0" w:type="auto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28"/>
        <w:gridCol w:w="3126"/>
        <w:gridCol w:w="2916"/>
      </w:tblGrid>
      <w:tr w:rsidR="00A4020C" w:rsidRPr="008E1694" w14:paraId="103541FC" w14:textId="77777777" w:rsidTr="001C7E90"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B4F6F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b/>
                <w:bCs/>
                <w:color w:val="333333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31876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b/>
                <w:bCs/>
                <w:color w:val="333333"/>
                <w:sz w:val="24"/>
                <w:szCs w:val="24"/>
                <w:lang w:eastAsia="ru-RU"/>
              </w:rPr>
              <w:t>1-ый год обучения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E371E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b/>
                <w:bCs/>
                <w:color w:val="333333"/>
                <w:sz w:val="24"/>
                <w:szCs w:val="24"/>
                <w:lang w:eastAsia="ru-RU"/>
              </w:rPr>
              <w:t>2-ой и последующий годы обучения</w:t>
            </w:r>
          </w:p>
        </w:tc>
      </w:tr>
      <w:tr w:rsidR="00A4020C" w:rsidRPr="008E1694" w14:paraId="3BC7548D" w14:textId="77777777" w:rsidTr="001C7E90"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109FB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Комплектование учебных групп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8CD2F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 xml:space="preserve">Допустимо до </w:t>
            </w:r>
            <w:r w:rsidR="00583FBD" w:rsidRPr="001C7E90">
              <w:rPr>
                <w:color w:val="333333"/>
                <w:sz w:val="24"/>
                <w:szCs w:val="24"/>
                <w:lang w:eastAsia="ru-RU"/>
              </w:rPr>
              <w:t>15</w:t>
            </w:r>
            <w:r w:rsidRPr="001C7E90">
              <w:rPr>
                <w:color w:val="333333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463D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До</w:t>
            </w:r>
            <w:r w:rsidR="00583FBD" w:rsidRPr="001C7E90">
              <w:rPr>
                <w:color w:val="333333"/>
                <w:sz w:val="24"/>
                <w:szCs w:val="24"/>
                <w:lang w:eastAsia="ru-RU"/>
              </w:rPr>
              <w:t xml:space="preserve"> 1</w:t>
            </w:r>
            <w:r w:rsidRPr="001C7E90">
              <w:rPr>
                <w:color w:val="333333"/>
                <w:sz w:val="24"/>
                <w:szCs w:val="24"/>
                <w:lang w:eastAsia="ru-RU"/>
              </w:rPr>
              <w:t>.09</w:t>
            </w:r>
          </w:p>
        </w:tc>
      </w:tr>
      <w:tr w:rsidR="00A4020C" w:rsidRPr="008E1694" w14:paraId="04745675" w14:textId="77777777" w:rsidTr="001C7E90"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36D27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F5965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 xml:space="preserve">Не позднее </w:t>
            </w:r>
            <w:r w:rsidR="00FC4F1D" w:rsidRPr="001C7E90">
              <w:rPr>
                <w:color w:val="333333"/>
                <w:sz w:val="24"/>
                <w:szCs w:val="24"/>
                <w:lang w:eastAsia="ru-RU"/>
              </w:rPr>
              <w:t>15</w:t>
            </w:r>
            <w:r w:rsidRPr="001C7E90">
              <w:rPr>
                <w:color w:val="333333"/>
                <w:sz w:val="24"/>
                <w:szCs w:val="24"/>
                <w:lang w:eastAsia="ru-RU"/>
              </w:rPr>
              <w:t>.</w:t>
            </w:r>
            <w:r w:rsidR="00FC4F1D" w:rsidRPr="001C7E90">
              <w:rPr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54492" w14:textId="77777777" w:rsidR="00A4020C" w:rsidRPr="001C7E90" w:rsidRDefault="00583FBD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Не позднее 15</w:t>
            </w:r>
            <w:r w:rsidR="00A4020C" w:rsidRPr="001C7E90">
              <w:rPr>
                <w:color w:val="333333"/>
                <w:sz w:val="24"/>
                <w:szCs w:val="24"/>
                <w:lang w:eastAsia="ru-RU"/>
              </w:rPr>
              <w:t>.09</w:t>
            </w:r>
          </w:p>
        </w:tc>
      </w:tr>
      <w:tr w:rsidR="00A4020C" w:rsidRPr="008E1694" w14:paraId="0FCFF90C" w14:textId="77777777" w:rsidTr="001C7E90"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56991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FE02D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36 учебных недель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80BF8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A4020C" w:rsidRPr="008E1694" w14:paraId="0CC5D01D" w14:textId="77777777" w:rsidTr="001C7E90">
        <w:tc>
          <w:tcPr>
            <w:tcW w:w="3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1ED91" w14:textId="77777777" w:rsidR="00A4020C" w:rsidRPr="001C7E90" w:rsidRDefault="00A4020C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Конец учебного года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3B3F5" w14:textId="77777777" w:rsidR="00A4020C" w:rsidRPr="001C7E90" w:rsidRDefault="00FC4F1D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BA782" w14:textId="77777777" w:rsidR="00A4020C" w:rsidRPr="001C7E90" w:rsidRDefault="00FC4F1D" w:rsidP="001C7E90">
            <w:pPr>
              <w:widowControl/>
              <w:autoSpaceDE/>
              <w:autoSpaceDN/>
              <w:spacing w:after="150" w:line="360" w:lineRule="auto"/>
              <w:ind w:firstLine="709"/>
              <w:rPr>
                <w:color w:val="333333"/>
                <w:sz w:val="24"/>
                <w:szCs w:val="24"/>
                <w:lang w:eastAsia="ru-RU"/>
              </w:rPr>
            </w:pPr>
            <w:r w:rsidRPr="001C7E90">
              <w:rPr>
                <w:color w:val="333333"/>
                <w:sz w:val="24"/>
                <w:szCs w:val="24"/>
                <w:lang w:eastAsia="ru-RU"/>
              </w:rPr>
              <w:t>31</w:t>
            </w:r>
            <w:r w:rsidR="00A4020C" w:rsidRPr="001C7E90">
              <w:rPr>
                <w:color w:val="333333"/>
                <w:sz w:val="24"/>
                <w:szCs w:val="24"/>
                <w:lang w:eastAsia="ru-RU"/>
              </w:rPr>
              <w:t>.05</w:t>
            </w:r>
          </w:p>
        </w:tc>
      </w:tr>
    </w:tbl>
    <w:p w14:paraId="1BCDB09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br/>
      </w:r>
    </w:p>
    <w:p w14:paraId="3CFD6D3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Считают благоприятным временем развития координационных способностей возраст от 5 до 7 лет. На шестом году жизни ребёнок физически крепнет, становиться более подвижным, успешно овладевает основными движениями, у него хорошая координация движений при ходьбе, беге, прыжках. Выполнение физических упражнений под музыку является наиболее эффективной формой создания у детей правильного понимания характера движений. Для дошкольного возраста упражнения, выполненные с музыкальным сопровождением, являются основными, базовыми при овладевании двигательной культурой.</w:t>
      </w:r>
    </w:p>
    <w:p w14:paraId="6153022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При подборе упражнений, а далее занятий необходимо учитывать возрастные нагрузки.</w:t>
      </w:r>
    </w:p>
    <w:p w14:paraId="4886C76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Возрастные нагрузки.</w:t>
      </w:r>
    </w:p>
    <w:p w14:paraId="759D3C9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5-6 лет.</w:t>
      </w:r>
    </w:p>
    <w:p w14:paraId="2C2B770E" w14:textId="77777777" w:rsid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Возрастные особенности детей позволяют усложнить материал.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взаимодействие нескольких персонажей, </w:t>
      </w:r>
      <w:r w:rsidRPr="008E1694">
        <w:rPr>
          <w:color w:val="333333"/>
          <w:sz w:val="28"/>
          <w:szCs w:val="28"/>
          <w:lang w:eastAsia="ru-RU"/>
        </w:rPr>
        <w:lastRenderedPageBreak/>
        <w:t>комбинации нескольких движений и перестроений. 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 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</w:r>
      <w:r w:rsidR="00FC4F1D" w:rsidRPr="008E1694">
        <w:rPr>
          <w:color w:val="333333"/>
          <w:sz w:val="28"/>
          <w:szCs w:val="28"/>
          <w:lang w:eastAsia="ru-RU"/>
        </w:rPr>
        <w:t xml:space="preserve"> </w:t>
      </w:r>
    </w:p>
    <w:p w14:paraId="1A831F17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b/>
          <w:color w:val="333333"/>
          <w:sz w:val="28"/>
          <w:szCs w:val="28"/>
          <w:lang w:eastAsia="ru-RU"/>
        </w:rPr>
      </w:pPr>
      <w:r w:rsidRPr="008E1694">
        <w:rPr>
          <w:b/>
          <w:color w:val="333333"/>
          <w:sz w:val="28"/>
          <w:szCs w:val="28"/>
          <w:lang w:eastAsia="ru-RU"/>
        </w:rPr>
        <w:t>6 – 7 лет.</w:t>
      </w:r>
    </w:p>
    <w:p w14:paraId="334C886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Возрастные особенности детей позволяют осваивать сложные по координации движения,</w:t>
      </w:r>
      <w:r w:rsidRPr="008E1694">
        <w:rPr>
          <w:color w:val="333333"/>
          <w:sz w:val="28"/>
          <w:szCs w:val="28"/>
          <w:lang w:eastAsia="ru-RU"/>
        </w:rPr>
        <w:br/>
        <w:t>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образы, передавать их взаимодействие.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движений. Задачей педагога на данном этапе остается формирование способов отношений между 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детям как можно больше условий для самостоятельного творчества.</w:t>
      </w:r>
    </w:p>
    <w:p w14:paraId="1A18AE9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Таким образом, современная ритмическая гимнастика </w:t>
      </w:r>
      <w:proofErr w:type="gramStart"/>
      <w:r w:rsidRPr="008E1694">
        <w:rPr>
          <w:color w:val="333333"/>
          <w:sz w:val="28"/>
          <w:szCs w:val="28"/>
          <w:lang w:eastAsia="ru-RU"/>
        </w:rPr>
        <w:t>- это</w:t>
      </w:r>
      <w:proofErr w:type="gramEnd"/>
      <w:r w:rsidRPr="008E1694">
        <w:rPr>
          <w:color w:val="333333"/>
          <w:sz w:val="28"/>
          <w:szCs w:val="28"/>
          <w:lang w:eastAsia="ru-RU"/>
        </w:rPr>
        <w:t xml:space="preserve"> самостоятельный вид гимнастики с характерной методикой и правилами организации занятий. Правильное построение комплексов ритмической гимнастики для детей разного возраста позволяет всесторонне воздействовать на детский организм. В старшем дошкольном возрасте у ребенка происходит изменения всех систем организма, этот возраст наиболее благоприятен для формирования у детей практически всех физических качеств и координационных способностей, реализуемых в двигательной активности. В этом возрасте происходит “закладка фундамента” для развития координационных </w:t>
      </w:r>
      <w:r w:rsidRPr="008E1694">
        <w:rPr>
          <w:color w:val="333333"/>
          <w:sz w:val="28"/>
          <w:szCs w:val="28"/>
          <w:lang w:eastAsia="ru-RU"/>
        </w:rPr>
        <w:lastRenderedPageBreak/>
        <w:t>способностей, а также приобретение знаний, умений и навыков при выполнении упражнений на координацию.</w:t>
      </w:r>
    </w:p>
    <w:p w14:paraId="3FEF411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Режим, учебная нагрузка и предполагаемое количество обучающихся:</w:t>
      </w:r>
    </w:p>
    <w:p w14:paraId="58A0952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Первый год обучения – занятия проводятся </w:t>
      </w:r>
      <w:r w:rsidR="00FC4F1D" w:rsidRPr="008E1694">
        <w:rPr>
          <w:color w:val="333333"/>
          <w:sz w:val="28"/>
          <w:szCs w:val="28"/>
          <w:lang w:eastAsia="ru-RU"/>
        </w:rPr>
        <w:t>в группе один раз</w:t>
      </w:r>
      <w:r w:rsidRPr="008E1694">
        <w:rPr>
          <w:color w:val="333333"/>
          <w:sz w:val="28"/>
          <w:szCs w:val="28"/>
          <w:lang w:eastAsia="ru-RU"/>
        </w:rPr>
        <w:t xml:space="preserve"> в неделю по 1 часу </w:t>
      </w:r>
      <w:r w:rsidR="00FC4F1D" w:rsidRPr="008E1694">
        <w:rPr>
          <w:color w:val="333333"/>
          <w:sz w:val="28"/>
          <w:szCs w:val="28"/>
          <w:lang w:eastAsia="ru-RU"/>
        </w:rPr>
        <w:t xml:space="preserve">– 30 мин. </w:t>
      </w:r>
      <w:r w:rsidRPr="008E1694">
        <w:rPr>
          <w:color w:val="333333"/>
          <w:sz w:val="28"/>
          <w:szCs w:val="28"/>
          <w:lang w:eastAsia="ru-RU"/>
        </w:rPr>
        <w:t>(в год – 36 часов).</w:t>
      </w:r>
    </w:p>
    <w:p w14:paraId="2385C5F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Второй год обучения – занятия проводятся </w:t>
      </w:r>
      <w:r w:rsidR="00FC4F1D" w:rsidRPr="008E1694">
        <w:rPr>
          <w:color w:val="333333"/>
          <w:sz w:val="28"/>
          <w:szCs w:val="28"/>
          <w:lang w:eastAsia="ru-RU"/>
        </w:rPr>
        <w:t>в группе один раз</w:t>
      </w:r>
      <w:r w:rsidRPr="008E1694">
        <w:rPr>
          <w:color w:val="333333"/>
          <w:sz w:val="28"/>
          <w:szCs w:val="28"/>
          <w:lang w:eastAsia="ru-RU"/>
        </w:rPr>
        <w:t xml:space="preserve"> в неделю по 1 часу </w:t>
      </w:r>
      <w:r w:rsidR="00FC4F1D" w:rsidRPr="008E1694">
        <w:rPr>
          <w:color w:val="333333"/>
          <w:sz w:val="28"/>
          <w:szCs w:val="28"/>
          <w:lang w:eastAsia="ru-RU"/>
        </w:rPr>
        <w:t xml:space="preserve">– 30 мин. </w:t>
      </w:r>
      <w:r w:rsidRPr="008E1694">
        <w:rPr>
          <w:color w:val="333333"/>
          <w:sz w:val="28"/>
          <w:szCs w:val="28"/>
          <w:lang w:eastAsia="ru-RU"/>
        </w:rPr>
        <w:t>(в год – 36 часов).</w:t>
      </w:r>
    </w:p>
    <w:p w14:paraId="5E0775C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Форма организации обучения – </w:t>
      </w:r>
      <w:r w:rsidRPr="008E1694">
        <w:rPr>
          <w:color w:val="333333"/>
          <w:sz w:val="28"/>
          <w:szCs w:val="28"/>
          <w:lang w:eastAsia="ru-RU"/>
        </w:rPr>
        <w:t>групповая (учебное занятие с преобладанием фронтальной работы).</w:t>
      </w:r>
    </w:p>
    <w:p w14:paraId="5F3F561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Целевые ориентиры на этапе завершения дошкольного образования</w:t>
      </w:r>
      <w:r w:rsidRPr="008E1694">
        <w:rPr>
          <w:color w:val="333333"/>
          <w:sz w:val="28"/>
          <w:szCs w:val="28"/>
          <w:lang w:eastAsia="ru-RU"/>
        </w:rPr>
        <w:t>:</w:t>
      </w:r>
    </w:p>
    <w:p w14:paraId="1BD5E282" w14:textId="77777777" w:rsidR="00A4020C" w:rsidRPr="008E1694" w:rsidRDefault="00A4020C" w:rsidP="00B161FF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Хорошо развитые координационные способности являются необходимыми предпосылками для успешного обучения физическим упражнениям. Они влияют на темп, вид и способ усвоения спортивной техники, а также на ее дальнейшую стабилизацию и ситуационно-адекватное разнообразное применение. Координационные способности ведут к больше плотности и вариативности процессов управления движениями, к увеличению двигательного опыта. [6];</w:t>
      </w:r>
    </w:p>
    <w:p w14:paraId="775F5344" w14:textId="77777777" w:rsidR="00A4020C" w:rsidRPr="008E1694" w:rsidRDefault="00A4020C" w:rsidP="00B161FF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только сформированные координационные способности — необходимое условие подготовки детей к жизни, труду, службе в армии. Они способствуют эффективному выполнению рабочих операций при постоянно растущих требованиях в процессе трудовой деятельности, повышают возможности человека в управлении своими движениями;</w:t>
      </w:r>
    </w:p>
    <w:p w14:paraId="1F0A40D4" w14:textId="77777777" w:rsidR="00A4020C" w:rsidRPr="008E1694" w:rsidRDefault="00A4020C" w:rsidP="00B161FF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координационные способности обеспечивают экономное расходование энергетических ресурсов детей, влияют на величину их использования, так как точно дозированное во времени, пространстве и по степени наполнения мышечное усилие и оптимальное использование соответствующих фаз расслабления ведут к рациональному расходованию сил;</w:t>
      </w:r>
    </w:p>
    <w:p w14:paraId="6765D8D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lastRenderedPageBreak/>
        <w:sym w:font="Symbol" w:char="F0B7"/>
      </w:r>
      <w:r w:rsidRPr="008E1694">
        <w:rPr>
          <w:color w:val="333333"/>
          <w:sz w:val="28"/>
          <w:szCs w:val="28"/>
          <w:lang w:eastAsia="ru-RU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493D539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sym w:font="Symbol" w:char="F0B7"/>
      </w:r>
      <w:r w:rsidRPr="008E1694">
        <w:rPr>
          <w:color w:val="333333"/>
          <w:sz w:val="28"/>
          <w:szCs w:val="28"/>
          <w:lang w:eastAsia="ru-RU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у ребенка складываются предпосылки грамотности;</w:t>
      </w:r>
    </w:p>
    <w:p w14:paraId="50BC1E9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sym w:font="Symbol" w:char="F0B7"/>
      </w:r>
      <w:r w:rsidRPr="008E1694">
        <w:rPr>
          <w:color w:val="333333"/>
          <w:sz w:val="28"/>
          <w:szCs w:val="28"/>
          <w:lang w:eastAsia="ru-RU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5BED9DA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sym w:font="Symbol" w:char="F0B7"/>
      </w:r>
      <w:r w:rsidRPr="008E1694">
        <w:rPr>
          <w:color w:val="333333"/>
          <w:sz w:val="28"/>
          <w:szCs w:val="28"/>
          <w:lang w:eastAsia="ru-RU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на занятиях;</w:t>
      </w:r>
    </w:p>
    <w:p w14:paraId="45C60EF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sym w:font="Symbol" w:char="F0B7"/>
      </w:r>
      <w:r w:rsidRPr="008E1694">
        <w:rPr>
          <w:color w:val="333333"/>
          <w:sz w:val="28"/>
          <w:szCs w:val="28"/>
          <w:lang w:eastAsia="ru-RU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музыки,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5A39313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Целевые ориентиры на этапе завершения обучения по программе «Ритмика и танец»:</w:t>
      </w:r>
    </w:p>
    <w:p w14:paraId="5F22AF4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овладение умениями правильно выполнять простейшие танцевально-ритмические упражнения;</w:t>
      </w:r>
    </w:p>
    <w:p w14:paraId="50AB008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развитие чувства ритма, музыкального слуха.</w:t>
      </w:r>
    </w:p>
    <w:p w14:paraId="4B3FE45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lastRenderedPageBreak/>
        <w:t>Педагогическая диагностика знаний и умений обучающихся</w:t>
      </w:r>
    </w:p>
    <w:p w14:paraId="6D27479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В период реализации дополнительной общеобразовательной программы «Ритмика и танец» проводится диагностика</w:t>
      </w:r>
      <w:r w:rsidR="00FC4F1D" w:rsidRPr="008E1694">
        <w:rPr>
          <w:color w:val="333333"/>
          <w:sz w:val="28"/>
          <w:szCs w:val="28"/>
          <w:lang w:eastAsia="ru-RU"/>
        </w:rPr>
        <w:t xml:space="preserve"> </w:t>
      </w:r>
      <w:r w:rsidRPr="008E1694">
        <w:rPr>
          <w:color w:val="333333"/>
          <w:sz w:val="28"/>
          <w:szCs w:val="28"/>
          <w:lang w:eastAsia="ru-RU"/>
        </w:rPr>
        <w:t>уровня освоения содержания учебного материала обучающимися.</w:t>
      </w:r>
    </w:p>
    <w:p w14:paraId="16F1C32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Критерии диагностики</w:t>
      </w:r>
    </w:p>
    <w:p w14:paraId="53D930B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В ходе диагностики у обучающихся отслеживаются следующие побуждения, знания, представления, умения:</w:t>
      </w:r>
    </w:p>
    <w:p w14:paraId="4E2E01F7" w14:textId="77777777" w:rsidR="00A4020C" w:rsidRPr="008E1694" w:rsidRDefault="00A4020C" w:rsidP="00B161FF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Овладение теоретическими навыками: </w:t>
      </w:r>
      <w:r w:rsidRPr="008E1694">
        <w:rPr>
          <w:color w:val="333333"/>
          <w:sz w:val="28"/>
          <w:szCs w:val="28"/>
          <w:lang w:eastAsia="ru-RU"/>
        </w:rPr>
        <w:t>различать понятия «ритмика» и «танец», а также знать начальную терминологию хореографического искусства (линия, круг, диагональ, поклон-приветствие, галоп, подскоки, прыжки и т.д.).</w:t>
      </w:r>
    </w:p>
    <w:p w14:paraId="560E50B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2. </w:t>
      </w: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Танцевально-ритмические движения:</w:t>
      </w:r>
    </w:p>
    <w:p w14:paraId="7E3C9E6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ритмично двигаться под музыку;</w:t>
      </w:r>
    </w:p>
    <w:p w14:paraId="7696C32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передавать через движения характер музыки, её эмоционально-образное содержание;</w:t>
      </w:r>
    </w:p>
    <w:p w14:paraId="10C92C8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ориентироваться в пространстве, выполнять простейшие перестроения;</w:t>
      </w:r>
    </w:p>
    <w:p w14:paraId="10BEC31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переходить от умеренного к быстрому или медленному темпу;</w:t>
      </w:r>
    </w:p>
    <w:p w14:paraId="014E0C3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менять движения в соответствии с музыкальными фразами;</w:t>
      </w:r>
    </w:p>
    <w:p w14:paraId="2A38485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исполнять танцевальные движения (поочерёдное выбрасывание ног вперёд в прыжке, приставной шаг с приседанием, с продвижением вперёд, кружении, приседание с выставлением ноги вперёд).</w:t>
      </w:r>
    </w:p>
    <w:p w14:paraId="4C3B223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3. </w:t>
      </w: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Развитие танцевально-игрового творчества:</w:t>
      </w:r>
    </w:p>
    <w:p w14:paraId="139BA42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работать в коллективе и в паре;</w:t>
      </w:r>
    </w:p>
    <w:p w14:paraId="54F649E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умение передавать образы (зверей, птиц, растений) в танце, игре;</w:t>
      </w:r>
    </w:p>
    <w:p w14:paraId="077F2BC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составление образов в танцевальной композиции.</w:t>
      </w:r>
    </w:p>
    <w:p w14:paraId="34BEE52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Критерии определения уровня усвоения программы обучающимися</w:t>
      </w:r>
    </w:p>
    <w:p w14:paraId="1A69F90A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lastRenderedPageBreak/>
        <w:t>Высокий уровень: </w:t>
      </w:r>
      <w:r w:rsidRPr="008E1694">
        <w:rPr>
          <w:color w:val="333333"/>
          <w:sz w:val="28"/>
          <w:szCs w:val="28"/>
          <w:lang w:eastAsia="ru-RU"/>
        </w:rPr>
        <w:t xml:space="preserve">побуждения устойчивые; знания и представления четкие, содержательные, системные; практические упражнения </w:t>
      </w:r>
      <w:proofErr w:type="gramStart"/>
      <w:r w:rsidRPr="008E1694">
        <w:rPr>
          <w:color w:val="333333"/>
          <w:sz w:val="28"/>
          <w:szCs w:val="28"/>
          <w:lang w:eastAsia="ru-RU"/>
        </w:rPr>
        <w:t>выполняет  самостоятельно</w:t>
      </w:r>
      <w:proofErr w:type="gramEnd"/>
      <w:r w:rsidRPr="008E1694">
        <w:rPr>
          <w:color w:val="333333"/>
          <w:sz w:val="28"/>
          <w:szCs w:val="28"/>
          <w:lang w:eastAsia="ru-RU"/>
        </w:rPr>
        <w:t>.</w:t>
      </w:r>
    </w:p>
    <w:p w14:paraId="6E83AF6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Средний уровень: </w:t>
      </w:r>
      <w:r w:rsidRPr="008E1694">
        <w:rPr>
          <w:color w:val="333333"/>
          <w:sz w:val="28"/>
          <w:szCs w:val="28"/>
          <w:lang w:eastAsia="ru-RU"/>
        </w:rPr>
        <w:t>побуждения не устойчивые; знания и представления четкие, краткие; практические упражнения выполняет с помощью взрослого.</w:t>
      </w:r>
    </w:p>
    <w:p w14:paraId="4CEBDF4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Низкий уровень: </w:t>
      </w:r>
      <w:r w:rsidRPr="008E1694">
        <w:rPr>
          <w:color w:val="333333"/>
          <w:sz w:val="28"/>
          <w:szCs w:val="28"/>
          <w:lang w:eastAsia="ru-RU"/>
        </w:rPr>
        <w:t>побуждения ситуативные; знания и представления отрывочные, фрагментарные; практические упражнения выполняет в общей деятельности с помощью взрослого.</w:t>
      </w:r>
    </w:p>
    <w:p w14:paraId="0FE2565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Личностные достижения обучающихся характеризуются проявлением: </w:t>
      </w:r>
      <w:r w:rsidRPr="008E1694">
        <w:rPr>
          <w:color w:val="333333"/>
          <w:sz w:val="28"/>
          <w:szCs w:val="28"/>
          <w:lang w:eastAsia="ru-RU"/>
        </w:rPr>
        <w:t> </w:t>
      </w:r>
    </w:p>
    <w:p w14:paraId="7916A7AF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инициативности,</w:t>
      </w:r>
    </w:p>
    <w:p w14:paraId="752BD63D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сообразительности,</w:t>
      </w:r>
    </w:p>
    <w:p w14:paraId="2DC6D121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осознанности,</w:t>
      </w:r>
    </w:p>
    <w:p w14:paraId="3F51B947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нравственных, эстетических, познавательных чувств;</w:t>
      </w:r>
    </w:p>
    <w:p w14:paraId="3D3DADE9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опоры на собственный опыт,  </w:t>
      </w:r>
    </w:p>
    <w:p w14:paraId="0245AAAD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доброжелательности.</w:t>
      </w:r>
    </w:p>
    <w:p w14:paraId="45B158F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Формы подведения итогов</w:t>
      </w:r>
      <w:r w:rsidRPr="008E1694">
        <w:rPr>
          <w:color w:val="333333"/>
          <w:sz w:val="28"/>
          <w:szCs w:val="28"/>
          <w:lang w:eastAsia="ru-RU"/>
        </w:rPr>
        <w:t>. Результаты работы танцевальной деятельности оце</w:t>
      </w:r>
      <w:r w:rsidRPr="008E1694">
        <w:rPr>
          <w:color w:val="333333"/>
          <w:sz w:val="28"/>
          <w:szCs w:val="28"/>
          <w:lang w:eastAsia="ru-RU"/>
        </w:rPr>
        <w:softHyphen/>
        <w:t>ниваются в разных формах:</w:t>
      </w:r>
    </w:p>
    <w:p w14:paraId="3FAE8BFE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тематических и комплексных занятиях;</w:t>
      </w:r>
    </w:p>
    <w:p w14:paraId="263D69B7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открытых занятий для родителей;</w:t>
      </w:r>
    </w:p>
    <w:p w14:paraId="1D0D4E2D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итоговых занятий;</w:t>
      </w:r>
    </w:p>
    <w:p w14:paraId="227CCCC5" w14:textId="77777777" w:rsidR="00A4020C" w:rsidRPr="008E1694" w:rsidRDefault="00A4020C" w:rsidP="00B161FF">
      <w:pPr>
        <w:pStyle w:val="a5"/>
        <w:widowControl/>
        <w:numPr>
          <w:ilvl w:val="0"/>
          <w:numId w:val="18"/>
        </w:numPr>
        <w:shd w:val="clear" w:color="auto" w:fill="FFFFFF"/>
        <w:autoSpaceDE/>
        <w:autoSpaceDN/>
        <w:spacing w:after="150" w:line="360" w:lineRule="auto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различных праздников и концертов.</w:t>
      </w:r>
    </w:p>
    <w:p w14:paraId="28C872CA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По </w:t>
      </w:r>
      <w:r w:rsidRPr="008E1694">
        <w:rPr>
          <w:b/>
          <w:bCs/>
          <w:color w:val="333333"/>
          <w:sz w:val="28"/>
          <w:szCs w:val="28"/>
          <w:lang w:eastAsia="ru-RU"/>
        </w:rPr>
        <w:t>итогам реализации программы </w:t>
      </w:r>
      <w:r w:rsidRPr="008E1694">
        <w:rPr>
          <w:color w:val="333333"/>
          <w:sz w:val="28"/>
          <w:szCs w:val="28"/>
          <w:lang w:eastAsia="ru-RU"/>
        </w:rPr>
        <w:t>обучающиеся разучивают простейшие танцевальные комбинации и осваивают несложные хореографические миниатюры, которые в конце года выставляются на отчетном концерте.</w:t>
      </w:r>
    </w:p>
    <w:p w14:paraId="2CE88554" w14:textId="77777777" w:rsidR="001C7E90" w:rsidRDefault="001C7E90" w:rsidP="00FC4F1D">
      <w:pPr>
        <w:widowControl/>
        <w:autoSpaceDE/>
        <w:autoSpaceDN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6F4FA81A" w14:textId="77777777" w:rsidR="001C7E90" w:rsidRDefault="001C7E90" w:rsidP="00FC4F1D">
      <w:pPr>
        <w:widowControl/>
        <w:autoSpaceDE/>
        <w:autoSpaceDN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5DF0DD50" w14:textId="77777777" w:rsidR="001C7E90" w:rsidRDefault="001C7E90" w:rsidP="00FC4F1D">
      <w:pPr>
        <w:widowControl/>
        <w:autoSpaceDE/>
        <w:autoSpaceDN/>
        <w:jc w:val="center"/>
        <w:rPr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7C67273E" w14:textId="77777777" w:rsidR="00A4020C" w:rsidRPr="00FC4F1D" w:rsidRDefault="00A4020C" w:rsidP="00FC4F1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C4F1D">
        <w:rPr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Учебный план по годам обучения</w:t>
      </w:r>
    </w:p>
    <w:p w14:paraId="1C5965EB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1"/>
          <w:szCs w:val="21"/>
          <w:lang w:eastAsia="ru-RU"/>
        </w:rPr>
      </w:pPr>
    </w:p>
    <w:tbl>
      <w:tblPr>
        <w:tblW w:w="96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5687"/>
        <w:gridCol w:w="1019"/>
        <w:gridCol w:w="922"/>
        <w:gridCol w:w="1091"/>
      </w:tblGrid>
      <w:tr w:rsidR="0071159A" w:rsidRPr="008E1694" w14:paraId="0FBE46D3" w14:textId="77777777" w:rsidTr="008E1694">
        <w:trPr>
          <w:trHeight w:val="43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7AD88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№ </w:t>
            </w: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906FC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DBD73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9BEB1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64F0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</w:tr>
      <w:tr w:rsidR="0071159A" w:rsidRPr="008E1694" w14:paraId="59ABDBAA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FB4E4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B5710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7B82F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1C5D4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F3F4B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1159A" w:rsidRPr="008E1694" w14:paraId="6B5595AF" w14:textId="77777777" w:rsidTr="008E1694">
        <w:trPr>
          <w:trHeight w:val="16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6E42C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C3689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Игрогимнастика</w:t>
            </w:r>
            <w:proofErr w:type="spellEnd"/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1BB5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4C4D8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0875B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1159A" w:rsidRPr="008E1694" w14:paraId="4E076467" w14:textId="77777777" w:rsidTr="008E1694">
        <w:trPr>
          <w:trHeight w:val="10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C3C81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A0A49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Игротанцы</w:t>
            </w:r>
            <w:proofErr w:type="spellEnd"/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98229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35175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8EB4A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71159A" w:rsidRPr="008E1694" w14:paraId="44CC62F2" w14:textId="77777777" w:rsidTr="008E1694">
        <w:trPr>
          <w:trHeight w:val="45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39A30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EE3F3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Танцевально-ритмическая гимнастика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BCA2E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80594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C175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1159A" w:rsidRPr="008E1694" w14:paraId="22DB1DB5" w14:textId="77777777" w:rsidTr="008E1694">
        <w:trPr>
          <w:trHeight w:val="42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CB5A7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1BC68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Игропластика</w:t>
            </w:r>
            <w:proofErr w:type="spellEnd"/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5BB9F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B9470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A3FB7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1159A" w:rsidRPr="008E1694" w14:paraId="6ED6594F" w14:textId="77777777" w:rsidTr="008E1694">
        <w:trPr>
          <w:trHeight w:val="16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F7482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56B35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движения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E8AC6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EA273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EB6C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71159A" w:rsidRPr="008E1694" w14:paraId="38DA9B0B" w14:textId="77777777" w:rsidTr="008E1694">
        <w:trPr>
          <w:trHeight w:val="7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2C0D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FCE68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этюды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E43E6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F9969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D163A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71159A" w:rsidRPr="008E1694" w14:paraId="6F125C60" w14:textId="77777777" w:rsidTr="008E1694">
        <w:trPr>
          <w:trHeight w:val="12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AC505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52A5B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Музыкально-подвижные игры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6C139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F6B38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11013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1159A" w:rsidRPr="008E1694" w14:paraId="23E0603D" w14:textId="77777777" w:rsidTr="008E1694">
        <w:trPr>
          <w:trHeight w:val="10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EC6E9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1B22E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 xml:space="preserve">Ритмические упражнения на координацию 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D913D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994D2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F16F4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71159A" w:rsidRPr="008E1694" w14:paraId="6DE9EB78" w14:textId="77777777" w:rsidTr="008E1694">
        <w:trPr>
          <w:trHeight w:val="435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8D694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CE47A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Постановка и отработка концертных номеров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5E7C6" w14:textId="77777777" w:rsidR="0071159A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96D66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6AD0E" w14:textId="77777777" w:rsidR="0071159A" w:rsidRPr="008E1694" w:rsidRDefault="0071159A" w:rsidP="00D45805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  <w:r w:rsidR="00D45805"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1159A" w:rsidRPr="008E1694" w14:paraId="1B3A5ACA" w14:textId="77777777" w:rsidTr="008E1694">
        <w:trPr>
          <w:trHeight w:val="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B3E53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2C700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92477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8BE6C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233B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1159A" w:rsidRPr="008E1694" w14:paraId="3306FB6E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9AE62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3A583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19078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02B6D" w14:textId="77777777" w:rsidR="0071159A" w:rsidRPr="008E1694" w:rsidRDefault="0071159A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EDAA7" w14:textId="77777777" w:rsidR="0071159A" w:rsidRPr="008E1694" w:rsidRDefault="00D45805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72</w:t>
            </w:r>
          </w:p>
        </w:tc>
      </w:tr>
    </w:tbl>
    <w:p w14:paraId="2DE87EBB" w14:textId="77777777" w:rsidR="0005024B" w:rsidRDefault="0005024B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p w14:paraId="4B52A89F" w14:textId="77777777" w:rsidR="0005024B" w:rsidRDefault="0005024B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p w14:paraId="3D1BA9B0" w14:textId="77777777" w:rsidR="0005024B" w:rsidRDefault="0005024B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p w14:paraId="69499B2E" w14:textId="77777777" w:rsidR="0005024B" w:rsidRDefault="0005024B" w:rsidP="008E1694">
      <w:pPr>
        <w:widowControl/>
        <w:shd w:val="clear" w:color="auto" w:fill="FFFFFF"/>
        <w:autoSpaceDE/>
        <w:autoSpaceDN/>
        <w:spacing w:after="150"/>
        <w:jc w:val="center"/>
        <w:rPr>
          <w:b/>
          <w:bCs/>
          <w:color w:val="333333"/>
          <w:sz w:val="28"/>
          <w:szCs w:val="28"/>
          <w:lang w:eastAsia="ru-RU"/>
        </w:rPr>
      </w:pPr>
    </w:p>
    <w:p w14:paraId="47D3102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Цель и задачи 1-го года обучения</w:t>
      </w:r>
    </w:p>
    <w:p w14:paraId="0720475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Цель:</w:t>
      </w:r>
      <w:r w:rsidRPr="008E1694">
        <w:rPr>
          <w:color w:val="333333"/>
          <w:sz w:val="28"/>
          <w:szCs w:val="28"/>
          <w:lang w:eastAsia="ru-RU"/>
        </w:rPr>
        <w:t> приобщение детей к танцевальному искусству, развитие их художественного вкуса и физического совершенствования.</w:t>
      </w:r>
    </w:p>
    <w:p w14:paraId="7C5EC3C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Задачи:</w:t>
      </w:r>
    </w:p>
    <w:p w14:paraId="5A889E7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познакомить детей со спецификой танцевального искусства;</w:t>
      </w:r>
    </w:p>
    <w:p w14:paraId="46338BC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развить музыкальный слух и чувство ритма;</w:t>
      </w:r>
    </w:p>
    <w:p w14:paraId="4287122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воспитать культуру поведения и общения на занятиях и на сцене.</w:t>
      </w:r>
    </w:p>
    <w:p w14:paraId="52CF9A5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Учебн</w:t>
      </w:r>
      <w:r w:rsidR="00FC4F1D" w:rsidRPr="008E1694">
        <w:rPr>
          <w:b/>
          <w:bCs/>
          <w:color w:val="333333"/>
          <w:sz w:val="28"/>
          <w:szCs w:val="28"/>
          <w:lang w:eastAsia="ru-RU"/>
        </w:rPr>
        <w:t xml:space="preserve">ый </w:t>
      </w:r>
      <w:r w:rsidRPr="008E1694">
        <w:rPr>
          <w:b/>
          <w:bCs/>
          <w:color w:val="333333"/>
          <w:sz w:val="28"/>
          <w:szCs w:val="28"/>
          <w:lang w:eastAsia="ru-RU"/>
        </w:rPr>
        <w:t>план</w:t>
      </w:r>
    </w:p>
    <w:p w14:paraId="015FC17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1-го года обучения</w:t>
      </w:r>
    </w:p>
    <w:tbl>
      <w:tblPr>
        <w:tblW w:w="96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3986"/>
        <w:gridCol w:w="936"/>
        <w:gridCol w:w="960"/>
        <w:gridCol w:w="1154"/>
        <w:gridCol w:w="1662"/>
      </w:tblGrid>
      <w:tr w:rsidR="00A4020C" w:rsidRPr="008E1694" w14:paraId="7501F689" w14:textId="77777777" w:rsidTr="008E1694">
        <w:tc>
          <w:tcPr>
            <w:tcW w:w="9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E8464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№ </w:t>
            </w: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9E212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2A780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0C6F8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Форма аттестации</w:t>
            </w:r>
          </w:p>
          <w:p w14:paraId="171E0066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/контроля</w:t>
            </w:r>
          </w:p>
        </w:tc>
      </w:tr>
      <w:tr w:rsidR="00A4020C" w:rsidRPr="008E1694" w14:paraId="37EE5887" w14:textId="77777777" w:rsidTr="008E1694">
        <w:tc>
          <w:tcPr>
            <w:tcW w:w="9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75BC96C" w14:textId="77777777" w:rsidR="00A4020C" w:rsidRPr="008E1694" w:rsidRDefault="00A4020C" w:rsidP="008E1694">
            <w:pPr>
              <w:widowControl/>
              <w:autoSpaceDE/>
              <w:autoSpaceDN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74B248D" w14:textId="77777777" w:rsidR="00A4020C" w:rsidRPr="008E1694" w:rsidRDefault="00A4020C" w:rsidP="008E1694">
            <w:pPr>
              <w:widowControl/>
              <w:autoSpaceDE/>
              <w:autoSpaceDN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619C7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7B7FD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Теор</w:t>
            </w:r>
            <w:proofErr w:type="spellEnd"/>
            <w:r w:rsidR="008E1694"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A56CD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Практ</w:t>
            </w:r>
            <w:proofErr w:type="spellEnd"/>
            <w:r w:rsidR="008E1694"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FA0D3E8" w14:textId="77777777" w:rsidR="00A4020C" w:rsidRPr="008E1694" w:rsidRDefault="00A4020C" w:rsidP="008E1694">
            <w:pPr>
              <w:widowControl/>
              <w:autoSpaceDE/>
              <w:autoSpaceDN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05024B" w:rsidRPr="008E1694" w14:paraId="6F2F3CE7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7067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ED6E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6F1B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41A93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C677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A605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Игра-тренинг</w:t>
            </w:r>
          </w:p>
        </w:tc>
      </w:tr>
      <w:tr w:rsidR="0005024B" w:rsidRPr="008E1694" w14:paraId="6C8F1977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04C7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1AC38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Игрогимнастика</w:t>
            </w:r>
            <w:proofErr w:type="spellEnd"/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8D56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EF6E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1ED4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7B67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79CE306A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0D35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1DE8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Игротанцы</w:t>
            </w:r>
            <w:proofErr w:type="spellEnd"/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D0A93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B733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F8EE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8D9F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50F6FC6E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45D5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E0F7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Танцевально-ритмическая гимнастика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5783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0CFC8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01FA6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ADDA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5F78AE10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EE5F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A3FE7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Игропластика</w:t>
            </w:r>
            <w:proofErr w:type="spellEnd"/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259B6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857F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33EB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A2E8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4B079EDE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A89A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FD6D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движения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0A8C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8A60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52C8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4CA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6A8F46E6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6977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C05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этюды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C826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9D37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0060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2D843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04C11906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FC71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66A0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Музыкально-подвижные игры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EFEE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257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7DA2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3CE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2BEB0484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99EC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CD01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Ритмические упражнения на координацию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9061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C39A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BF76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F3ED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7D0DC692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9153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EDF7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Постановка и отработка концертных номеров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F394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57EB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9DF4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6BF1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7C074053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7BA7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A132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E369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0C36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6098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7A30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Игровая программа</w:t>
            </w:r>
          </w:p>
        </w:tc>
      </w:tr>
      <w:tr w:rsidR="00A4020C" w:rsidRPr="008E1694" w14:paraId="11D57C13" w14:textId="77777777" w:rsidTr="008E1694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BB440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DE15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9582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679CF" w14:textId="77777777" w:rsidR="00A4020C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BF562" w14:textId="77777777" w:rsidR="00A4020C" w:rsidRPr="008E1694" w:rsidRDefault="0005024B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17BC2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6059A07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8"/>
          <w:szCs w:val="28"/>
          <w:lang w:eastAsia="ru-RU"/>
        </w:rPr>
      </w:pPr>
    </w:p>
    <w:p w14:paraId="5FF2D010" w14:textId="77777777" w:rsidR="0071159A" w:rsidRPr="008E1694" w:rsidRDefault="0071159A" w:rsidP="008E1694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</w:p>
    <w:p w14:paraId="0124E7A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14:paraId="7FD6E1F4" w14:textId="77777777" w:rsidR="00A4020C" w:rsidRPr="008E1694" w:rsidRDefault="0071159A" w:rsidP="008E1694">
      <w:pPr>
        <w:widowControl/>
        <w:shd w:val="clear" w:color="auto" w:fill="FFFFFF"/>
        <w:autoSpaceDE/>
        <w:autoSpaceDN/>
        <w:spacing w:after="150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1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-го года обучения</w:t>
      </w:r>
    </w:p>
    <w:p w14:paraId="71A73F0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1. «Вводное занятие»</w:t>
      </w:r>
    </w:p>
    <w:p w14:paraId="38290E5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</w:t>
      </w:r>
      <w:r w:rsidRPr="008E1694">
        <w:rPr>
          <w:color w:val="333333"/>
          <w:sz w:val="28"/>
          <w:szCs w:val="28"/>
          <w:lang w:eastAsia="ru-RU"/>
        </w:rPr>
        <w:t xml:space="preserve">: Ознакомление с программой и графиком работы. Инструктаж </w:t>
      </w:r>
    </w:p>
    <w:p w14:paraId="1A18C92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Игра-тест н</w:t>
      </w:r>
      <w:r w:rsidR="008E1694">
        <w:rPr>
          <w:color w:val="333333"/>
          <w:sz w:val="28"/>
          <w:szCs w:val="28"/>
          <w:lang w:eastAsia="ru-RU"/>
        </w:rPr>
        <w:t>а знакомство «Запомни моё имя».</w:t>
      </w:r>
    </w:p>
    <w:p w14:paraId="43E9759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2. «</w:t>
      </w:r>
      <w:proofErr w:type="spellStart"/>
      <w:r w:rsidRPr="008E1694">
        <w:rPr>
          <w:b/>
          <w:bCs/>
          <w:color w:val="333333"/>
          <w:sz w:val="28"/>
          <w:szCs w:val="28"/>
          <w:lang w:eastAsia="ru-RU"/>
        </w:rPr>
        <w:t>Игрогимнастика</w:t>
      </w:r>
      <w:proofErr w:type="spellEnd"/>
      <w:r w:rsidRPr="008E1694">
        <w:rPr>
          <w:b/>
          <w:bCs/>
          <w:color w:val="333333"/>
          <w:sz w:val="28"/>
          <w:szCs w:val="28"/>
          <w:lang w:eastAsia="ru-RU"/>
        </w:rPr>
        <w:t>»</w:t>
      </w:r>
    </w:p>
    <w:p w14:paraId="6E512A4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Выполнение общей игровой разминки (марш с носка по кругу, шаг на полу пальцах, на пятк</w:t>
      </w:r>
      <w:r w:rsidR="008E1694">
        <w:rPr>
          <w:color w:val="333333"/>
          <w:sz w:val="28"/>
          <w:szCs w:val="28"/>
          <w:lang w:eastAsia="ru-RU"/>
        </w:rPr>
        <w:t>ах, «гусиный шаг», бег, галоп).</w:t>
      </w:r>
    </w:p>
    <w:p w14:paraId="3AD09CE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 xml:space="preserve">Тема </w:t>
      </w:r>
      <w:proofErr w:type="gramStart"/>
      <w:r w:rsidRPr="008E1694">
        <w:rPr>
          <w:b/>
          <w:bCs/>
          <w:color w:val="333333"/>
          <w:sz w:val="28"/>
          <w:szCs w:val="28"/>
          <w:lang w:eastAsia="ru-RU"/>
        </w:rPr>
        <w:t>3.«</w:t>
      </w:r>
      <w:proofErr w:type="gramEnd"/>
      <w:r w:rsidRPr="008E1694">
        <w:rPr>
          <w:b/>
          <w:bCs/>
          <w:color w:val="333333"/>
          <w:sz w:val="28"/>
          <w:szCs w:val="28"/>
          <w:lang w:eastAsia="ru-RU"/>
        </w:rPr>
        <w:t>Игротанцы»</w:t>
      </w:r>
    </w:p>
    <w:p w14:paraId="701FDD9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Объяснение техники выполнения парного танца «Вару-вару».</w:t>
      </w:r>
    </w:p>
    <w:p w14:paraId="1186143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 элементов танца в паре (приставного шага; хлопки с</w:t>
      </w:r>
      <w:r w:rsidR="008E1694">
        <w:rPr>
          <w:color w:val="333333"/>
          <w:sz w:val="28"/>
          <w:szCs w:val="28"/>
          <w:lang w:eastAsia="ru-RU"/>
        </w:rPr>
        <w:t xml:space="preserve"> партнёром, повороты под руку).</w:t>
      </w:r>
    </w:p>
    <w:p w14:paraId="5FC1B0A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lastRenderedPageBreak/>
        <w:t>Тема 4. «Танцевально-ритмическая гимнастика»</w:t>
      </w:r>
    </w:p>
    <w:p w14:paraId="24A4005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Показ и объяснение выполнения упражнений сидя и лёжа на полу.</w:t>
      </w:r>
    </w:p>
    <w:p w14:paraId="42ADF07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</w:t>
      </w:r>
      <w:r w:rsidRPr="008E1694">
        <w:rPr>
          <w:color w:val="333333"/>
          <w:sz w:val="28"/>
          <w:szCs w:val="28"/>
          <w:lang w:eastAsia="ru-RU"/>
        </w:rPr>
        <w:t> Выполнение упражнений «ёлочка», «дорожка», «бабочка»</w:t>
      </w:r>
      <w:r w:rsidR="008E1694">
        <w:rPr>
          <w:color w:val="333333"/>
          <w:sz w:val="28"/>
          <w:szCs w:val="28"/>
          <w:lang w:eastAsia="ru-RU"/>
        </w:rPr>
        <w:t>, «лодочка», «лягушка» и т.д.</w:t>
      </w:r>
    </w:p>
    <w:p w14:paraId="25EF879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5. «</w:t>
      </w:r>
      <w:proofErr w:type="spellStart"/>
      <w:r w:rsidRPr="008E1694">
        <w:rPr>
          <w:b/>
          <w:bCs/>
          <w:color w:val="333333"/>
          <w:sz w:val="28"/>
          <w:szCs w:val="28"/>
          <w:lang w:eastAsia="ru-RU"/>
        </w:rPr>
        <w:t>Игропластика</w:t>
      </w:r>
      <w:proofErr w:type="spellEnd"/>
      <w:r w:rsidRPr="008E1694">
        <w:rPr>
          <w:b/>
          <w:bCs/>
          <w:color w:val="333333"/>
          <w:sz w:val="28"/>
          <w:szCs w:val="28"/>
          <w:lang w:eastAsia="ru-RU"/>
        </w:rPr>
        <w:t>»</w:t>
      </w:r>
    </w:p>
    <w:p w14:paraId="7131445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Выполнение специальных упражнений для развития мышечной силы и гибкости (наклоны и повороты головы, корпуса, прав</w:t>
      </w:r>
      <w:r w:rsidR="008E1694">
        <w:rPr>
          <w:color w:val="333333"/>
          <w:sz w:val="28"/>
          <w:szCs w:val="28"/>
          <w:lang w:eastAsia="ru-RU"/>
        </w:rPr>
        <w:t>ильная постановка рук на пояс).</w:t>
      </w:r>
    </w:p>
    <w:p w14:paraId="0A18401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6. «Танцевально-ритмические движения»</w:t>
      </w:r>
    </w:p>
    <w:p w14:paraId="5F603F1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 xml:space="preserve">Показ и объяснение выполнения танцевальных движений </w:t>
      </w:r>
    </w:p>
    <w:p w14:paraId="0A62770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</w:t>
      </w:r>
      <w:r w:rsidRPr="008E1694">
        <w:rPr>
          <w:color w:val="333333"/>
          <w:sz w:val="28"/>
          <w:szCs w:val="28"/>
          <w:lang w:eastAsia="ru-RU"/>
        </w:rPr>
        <w:t xml:space="preserve"> Разучивание и выполнение танцевальных связок в </w:t>
      </w:r>
      <w:proofErr w:type="spellStart"/>
      <w:r w:rsidRPr="008E1694">
        <w:rPr>
          <w:color w:val="333333"/>
          <w:sz w:val="28"/>
          <w:szCs w:val="28"/>
          <w:lang w:eastAsia="ru-RU"/>
        </w:rPr>
        <w:t>различныхстилях</w:t>
      </w:r>
      <w:proofErr w:type="spellEnd"/>
      <w:r w:rsidRPr="008E1694">
        <w:rPr>
          <w:color w:val="333333"/>
          <w:sz w:val="28"/>
          <w:szCs w:val="28"/>
          <w:lang w:eastAsia="ru-RU"/>
        </w:rPr>
        <w:t xml:space="preserve"> (шаг польки, вальс,</w:t>
      </w:r>
      <w:r w:rsidR="008E1694">
        <w:rPr>
          <w:color w:val="333333"/>
          <w:sz w:val="28"/>
          <w:szCs w:val="28"/>
          <w:lang w:eastAsia="ru-RU"/>
        </w:rPr>
        <w:t xml:space="preserve"> в русском характере, хип-хоп).</w:t>
      </w:r>
    </w:p>
    <w:p w14:paraId="7E7C4D0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7. «Танцевально-ритмические этюды»</w:t>
      </w:r>
    </w:p>
    <w:p w14:paraId="01A42CC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Разучивание, самостоятельное составление и воспроизведение</w:t>
      </w:r>
      <w:r w:rsidR="008E1694">
        <w:rPr>
          <w:color w:val="333333"/>
          <w:sz w:val="28"/>
          <w:szCs w:val="28"/>
          <w:lang w:eastAsia="ru-RU"/>
        </w:rPr>
        <w:t xml:space="preserve"> небольших танцевальных связок.</w:t>
      </w:r>
    </w:p>
    <w:p w14:paraId="1256DEA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8. «Музыкально-подвижные игры»</w:t>
      </w:r>
    </w:p>
    <w:p w14:paraId="29A993E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Подвижные игры на внимание, координацию и ориентацию в пространстве («Паровозик», «Дождик - солнышко»). Игры на развитие образного мышления подражание животным, профессии,</w:t>
      </w:r>
      <w:r w:rsidR="008E1694">
        <w:rPr>
          <w:color w:val="333333"/>
          <w:sz w:val="28"/>
          <w:szCs w:val="28"/>
          <w:lang w:eastAsia="ru-RU"/>
        </w:rPr>
        <w:t xml:space="preserve"> фигуры «Пластилин», «Зеркало».</w:t>
      </w:r>
    </w:p>
    <w:p w14:paraId="699AD57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9. «Ритмические упражнения на координацию движений»</w:t>
      </w:r>
    </w:p>
    <w:p w14:paraId="73FC640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Объяснение правил ориентации в пространстве, повороты по точкам.</w:t>
      </w:r>
    </w:p>
    <w:p w14:paraId="3496334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Изучение танцевальной комбинации на шагах с подскоками и поворотами (полуповороты, повороты, туры, разв</w:t>
      </w:r>
      <w:r w:rsidR="008E1694">
        <w:rPr>
          <w:color w:val="333333"/>
          <w:sz w:val="28"/>
          <w:szCs w:val="28"/>
          <w:lang w:eastAsia="ru-RU"/>
        </w:rPr>
        <w:t>ороты), в линии и по диагонали.</w:t>
      </w:r>
    </w:p>
    <w:p w14:paraId="01397F9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10. «Постановка и отработка концертных номеров»</w:t>
      </w:r>
    </w:p>
    <w:p w14:paraId="15DF723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lastRenderedPageBreak/>
        <w:t>Теория: </w:t>
      </w:r>
      <w:r w:rsidRPr="008E1694">
        <w:rPr>
          <w:color w:val="333333"/>
          <w:sz w:val="28"/>
          <w:szCs w:val="28"/>
          <w:lang w:eastAsia="ru-RU"/>
        </w:rPr>
        <w:t>Образы в эстрадном номере и показ танцевальных связок и рисунка.</w:t>
      </w:r>
    </w:p>
    <w:p w14:paraId="382D2C4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 и отработка техники исполнен</w:t>
      </w:r>
      <w:r w:rsidR="008E1694">
        <w:rPr>
          <w:color w:val="333333"/>
          <w:sz w:val="28"/>
          <w:szCs w:val="28"/>
          <w:lang w:eastAsia="ru-RU"/>
        </w:rPr>
        <w:t>ия движений концертных номеров.</w:t>
      </w:r>
    </w:p>
    <w:p w14:paraId="38078627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11. Итоговое занятие.</w:t>
      </w:r>
    </w:p>
    <w:p w14:paraId="13B261BC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Выступление на отчётном концерте, по</w:t>
      </w:r>
      <w:r w:rsidR="008E1694">
        <w:rPr>
          <w:color w:val="333333"/>
          <w:sz w:val="28"/>
          <w:szCs w:val="28"/>
          <w:lang w:eastAsia="ru-RU"/>
        </w:rPr>
        <w:t>дведение итогов</w:t>
      </w:r>
    </w:p>
    <w:p w14:paraId="3D5C1B6D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Требования к уровню подготовки обучающихся</w:t>
      </w:r>
    </w:p>
    <w:p w14:paraId="1194EBEF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1-го года обучения</w:t>
      </w:r>
    </w:p>
    <w:p w14:paraId="192BE04E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В конце </w:t>
      </w:r>
      <w:r>
        <w:rPr>
          <w:color w:val="333333"/>
          <w:sz w:val="28"/>
          <w:szCs w:val="28"/>
          <w:lang w:eastAsia="ru-RU"/>
        </w:rPr>
        <w:t>1</w:t>
      </w:r>
      <w:r w:rsidRPr="008E1694">
        <w:rPr>
          <w:color w:val="333333"/>
          <w:sz w:val="28"/>
          <w:szCs w:val="28"/>
          <w:lang w:eastAsia="ru-RU"/>
        </w:rPr>
        <w:t>-го года обучения воспитанники овладеют следующими знаниями, умениями и навыками:</w:t>
      </w:r>
    </w:p>
    <w:p w14:paraId="4348D7D1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Будут знать:</w:t>
      </w:r>
    </w:p>
    <w:p w14:paraId="5C8C51B4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- </w:t>
      </w:r>
      <w:r w:rsidRPr="008E1694">
        <w:rPr>
          <w:color w:val="333333"/>
          <w:sz w:val="28"/>
          <w:szCs w:val="28"/>
          <w:lang w:eastAsia="ru-RU"/>
        </w:rPr>
        <w:t>название движений, алгоритм их исполнения;</w:t>
      </w:r>
    </w:p>
    <w:p w14:paraId="0E274BFF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порядок выполнения изученных танцевальных комбинаций;</w:t>
      </w:r>
    </w:p>
    <w:p w14:paraId="149B34CE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Будут уметь</w:t>
      </w:r>
      <w:r w:rsidRPr="008E1694">
        <w:rPr>
          <w:color w:val="333333"/>
          <w:sz w:val="28"/>
          <w:szCs w:val="28"/>
          <w:lang w:eastAsia="ru-RU"/>
        </w:rPr>
        <w:t>:</w:t>
      </w:r>
    </w:p>
    <w:p w14:paraId="21457B09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ориентироваться в зале и на сцене;</w:t>
      </w:r>
    </w:p>
    <w:p w14:paraId="018DC497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строиться в шеренгу, круг и линию, выполнять простейшие построения и перестроения;</w:t>
      </w:r>
    </w:p>
    <w:p w14:paraId="36BB90CD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работать в коллективе и в паре;</w:t>
      </w:r>
    </w:p>
    <w:p w14:paraId="54AEC7F0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 xml:space="preserve">- передавать простейшие образы (зверей, птиц, растений, фигуры и т.д.) </w:t>
      </w:r>
    </w:p>
    <w:p w14:paraId="503921B8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Будут владеть: </w:t>
      </w:r>
      <w:r w:rsidRPr="008E1694">
        <w:rPr>
          <w:color w:val="333333"/>
          <w:sz w:val="28"/>
          <w:szCs w:val="28"/>
          <w:lang w:eastAsia="ru-RU"/>
        </w:rPr>
        <w:t>техникой простейших танцевальных элементов в паре (хлопки с партнёром, повороты</w:t>
      </w:r>
      <w:r>
        <w:rPr>
          <w:color w:val="333333"/>
          <w:sz w:val="28"/>
          <w:szCs w:val="28"/>
          <w:lang w:eastAsia="ru-RU"/>
        </w:rPr>
        <w:t xml:space="preserve"> под рукой и т.д.).</w:t>
      </w:r>
    </w:p>
    <w:p w14:paraId="3ACF8063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Цель и задачи 2-го года обучения</w:t>
      </w:r>
    </w:p>
    <w:p w14:paraId="457D290F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Цель: </w:t>
      </w:r>
      <w:r w:rsidRPr="008E1694">
        <w:rPr>
          <w:color w:val="333333"/>
          <w:sz w:val="28"/>
          <w:szCs w:val="28"/>
          <w:lang w:eastAsia="ru-RU"/>
        </w:rPr>
        <w:t>содействие гармоничному развитию личности средствами танцевальных композиций.</w:t>
      </w:r>
    </w:p>
    <w:p w14:paraId="6D9D0F25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Задачи:</w:t>
      </w:r>
    </w:p>
    <w:p w14:paraId="3D5AF175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развитие умения ориентироваться в зале и на сцене;</w:t>
      </w:r>
    </w:p>
    <w:p w14:paraId="64EDE873" w14:textId="77777777" w:rsidR="009863EB" w:rsidRPr="008E1694" w:rsidRDefault="009863EB" w:rsidP="009863EB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lastRenderedPageBreak/>
        <w:t>- обогащение двигательного опыта разнообразными видами движений;</w:t>
      </w:r>
    </w:p>
    <w:p w14:paraId="15FB608B" w14:textId="77777777" w:rsidR="009863EB" w:rsidRPr="001C7E90" w:rsidRDefault="009863EB" w:rsidP="001C7E90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color w:val="333333"/>
          <w:sz w:val="28"/>
          <w:szCs w:val="28"/>
          <w:lang w:eastAsia="ru-RU"/>
        </w:rPr>
        <w:t>- формирование прав</w:t>
      </w:r>
      <w:r w:rsidR="001C7E90">
        <w:rPr>
          <w:color w:val="333333"/>
          <w:sz w:val="28"/>
          <w:szCs w:val="28"/>
          <w:lang w:eastAsia="ru-RU"/>
        </w:rPr>
        <w:t>ильной осанки, красивой походки.</w:t>
      </w:r>
    </w:p>
    <w:p w14:paraId="67B3630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Учебн</w:t>
      </w:r>
      <w:r w:rsidR="0071159A" w:rsidRPr="008E1694">
        <w:rPr>
          <w:b/>
          <w:bCs/>
          <w:color w:val="333333"/>
          <w:sz w:val="28"/>
          <w:szCs w:val="28"/>
          <w:lang w:eastAsia="ru-RU"/>
        </w:rPr>
        <w:t xml:space="preserve">ый </w:t>
      </w:r>
      <w:r w:rsidRPr="008E1694">
        <w:rPr>
          <w:b/>
          <w:bCs/>
          <w:color w:val="333333"/>
          <w:sz w:val="28"/>
          <w:szCs w:val="28"/>
          <w:lang w:eastAsia="ru-RU"/>
        </w:rPr>
        <w:t>план</w:t>
      </w:r>
    </w:p>
    <w:p w14:paraId="67EAD5AA" w14:textId="77777777" w:rsidR="00A4020C" w:rsidRPr="008E1694" w:rsidRDefault="0071159A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2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-го года обучения</w:t>
      </w:r>
    </w:p>
    <w:tbl>
      <w:tblPr>
        <w:tblW w:w="97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4"/>
        <w:gridCol w:w="3067"/>
        <w:gridCol w:w="833"/>
        <w:gridCol w:w="1019"/>
        <w:gridCol w:w="1323"/>
        <w:gridCol w:w="2637"/>
      </w:tblGrid>
      <w:tr w:rsidR="00A4020C" w:rsidRPr="008E1694" w14:paraId="3C32F6E8" w14:textId="77777777" w:rsidTr="008E1694">
        <w:tc>
          <w:tcPr>
            <w:tcW w:w="8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B798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№ </w:t>
            </w: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71E16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9D9A2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3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ED2B3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Форма аттестации</w:t>
            </w:r>
          </w:p>
          <w:p w14:paraId="45D5F55E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/контроля</w:t>
            </w:r>
          </w:p>
        </w:tc>
      </w:tr>
      <w:tr w:rsidR="00A4020C" w:rsidRPr="008E1694" w14:paraId="331EB24A" w14:textId="77777777" w:rsidTr="008E169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A37015E" w14:textId="77777777" w:rsidR="00A4020C" w:rsidRPr="008E1694" w:rsidRDefault="00A4020C" w:rsidP="00A4020C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3C39E1" w14:textId="77777777" w:rsidR="00A4020C" w:rsidRPr="008E1694" w:rsidRDefault="00A4020C" w:rsidP="00A4020C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5588F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34E7A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660B4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b/>
                <w:bCs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3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9B8D70C" w14:textId="77777777" w:rsidR="00A4020C" w:rsidRPr="008E1694" w:rsidRDefault="00A4020C" w:rsidP="00A4020C">
            <w:pPr>
              <w:widowControl/>
              <w:autoSpaceDE/>
              <w:autoSpaceDN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05024B" w:rsidRPr="008E1694" w14:paraId="746557E4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A8CF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D94A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D813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423E8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242D7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AF77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Игра-тренинг</w:t>
            </w:r>
          </w:p>
        </w:tc>
      </w:tr>
      <w:tr w:rsidR="0005024B" w:rsidRPr="008E1694" w14:paraId="3C5E433E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9ABC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0DFE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Игрогимнастика</w:t>
            </w:r>
            <w:proofErr w:type="spellEnd"/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B0B5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FFC8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87A2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D8B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2CFC65CB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67C0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14F4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Игротанцы</w:t>
            </w:r>
            <w:proofErr w:type="spellEnd"/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CAE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41E3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902F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2D04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1BBE35F2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9F336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44FF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Танцевально-ритмическая гимнастика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D499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C2367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71D8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5A31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47308165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4C2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F03D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E1694">
              <w:rPr>
                <w:color w:val="333333"/>
                <w:sz w:val="24"/>
                <w:szCs w:val="24"/>
                <w:lang w:eastAsia="ru-RU"/>
              </w:rPr>
              <w:t>Игропластика</w:t>
            </w:r>
            <w:proofErr w:type="spellEnd"/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DAA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8EAD3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5818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7395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322A9501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0ED0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17D76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движения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6C48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E2C6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A88F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651B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4520BD98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31CE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9C0E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Танцевально-ритмические этюды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B6EE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BA61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621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6FC7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277A43EE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651EE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1C58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Музыкально-подвижные игры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4342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24B2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B23B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4FA1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048F229B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CCE9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D40A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Ритмические упражнения на координацию движений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543E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B69B6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32EC7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662F4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1AC3F9FD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F4072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8085D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Постановка и отработка концертных номеров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5C56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30DA9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CEEF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265B0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Зачётное занятие</w:t>
            </w:r>
          </w:p>
        </w:tc>
      </w:tr>
      <w:tr w:rsidR="0005024B" w:rsidRPr="008E1694" w14:paraId="5021372F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A2BDC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185A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B695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6344A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0E3A1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9954B" w14:textId="77777777" w:rsidR="0005024B" w:rsidRPr="008E1694" w:rsidRDefault="0005024B" w:rsidP="0005024B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Концерт</w:t>
            </w:r>
          </w:p>
        </w:tc>
      </w:tr>
      <w:tr w:rsidR="00A4020C" w:rsidRPr="008E1694" w14:paraId="2782E007" w14:textId="77777777" w:rsidTr="008E1694"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EF738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EDD75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2C198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9DA3B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5E692" w14:textId="77777777" w:rsidR="00A4020C" w:rsidRPr="008E1694" w:rsidRDefault="00A4020C" w:rsidP="00A4020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8E1694">
              <w:rPr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4069" w14:textId="77777777" w:rsidR="00A4020C" w:rsidRPr="008E1694" w:rsidRDefault="00A4020C" w:rsidP="008E1694">
            <w:pPr>
              <w:widowControl/>
              <w:autoSpaceDE/>
              <w:autoSpaceDN/>
              <w:spacing w:after="15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2D924E3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3F69091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14:paraId="3B8E44B1" w14:textId="77777777" w:rsidR="00A4020C" w:rsidRPr="008E1694" w:rsidRDefault="0071159A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2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-го года обучения</w:t>
      </w:r>
    </w:p>
    <w:p w14:paraId="5BEE20E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1. «Вводное занятие»</w:t>
      </w:r>
    </w:p>
    <w:p w14:paraId="597024C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</w:t>
      </w:r>
      <w:r w:rsidRPr="008E1694">
        <w:rPr>
          <w:color w:val="333333"/>
          <w:sz w:val="28"/>
          <w:szCs w:val="28"/>
          <w:lang w:eastAsia="ru-RU"/>
        </w:rPr>
        <w:t>: Ознакомление с программой и графиком работы.</w:t>
      </w:r>
    </w:p>
    <w:p w14:paraId="3E3F428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 xml:space="preserve">Игра-тест на знакомство </w:t>
      </w:r>
      <w:r w:rsidR="008E1694">
        <w:rPr>
          <w:color w:val="333333"/>
          <w:sz w:val="28"/>
          <w:szCs w:val="28"/>
          <w:lang w:eastAsia="ru-RU"/>
        </w:rPr>
        <w:t>«Дай мне руку».</w:t>
      </w:r>
    </w:p>
    <w:p w14:paraId="1BE902C7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2. «</w:t>
      </w:r>
      <w:proofErr w:type="spellStart"/>
      <w:r w:rsidRPr="008E1694">
        <w:rPr>
          <w:b/>
          <w:bCs/>
          <w:color w:val="333333"/>
          <w:sz w:val="28"/>
          <w:szCs w:val="28"/>
          <w:lang w:eastAsia="ru-RU"/>
        </w:rPr>
        <w:t>Игрогимнастика</w:t>
      </w:r>
      <w:proofErr w:type="spellEnd"/>
      <w:r w:rsidRPr="008E1694">
        <w:rPr>
          <w:b/>
          <w:bCs/>
          <w:color w:val="333333"/>
          <w:sz w:val="28"/>
          <w:szCs w:val="28"/>
          <w:lang w:eastAsia="ru-RU"/>
        </w:rPr>
        <w:t>»</w:t>
      </w:r>
    </w:p>
    <w:p w14:paraId="551C40D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lastRenderedPageBreak/>
        <w:t>Практика: </w:t>
      </w:r>
      <w:r w:rsidRPr="008E1694">
        <w:rPr>
          <w:color w:val="333333"/>
          <w:sz w:val="28"/>
          <w:szCs w:val="28"/>
          <w:lang w:eastAsia="ru-RU"/>
        </w:rPr>
        <w:t>Выполнение общей игровой разминки (марш с носка по кругу, шаг на полу пальцах, на пятк</w:t>
      </w:r>
      <w:r w:rsidR="008E1694">
        <w:rPr>
          <w:color w:val="333333"/>
          <w:sz w:val="28"/>
          <w:szCs w:val="28"/>
          <w:lang w:eastAsia="ru-RU"/>
        </w:rPr>
        <w:t>ах, «гусиный шаг», бег, галоп).</w:t>
      </w:r>
    </w:p>
    <w:p w14:paraId="37EF786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3. «</w:t>
      </w:r>
      <w:proofErr w:type="spellStart"/>
      <w:r w:rsidRPr="008E1694">
        <w:rPr>
          <w:b/>
          <w:bCs/>
          <w:color w:val="333333"/>
          <w:sz w:val="28"/>
          <w:szCs w:val="28"/>
          <w:lang w:eastAsia="ru-RU"/>
        </w:rPr>
        <w:t>Игротанцы</w:t>
      </w:r>
      <w:proofErr w:type="spellEnd"/>
      <w:r w:rsidRPr="008E1694">
        <w:rPr>
          <w:b/>
          <w:bCs/>
          <w:color w:val="333333"/>
          <w:sz w:val="28"/>
          <w:szCs w:val="28"/>
          <w:lang w:eastAsia="ru-RU"/>
        </w:rPr>
        <w:t>»</w:t>
      </w:r>
    </w:p>
    <w:p w14:paraId="78EBDA0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Объяс</w:t>
      </w:r>
      <w:r w:rsidR="009D6E8C" w:rsidRPr="008E1694">
        <w:rPr>
          <w:color w:val="333333"/>
          <w:sz w:val="28"/>
          <w:szCs w:val="28"/>
          <w:lang w:eastAsia="ru-RU"/>
        </w:rPr>
        <w:t>нение техники выполнения</w:t>
      </w:r>
      <w:r w:rsidRPr="008E1694">
        <w:rPr>
          <w:color w:val="333333"/>
          <w:sz w:val="28"/>
          <w:szCs w:val="28"/>
          <w:lang w:eastAsia="ru-RU"/>
        </w:rPr>
        <w:t xml:space="preserve"> танца</w:t>
      </w:r>
    </w:p>
    <w:p w14:paraId="0B17C54A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 элементов танца (приставного шага; хлопки с</w:t>
      </w:r>
      <w:r w:rsidR="009D6E8C" w:rsidRPr="008E1694">
        <w:rPr>
          <w:color w:val="333333"/>
          <w:sz w:val="28"/>
          <w:szCs w:val="28"/>
          <w:lang w:eastAsia="ru-RU"/>
        </w:rPr>
        <w:t xml:space="preserve"> партнёром, повороты под руку).</w:t>
      </w:r>
    </w:p>
    <w:p w14:paraId="29F868D9" w14:textId="77777777" w:rsidR="00A4020C" w:rsidRPr="008E1694" w:rsidRDefault="009D6E8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4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. «</w:t>
      </w:r>
      <w:proofErr w:type="spellStart"/>
      <w:r w:rsidR="00A4020C" w:rsidRPr="008E1694">
        <w:rPr>
          <w:b/>
          <w:bCs/>
          <w:color w:val="333333"/>
          <w:sz w:val="28"/>
          <w:szCs w:val="28"/>
          <w:lang w:eastAsia="ru-RU"/>
        </w:rPr>
        <w:t>Игропластика</w:t>
      </w:r>
      <w:proofErr w:type="spellEnd"/>
      <w:r w:rsidR="00A4020C" w:rsidRPr="008E1694">
        <w:rPr>
          <w:b/>
          <w:bCs/>
          <w:color w:val="333333"/>
          <w:sz w:val="28"/>
          <w:szCs w:val="28"/>
          <w:lang w:eastAsia="ru-RU"/>
        </w:rPr>
        <w:t>»</w:t>
      </w:r>
    </w:p>
    <w:p w14:paraId="39DB12D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Выполнение специальных упражнений для развития мышечной силы и гибкости (наклоны и повороты головы, корпуса, прав</w:t>
      </w:r>
      <w:r w:rsidR="008E1694">
        <w:rPr>
          <w:color w:val="333333"/>
          <w:sz w:val="28"/>
          <w:szCs w:val="28"/>
          <w:lang w:eastAsia="ru-RU"/>
        </w:rPr>
        <w:t>ильная постановка рук на пояс).</w:t>
      </w:r>
    </w:p>
    <w:p w14:paraId="246DA86E" w14:textId="77777777" w:rsidR="00A4020C" w:rsidRPr="008E1694" w:rsidRDefault="009D6E8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5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. «Танцевально-ритмические движения»</w:t>
      </w:r>
    </w:p>
    <w:p w14:paraId="1DE348E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Показ и объяснение выполнения танцевальных движений в разных стилях.</w:t>
      </w:r>
    </w:p>
    <w:p w14:paraId="3370573A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</w:t>
      </w:r>
      <w:r w:rsidRPr="008E1694">
        <w:rPr>
          <w:color w:val="333333"/>
          <w:sz w:val="28"/>
          <w:szCs w:val="28"/>
          <w:lang w:eastAsia="ru-RU"/>
        </w:rPr>
        <w:t xml:space="preserve"> Совершенствование выполнения танцевальных связок в различных стилях </w:t>
      </w:r>
    </w:p>
    <w:p w14:paraId="77CF2455" w14:textId="77777777" w:rsidR="00A4020C" w:rsidRPr="008E1694" w:rsidRDefault="009D6E8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6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. «Танцевально-ритмические этюды»</w:t>
      </w:r>
    </w:p>
    <w:p w14:paraId="60B1D00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Разучивание, самостоятельное составление и воспроизведение</w:t>
      </w:r>
      <w:r w:rsidR="008E1694">
        <w:rPr>
          <w:color w:val="333333"/>
          <w:sz w:val="28"/>
          <w:szCs w:val="28"/>
          <w:lang w:eastAsia="ru-RU"/>
        </w:rPr>
        <w:t xml:space="preserve"> небольших танцевальных связок.</w:t>
      </w:r>
    </w:p>
    <w:p w14:paraId="2086A630" w14:textId="77777777" w:rsidR="00A4020C" w:rsidRPr="008E1694" w:rsidRDefault="000514BA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7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. «Музыкально-подвижные игры»</w:t>
      </w:r>
    </w:p>
    <w:p w14:paraId="68A24CC3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 xml:space="preserve">Подвижные игры на внимание, координацию и ориентацию в пространстве («Паровозик», «День - ночь»). Игры на развитие образного мышления подражание животным, профессии, фигуры («Путешествие по странам», «Времена года», </w:t>
      </w:r>
      <w:proofErr w:type="gramStart"/>
      <w:r w:rsidRPr="008E1694">
        <w:rPr>
          <w:color w:val="333333"/>
          <w:sz w:val="28"/>
          <w:szCs w:val="28"/>
          <w:lang w:eastAsia="ru-RU"/>
        </w:rPr>
        <w:t>« Море</w:t>
      </w:r>
      <w:proofErr w:type="gramEnd"/>
      <w:r w:rsidRPr="008E1694">
        <w:rPr>
          <w:color w:val="333333"/>
          <w:sz w:val="28"/>
          <w:szCs w:val="28"/>
          <w:lang w:eastAsia="ru-RU"/>
        </w:rPr>
        <w:t xml:space="preserve"> волнуется раз…»).</w:t>
      </w:r>
    </w:p>
    <w:p w14:paraId="3567C010" w14:textId="77777777" w:rsidR="00A4020C" w:rsidRPr="008E1694" w:rsidRDefault="000514BA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Тема 8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. «Ритмические упражнения на координацию движений»</w:t>
      </w:r>
    </w:p>
    <w:p w14:paraId="683FFCE1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Правила ориентации в пространстве, повороты по точкам.</w:t>
      </w:r>
    </w:p>
    <w:p w14:paraId="79D5201F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lastRenderedPageBreak/>
        <w:t>Практика: </w:t>
      </w:r>
      <w:r w:rsidRPr="008E1694">
        <w:rPr>
          <w:color w:val="333333"/>
          <w:sz w:val="28"/>
          <w:szCs w:val="28"/>
          <w:lang w:eastAsia="ru-RU"/>
        </w:rPr>
        <w:t>Изучение танцевальной комбинации на шагах с подскоками и поворотами (полуповороты, повороты, туры, разв</w:t>
      </w:r>
      <w:r w:rsidR="008E1694">
        <w:rPr>
          <w:color w:val="333333"/>
          <w:sz w:val="28"/>
          <w:szCs w:val="28"/>
          <w:lang w:eastAsia="ru-RU"/>
        </w:rPr>
        <w:t>ороты), в линии и по диагонали.</w:t>
      </w:r>
    </w:p>
    <w:p w14:paraId="003E440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 xml:space="preserve">Тема </w:t>
      </w:r>
      <w:r w:rsidR="000514BA" w:rsidRPr="008E1694">
        <w:rPr>
          <w:b/>
          <w:bCs/>
          <w:color w:val="333333"/>
          <w:sz w:val="28"/>
          <w:szCs w:val="28"/>
          <w:lang w:eastAsia="ru-RU"/>
        </w:rPr>
        <w:t>9</w:t>
      </w:r>
      <w:r w:rsidRPr="008E1694">
        <w:rPr>
          <w:b/>
          <w:bCs/>
          <w:color w:val="333333"/>
          <w:sz w:val="28"/>
          <w:szCs w:val="28"/>
          <w:lang w:eastAsia="ru-RU"/>
        </w:rPr>
        <w:t>. «Постановка и отработка эстрадных номеров»</w:t>
      </w:r>
    </w:p>
    <w:p w14:paraId="6FC51A5B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Теория: </w:t>
      </w:r>
      <w:r w:rsidRPr="008E1694">
        <w:rPr>
          <w:color w:val="333333"/>
          <w:sz w:val="28"/>
          <w:szCs w:val="28"/>
          <w:lang w:eastAsia="ru-RU"/>
        </w:rPr>
        <w:t>Образы в т</w:t>
      </w:r>
      <w:r w:rsidR="000514BA" w:rsidRPr="008E1694">
        <w:rPr>
          <w:color w:val="333333"/>
          <w:sz w:val="28"/>
          <w:szCs w:val="28"/>
          <w:lang w:eastAsia="ru-RU"/>
        </w:rPr>
        <w:t>анцевальном</w:t>
      </w:r>
      <w:r w:rsidRPr="008E1694">
        <w:rPr>
          <w:color w:val="333333"/>
          <w:sz w:val="28"/>
          <w:szCs w:val="28"/>
          <w:lang w:eastAsia="ru-RU"/>
        </w:rPr>
        <w:t xml:space="preserve"> номере и показ танцевальных связок и рисунка.</w:t>
      </w:r>
    </w:p>
    <w:p w14:paraId="77911662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>Разучивание и отработка техники исполнен</w:t>
      </w:r>
      <w:r w:rsidR="008E1694">
        <w:rPr>
          <w:color w:val="333333"/>
          <w:sz w:val="28"/>
          <w:szCs w:val="28"/>
          <w:lang w:eastAsia="ru-RU"/>
        </w:rPr>
        <w:t>ия движений концертных номеров.</w:t>
      </w:r>
    </w:p>
    <w:p w14:paraId="1414A976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 xml:space="preserve">Тема </w:t>
      </w:r>
      <w:r w:rsidR="000514BA" w:rsidRPr="008E1694">
        <w:rPr>
          <w:b/>
          <w:bCs/>
          <w:color w:val="333333"/>
          <w:sz w:val="28"/>
          <w:szCs w:val="28"/>
          <w:lang w:eastAsia="ru-RU"/>
        </w:rPr>
        <w:t>10</w:t>
      </w:r>
      <w:r w:rsidRPr="008E1694">
        <w:rPr>
          <w:b/>
          <w:bCs/>
          <w:color w:val="333333"/>
          <w:sz w:val="28"/>
          <w:szCs w:val="28"/>
          <w:lang w:eastAsia="ru-RU"/>
        </w:rPr>
        <w:t>. Итоговое занятие.</w:t>
      </w:r>
    </w:p>
    <w:p w14:paraId="77B5D11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E1694">
        <w:rPr>
          <w:b/>
          <w:bCs/>
          <w:i/>
          <w:iCs/>
          <w:color w:val="333333"/>
          <w:sz w:val="28"/>
          <w:szCs w:val="28"/>
          <w:lang w:eastAsia="ru-RU"/>
        </w:rPr>
        <w:t>Практика: </w:t>
      </w:r>
      <w:r w:rsidRPr="008E1694">
        <w:rPr>
          <w:color w:val="333333"/>
          <w:sz w:val="28"/>
          <w:szCs w:val="28"/>
          <w:lang w:eastAsia="ru-RU"/>
        </w:rPr>
        <w:t xml:space="preserve"> по</w:t>
      </w:r>
      <w:r w:rsidR="008E1694">
        <w:rPr>
          <w:color w:val="333333"/>
          <w:sz w:val="28"/>
          <w:szCs w:val="28"/>
          <w:lang w:eastAsia="ru-RU"/>
        </w:rPr>
        <w:t>дведение</w:t>
      </w:r>
      <w:proofErr w:type="gramEnd"/>
      <w:r w:rsidR="008E1694">
        <w:rPr>
          <w:color w:val="333333"/>
          <w:sz w:val="28"/>
          <w:szCs w:val="28"/>
          <w:lang w:eastAsia="ru-RU"/>
        </w:rPr>
        <w:t xml:space="preserve"> итогов за учебный год.</w:t>
      </w:r>
    </w:p>
    <w:p w14:paraId="1522FBD5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Требования к уровню подготовки обучающихся</w:t>
      </w:r>
    </w:p>
    <w:p w14:paraId="7A23CEC0" w14:textId="77777777" w:rsidR="00A4020C" w:rsidRPr="008E1694" w:rsidRDefault="0071159A" w:rsidP="008E1694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b/>
          <w:bCs/>
          <w:color w:val="333333"/>
          <w:sz w:val="28"/>
          <w:szCs w:val="28"/>
          <w:lang w:eastAsia="ru-RU"/>
        </w:rPr>
      </w:pPr>
      <w:r w:rsidRPr="008E1694">
        <w:rPr>
          <w:b/>
          <w:bCs/>
          <w:color w:val="333333"/>
          <w:sz w:val="28"/>
          <w:szCs w:val="28"/>
          <w:lang w:eastAsia="ru-RU"/>
        </w:rPr>
        <w:t>2-</w:t>
      </w:r>
      <w:r w:rsidR="00A4020C" w:rsidRPr="008E1694">
        <w:rPr>
          <w:b/>
          <w:bCs/>
          <w:color w:val="333333"/>
          <w:sz w:val="28"/>
          <w:szCs w:val="28"/>
          <w:lang w:eastAsia="ru-RU"/>
        </w:rPr>
        <w:t>го года обучения</w:t>
      </w:r>
    </w:p>
    <w:p w14:paraId="4ABF9AAE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sz w:val="28"/>
          <w:szCs w:val="28"/>
          <w:lang w:eastAsia="ru-RU"/>
        </w:rPr>
        <w:t>В конце 3-го года обучения воспитанники овладеют следующими знаниями, умениями и навыками:</w:t>
      </w:r>
    </w:p>
    <w:p w14:paraId="339DD3A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b/>
          <w:bCs/>
          <w:sz w:val="28"/>
          <w:szCs w:val="28"/>
          <w:lang w:eastAsia="ru-RU"/>
        </w:rPr>
        <w:t>Будут знать:</w:t>
      </w:r>
    </w:p>
    <w:p w14:paraId="48CDDB0D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b/>
          <w:bCs/>
          <w:sz w:val="28"/>
          <w:szCs w:val="28"/>
          <w:lang w:eastAsia="ru-RU"/>
        </w:rPr>
        <w:t>- </w:t>
      </w:r>
      <w:r w:rsidRPr="008E1694">
        <w:rPr>
          <w:sz w:val="28"/>
          <w:szCs w:val="28"/>
          <w:lang w:eastAsia="ru-RU"/>
        </w:rPr>
        <w:t>название движений, алгоритм их исполнения;</w:t>
      </w:r>
    </w:p>
    <w:p w14:paraId="1C5967B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sz w:val="28"/>
          <w:szCs w:val="28"/>
          <w:lang w:eastAsia="ru-RU"/>
        </w:rPr>
        <w:t>- порядок выполнения изученных танцевальных комбинаций;</w:t>
      </w:r>
    </w:p>
    <w:p w14:paraId="2CEC2009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b/>
          <w:bCs/>
          <w:sz w:val="28"/>
          <w:szCs w:val="28"/>
          <w:lang w:eastAsia="ru-RU"/>
        </w:rPr>
        <w:t>Будут уметь</w:t>
      </w:r>
      <w:r w:rsidRPr="008E1694">
        <w:rPr>
          <w:sz w:val="28"/>
          <w:szCs w:val="28"/>
          <w:lang w:eastAsia="ru-RU"/>
        </w:rPr>
        <w:t>:</w:t>
      </w:r>
    </w:p>
    <w:p w14:paraId="7995C338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sz w:val="28"/>
          <w:szCs w:val="28"/>
          <w:lang w:eastAsia="ru-RU"/>
        </w:rPr>
        <w:t>- ориентироваться в зале и на сцене;</w:t>
      </w:r>
    </w:p>
    <w:p w14:paraId="016F4644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sz w:val="28"/>
          <w:szCs w:val="28"/>
          <w:lang w:eastAsia="ru-RU"/>
        </w:rPr>
        <w:t>- исполнять движения легко и непринуждённо, выполнять комбинации, четко передавая музыкальные особенности;</w:t>
      </w:r>
    </w:p>
    <w:p w14:paraId="24E74930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sz w:val="28"/>
          <w:szCs w:val="28"/>
          <w:lang w:eastAsia="ru-RU"/>
        </w:rPr>
        <w:t>- анализировать своё исполнение.</w:t>
      </w:r>
    </w:p>
    <w:p w14:paraId="57EF8FE7" w14:textId="77777777" w:rsidR="00A4020C" w:rsidRPr="008E1694" w:rsidRDefault="00A4020C" w:rsidP="008E1694">
      <w:pPr>
        <w:widowControl/>
        <w:shd w:val="clear" w:color="auto" w:fill="FFFFFF"/>
        <w:autoSpaceDE/>
        <w:autoSpaceDN/>
        <w:spacing w:after="150" w:line="360" w:lineRule="auto"/>
        <w:ind w:firstLine="709"/>
        <w:jc w:val="both"/>
        <w:rPr>
          <w:sz w:val="28"/>
          <w:szCs w:val="28"/>
          <w:lang w:eastAsia="ru-RU"/>
        </w:rPr>
      </w:pPr>
      <w:r w:rsidRPr="008E1694">
        <w:rPr>
          <w:b/>
          <w:bCs/>
          <w:sz w:val="28"/>
          <w:szCs w:val="28"/>
          <w:lang w:eastAsia="ru-RU"/>
        </w:rPr>
        <w:t>Будут владеть: </w:t>
      </w:r>
      <w:r w:rsidRPr="008E1694">
        <w:rPr>
          <w:sz w:val="28"/>
          <w:szCs w:val="28"/>
          <w:lang w:eastAsia="ru-RU"/>
        </w:rPr>
        <w:t>техникой передачи музыкальных длительностей в движениях (плавно, умеренно, быстро).</w:t>
      </w:r>
    </w:p>
    <w:p w14:paraId="1C70719E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20C36A5B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03D3E221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296C0E3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1C72A773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58E984D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A75C4A5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1305E5C1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644BE1AC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4E1D650A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58BA1D81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70AB4C7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0C62B1B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7D708B8A" w14:textId="77777777" w:rsidR="009863EB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  <w:highlight w:val="yellow"/>
        </w:rPr>
      </w:pPr>
    </w:p>
    <w:p w14:paraId="61A61A27" w14:textId="77777777" w:rsidR="009863EB" w:rsidRPr="001C7E90" w:rsidRDefault="009863EB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</w:rPr>
      </w:pPr>
      <w:r w:rsidRPr="001C7E90">
        <w:rPr>
          <w:rFonts w:eastAsiaTheme="minorHAnsi"/>
          <w:b/>
          <w:sz w:val="28"/>
          <w:szCs w:val="28"/>
        </w:rPr>
        <w:t>Комплекс организационно-педагогических условий</w:t>
      </w:r>
    </w:p>
    <w:p w14:paraId="3C462F19" w14:textId="77777777" w:rsidR="001C7E90" w:rsidRDefault="001C7E90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</w:rPr>
      </w:pPr>
    </w:p>
    <w:p w14:paraId="6B899F41" w14:textId="77777777" w:rsidR="0071159A" w:rsidRPr="0071159A" w:rsidRDefault="0071159A" w:rsidP="0071159A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</w:rPr>
      </w:pPr>
      <w:r w:rsidRPr="001C7E90">
        <w:rPr>
          <w:rFonts w:eastAsiaTheme="minorHAnsi"/>
          <w:b/>
          <w:sz w:val="28"/>
          <w:szCs w:val="28"/>
        </w:rPr>
        <w:t>Календарный учебный график</w:t>
      </w:r>
      <w:r w:rsidR="00985102" w:rsidRPr="001C7E90">
        <w:rPr>
          <w:rFonts w:eastAsiaTheme="minorHAnsi"/>
          <w:b/>
          <w:sz w:val="28"/>
          <w:szCs w:val="28"/>
        </w:rPr>
        <w:t xml:space="preserve"> </w:t>
      </w:r>
      <w:r w:rsidR="008E1694" w:rsidRPr="001C7E90">
        <w:rPr>
          <w:rFonts w:eastAsiaTheme="minorHAnsi"/>
          <w:b/>
          <w:sz w:val="28"/>
          <w:szCs w:val="28"/>
        </w:rPr>
        <w:t>1</w:t>
      </w:r>
      <w:r w:rsidR="00985102" w:rsidRPr="001C7E90">
        <w:rPr>
          <w:rFonts w:eastAsiaTheme="minorHAnsi"/>
          <w:b/>
          <w:sz w:val="28"/>
          <w:szCs w:val="28"/>
        </w:rPr>
        <w:t xml:space="preserve"> года обучения</w:t>
      </w:r>
    </w:p>
    <w:p w14:paraId="19AF8444" w14:textId="77777777" w:rsidR="0071159A" w:rsidRPr="0071159A" w:rsidRDefault="0071159A" w:rsidP="0071159A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Style w:val="13"/>
        <w:tblW w:w="31567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1400"/>
        <w:gridCol w:w="12"/>
        <w:gridCol w:w="993"/>
        <w:gridCol w:w="853"/>
        <w:gridCol w:w="2128"/>
        <w:gridCol w:w="49"/>
        <w:gridCol w:w="1369"/>
        <w:gridCol w:w="31"/>
        <w:gridCol w:w="1245"/>
        <w:gridCol w:w="7169"/>
        <w:gridCol w:w="7169"/>
        <w:gridCol w:w="7169"/>
      </w:tblGrid>
      <w:tr w:rsidR="000D5A58" w:rsidRPr="0071159A" w14:paraId="3324A522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D71DDB8" w14:textId="77777777" w:rsidR="00985102" w:rsidRPr="0071159A" w:rsidRDefault="00985102" w:rsidP="000C469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1420" w:type="dxa"/>
          </w:tcPr>
          <w:p w14:paraId="1453E4D1" w14:textId="77777777" w:rsidR="00985102" w:rsidRPr="0071159A" w:rsidRDefault="00985102" w:rsidP="004E09EC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412" w:type="dxa"/>
            <w:gridSpan w:val="2"/>
          </w:tcPr>
          <w:p w14:paraId="717DDAE6" w14:textId="77777777" w:rsidR="00985102" w:rsidRPr="0071159A" w:rsidRDefault="00985102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</w:tcPr>
          <w:p w14:paraId="04439382" w14:textId="77777777" w:rsidR="00985102" w:rsidRPr="0071159A" w:rsidRDefault="00985102" w:rsidP="004E09EC">
            <w:pPr>
              <w:widowControl/>
              <w:adjustRightInd w:val="0"/>
              <w:ind w:right="-12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3" w:type="dxa"/>
          </w:tcPr>
          <w:p w14:paraId="2F7E8FB6" w14:textId="77777777" w:rsidR="00985102" w:rsidRPr="0071159A" w:rsidRDefault="00985102" w:rsidP="0071159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71159A">
              <w:rPr>
                <w:rFonts w:eastAsiaTheme="minorHAnsi"/>
                <w:color w:val="000000"/>
                <w:sz w:val="24"/>
                <w:szCs w:val="24"/>
              </w:rPr>
              <w:t>Колво</w:t>
            </w:r>
            <w:proofErr w:type="spellEnd"/>
            <w:r w:rsidRPr="0071159A">
              <w:rPr>
                <w:rFonts w:eastAsiaTheme="minorHAnsi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8" w:type="dxa"/>
          </w:tcPr>
          <w:p w14:paraId="255BF669" w14:textId="77777777" w:rsidR="00985102" w:rsidRPr="0071159A" w:rsidRDefault="00985102" w:rsidP="0071159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gridSpan w:val="2"/>
          </w:tcPr>
          <w:p w14:paraId="5408E3F3" w14:textId="77777777" w:rsidR="00985102" w:rsidRPr="0071159A" w:rsidRDefault="00985102" w:rsidP="0071159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gridSpan w:val="2"/>
          </w:tcPr>
          <w:p w14:paraId="741DB7E4" w14:textId="77777777" w:rsidR="00985102" w:rsidRPr="009863EB" w:rsidRDefault="00985102" w:rsidP="0071159A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85102" w:rsidRPr="0071159A" w14:paraId="76E56136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FDFD435" w14:textId="77777777" w:rsidR="00985102" w:rsidRPr="0071159A" w:rsidRDefault="00985102" w:rsidP="000C469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500" w:type="dxa"/>
            <w:gridSpan w:val="10"/>
          </w:tcPr>
          <w:p w14:paraId="68DCBA56" w14:textId="77777777" w:rsidR="00985102" w:rsidRPr="009863EB" w:rsidRDefault="00985102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9863EB">
              <w:rPr>
                <w:rFonts w:eastAsiaTheme="minorHAnsi"/>
                <w:color w:val="000000"/>
                <w:sz w:val="24"/>
                <w:szCs w:val="24"/>
              </w:rPr>
              <w:t>сентябрь</w:t>
            </w:r>
          </w:p>
        </w:tc>
      </w:tr>
      <w:tr w:rsidR="004E09EC" w:rsidRPr="0071159A" w14:paraId="2B78B4FB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8CF4B01" w14:textId="77777777" w:rsidR="004E09EC" w:rsidRPr="000D5A58" w:rsidRDefault="004E09EC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37D3EE8" w14:textId="77777777" w:rsidR="004E09EC" w:rsidRPr="0071159A" w:rsidRDefault="004E09EC" w:rsidP="004E09EC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16E30015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1D86E924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Игра </w:t>
            </w:r>
          </w:p>
        </w:tc>
        <w:tc>
          <w:tcPr>
            <w:tcW w:w="853" w:type="dxa"/>
          </w:tcPr>
          <w:p w14:paraId="5BAAD6CE" w14:textId="77777777" w:rsidR="004E09EC" w:rsidRPr="00A4020C" w:rsidRDefault="004E09EC" w:rsidP="004E09E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FF76AD" w14:textId="77777777" w:rsidR="004E09EC" w:rsidRPr="00A4020C" w:rsidRDefault="004E09EC" w:rsidP="004E09EC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789C85" w14:textId="77777777" w:rsidR="004E09EC" w:rsidRPr="009863EB" w:rsidRDefault="009863EB" w:rsidP="004E09EC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01973B5" w14:textId="77777777" w:rsidR="004E09EC" w:rsidRPr="009863EB" w:rsidRDefault="009863EB" w:rsidP="004E09E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опрос</w:t>
            </w:r>
          </w:p>
        </w:tc>
      </w:tr>
      <w:tr w:rsidR="009863EB" w:rsidRPr="0071159A" w14:paraId="560A8161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0C3CCEF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299DF2B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64132F23" w14:textId="77777777" w:rsidR="009863EB" w:rsidRDefault="009863EB" w:rsidP="009863EB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4F044C99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72FB763A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F37772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3A2B4E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89C0F7A" w14:textId="77777777" w:rsidR="009863EB" w:rsidRPr="009863EB" w:rsidRDefault="009863EB" w:rsidP="009863E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62C94449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6C1239B5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23CBBEF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3F0277F2" w14:textId="77777777" w:rsidR="009863EB" w:rsidRDefault="009863EB" w:rsidP="009863EB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CC05AA0" w14:textId="77777777" w:rsidR="009863EB" w:rsidRDefault="009863EB" w:rsidP="009863EB">
            <w:pPr>
              <w:ind w:left="-92" w:right="-120"/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5A61928D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4010AC" w14:textId="77777777" w:rsidR="009863EB" w:rsidRDefault="009863EB" w:rsidP="009863EB">
            <w:proofErr w:type="spellStart"/>
            <w:r w:rsidRPr="00315A98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 w:rsidRPr="00315A98"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CC9470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73677390" w14:textId="77777777" w:rsidR="009863EB" w:rsidRDefault="009863EB" w:rsidP="009863EB">
            <w:r w:rsidRPr="00AC2F6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AA5AE8D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E4D90CA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0B88147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21447037" w14:textId="77777777" w:rsidR="009863EB" w:rsidRDefault="009863EB" w:rsidP="009863EB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991A547" w14:textId="77777777" w:rsidR="009863EB" w:rsidRDefault="009863EB" w:rsidP="009863EB">
            <w:pPr>
              <w:ind w:left="-92" w:right="-120"/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437E709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B1CB29" w14:textId="77777777" w:rsidR="009863EB" w:rsidRDefault="009863EB" w:rsidP="009863EB">
            <w:proofErr w:type="spellStart"/>
            <w:r w:rsidRPr="00315A98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 w:rsidRPr="00315A98"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CBC53B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B5A1A0A" w14:textId="77777777" w:rsidR="009863EB" w:rsidRDefault="009863EB" w:rsidP="009863EB">
            <w:r w:rsidRPr="00AC2F6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07E97B72" w14:textId="77777777" w:rsidTr="004E09EC">
        <w:tc>
          <w:tcPr>
            <w:tcW w:w="560" w:type="dxa"/>
          </w:tcPr>
          <w:p w14:paraId="6126248C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0F54FA16" w14:textId="77777777" w:rsidR="004E09EC" w:rsidRPr="009863EB" w:rsidRDefault="001C7E90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7169" w:type="dxa"/>
          </w:tcPr>
          <w:p w14:paraId="4A0ACEB2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1BA85F0E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25534E24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</w:t>
            </w:r>
          </w:p>
        </w:tc>
      </w:tr>
      <w:tr w:rsidR="009863EB" w:rsidRPr="0071159A" w14:paraId="734B6BAC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3317904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BFC5590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5A6B3740" w14:textId="77777777" w:rsidR="009863EB" w:rsidRDefault="009863EB" w:rsidP="009863EB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E336618" w14:textId="77777777" w:rsidR="009863EB" w:rsidRDefault="009863EB" w:rsidP="009863EB">
            <w:pPr>
              <w:ind w:left="-92" w:right="-120"/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4E08A5F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294EAD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Ламбада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BC3FE6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CEC60D3" w14:textId="77777777" w:rsidR="009863EB" w:rsidRDefault="009863EB" w:rsidP="009863EB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508F97A4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F6E8A57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EBDF1F7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14:paraId="17F859B7" w14:textId="77777777" w:rsidR="009863EB" w:rsidRDefault="009863EB" w:rsidP="009863EB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D9671D0" w14:textId="77777777" w:rsidR="009863EB" w:rsidRDefault="009863EB" w:rsidP="009863EB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F98F21B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8CE2D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Клап-снап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E6C3F2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BF7E817" w14:textId="77777777" w:rsidR="009863EB" w:rsidRDefault="009863EB" w:rsidP="009863EB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6C28BBC6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FB94DE3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2EDD919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14:paraId="29AE99E8" w14:textId="77777777" w:rsidR="009863EB" w:rsidRDefault="009863EB" w:rsidP="009863EB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A531CA5" w14:textId="77777777" w:rsidR="009863EB" w:rsidRDefault="009863EB" w:rsidP="009863EB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517EA4BB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827C0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Капуста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DC7660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EB6214F" w14:textId="77777777" w:rsidR="009863EB" w:rsidRDefault="009863EB" w:rsidP="009863EB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3A9838B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1B8803B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E1C4773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</w:p>
        </w:tc>
        <w:tc>
          <w:tcPr>
            <w:tcW w:w="1400" w:type="dxa"/>
          </w:tcPr>
          <w:p w14:paraId="2DEDF5E6" w14:textId="77777777" w:rsidR="009863EB" w:rsidRDefault="009863EB" w:rsidP="009863EB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1CFF3A58" w14:textId="77777777" w:rsidR="009863EB" w:rsidRDefault="009863EB" w:rsidP="009863EB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066E07E1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310846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Двигайся-замри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172E7C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E5F28B5" w14:textId="77777777" w:rsidR="009863EB" w:rsidRDefault="009863EB" w:rsidP="009863EB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44C293FA" w14:textId="77777777" w:rsidTr="004E09EC">
        <w:tc>
          <w:tcPr>
            <w:tcW w:w="560" w:type="dxa"/>
          </w:tcPr>
          <w:p w14:paraId="69283287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46274660" w14:textId="77777777" w:rsidR="004E09EC" w:rsidRPr="009863EB" w:rsidRDefault="001C7E90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  <w:tc>
          <w:tcPr>
            <w:tcW w:w="7169" w:type="dxa"/>
          </w:tcPr>
          <w:p w14:paraId="6BC3A8D7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4C312363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14275A5E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</w:t>
            </w:r>
          </w:p>
        </w:tc>
      </w:tr>
      <w:tr w:rsidR="009863EB" w:rsidRPr="0071159A" w14:paraId="5E8FC89E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7B3B0C3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3912BF7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335077C6" w14:textId="77777777" w:rsidR="009863EB" w:rsidRDefault="009863EB" w:rsidP="009863EB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10FC6FD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4551AC81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53AD79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32E847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E05C629" w14:textId="77777777" w:rsidR="009863EB" w:rsidRDefault="009863EB" w:rsidP="009863EB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2FA38943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4D10384E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24CD930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14:paraId="5934B98A" w14:textId="77777777" w:rsidR="009863EB" w:rsidRDefault="009863EB" w:rsidP="009863EB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6BEB854" w14:textId="77777777" w:rsidR="009863EB" w:rsidRDefault="009863EB" w:rsidP="009863EB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6DB24D26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469474" w14:textId="77777777" w:rsidR="009863EB" w:rsidRDefault="009863EB" w:rsidP="009863EB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BA0479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7D4A8A2B" w14:textId="77777777" w:rsidR="009863EB" w:rsidRDefault="009863EB" w:rsidP="009863EB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34C0D723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FD589B6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E10D1B3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14:paraId="56499DE9" w14:textId="77777777" w:rsidR="009863EB" w:rsidRDefault="009863EB" w:rsidP="009863EB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13BE456" w14:textId="77777777" w:rsidR="009863EB" w:rsidRDefault="009863EB" w:rsidP="009863EB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51B39846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E597E2" w14:textId="77777777" w:rsidR="009863EB" w:rsidRDefault="009863EB" w:rsidP="009863EB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 xml:space="preserve">Постановка и отработка концертных </w:t>
            </w:r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00ACDE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45" w:type="dxa"/>
          </w:tcPr>
          <w:p w14:paraId="04F48C8E" w14:textId="77777777" w:rsidR="009863EB" w:rsidRDefault="009863EB" w:rsidP="009863EB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2D8783D6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650A325A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33AA253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14:paraId="0B723F1E" w14:textId="77777777" w:rsidR="009863EB" w:rsidRDefault="009863EB" w:rsidP="009863EB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8EC2A21" w14:textId="77777777" w:rsidR="009863EB" w:rsidRDefault="009863EB" w:rsidP="009863EB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571911B9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C9C8F6" w14:textId="77777777" w:rsidR="009863EB" w:rsidRDefault="009863EB" w:rsidP="009863EB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2F6EA5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DB46B5D" w14:textId="77777777" w:rsidR="009863EB" w:rsidRPr="009863EB" w:rsidRDefault="009863EB" w:rsidP="009863E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 выступления</w:t>
            </w:r>
          </w:p>
        </w:tc>
      </w:tr>
      <w:tr w:rsidR="009863EB" w:rsidRPr="0071159A" w14:paraId="05C97D61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42D9734C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B28FA2F" w14:textId="77777777" w:rsidR="009863EB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14:paraId="5E12B32A" w14:textId="77777777" w:rsidR="009863EB" w:rsidRDefault="009863EB" w:rsidP="009863EB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E704726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04663E12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67F408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Динамические дорожки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09B949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C161251" w14:textId="77777777" w:rsidR="009863EB" w:rsidRPr="009863EB" w:rsidRDefault="009863EB" w:rsidP="009863E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7A0969A5" w14:textId="77777777" w:rsidTr="004E09EC">
        <w:tc>
          <w:tcPr>
            <w:tcW w:w="560" w:type="dxa"/>
          </w:tcPr>
          <w:p w14:paraId="1DDB9E73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0D5A5BB3" w14:textId="77777777" w:rsidR="004E09EC" w:rsidRPr="009863EB" w:rsidRDefault="001C7E90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</w:tc>
        <w:tc>
          <w:tcPr>
            <w:tcW w:w="7169" w:type="dxa"/>
          </w:tcPr>
          <w:p w14:paraId="5E7CA529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6ED90C81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17C19F4F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</w:t>
            </w:r>
          </w:p>
        </w:tc>
      </w:tr>
      <w:tr w:rsidR="009863EB" w:rsidRPr="0071159A" w14:paraId="528D9A27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626D7E0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B348CCF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1A0AB246" w14:textId="77777777" w:rsidR="009863EB" w:rsidRDefault="009863EB" w:rsidP="009863EB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765EF70" w14:textId="77777777" w:rsidR="009863EB" w:rsidRDefault="009863EB" w:rsidP="009863EB">
            <w:pPr>
              <w:ind w:left="-92" w:right="-120"/>
            </w:pPr>
            <w:proofErr w:type="spellStart"/>
            <w:r w:rsidRPr="00423595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423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0C9F648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E00B12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Стрейчинг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-игра «Просто так»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1599B2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EB5E135" w14:textId="77777777" w:rsidR="009863EB" w:rsidRDefault="009863EB" w:rsidP="009863EB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16F8D72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D5FAA4E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A152788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189A8B43" w14:textId="77777777" w:rsidR="009863EB" w:rsidRDefault="009863EB" w:rsidP="009863EB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BDD50BE" w14:textId="77777777" w:rsidR="009863EB" w:rsidRDefault="009863EB" w:rsidP="009863EB">
            <w:pPr>
              <w:ind w:left="-92" w:right="-120"/>
            </w:pPr>
            <w:proofErr w:type="spellStart"/>
            <w:r w:rsidRPr="00423595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423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746F8D32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88A0E3" w14:textId="77777777" w:rsidR="009863EB" w:rsidRPr="005515B9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Фитнес-микс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9109B1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12DB46D" w14:textId="77777777" w:rsidR="009863EB" w:rsidRDefault="009863EB" w:rsidP="009863EB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15B8C6F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F920BB4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0D7E88F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16018CA5" w14:textId="77777777" w:rsidR="009863EB" w:rsidRDefault="009863EB" w:rsidP="009863EB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47D4F7C" w14:textId="77777777" w:rsidR="009863EB" w:rsidRDefault="009863EB" w:rsidP="009863EB">
            <w:pPr>
              <w:ind w:left="-92" w:right="-120"/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665F3511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83B207" w14:textId="77777777" w:rsidR="009863EB" w:rsidRPr="009D6E8C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движения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Понятие ритма и такта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51A31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6EB7105" w14:textId="77777777" w:rsidR="009863EB" w:rsidRDefault="009863EB" w:rsidP="009863EB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2599C2AD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02739F9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BE7A90B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014D15EB" w14:textId="77777777" w:rsidR="009863EB" w:rsidRDefault="009863EB" w:rsidP="009863EB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54E9119" w14:textId="77777777" w:rsidR="009863EB" w:rsidRDefault="009863EB" w:rsidP="009863EB">
            <w:pPr>
              <w:ind w:left="-92" w:right="-120"/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32210C74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E78F19" w14:textId="77777777" w:rsidR="009863EB" w:rsidRPr="009D6E8C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движения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Движения в такт. Удержание ритма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697B2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7A73B46" w14:textId="77777777" w:rsidR="009863EB" w:rsidRDefault="009863EB" w:rsidP="009863EB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32E46D92" w14:textId="77777777" w:rsidTr="004E09EC">
        <w:tc>
          <w:tcPr>
            <w:tcW w:w="560" w:type="dxa"/>
          </w:tcPr>
          <w:p w14:paraId="16CE1CF3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7C394F4B" w14:textId="77777777" w:rsidR="004E09EC" w:rsidRPr="009863EB" w:rsidRDefault="001C7E90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7169" w:type="dxa"/>
          </w:tcPr>
          <w:p w14:paraId="3DA3F937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569C8E51" w14:textId="77777777" w:rsidR="004E09EC" w:rsidRPr="0071159A" w:rsidRDefault="004E09EC" w:rsidP="004E09E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4F0CA360" w14:textId="77777777" w:rsidR="004E09EC" w:rsidRPr="0071159A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</w:t>
            </w:r>
          </w:p>
        </w:tc>
      </w:tr>
      <w:tr w:rsidR="009863EB" w:rsidRPr="0071159A" w14:paraId="7A86B6AF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04C4FC3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A9C9787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14:paraId="346DC58D" w14:textId="77777777" w:rsidR="009863EB" w:rsidRDefault="009863EB" w:rsidP="009863EB">
            <w:pPr>
              <w:ind w:left="-114" w:right="-132"/>
            </w:pPr>
            <w:r w:rsidRPr="00712FAA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2407A37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2E9D964A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9B7251" w14:textId="77777777" w:rsidR="009863EB" w:rsidRPr="009D6E8C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Передача динамики музыки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7D7AAB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4D7EC07" w14:textId="77777777" w:rsidR="009863EB" w:rsidRDefault="009863EB" w:rsidP="009863EB">
            <w:r w:rsidRPr="006553F4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4F5190B1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D1B583B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D147E44" w14:textId="77777777" w:rsidR="009863EB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14:paraId="563CBE55" w14:textId="77777777" w:rsidR="009863EB" w:rsidRDefault="009863EB" w:rsidP="009863EB">
            <w:pPr>
              <w:ind w:left="-114" w:right="-132"/>
            </w:pPr>
            <w:r w:rsidRPr="00712FAA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35EB597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1369659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6AC531" w14:textId="77777777" w:rsidR="009863EB" w:rsidRPr="00A4020C" w:rsidRDefault="009863EB" w:rsidP="009863EB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Передача динамики музыки. «Путешествие»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1BCE42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9C46B35" w14:textId="77777777" w:rsidR="009863EB" w:rsidRDefault="009863EB" w:rsidP="009863EB">
            <w:r w:rsidRPr="006553F4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23621955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728B83C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403098C8" w14:textId="77777777" w:rsidR="004E09EC" w:rsidRPr="009863EB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февраль</w:t>
            </w:r>
          </w:p>
        </w:tc>
      </w:tr>
      <w:tr w:rsidR="009863EB" w:rsidRPr="0071159A" w14:paraId="6F346CB5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572A235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9C573F1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14:paraId="46FDB03A" w14:textId="77777777" w:rsidR="009863EB" w:rsidRDefault="009863EB" w:rsidP="009863EB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D5E8C72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7F3EB00D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F4DD3C" w14:textId="77777777" w:rsidR="009863EB" w:rsidRDefault="009863EB" w:rsidP="009863EB">
            <w:r w:rsidRPr="00562D8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 w:rsidRPr="00562D8C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Передача 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настроения в движении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D7F9A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6922223" w14:textId="77777777" w:rsidR="009863EB" w:rsidRDefault="009863EB" w:rsidP="009863EB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9428D37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493B4D58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31310E6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14:paraId="0D7BF890" w14:textId="77777777" w:rsidR="009863EB" w:rsidRDefault="009863EB" w:rsidP="009863EB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7FB57D9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3065FEC4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EB845C" w14:textId="77777777" w:rsidR="009863EB" w:rsidRDefault="009863EB" w:rsidP="009863EB">
            <w:r w:rsidRPr="00562D8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 w:rsidRPr="00562D8C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Передача настроения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41B17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C42C9C0" w14:textId="77777777" w:rsidR="009863EB" w:rsidRDefault="009863EB" w:rsidP="009863EB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42AF22A9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9302EE1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883348C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14:paraId="1C83AB4A" w14:textId="77777777" w:rsidR="009863EB" w:rsidRDefault="009863EB" w:rsidP="009863EB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24EF3DA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29EDADFD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389ACE" w14:textId="77777777" w:rsidR="009863EB" w:rsidRPr="009D6E8C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(«Паровозик», «День - ночь»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979DC9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F8D16C3" w14:textId="77777777" w:rsidR="009863EB" w:rsidRDefault="009863EB" w:rsidP="009863EB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4C231C37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3D195D8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A6E6140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1400" w:type="dxa"/>
          </w:tcPr>
          <w:p w14:paraId="6795AFA9" w14:textId="77777777" w:rsidR="009863EB" w:rsidRDefault="009863EB" w:rsidP="009863EB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480D74F" w14:textId="77777777" w:rsidR="009863EB" w:rsidRDefault="009863EB" w:rsidP="009863EB">
            <w:r w:rsidRPr="00736D85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0DD0E7A4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532E76" w14:textId="77777777" w:rsidR="009863EB" w:rsidRPr="009D6E8C" w:rsidRDefault="009863EB" w:rsidP="009863EB">
            <w:pPr>
              <w:rPr>
                <w:rFonts w:asciiTheme="minorHAnsi" w:hAnsiTheme="minorHAnsi"/>
              </w:rPr>
            </w:pPr>
            <w:r w:rsidRPr="00E81337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«Времена года»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2A1AF7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659551E" w14:textId="77777777" w:rsidR="009863EB" w:rsidRDefault="009863EB" w:rsidP="009863EB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6E44CACD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9FE4C48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BC17259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</w:t>
            </w:r>
          </w:p>
        </w:tc>
        <w:tc>
          <w:tcPr>
            <w:tcW w:w="1400" w:type="dxa"/>
          </w:tcPr>
          <w:p w14:paraId="374C947A" w14:textId="77777777" w:rsidR="009863EB" w:rsidRDefault="009863EB" w:rsidP="009863EB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FE8E57D" w14:textId="77777777" w:rsidR="009863EB" w:rsidRDefault="009863EB" w:rsidP="009863EB">
            <w:r w:rsidRPr="00736D85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4B8A5BA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BACF0C" w14:textId="77777777" w:rsidR="009863EB" w:rsidRPr="009D6E8C" w:rsidRDefault="009863EB" w:rsidP="009863EB">
            <w:pPr>
              <w:rPr>
                <w:rFonts w:asciiTheme="minorHAnsi" w:hAnsiTheme="minorHAnsi"/>
              </w:rPr>
            </w:pPr>
            <w:r w:rsidRPr="00E81337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lastRenderedPageBreak/>
              <w:t>(«Дождик»,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 xml:space="preserve"> Море волнуется раз…»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A5F094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45" w:type="dxa"/>
          </w:tcPr>
          <w:p w14:paraId="480B22D9" w14:textId="77777777" w:rsidR="009863EB" w:rsidRDefault="009863EB" w:rsidP="009863EB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11B30808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602510DC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0904A177" w14:textId="77777777" w:rsidR="004E09EC" w:rsidRPr="009863EB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март</w:t>
            </w:r>
          </w:p>
        </w:tc>
      </w:tr>
      <w:tr w:rsidR="009863EB" w:rsidRPr="0071159A" w14:paraId="4C5CA912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C47DE6B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C2C7B9A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218E766C" w14:textId="77777777" w:rsidR="009863EB" w:rsidRDefault="009863EB" w:rsidP="009863EB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161DEE7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52B143AB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7DEBC8" w14:textId="77777777" w:rsidR="009863EB" w:rsidRPr="000514BA" w:rsidRDefault="009863EB" w:rsidP="009863EB">
            <w:pPr>
              <w:widowControl/>
              <w:autoSpaceDE/>
              <w:autoSpaceDN/>
              <w:spacing w:after="150"/>
              <w:rPr>
                <w:rFonts w:asciiTheme="minorHAnsi" w:hAnsiTheme="minorHAnsi"/>
                <w:sz w:val="21"/>
                <w:szCs w:val="21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>, повороты, кружение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CB50B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4E550E1" w14:textId="77777777" w:rsidR="009863EB" w:rsidRDefault="009863EB" w:rsidP="009863EB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0D80F97C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9CEEF82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2C70B25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190357C5" w14:textId="77777777" w:rsidR="009863EB" w:rsidRDefault="009863EB" w:rsidP="009863EB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04AE56D" w14:textId="77777777" w:rsidR="009863EB" w:rsidRDefault="009863EB" w:rsidP="009863EB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44505DAA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261F25" w14:textId="77777777" w:rsidR="009863EB" w:rsidRPr="000514BA" w:rsidRDefault="009863EB" w:rsidP="009863EB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>. Повороты, кружение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85A6DC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95F0649" w14:textId="77777777" w:rsidR="009863EB" w:rsidRDefault="009863EB" w:rsidP="009863EB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606334BA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7EFD128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637AD78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1106A871" w14:textId="77777777" w:rsidR="009863EB" w:rsidRDefault="009863EB" w:rsidP="009863EB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4778B458" w14:textId="77777777" w:rsidR="009863EB" w:rsidRDefault="009863EB" w:rsidP="009863EB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CAB5DC5" w14:textId="77777777" w:rsidR="009863EB" w:rsidRPr="00EC42C3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394B8C" w14:textId="77777777" w:rsidR="009863EB" w:rsidRPr="000514BA" w:rsidRDefault="009863EB" w:rsidP="009863EB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Перестроение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412CD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7220D41" w14:textId="77777777" w:rsidR="009863EB" w:rsidRDefault="009863EB" w:rsidP="009863EB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02AFF56B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58EAB3A9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EFB5068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4A4882D8" w14:textId="77777777" w:rsidR="009863EB" w:rsidRDefault="009863EB" w:rsidP="009863EB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AD062DF" w14:textId="77777777" w:rsidR="009863EB" w:rsidRDefault="009863EB" w:rsidP="009863EB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076DED04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2A6A6D" w14:textId="77777777" w:rsidR="009863EB" w:rsidRPr="000514BA" w:rsidRDefault="009863EB" w:rsidP="009863EB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Перестроение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41A560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6721C2F" w14:textId="77777777" w:rsidR="009863EB" w:rsidRDefault="009863EB" w:rsidP="009863EB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1F4B7CC3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3366C225" w14:textId="77777777" w:rsidR="004E09EC" w:rsidRPr="000D5A58" w:rsidRDefault="004E09EC" w:rsidP="004E09EC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0832C8BC" w14:textId="77777777" w:rsidR="004E09EC" w:rsidRPr="009863EB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9863EB" w:rsidRPr="00F5731B" w14:paraId="7768C678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DFDFB9D" w14:textId="77777777" w:rsidR="009863EB" w:rsidRPr="00F5731B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3AA8769" w14:textId="77777777" w:rsidR="009863EB" w:rsidRPr="00F5731B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 w:rsidRPr="00F5731B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14:paraId="401984A9" w14:textId="77777777" w:rsidR="009863EB" w:rsidRDefault="009863EB" w:rsidP="009863EB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E03261B" w14:textId="77777777" w:rsidR="009863EB" w:rsidRDefault="009863EB" w:rsidP="009863EB">
            <w:pPr>
              <w:ind w:left="-92" w:right="-120"/>
            </w:pPr>
            <w:proofErr w:type="spellStart"/>
            <w:r w:rsidRPr="00871CAF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871CAF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49D9A410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D77D3E0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rPr>
                <w:rFonts w:ascii="Helvetica" w:hAnsi="Helvetica"/>
                <w:sz w:val="21"/>
                <w:szCs w:val="21"/>
              </w:rPr>
            </w:pPr>
            <w:r w:rsidRPr="00F5731B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081EF4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79843AC" w14:textId="77777777" w:rsidR="009863EB" w:rsidRDefault="009863EB" w:rsidP="009863EB">
            <w:r w:rsidRPr="00DA701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2B5BF415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992D126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06E537A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14:paraId="038563C3" w14:textId="77777777" w:rsidR="009863EB" w:rsidRDefault="009863EB" w:rsidP="009863EB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F50EDA8" w14:textId="77777777" w:rsidR="009863EB" w:rsidRDefault="009863EB" w:rsidP="009863EB">
            <w:pPr>
              <w:ind w:left="-92" w:right="-120"/>
            </w:pPr>
            <w:proofErr w:type="spellStart"/>
            <w:r w:rsidRPr="00871CAF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871CAF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4EBA1A40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8DE962" w14:textId="77777777" w:rsidR="009863EB" w:rsidRPr="00950352" w:rsidRDefault="009863EB" w:rsidP="009863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876B5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3F302A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A2793C0" w14:textId="77777777" w:rsidR="009863EB" w:rsidRDefault="009863EB" w:rsidP="009863EB">
            <w:r w:rsidRPr="00DA701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6E28768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1AFA07A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9AC0970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14:paraId="67F2F277" w14:textId="77777777" w:rsidR="009863EB" w:rsidRDefault="009863EB" w:rsidP="009863EB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E4CBBD5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10CEDD35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08F36C" w14:textId="77777777" w:rsidR="009863EB" w:rsidRDefault="009863EB" w:rsidP="009863EB">
            <w:r w:rsidRPr="00C876B5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6F66C7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9C6B38A" w14:textId="77777777" w:rsidR="009863EB" w:rsidRDefault="009863EB" w:rsidP="009863EB">
            <w:r w:rsidRPr="007D4BC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179EFEFB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0B716532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843DC6C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14:paraId="7E6BE9FB" w14:textId="77777777" w:rsidR="009863EB" w:rsidRDefault="009863EB" w:rsidP="009863EB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CFC3EB8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43FEC820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503EB5" w14:textId="77777777" w:rsidR="009863EB" w:rsidRPr="00A4020C" w:rsidRDefault="009863EB" w:rsidP="009863EB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825961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0ABBDD9" w14:textId="77777777" w:rsidR="009863EB" w:rsidRDefault="009863EB" w:rsidP="009863EB">
            <w:r w:rsidRPr="007D4BC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4E09EC" w:rsidRPr="0071159A" w14:paraId="6E766A70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49A8B228" w14:textId="77777777" w:rsidR="004E09EC" w:rsidRPr="000D5A58" w:rsidRDefault="004E09EC" w:rsidP="004E09EC">
            <w:pPr>
              <w:pStyle w:val="a5"/>
              <w:widowControl/>
              <w:adjustRightInd w:val="0"/>
              <w:ind w:left="317" w:right="14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67C7939A" w14:textId="77777777" w:rsidR="004E09EC" w:rsidRPr="009863EB" w:rsidRDefault="004E09EC" w:rsidP="004E09EC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</w:tr>
      <w:tr w:rsidR="009863EB" w:rsidRPr="0071159A" w14:paraId="29726CA8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4FDE2F51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9CA0E2B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778E55FE" w14:textId="77777777" w:rsidR="009863EB" w:rsidRDefault="009863EB" w:rsidP="009863EB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A85F154" w14:textId="77777777" w:rsidR="009863EB" w:rsidRDefault="009863EB" w:rsidP="009863EB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6F87E753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C243C0" w14:textId="77777777" w:rsidR="009863EB" w:rsidRDefault="009863EB" w:rsidP="009863EB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AE0C77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E212AC4" w14:textId="77777777" w:rsidR="009863EB" w:rsidRDefault="009863EB" w:rsidP="009863EB">
            <w:r w:rsidRPr="0021689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78D1A010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25BF3F80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4F3DC81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14:paraId="0A5F13E3" w14:textId="77777777" w:rsidR="009863EB" w:rsidRDefault="009863EB" w:rsidP="009863EB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C8AA8D4" w14:textId="77777777" w:rsidR="009863EB" w:rsidRDefault="009863EB" w:rsidP="009863EB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6E7BC426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20DED1" w14:textId="77777777" w:rsidR="009863EB" w:rsidRDefault="009863EB" w:rsidP="009863EB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10B8E4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991C8D0" w14:textId="77777777" w:rsidR="009863EB" w:rsidRDefault="009863EB" w:rsidP="009863EB">
            <w:r w:rsidRPr="0021689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9863EB" w:rsidRPr="0071159A" w14:paraId="32F1B296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1CF6711D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55E1D35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14:paraId="76935284" w14:textId="77777777" w:rsidR="009863EB" w:rsidRDefault="009863EB" w:rsidP="009863EB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CD1911C" w14:textId="77777777" w:rsidR="009863EB" w:rsidRDefault="009863EB" w:rsidP="009863EB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5EB89C16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48EBAE" w14:textId="77777777" w:rsidR="009863EB" w:rsidRDefault="009863EB" w:rsidP="009863EB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865D6E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8BB4278" w14:textId="77777777" w:rsidR="009863EB" w:rsidRPr="009863EB" w:rsidRDefault="009863EB" w:rsidP="009863E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 выступления</w:t>
            </w:r>
          </w:p>
        </w:tc>
      </w:tr>
      <w:tr w:rsidR="009863EB" w:rsidRPr="0071159A" w14:paraId="36D81D1E" w14:textId="77777777" w:rsidTr="004E09EC">
        <w:trPr>
          <w:gridAfter w:val="3"/>
          <w:wAfter w:w="21507" w:type="dxa"/>
        </w:trPr>
        <w:tc>
          <w:tcPr>
            <w:tcW w:w="560" w:type="dxa"/>
          </w:tcPr>
          <w:p w14:paraId="7D5CF8C8" w14:textId="77777777" w:rsidR="009863EB" w:rsidRPr="000D5A58" w:rsidRDefault="009863EB" w:rsidP="00B161FF">
            <w:pPr>
              <w:pStyle w:val="a5"/>
              <w:widowControl/>
              <w:numPr>
                <w:ilvl w:val="0"/>
                <w:numId w:val="16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2C11E1E" w14:textId="77777777" w:rsidR="009863EB" w:rsidRPr="0071159A" w:rsidRDefault="009863EB" w:rsidP="009863EB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14:paraId="75AD62B3" w14:textId="77777777" w:rsidR="009863EB" w:rsidRDefault="009863EB" w:rsidP="009863EB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17B06C55" w14:textId="77777777" w:rsidR="009863EB" w:rsidRPr="0071159A" w:rsidRDefault="009863EB" w:rsidP="009863EB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6638C3BB" w14:textId="77777777" w:rsidR="009863EB" w:rsidRPr="00F5731B" w:rsidRDefault="009863EB" w:rsidP="009863EB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B9C862" w14:textId="77777777" w:rsidR="009863EB" w:rsidRPr="00A4020C" w:rsidRDefault="009863EB" w:rsidP="009863EB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Итоговое занятие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491D36" w14:textId="77777777" w:rsidR="009863EB" w:rsidRPr="009863EB" w:rsidRDefault="009863EB" w:rsidP="009863EB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1245" w:type="dxa"/>
          </w:tcPr>
          <w:p w14:paraId="73F270A3" w14:textId="77777777" w:rsidR="009863EB" w:rsidRPr="009863EB" w:rsidRDefault="009863EB" w:rsidP="009863E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Наблюдение, опрос</w:t>
            </w:r>
          </w:p>
        </w:tc>
      </w:tr>
    </w:tbl>
    <w:p w14:paraId="1BE1E423" w14:textId="77777777" w:rsidR="0071159A" w:rsidRPr="0071159A" w:rsidRDefault="0071159A" w:rsidP="0071159A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14:paraId="43F9DD32" w14:textId="77777777" w:rsidR="0071159A" w:rsidRPr="0071159A" w:rsidRDefault="0071159A" w:rsidP="0071159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1159A">
        <w:rPr>
          <w:rFonts w:eastAsiaTheme="minorHAnsi"/>
          <w:sz w:val="28"/>
          <w:szCs w:val="28"/>
        </w:rPr>
        <w:t>Количество учебных недель: 36</w:t>
      </w:r>
    </w:p>
    <w:p w14:paraId="63A78FC5" w14:textId="77777777" w:rsidR="0071159A" w:rsidRPr="0071159A" w:rsidRDefault="0071159A" w:rsidP="0071159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71159A">
        <w:rPr>
          <w:rFonts w:eastAsiaTheme="minorHAnsi"/>
          <w:sz w:val="28"/>
          <w:szCs w:val="28"/>
        </w:rPr>
        <w:t xml:space="preserve">Количество учебных часов: </w:t>
      </w:r>
      <w:r w:rsidR="000C4693">
        <w:rPr>
          <w:rFonts w:eastAsiaTheme="minorHAnsi"/>
          <w:sz w:val="28"/>
          <w:szCs w:val="28"/>
        </w:rPr>
        <w:t>36</w:t>
      </w:r>
      <w:r w:rsidRPr="0071159A">
        <w:rPr>
          <w:rFonts w:eastAsiaTheme="minorHAnsi"/>
          <w:sz w:val="28"/>
          <w:szCs w:val="28"/>
        </w:rPr>
        <w:t xml:space="preserve"> </w:t>
      </w:r>
      <w:proofErr w:type="spellStart"/>
      <w:r w:rsidRPr="0071159A">
        <w:rPr>
          <w:rFonts w:eastAsiaTheme="minorHAnsi"/>
          <w:sz w:val="28"/>
          <w:szCs w:val="28"/>
        </w:rPr>
        <w:t>ак.ч</w:t>
      </w:r>
      <w:proofErr w:type="spellEnd"/>
      <w:r w:rsidRPr="0071159A">
        <w:rPr>
          <w:rFonts w:eastAsiaTheme="minorHAnsi"/>
          <w:sz w:val="28"/>
          <w:szCs w:val="28"/>
        </w:rPr>
        <w:t>.</w:t>
      </w:r>
    </w:p>
    <w:p w14:paraId="2E4352C8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67CB90CE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077F19FD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3214A8A5" w14:textId="77777777" w:rsidR="00A4020C" w:rsidRPr="00A4020C" w:rsidRDefault="00A4020C" w:rsidP="00A402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5D96A273" w14:textId="77777777" w:rsidR="0071159A" w:rsidRDefault="0071159A" w:rsidP="00A4020C">
      <w:pPr>
        <w:widowControl/>
        <w:shd w:val="clear" w:color="auto" w:fill="FFFFFF"/>
        <w:autoSpaceDE/>
        <w:autoSpaceDN/>
        <w:spacing w:after="150"/>
        <w:rPr>
          <w:rFonts w:asciiTheme="minorHAnsi" w:hAnsiTheme="minorHAnsi"/>
          <w:color w:val="333333"/>
          <w:sz w:val="21"/>
          <w:szCs w:val="21"/>
          <w:lang w:eastAsia="ru-RU"/>
        </w:rPr>
      </w:pPr>
    </w:p>
    <w:p w14:paraId="76E2EDD1" w14:textId="77777777" w:rsidR="00D45805" w:rsidRDefault="00D45805" w:rsidP="00A4020C">
      <w:pPr>
        <w:widowControl/>
        <w:shd w:val="clear" w:color="auto" w:fill="FFFFFF"/>
        <w:autoSpaceDE/>
        <w:autoSpaceDN/>
        <w:spacing w:after="150"/>
        <w:rPr>
          <w:rFonts w:asciiTheme="minorHAnsi" w:hAnsiTheme="minorHAnsi"/>
          <w:color w:val="333333"/>
          <w:sz w:val="21"/>
          <w:szCs w:val="21"/>
          <w:lang w:eastAsia="ru-RU"/>
        </w:rPr>
      </w:pPr>
    </w:p>
    <w:p w14:paraId="7ACA552C" w14:textId="77777777" w:rsidR="00D45805" w:rsidRDefault="00D45805" w:rsidP="00A4020C">
      <w:pPr>
        <w:widowControl/>
        <w:shd w:val="clear" w:color="auto" w:fill="FFFFFF"/>
        <w:autoSpaceDE/>
        <w:autoSpaceDN/>
        <w:spacing w:after="150"/>
        <w:rPr>
          <w:rFonts w:asciiTheme="minorHAnsi" w:hAnsiTheme="minorHAnsi"/>
          <w:color w:val="333333"/>
          <w:sz w:val="21"/>
          <w:szCs w:val="21"/>
          <w:lang w:eastAsia="ru-RU"/>
        </w:rPr>
      </w:pPr>
    </w:p>
    <w:p w14:paraId="3F3268B4" w14:textId="77777777" w:rsidR="00D45805" w:rsidRPr="000C4693" w:rsidRDefault="00D45805" w:rsidP="00A4020C">
      <w:pPr>
        <w:widowControl/>
        <w:shd w:val="clear" w:color="auto" w:fill="FFFFFF"/>
        <w:autoSpaceDE/>
        <w:autoSpaceDN/>
        <w:spacing w:after="150"/>
        <w:rPr>
          <w:rFonts w:asciiTheme="minorHAnsi" w:hAnsiTheme="minorHAnsi"/>
          <w:color w:val="333333"/>
          <w:sz w:val="21"/>
          <w:szCs w:val="21"/>
          <w:lang w:eastAsia="ru-RU"/>
        </w:rPr>
      </w:pPr>
    </w:p>
    <w:p w14:paraId="0BE794A4" w14:textId="77777777" w:rsidR="00A4020C" w:rsidRDefault="00A4020C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4E3E037C" w14:textId="77777777" w:rsidR="00D45805" w:rsidRPr="0071159A" w:rsidRDefault="00D45805" w:rsidP="00D45805">
      <w:pPr>
        <w:widowControl/>
        <w:adjustRightInd w:val="0"/>
        <w:ind w:left="709" w:hanging="709"/>
        <w:jc w:val="center"/>
        <w:rPr>
          <w:rFonts w:eastAsiaTheme="minorHAnsi"/>
          <w:b/>
          <w:sz w:val="28"/>
          <w:szCs w:val="28"/>
        </w:rPr>
      </w:pPr>
      <w:r w:rsidRPr="001C7E90">
        <w:rPr>
          <w:rFonts w:eastAsiaTheme="minorHAnsi"/>
          <w:b/>
          <w:sz w:val="28"/>
          <w:szCs w:val="28"/>
        </w:rPr>
        <w:t>Календарный учебный график 2 года обучения</w:t>
      </w:r>
    </w:p>
    <w:p w14:paraId="3C1896D2" w14:textId="77777777" w:rsidR="00D45805" w:rsidRPr="00A4020C" w:rsidRDefault="00D45805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1"/>
          <w:szCs w:val="21"/>
          <w:lang w:eastAsia="ru-RU"/>
        </w:rPr>
      </w:pPr>
    </w:p>
    <w:tbl>
      <w:tblPr>
        <w:tblStyle w:val="13"/>
        <w:tblW w:w="31567" w:type="dxa"/>
        <w:tblLayout w:type="fixed"/>
        <w:tblLook w:val="04A0" w:firstRow="1" w:lastRow="0" w:firstColumn="1" w:lastColumn="0" w:noHBand="0" w:noVBand="1"/>
      </w:tblPr>
      <w:tblGrid>
        <w:gridCol w:w="560"/>
        <w:gridCol w:w="1420"/>
        <w:gridCol w:w="1400"/>
        <w:gridCol w:w="12"/>
        <w:gridCol w:w="993"/>
        <w:gridCol w:w="853"/>
        <w:gridCol w:w="2128"/>
        <w:gridCol w:w="49"/>
        <w:gridCol w:w="1369"/>
        <w:gridCol w:w="31"/>
        <w:gridCol w:w="1245"/>
        <w:gridCol w:w="7169"/>
        <w:gridCol w:w="7169"/>
        <w:gridCol w:w="7169"/>
      </w:tblGrid>
      <w:tr w:rsidR="001B0890" w:rsidRPr="0071159A" w14:paraId="73A1FFF5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65EC9E9" w14:textId="77777777" w:rsidR="001B0890" w:rsidRPr="0071159A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1420" w:type="dxa"/>
          </w:tcPr>
          <w:p w14:paraId="4D74BE6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412" w:type="dxa"/>
            <w:gridSpan w:val="2"/>
          </w:tcPr>
          <w:p w14:paraId="12B8FEDD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993" w:type="dxa"/>
          </w:tcPr>
          <w:p w14:paraId="5E16136A" w14:textId="77777777" w:rsidR="001B0890" w:rsidRPr="0071159A" w:rsidRDefault="001B0890" w:rsidP="000470F3">
            <w:pPr>
              <w:widowControl/>
              <w:adjustRightInd w:val="0"/>
              <w:ind w:right="-12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3" w:type="dxa"/>
          </w:tcPr>
          <w:p w14:paraId="0FF3AD04" w14:textId="77777777" w:rsidR="001B0890" w:rsidRPr="0071159A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71159A">
              <w:rPr>
                <w:rFonts w:eastAsiaTheme="minorHAnsi"/>
                <w:color w:val="000000"/>
                <w:sz w:val="24"/>
                <w:szCs w:val="24"/>
              </w:rPr>
              <w:t>Колво</w:t>
            </w:r>
            <w:proofErr w:type="spellEnd"/>
            <w:r w:rsidRPr="0071159A">
              <w:rPr>
                <w:rFonts w:eastAsiaTheme="minorHAnsi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128" w:type="dxa"/>
          </w:tcPr>
          <w:p w14:paraId="12412E53" w14:textId="77777777" w:rsidR="001B0890" w:rsidRPr="0071159A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gridSpan w:val="2"/>
          </w:tcPr>
          <w:p w14:paraId="699ADEA5" w14:textId="77777777" w:rsidR="001B0890" w:rsidRPr="0071159A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1159A">
              <w:rPr>
                <w:rFonts w:eastAsiaTheme="minorHAnsi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gridSpan w:val="2"/>
          </w:tcPr>
          <w:p w14:paraId="755C5E7E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1B0890" w:rsidRPr="0071159A" w14:paraId="18BE0DA9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28E54155" w14:textId="77777777" w:rsidR="001B0890" w:rsidRPr="0071159A" w:rsidRDefault="001B0890" w:rsidP="000470F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500" w:type="dxa"/>
            <w:gridSpan w:val="10"/>
          </w:tcPr>
          <w:p w14:paraId="7E081FEF" w14:textId="77777777" w:rsidR="001B0890" w:rsidRPr="009863EB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9863EB">
              <w:rPr>
                <w:rFonts w:eastAsiaTheme="minorHAnsi"/>
                <w:color w:val="000000"/>
                <w:sz w:val="24"/>
                <w:szCs w:val="24"/>
              </w:rPr>
              <w:t>сентябрь</w:t>
            </w:r>
          </w:p>
        </w:tc>
      </w:tr>
      <w:tr w:rsidR="001B0890" w:rsidRPr="0071159A" w14:paraId="581E2B4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4E1ECD5B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EB90869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6B844A48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4D229774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Игра </w:t>
            </w:r>
          </w:p>
        </w:tc>
        <w:tc>
          <w:tcPr>
            <w:tcW w:w="853" w:type="dxa"/>
          </w:tcPr>
          <w:p w14:paraId="43191B2D" w14:textId="77777777" w:rsidR="001B0890" w:rsidRPr="00A4020C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534659D" w14:textId="77777777" w:rsidR="001B0890" w:rsidRPr="00A4020C" w:rsidRDefault="001B0890" w:rsidP="000470F3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Вводное занятие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2B10D3" w14:textId="77777777" w:rsidR="001B0890" w:rsidRPr="009863E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color w:val="333333"/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D3151DC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опрос</w:t>
            </w:r>
          </w:p>
        </w:tc>
      </w:tr>
      <w:tr w:rsidR="001B0890" w:rsidRPr="0071159A" w14:paraId="2CFD12B8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86F3224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CE33F67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350458B1" w14:textId="77777777" w:rsidR="001B0890" w:rsidRDefault="001B0890" w:rsidP="000470F3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2CB44F6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4B214FDB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01712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5DF766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1E8D9ED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151D3F71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03C3EA79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E06DE5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388C0319" w14:textId="77777777" w:rsidR="001B0890" w:rsidRDefault="001B0890" w:rsidP="000470F3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E5FB3F7" w14:textId="77777777" w:rsidR="001B0890" w:rsidRDefault="001B0890" w:rsidP="000470F3">
            <w:pPr>
              <w:ind w:left="-92" w:right="-120"/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6887FB6C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C53F44" w14:textId="77777777" w:rsidR="001B0890" w:rsidRDefault="001B0890" w:rsidP="000470F3">
            <w:proofErr w:type="spellStart"/>
            <w:r w:rsidRPr="00315A98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 w:rsidRPr="00315A98"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18F62A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5A8504C" w14:textId="77777777" w:rsidR="001B0890" w:rsidRDefault="001B0890" w:rsidP="000470F3">
            <w:r w:rsidRPr="00AC2F6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6916812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E178A19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819B5D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5D614A33" w14:textId="77777777" w:rsidR="001B0890" w:rsidRDefault="001B0890" w:rsidP="000470F3">
            <w:pPr>
              <w:ind w:left="-114" w:right="-132"/>
            </w:pPr>
            <w:r w:rsidRPr="00B8620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8686B9A" w14:textId="77777777" w:rsidR="001B0890" w:rsidRDefault="001B0890" w:rsidP="000470F3">
            <w:pPr>
              <w:ind w:left="-92" w:right="-120"/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58F4F46C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51A847" w14:textId="77777777" w:rsidR="001B0890" w:rsidRDefault="001B0890" w:rsidP="000470F3">
            <w:proofErr w:type="spellStart"/>
            <w:r w:rsidRPr="00315A98">
              <w:rPr>
                <w:rFonts w:ascii="Helvetica" w:hAnsi="Helvetica"/>
                <w:color w:val="333333"/>
                <w:sz w:val="21"/>
                <w:szCs w:val="21"/>
              </w:rPr>
              <w:t>Игрогимнастика</w:t>
            </w:r>
            <w:proofErr w:type="spellEnd"/>
            <w:r w:rsidRPr="00315A98">
              <w:rPr>
                <w:rFonts w:asciiTheme="minorHAnsi" w:hAnsiTheme="minorHAnsi"/>
                <w:color w:val="333333"/>
                <w:sz w:val="21"/>
                <w:szCs w:val="21"/>
              </w:rPr>
              <w:t>. Упражнения на гибкость и растяжку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B18BD9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94EFECA" w14:textId="77777777" w:rsidR="001B0890" w:rsidRDefault="001B0890" w:rsidP="000470F3">
            <w:r w:rsidRPr="00AC2F6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79F5C0AE" w14:textId="77777777" w:rsidTr="000470F3">
        <w:tc>
          <w:tcPr>
            <w:tcW w:w="560" w:type="dxa"/>
          </w:tcPr>
          <w:p w14:paraId="53524877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16B2D37A" w14:textId="77777777" w:rsidR="001B0890" w:rsidRPr="009863EB" w:rsidRDefault="001C7E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7169" w:type="dxa"/>
          </w:tcPr>
          <w:p w14:paraId="6567A56B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5441D941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7D387537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</w:t>
            </w:r>
          </w:p>
        </w:tc>
      </w:tr>
      <w:tr w:rsidR="001B0890" w:rsidRPr="0071159A" w14:paraId="6683E2AB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63EDBD3C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2818189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14:paraId="2D533D56" w14:textId="77777777" w:rsidR="001B0890" w:rsidRDefault="001B0890" w:rsidP="000470F3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D64DA8A" w14:textId="77777777" w:rsidR="001B0890" w:rsidRDefault="001B0890" w:rsidP="000470F3">
            <w:pPr>
              <w:ind w:left="-92" w:right="-120"/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5120D937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3A013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Ламбада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4CE2C8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0A50A2B" w14:textId="77777777" w:rsidR="001B0890" w:rsidRDefault="001B0890" w:rsidP="000470F3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738B12FC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6C9BAC29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B288C4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14:paraId="4D99F1C8" w14:textId="77777777" w:rsidR="001B0890" w:rsidRDefault="001B0890" w:rsidP="000470F3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5DD60C5" w14:textId="77777777" w:rsidR="001B0890" w:rsidRDefault="001B0890" w:rsidP="000470F3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38D63A9C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9352BC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Клап-снап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D9A487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389ABA8" w14:textId="77777777" w:rsidR="001B0890" w:rsidRDefault="001B0890" w:rsidP="000470F3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30234C9B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39644E46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81BAFAA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14:paraId="392EFD9A" w14:textId="77777777" w:rsidR="001B0890" w:rsidRDefault="001B0890" w:rsidP="000470F3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AC3C58D" w14:textId="77777777" w:rsidR="001B0890" w:rsidRDefault="001B0890" w:rsidP="000470F3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237E8C70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DE72D6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Капуста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E866E4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6C008EE" w14:textId="77777777" w:rsidR="001B0890" w:rsidRDefault="001B0890" w:rsidP="000470F3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A24E4F4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553EAE59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0B3769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</w:p>
        </w:tc>
        <w:tc>
          <w:tcPr>
            <w:tcW w:w="1400" w:type="dxa"/>
          </w:tcPr>
          <w:p w14:paraId="5FD8FB55" w14:textId="77777777" w:rsidR="001B0890" w:rsidRDefault="001B0890" w:rsidP="000470F3">
            <w:pPr>
              <w:ind w:left="-114" w:right="-132"/>
            </w:pPr>
            <w:r w:rsidRPr="008E50E1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22ED77A" w14:textId="77777777" w:rsidR="001B0890" w:rsidRDefault="001B0890" w:rsidP="000470F3">
            <w:r w:rsidRPr="003607C7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A0D36DD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FEAA6D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Игротанцы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Двигайся-замри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DD1867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FFDE41C" w14:textId="77777777" w:rsidR="001B0890" w:rsidRDefault="001B0890" w:rsidP="000470F3">
            <w:r w:rsidRPr="0064533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CE4B683" w14:textId="77777777" w:rsidTr="000470F3">
        <w:tc>
          <w:tcPr>
            <w:tcW w:w="560" w:type="dxa"/>
          </w:tcPr>
          <w:p w14:paraId="54705C3A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758EF303" w14:textId="77777777" w:rsidR="001B0890" w:rsidRPr="009863EB" w:rsidRDefault="001C7E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  <w:tc>
          <w:tcPr>
            <w:tcW w:w="7169" w:type="dxa"/>
          </w:tcPr>
          <w:p w14:paraId="080DA10C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0DE7ECA7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156E8B5A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</w:t>
            </w:r>
          </w:p>
        </w:tc>
      </w:tr>
      <w:tr w:rsidR="001B0890" w:rsidRPr="0071159A" w14:paraId="6AE703E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7D3AAFFB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F7E1BB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33F9BB68" w14:textId="77777777" w:rsidR="001B0890" w:rsidRDefault="001B0890" w:rsidP="000470F3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E9757A8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5F0A7776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95C2E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6229DA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3EC4A31" w14:textId="77777777" w:rsidR="001B0890" w:rsidRDefault="001B0890" w:rsidP="000470F3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15A8FFE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3B8DA769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45C2F9A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14:paraId="1F9AF33A" w14:textId="77777777" w:rsidR="001B0890" w:rsidRDefault="001B0890" w:rsidP="000470F3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1671A81A" w14:textId="77777777" w:rsidR="001B0890" w:rsidRDefault="001B0890" w:rsidP="000470F3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214AB17B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8792D3" w14:textId="77777777" w:rsidR="001B0890" w:rsidRDefault="001B0890" w:rsidP="000470F3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188C01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5BFFD05" w14:textId="77777777" w:rsidR="001B0890" w:rsidRDefault="001B0890" w:rsidP="000470F3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6F5CD12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4A52E1AF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8A8CB51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14:paraId="2E8CCCFA" w14:textId="77777777" w:rsidR="001B0890" w:rsidRDefault="001B0890" w:rsidP="000470F3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AA05188" w14:textId="77777777" w:rsidR="001B0890" w:rsidRDefault="001B0890" w:rsidP="000470F3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2364CFE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87E625" w14:textId="77777777" w:rsidR="001B0890" w:rsidRDefault="001B0890" w:rsidP="000470F3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94F981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B34783F" w14:textId="77777777" w:rsidR="001B0890" w:rsidRDefault="001B0890" w:rsidP="000470F3">
            <w:r w:rsidRPr="00571ACA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0B2B840D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5EC9109E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28F5882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14:paraId="30436EA2" w14:textId="77777777" w:rsidR="001B0890" w:rsidRDefault="001B0890" w:rsidP="000470F3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5F81CE9" w14:textId="77777777" w:rsidR="001B0890" w:rsidRDefault="001B0890" w:rsidP="000470F3">
            <w:pPr>
              <w:ind w:left="-92" w:right="-120"/>
            </w:pPr>
            <w:r w:rsidRPr="00007EBE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007EBE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3A79EB3D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425FC5" w14:textId="77777777" w:rsidR="001B0890" w:rsidRDefault="001B0890" w:rsidP="000470F3">
            <w:r w:rsidRPr="00B77D76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  <w:r w:rsidRPr="00B77D76">
              <w:rPr>
                <w:rFonts w:asciiTheme="minorHAnsi" w:hAnsiTheme="minorHAnsi"/>
                <w:color w:val="333333"/>
                <w:sz w:val="21"/>
                <w:szCs w:val="21"/>
              </w:rPr>
              <w:t>. Танец для мам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60F5E2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DC5DFE7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 выступления</w:t>
            </w:r>
          </w:p>
        </w:tc>
      </w:tr>
      <w:tr w:rsidR="001B0890" w:rsidRPr="0071159A" w14:paraId="5B89806D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F75A61D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F7273A2" w14:textId="77777777" w:rsidR="001B0890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14:paraId="64CB0A88" w14:textId="77777777" w:rsidR="001B0890" w:rsidRDefault="001B0890" w:rsidP="000470F3">
            <w:pPr>
              <w:ind w:left="-114" w:right="-132"/>
            </w:pPr>
            <w:r w:rsidRPr="00A939AE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C5FE6D6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66277B01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A6B859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Динамические дорожки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FADFC8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C67F75E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298F338" w14:textId="77777777" w:rsidTr="000470F3">
        <w:tc>
          <w:tcPr>
            <w:tcW w:w="560" w:type="dxa"/>
          </w:tcPr>
          <w:p w14:paraId="4510C70A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2FB0A49F" w14:textId="77777777" w:rsidR="001B0890" w:rsidRPr="009863EB" w:rsidRDefault="001C7E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Декабрь </w:t>
            </w:r>
          </w:p>
        </w:tc>
        <w:tc>
          <w:tcPr>
            <w:tcW w:w="7169" w:type="dxa"/>
          </w:tcPr>
          <w:p w14:paraId="26A8475F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20C6D8A9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07729A5F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</w:t>
            </w:r>
          </w:p>
        </w:tc>
      </w:tr>
      <w:tr w:rsidR="001B0890" w:rsidRPr="0071159A" w14:paraId="013F2C06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50B79AD6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EBBE85F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79CE5C2D" w14:textId="77777777" w:rsidR="001B0890" w:rsidRDefault="001B0890" w:rsidP="000470F3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CB3181D" w14:textId="77777777" w:rsidR="001B0890" w:rsidRDefault="001B0890" w:rsidP="000470F3">
            <w:pPr>
              <w:ind w:left="-92" w:right="-120"/>
            </w:pPr>
            <w:proofErr w:type="spellStart"/>
            <w:r w:rsidRPr="00423595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423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7DB114C8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772D6D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Стрейчинг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-игра «Просто так»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167050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7DF6C00" w14:textId="77777777" w:rsidR="001B0890" w:rsidRDefault="001B0890" w:rsidP="000470F3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32AB49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6F88847F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34FDD51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09EA6870" w14:textId="77777777" w:rsidR="001B0890" w:rsidRDefault="001B0890" w:rsidP="000470F3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0B53568" w14:textId="77777777" w:rsidR="001B0890" w:rsidRDefault="001B0890" w:rsidP="000470F3">
            <w:pPr>
              <w:ind w:left="-92" w:right="-120"/>
            </w:pPr>
            <w:proofErr w:type="spellStart"/>
            <w:r w:rsidRPr="00423595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423595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42CE8A68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A09765" w14:textId="77777777" w:rsidR="001B0890" w:rsidRPr="005515B9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proofErr w:type="spellStart"/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Игропластика</w:t>
            </w:r>
            <w:proofErr w:type="spellEnd"/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Фитнес-микс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DCB3F1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4EFEB83" w14:textId="77777777" w:rsidR="001B0890" w:rsidRDefault="001B0890" w:rsidP="000470F3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3262D02D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285EE0F2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AE8607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1FC9395B" w14:textId="77777777" w:rsidR="001B0890" w:rsidRDefault="001B0890" w:rsidP="000470F3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5AA0B2A" w14:textId="77777777" w:rsidR="001B0890" w:rsidRDefault="001B0890" w:rsidP="000470F3">
            <w:pPr>
              <w:ind w:left="-92" w:right="-120"/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677AF916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B2AEFC" w14:textId="77777777" w:rsidR="001B0890" w:rsidRPr="009D6E8C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движения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Понятие ритма и такта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EFEC44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747A3C7" w14:textId="77777777" w:rsidR="001B0890" w:rsidRDefault="001B0890" w:rsidP="000470F3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3D005800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3D921BF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BF0563C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1E28F7F7" w14:textId="77777777" w:rsidR="001B0890" w:rsidRDefault="001B0890" w:rsidP="000470F3">
            <w:pPr>
              <w:ind w:left="-114" w:right="-132"/>
            </w:pPr>
            <w:r w:rsidRPr="000171CD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4BD931A" w14:textId="77777777" w:rsidR="001B0890" w:rsidRDefault="001B0890" w:rsidP="000470F3">
            <w:pPr>
              <w:ind w:left="-92" w:right="-120"/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17C11428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2EEF7C" w14:textId="77777777" w:rsidR="001B0890" w:rsidRPr="009D6E8C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движения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Движения в такт. Удержание ритма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4A667A6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EE331F6" w14:textId="77777777" w:rsidR="001B0890" w:rsidRDefault="001B0890" w:rsidP="000470F3">
            <w:r w:rsidRPr="00881A30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E01264B" w14:textId="77777777" w:rsidTr="000470F3">
        <w:tc>
          <w:tcPr>
            <w:tcW w:w="560" w:type="dxa"/>
          </w:tcPr>
          <w:p w14:paraId="513CC33A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231A6FFF" w14:textId="77777777" w:rsidR="001B0890" w:rsidRPr="009863EB" w:rsidRDefault="001C7E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Январь </w:t>
            </w:r>
          </w:p>
        </w:tc>
        <w:tc>
          <w:tcPr>
            <w:tcW w:w="7169" w:type="dxa"/>
          </w:tcPr>
          <w:p w14:paraId="48476101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75613542" w14:textId="77777777" w:rsidR="001B0890" w:rsidRPr="0071159A" w:rsidRDefault="001B0890" w:rsidP="000470F3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7169" w:type="dxa"/>
          </w:tcPr>
          <w:p w14:paraId="2D451346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</w:t>
            </w:r>
          </w:p>
        </w:tc>
      </w:tr>
      <w:tr w:rsidR="001B0890" w:rsidRPr="0071159A" w14:paraId="6CAA1C4F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D26D820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63E0509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14:paraId="44541A10" w14:textId="77777777" w:rsidR="001B0890" w:rsidRDefault="001B0890" w:rsidP="000470F3">
            <w:pPr>
              <w:ind w:left="-114" w:right="-132"/>
            </w:pPr>
            <w:r w:rsidRPr="00712FAA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978B1F3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564FA4D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72FB8F" w14:textId="77777777" w:rsidR="001B0890" w:rsidRPr="009D6E8C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Передача динамики музыки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296CAB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163AE684" w14:textId="77777777" w:rsidR="001B0890" w:rsidRDefault="001B0890" w:rsidP="000470F3">
            <w:r w:rsidRPr="006553F4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016F122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550CF20B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CAE66D6" w14:textId="77777777" w:rsidR="001B0890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14:paraId="79AC0D95" w14:textId="77777777" w:rsidR="001B0890" w:rsidRDefault="001B0890" w:rsidP="000470F3">
            <w:pPr>
              <w:ind w:left="-114" w:right="-132"/>
            </w:pPr>
            <w:r w:rsidRPr="00712FAA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892186B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77BFB47B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7BDD4E" w14:textId="77777777" w:rsidR="001B0890" w:rsidRPr="00A4020C" w:rsidRDefault="001B0890" w:rsidP="000470F3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Передача динамики музыки. «Путешествие»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5AE4F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585CF6A6" w14:textId="77777777" w:rsidR="001B0890" w:rsidRDefault="001B0890" w:rsidP="000470F3">
            <w:r w:rsidRPr="006553F4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2DB979A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D181F76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417BBBAC" w14:textId="77777777" w:rsidR="001B0890" w:rsidRPr="009863EB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февраль</w:t>
            </w:r>
          </w:p>
        </w:tc>
      </w:tr>
      <w:tr w:rsidR="001B0890" w:rsidRPr="0071159A" w14:paraId="39F4A480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7D53D67E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458A107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14:paraId="272649C2" w14:textId="77777777" w:rsidR="001B0890" w:rsidRDefault="001B0890" w:rsidP="000470F3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2E86482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28647837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64972C" w14:textId="77777777" w:rsidR="001B0890" w:rsidRDefault="001B0890" w:rsidP="000470F3">
            <w:r w:rsidRPr="00562D8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 w:rsidRPr="00562D8C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Передача 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настроения в движении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083E82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6530507" w14:textId="77777777" w:rsidR="001B0890" w:rsidRDefault="001B0890" w:rsidP="000470F3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0F785BAA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79579CDC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129A660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14:paraId="25E06D7E" w14:textId="77777777" w:rsidR="001B0890" w:rsidRDefault="001B0890" w:rsidP="000470F3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2DD55297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2C1DB1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2C1DB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6BCE403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81BA18" w14:textId="77777777" w:rsidR="001B0890" w:rsidRDefault="001B0890" w:rsidP="000470F3">
            <w:r w:rsidRPr="00562D8C">
              <w:rPr>
                <w:rFonts w:ascii="Helvetica" w:hAnsi="Helvetica"/>
                <w:color w:val="333333"/>
                <w:sz w:val="21"/>
                <w:szCs w:val="21"/>
              </w:rPr>
              <w:t>Танцевально-ритмические этюды</w:t>
            </w:r>
            <w:r w:rsidRPr="00562D8C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Передача настроения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CD1558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7B896A7" w14:textId="77777777" w:rsidR="001B0890" w:rsidRDefault="001B0890" w:rsidP="000470F3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4775016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76137D1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7A7031A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14:paraId="2D2EBC70" w14:textId="77777777" w:rsidR="001B0890" w:rsidRDefault="001B0890" w:rsidP="000470F3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4FFCCCE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1460FCEA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D35D12" w14:textId="77777777" w:rsidR="001B0890" w:rsidRPr="009D6E8C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(«Паровозик», «День - ночь»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A660FE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3E3C7DE" w14:textId="77777777" w:rsidR="001B0890" w:rsidRDefault="001B0890" w:rsidP="000470F3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08DD120D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30483DED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5E7C701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1400" w:type="dxa"/>
          </w:tcPr>
          <w:p w14:paraId="66E4BE4D" w14:textId="77777777" w:rsidR="001B0890" w:rsidRDefault="001B0890" w:rsidP="000470F3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06586A8" w14:textId="77777777" w:rsidR="001B0890" w:rsidRDefault="001B0890" w:rsidP="000470F3">
            <w:r w:rsidRPr="00736D85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01EBD073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A8712A" w14:textId="77777777" w:rsidR="001B0890" w:rsidRPr="009D6E8C" w:rsidRDefault="001B0890" w:rsidP="000470F3">
            <w:pPr>
              <w:rPr>
                <w:rFonts w:asciiTheme="minorHAnsi" w:hAnsiTheme="minorHAnsi"/>
              </w:rPr>
            </w:pPr>
            <w:r w:rsidRPr="00E81337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. 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«Времена года»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0A4A9A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8DCC778" w14:textId="77777777" w:rsidR="001B0890" w:rsidRDefault="001B0890" w:rsidP="000470F3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784B798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240A2CD4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5668C0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</w:t>
            </w:r>
          </w:p>
        </w:tc>
        <w:tc>
          <w:tcPr>
            <w:tcW w:w="1400" w:type="dxa"/>
          </w:tcPr>
          <w:p w14:paraId="3A166ED6" w14:textId="77777777" w:rsidR="001B0890" w:rsidRDefault="001B0890" w:rsidP="000470F3">
            <w:pPr>
              <w:ind w:left="-114" w:right="-132"/>
            </w:pPr>
            <w:r w:rsidRPr="00A56F39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9A6EB7A" w14:textId="77777777" w:rsidR="001B0890" w:rsidRDefault="001B0890" w:rsidP="000470F3">
            <w:r w:rsidRPr="00736D85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63A451BA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E0456E" w14:textId="77777777" w:rsidR="001B0890" w:rsidRPr="009D6E8C" w:rsidRDefault="001B0890" w:rsidP="000470F3">
            <w:pPr>
              <w:rPr>
                <w:rFonts w:asciiTheme="minorHAnsi" w:hAnsiTheme="minorHAnsi"/>
              </w:rPr>
            </w:pPr>
            <w:r w:rsidRPr="00E81337">
              <w:rPr>
                <w:rFonts w:ascii="Helvetica" w:hAnsi="Helvetica"/>
                <w:color w:val="333333"/>
                <w:sz w:val="21"/>
                <w:szCs w:val="21"/>
              </w:rPr>
              <w:t>Музыкально-подвижные игры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. («Дождик»,</w:t>
            </w: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 xml:space="preserve"> Море волнуется раз…»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D46648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0664790E" w14:textId="77777777" w:rsidR="001B0890" w:rsidRDefault="001B0890" w:rsidP="000470F3">
            <w:r w:rsidRPr="00705EE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607D872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9843430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7FD2D379" w14:textId="77777777" w:rsidR="001B0890" w:rsidRPr="009863EB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март</w:t>
            </w:r>
          </w:p>
        </w:tc>
      </w:tr>
      <w:tr w:rsidR="001B0890" w:rsidRPr="0071159A" w14:paraId="1F659C5A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06076143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42B04A1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14:paraId="615D84A7" w14:textId="77777777" w:rsidR="001B0890" w:rsidRDefault="001B0890" w:rsidP="000470F3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BB6F7A6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1547743F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435FAA" w14:textId="77777777" w:rsidR="001B0890" w:rsidRPr="000514BA" w:rsidRDefault="001B0890" w:rsidP="000470F3">
            <w:pPr>
              <w:widowControl/>
              <w:autoSpaceDE/>
              <w:autoSpaceDN/>
              <w:spacing w:after="150"/>
              <w:rPr>
                <w:rFonts w:asciiTheme="minorHAnsi" w:hAnsiTheme="minorHAnsi"/>
                <w:sz w:val="21"/>
                <w:szCs w:val="21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>, повороты, кружение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B9E13D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602AAF7" w14:textId="77777777" w:rsidR="001B0890" w:rsidRDefault="001B0890" w:rsidP="000470F3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4FE9509D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82BDB46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587D735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2757F0BC" w14:textId="77777777" w:rsidR="001B0890" w:rsidRDefault="001B0890" w:rsidP="000470F3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3BB2606" w14:textId="77777777" w:rsidR="001B0890" w:rsidRDefault="001B0890" w:rsidP="000470F3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6DAEAA30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C3F6EF" w14:textId="77777777" w:rsidR="001B0890" w:rsidRPr="000514BA" w:rsidRDefault="001B0890" w:rsidP="000470F3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>. Повороты, кружение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526A2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A07FFB2" w14:textId="77777777" w:rsidR="001B0890" w:rsidRDefault="001B0890" w:rsidP="000470F3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641620D4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44C68807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F5D4B17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14:paraId="09165CF8" w14:textId="77777777" w:rsidR="001B0890" w:rsidRDefault="001B0890" w:rsidP="000470F3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9F93EA1" w14:textId="77777777" w:rsidR="001B0890" w:rsidRDefault="001B0890" w:rsidP="000470F3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29E48A98" w14:textId="77777777" w:rsidR="001B0890" w:rsidRPr="00EC42C3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A5B678" w14:textId="77777777" w:rsidR="001B0890" w:rsidRPr="000514BA" w:rsidRDefault="001B0890" w:rsidP="000470F3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Перестроение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55FDD9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4F84906" w14:textId="77777777" w:rsidR="001B0890" w:rsidRDefault="001B0890" w:rsidP="000470F3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2CA0A46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3FF640F4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526A59B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1400" w:type="dxa"/>
          </w:tcPr>
          <w:p w14:paraId="16AC2AC4" w14:textId="77777777" w:rsidR="001B0890" w:rsidRDefault="001B0890" w:rsidP="000470F3">
            <w:pPr>
              <w:ind w:left="-114" w:right="-132"/>
            </w:pPr>
            <w:r w:rsidRPr="004B764C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5F1538E" w14:textId="77777777" w:rsidR="001B0890" w:rsidRDefault="001B0890" w:rsidP="000470F3">
            <w:r w:rsidRPr="00AA4B3B"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761F4AD2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864B22" w14:textId="77777777" w:rsidR="001B0890" w:rsidRPr="000514BA" w:rsidRDefault="001B0890" w:rsidP="000470F3">
            <w:pPr>
              <w:rPr>
                <w:rFonts w:asciiTheme="minorHAnsi" w:hAnsiTheme="minorHAnsi"/>
              </w:rPr>
            </w:pPr>
            <w:r w:rsidRPr="000514BA">
              <w:rPr>
                <w:rFonts w:ascii="Helvetica" w:hAnsi="Helvetica"/>
                <w:sz w:val="21"/>
                <w:szCs w:val="21"/>
              </w:rPr>
              <w:t>Ритмические упражнения на координацию движений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. Перестроение 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FFD201C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4CC593F5" w14:textId="77777777" w:rsidR="001B0890" w:rsidRDefault="001B0890" w:rsidP="000470F3">
            <w:r w:rsidRPr="00415AE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01CE4B3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2BF90B54" w14:textId="77777777" w:rsidR="001B0890" w:rsidRPr="000D5A58" w:rsidRDefault="001B0890" w:rsidP="000470F3">
            <w:pPr>
              <w:widowControl/>
              <w:adjustRightInd w:val="0"/>
              <w:ind w:left="360" w:right="1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0C345E93" w14:textId="77777777" w:rsidR="001B0890" w:rsidRPr="009863EB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>апрель</w:t>
            </w:r>
          </w:p>
        </w:tc>
      </w:tr>
      <w:tr w:rsidR="001B0890" w:rsidRPr="00F5731B" w14:paraId="01F276CA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7F7E82D0" w14:textId="77777777" w:rsidR="001B0890" w:rsidRPr="00F5731B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36D52F5" w14:textId="77777777" w:rsidR="001B0890" w:rsidRPr="00F5731B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 w:rsidRPr="00F5731B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14:paraId="04146257" w14:textId="77777777" w:rsidR="001B0890" w:rsidRDefault="001B0890" w:rsidP="000470F3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1D0D5536" w14:textId="77777777" w:rsidR="001B0890" w:rsidRDefault="001B0890" w:rsidP="000470F3">
            <w:pPr>
              <w:ind w:left="-92" w:right="-120"/>
            </w:pPr>
            <w:proofErr w:type="spellStart"/>
            <w:r w:rsidRPr="00871CAF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871CAF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238AB589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631619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rPr>
                <w:rFonts w:ascii="Helvetica" w:hAnsi="Helvetica"/>
                <w:sz w:val="21"/>
                <w:szCs w:val="21"/>
              </w:rPr>
            </w:pPr>
            <w:r w:rsidRPr="00F5731B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5381F1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75ACD19D" w14:textId="77777777" w:rsidR="001B0890" w:rsidRDefault="001B0890" w:rsidP="000470F3">
            <w:r w:rsidRPr="00DA701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5E2151A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4DC3D582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CE2C9EC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14:paraId="53695094" w14:textId="77777777" w:rsidR="001B0890" w:rsidRDefault="001B0890" w:rsidP="000470F3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0A4522B3" w14:textId="77777777" w:rsidR="001B0890" w:rsidRDefault="001B0890" w:rsidP="000470F3">
            <w:pPr>
              <w:ind w:left="-92" w:right="-120"/>
            </w:pPr>
            <w:proofErr w:type="spellStart"/>
            <w:r w:rsidRPr="00871CAF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871CAF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1950D3D8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DBBC64" w14:textId="77777777" w:rsidR="001B0890" w:rsidRPr="00950352" w:rsidRDefault="001B0890" w:rsidP="000470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876B5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D727A4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D1873DA" w14:textId="77777777" w:rsidR="001B0890" w:rsidRDefault="001B0890" w:rsidP="000470F3">
            <w:r w:rsidRPr="00DA701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67C78052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3F465D64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979AA7C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1400" w:type="dxa"/>
          </w:tcPr>
          <w:p w14:paraId="1B8E12C4" w14:textId="77777777" w:rsidR="001B0890" w:rsidRDefault="001B0890" w:rsidP="000470F3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472BA20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B064B">
              <w:rPr>
                <w:rFonts w:eastAsiaTheme="minorHAnsi"/>
                <w:sz w:val="28"/>
                <w:szCs w:val="28"/>
              </w:rPr>
              <w:t>Практ.з</w:t>
            </w:r>
            <w:proofErr w:type="spellEnd"/>
            <w:r w:rsidRPr="00BB064B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14:paraId="305B3E0F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689686" w14:textId="77777777" w:rsidR="001B0890" w:rsidRDefault="001B0890" w:rsidP="000470F3">
            <w:r w:rsidRPr="00C876B5">
              <w:rPr>
                <w:rFonts w:ascii="Helvetica" w:hAnsi="Helvetica"/>
                <w:sz w:val="21"/>
                <w:szCs w:val="21"/>
              </w:rPr>
              <w:t>Танцевально-ритмическая гимнастика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635AB0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789ADAC4" w14:textId="77777777" w:rsidR="001B0890" w:rsidRDefault="001B0890" w:rsidP="000470F3">
            <w:r w:rsidRPr="007D4BC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3C2C5864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6B92B203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5C4105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400" w:type="dxa"/>
          </w:tcPr>
          <w:p w14:paraId="7DB34E70" w14:textId="77777777" w:rsidR="001B0890" w:rsidRDefault="001B0890" w:rsidP="000470F3">
            <w:pPr>
              <w:ind w:left="-114" w:right="-132"/>
            </w:pPr>
            <w:r w:rsidRPr="001F3585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2D51C7E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24B2E6B7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49C541" w14:textId="77777777" w:rsidR="001B0890" w:rsidRPr="00A4020C" w:rsidRDefault="001B0890" w:rsidP="000470F3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215974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6D71A74E" w14:textId="77777777" w:rsidR="001B0890" w:rsidRDefault="001B0890" w:rsidP="000470F3">
            <w:r w:rsidRPr="007D4BC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790E16AB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0C47D451" w14:textId="77777777" w:rsidR="001B0890" w:rsidRPr="000D5A58" w:rsidRDefault="001B0890" w:rsidP="000470F3">
            <w:pPr>
              <w:pStyle w:val="a5"/>
              <w:widowControl/>
              <w:adjustRightInd w:val="0"/>
              <w:ind w:left="317" w:right="14" w:firstLine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500" w:type="dxa"/>
            <w:gridSpan w:val="10"/>
          </w:tcPr>
          <w:p w14:paraId="3AA8CEB0" w14:textId="77777777" w:rsidR="001B0890" w:rsidRPr="009863EB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4"/>
                <w:szCs w:val="24"/>
              </w:rPr>
            </w:pPr>
            <w:r w:rsidRPr="009863EB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</w:tr>
      <w:tr w:rsidR="001B0890" w:rsidRPr="0071159A" w14:paraId="6E49C63E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2C888B11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D4BE937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343E94E2" w14:textId="77777777" w:rsidR="001B0890" w:rsidRDefault="001B0890" w:rsidP="000470F3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5FE27AE4" w14:textId="77777777" w:rsidR="001B0890" w:rsidRDefault="001B0890" w:rsidP="000470F3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0E916009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1DFFA0" w14:textId="77777777" w:rsidR="001B0890" w:rsidRDefault="001B0890" w:rsidP="000470F3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E48C77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39EDAE70" w14:textId="77777777" w:rsidR="001B0890" w:rsidRDefault="001B0890" w:rsidP="000470F3">
            <w:r w:rsidRPr="0021689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0B6AAC72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F472446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07474CB4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14:paraId="55563C81" w14:textId="77777777" w:rsidR="001B0890" w:rsidRDefault="001B0890" w:rsidP="000470F3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685BF3A8" w14:textId="77777777" w:rsidR="001B0890" w:rsidRDefault="001B0890" w:rsidP="000470F3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2A9F6939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94667B" w14:textId="77777777" w:rsidR="001B0890" w:rsidRDefault="001B0890" w:rsidP="000470F3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2C4E0F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76BB52F6" w14:textId="77777777" w:rsidR="001B0890" w:rsidRDefault="001B0890" w:rsidP="000470F3">
            <w:r w:rsidRPr="0021689E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1B0890" w:rsidRPr="0071159A" w14:paraId="15921226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666354F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A17CB66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14:paraId="2DE2EEA2" w14:textId="77777777" w:rsidR="001B0890" w:rsidRDefault="001B0890" w:rsidP="000470F3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75E989E0" w14:textId="77777777" w:rsidR="001B0890" w:rsidRDefault="001B0890" w:rsidP="000470F3">
            <w:pPr>
              <w:ind w:left="-92" w:right="-120"/>
            </w:pPr>
            <w:r w:rsidRPr="00B338D3">
              <w:rPr>
                <w:rFonts w:eastAsiaTheme="minorHAnsi"/>
                <w:sz w:val="28"/>
                <w:szCs w:val="28"/>
              </w:rPr>
              <w:t>Реп-</w:t>
            </w:r>
            <w:proofErr w:type="spellStart"/>
            <w:r w:rsidRPr="00B338D3">
              <w:rPr>
                <w:rFonts w:eastAsiaTheme="minorHAnsi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853" w:type="dxa"/>
          </w:tcPr>
          <w:p w14:paraId="1B5B4C17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82CF9F" w14:textId="77777777" w:rsidR="001B0890" w:rsidRDefault="001B0890" w:rsidP="000470F3">
            <w:r w:rsidRPr="007409E4">
              <w:rPr>
                <w:rFonts w:ascii="Helvetica" w:hAnsi="Helvetica"/>
                <w:color w:val="333333"/>
                <w:sz w:val="21"/>
                <w:szCs w:val="21"/>
              </w:rPr>
              <w:t>Постановка и отработка концертных номеров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63C241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спортзал</w:t>
            </w:r>
          </w:p>
        </w:tc>
        <w:tc>
          <w:tcPr>
            <w:tcW w:w="1245" w:type="dxa"/>
          </w:tcPr>
          <w:p w14:paraId="272019FF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Анализ выступления</w:t>
            </w:r>
          </w:p>
        </w:tc>
      </w:tr>
      <w:tr w:rsidR="001B0890" w:rsidRPr="0071159A" w14:paraId="3AF4FE97" w14:textId="77777777" w:rsidTr="000470F3">
        <w:trPr>
          <w:gridAfter w:val="3"/>
          <w:wAfter w:w="21507" w:type="dxa"/>
        </w:trPr>
        <w:tc>
          <w:tcPr>
            <w:tcW w:w="560" w:type="dxa"/>
          </w:tcPr>
          <w:p w14:paraId="1FCEEC5C" w14:textId="77777777" w:rsidR="001B0890" w:rsidRPr="000D5A58" w:rsidRDefault="001B0890" w:rsidP="00B161FF">
            <w:pPr>
              <w:pStyle w:val="a5"/>
              <w:widowControl/>
              <w:numPr>
                <w:ilvl w:val="0"/>
                <w:numId w:val="19"/>
              </w:numPr>
              <w:adjustRightInd w:val="0"/>
              <w:ind w:left="317" w:right="14" w:hanging="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04E53DF" w14:textId="77777777" w:rsidR="001B0890" w:rsidRPr="0071159A" w:rsidRDefault="001B0890" w:rsidP="000470F3">
            <w:pPr>
              <w:widowControl/>
              <w:adjustRightInd w:val="0"/>
              <w:ind w:right="-11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14:paraId="37F472AC" w14:textId="77777777" w:rsidR="001B0890" w:rsidRDefault="001B0890" w:rsidP="000470F3">
            <w:pPr>
              <w:ind w:left="-114" w:right="-132"/>
            </w:pPr>
            <w:r w:rsidRPr="00B94F83">
              <w:rPr>
                <w:rFonts w:eastAsiaTheme="minorHAnsi"/>
                <w:sz w:val="28"/>
                <w:szCs w:val="28"/>
              </w:rPr>
              <w:t>16.30-17.00</w:t>
            </w:r>
          </w:p>
        </w:tc>
        <w:tc>
          <w:tcPr>
            <w:tcW w:w="1005" w:type="dxa"/>
            <w:gridSpan w:val="2"/>
          </w:tcPr>
          <w:p w14:paraId="37DFF019" w14:textId="77777777" w:rsidR="001B0890" w:rsidRPr="0071159A" w:rsidRDefault="001B0890" w:rsidP="000470F3">
            <w:pPr>
              <w:widowControl/>
              <w:adjustRightInd w:val="0"/>
              <w:ind w:left="-114" w:right="-132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</w:t>
            </w:r>
          </w:p>
        </w:tc>
        <w:tc>
          <w:tcPr>
            <w:tcW w:w="853" w:type="dxa"/>
          </w:tcPr>
          <w:p w14:paraId="250AD117" w14:textId="77777777" w:rsidR="001B0890" w:rsidRPr="00F5731B" w:rsidRDefault="001B0890" w:rsidP="000470F3">
            <w:pPr>
              <w:widowControl/>
              <w:autoSpaceDE/>
              <w:autoSpaceDN/>
              <w:spacing w:after="150"/>
              <w:jc w:val="center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042950" w14:textId="77777777" w:rsidR="001B0890" w:rsidRPr="00A4020C" w:rsidRDefault="001B0890" w:rsidP="000470F3">
            <w:pPr>
              <w:widowControl/>
              <w:autoSpaceDE/>
              <w:autoSpaceDN/>
              <w:spacing w:after="15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A4020C">
              <w:rPr>
                <w:rFonts w:ascii="Helvetica" w:hAnsi="Helvetica"/>
                <w:color w:val="333333"/>
                <w:sz w:val="21"/>
                <w:szCs w:val="21"/>
              </w:rPr>
              <w:t>Итоговое занятие</w:t>
            </w:r>
          </w:p>
        </w:tc>
        <w:tc>
          <w:tcPr>
            <w:tcW w:w="14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B1A040" w14:textId="77777777" w:rsidR="001B0890" w:rsidRPr="009863EB" w:rsidRDefault="001B0890" w:rsidP="000470F3">
            <w:pPr>
              <w:rPr>
                <w:sz w:val="24"/>
                <w:szCs w:val="24"/>
              </w:rPr>
            </w:pPr>
            <w:r w:rsidRPr="009863EB">
              <w:rPr>
                <w:color w:val="333333"/>
                <w:sz w:val="24"/>
                <w:szCs w:val="24"/>
              </w:rPr>
              <w:t>зал</w:t>
            </w:r>
          </w:p>
        </w:tc>
        <w:tc>
          <w:tcPr>
            <w:tcW w:w="1245" w:type="dxa"/>
          </w:tcPr>
          <w:p w14:paraId="0E5DAE50" w14:textId="77777777" w:rsidR="001B0890" w:rsidRPr="009863EB" w:rsidRDefault="001B0890" w:rsidP="000470F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Наблюдение, опрос</w:t>
            </w:r>
          </w:p>
        </w:tc>
      </w:tr>
    </w:tbl>
    <w:p w14:paraId="63D7C44A" w14:textId="77777777" w:rsidR="001B0890" w:rsidRDefault="001B0890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b/>
          <w:bCs/>
          <w:color w:val="333333"/>
          <w:sz w:val="21"/>
          <w:szCs w:val="21"/>
          <w:lang w:eastAsia="ru-RU"/>
        </w:rPr>
      </w:pPr>
    </w:p>
    <w:p w14:paraId="67923820" w14:textId="77777777" w:rsidR="001B0890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center"/>
        <w:rPr>
          <w:color w:val="333333"/>
          <w:sz w:val="28"/>
          <w:szCs w:val="28"/>
          <w:lang w:eastAsia="ru-RU"/>
        </w:rPr>
      </w:pPr>
      <w:r w:rsidRPr="001B0890">
        <w:rPr>
          <w:b/>
          <w:bCs/>
          <w:color w:val="333333"/>
          <w:sz w:val="28"/>
          <w:szCs w:val="28"/>
          <w:lang w:eastAsia="ru-RU"/>
        </w:rPr>
        <w:t>Методическое обеспечение</w:t>
      </w:r>
    </w:p>
    <w:p w14:paraId="6F801D62" w14:textId="77777777" w:rsidR="001B0890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В образовательном процессе используются следующие</w:t>
      </w:r>
      <w:r w:rsidRPr="001B0890">
        <w:rPr>
          <w:b/>
          <w:bCs/>
          <w:color w:val="333333"/>
          <w:sz w:val="28"/>
          <w:szCs w:val="28"/>
          <w:lang w:eastAsia="ru-RU"/>
        </w:rPr>
        <w:t> типы занятий:</w:t>
      </w:r>
    </w:p>
    <w:p w14:paraId="20F418D0" w14:textId="77777777" w:rsidR="001B0890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lastRenderedPageBreak/>
        <w:t>- комбинированное изучение (усвоение нового материала: объяснение, показ и практическая деятельность);</w:t>
      </w:r>
    </w:p>
    <w:p w14:paraId="4F689FBB" w14:textId="77777777" w:rsidR="001B0890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b/>
          <w:bCs/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- закрепление и совершенствование приобретённых знаний и навыков.</w:t>
      </w:r>
    </w:p>
    <w:p w14:paraId="7BC49D4D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b/>
          <w:bCs/>
          <w:color w:val="333333"/>
          <w:sz w:val="28"/>
          <w:szCs w:val="28"/>
          <w:lang w:eastAsia="ru-RU"/>
        </w:rPr>
        <w:t>Формы и методы</w:t>
      </w:r>
    </w:p>
    <w:p w14:paraId="40D3810B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 xml:space="preserve">Для успешного достижения основных целей и задач данной программы предусматривается применение групповых форм обучения. Групповые занятия проводятся по группам </w:t>
      </w:r>
      <w:proofErr w:type="gramStart"/>
      <w:r w:rsidR="001B0890">
        <w:rPr>
          <w:color w:val="333333"/>
          <w:sz w:val="28"/>
          <w:szCs w:val="28"/>
          <w:lang w:eastAsia="ru-RU"/>
        </w:rPr>
        <w:t xml:space="preserve">от </w:t>
      </w:r>
      <w:r w:rsidRPr="001B0890">
        <w:rPr>
          <w:color w:val="333333"/>
          <w:sz w:val="28"/>
          <w:szCs w:val="28"/>
          <w:lang w:eastAsia="ru-RU"/>
        </w:rPr>
        <w:t xml:space="preserve"> 12</w:t>
      </w:r>
      <w:proofErr w:type="gramEnd"/>
      <w:r w:rsidRPr="001B0890">
        <w:rPr>
          <w:color w:val="333333"/>
          <w:sz w:val="28"/>
          <w:szCs w:val="28"/>
          <w:lang w:eastAsia="ru-RU"/>
        </w:rPr>
        <w:t>человек. Для более полного и глубокого усвоения учебного материала детьми применяются разнообразные методы обучения.</w:t>
      </w:r>
    </w:p>
    <w:p w14:paraId="0D0A5665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- словесный метод – рассказ, беседа;</w:t>
      </w:r>
    </w:p>
    <w:p w14:paraId="60A11A89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- наглядный метод – показ, демонстрация;</w:t>
      </w:r>
    </w:p>
    <w:p w14:paraId="1F83DC4D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- метод наблюдения (прямое, косвенное), самонаблюдение;</w:t>
      </w:r>
    </w:p>
    <w:p w14:paraId="20A74A58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- метод подражания;</w:t>
      </w:r>
    </w:p>
    <w:p w14:paraId="4CDBD9AD" w14:textId="77777777" w:rsidR="00A4020C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игровой метод.</w:t>
      </w:r>
    </w:p>
    <w:p w14:paraId="293A952B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b/>
          <w:bCs/>
          <w:color w:val="333333"/>
          <w:sz w:val="28"/>
          <w:szCs w:val="28"/>
          <w:lang w:eastAsia="ru-RU"/>
        </w:rPr>
        <w:t>Материально-техническое оснащение</w:t>
      </w:r>
    </w:p>
    <w:p w14:paraId="47796BDC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1. Кабинет, оборудованный зеркалами.</w:t>
      </w:r>
    </w:p>
    <w:p w14:paraId="182BBD94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2. Коврики или большой ковёр.</w:t>
      </w:r>
    </w:p>
    <w:p w14:paraId="61148465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3. Аппаратура для музыкального сопровождения.</w:t>
      </w:r>
    </w:p>
    <w:p w14:paraId="6B280848" w14:textId="77777777" w:rsidR="00A4020C" w:rsidRPr="001B0890" w:rsidRDefault="001B0890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4. Видеоаппаратура.</w:t>
      </w:r>
    </w:p>
    <w:p w14:paraId="79D29A14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b/>
          <w:bCs/>
          <w:color w:val="333333"/>
          <w:sz w:val="28"/>
          <w:szCs w:val="28"/>
          <w:lang w:eastAsia="ru-RU"/>
        </w:rPr>
        <w:t>Нормативно-правовое обеспечение программы</w:t>
      </w:r>
    </w:p>
    <w:p w14:paraId="1F6DEF13" w14:textId="77777777" w:rsidR="00A4020C" w:rsidRPr="001B0890" w:rsidRDefault="00A4020C" w:rsidP="00B161FF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Конвенция о правах ребенка.</w:t>
      </w:r>
    </w:p>
    <w:p w14:paraId="57795E7A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2. Федеральный закон РФ от 29.12.2012 г. № 273-ФЗ «Об образовании в Российской Федерации».</w:t>
      </w:r>
    </w:p>
    <w:p w14:paraId="662A5F76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3. 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29D165A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lastRenderedPageBreak/>
        <w:t>4. Письмо Министерства образования и науки РФ от 11.12.2006 № 06-1844 «О примерных требованиях к программам дополнительного образования детей».</w:t>
      </w:r>
    </w:p>
    <w:p w14:paraId="5F6F1E0F" w14:textId="77777777" w:rsidR="00A4020C" w:rsidRPr="001B0890" w:rsidRDefault="00A4020C" w:rsidP="001B0890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333333"/>
          <w:sz w:val="28"/>
          <w:szCs w:val="28"/>
          <w:lang w:eastAsia="ru-RU"/>
        </w:rPr>
      </w:pPr>
      <w:r w:rsidRPr="001B0890">
        <w:rPr>
          <w:color w:val="333333"/>
          <w:sz w:val="28"/>
          <w:szCs w:val="28"/>
          <w:lang w:eastAsia="ru-RU"/>
        </w:rPr>
        <w:t>5. Постановление Главного государственного санитарного врача РФ от 04.07.2014 № 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44E11B77" w14:textId="77777777" w:rsidR="00A72C11" w:rsidRDefault="00A72C11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0AE771EF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6C0A9F29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6E88D0B7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11BC012E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74860F8F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560FD696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38A8193A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23DC8CA8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5F0CC08D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0743D1EB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4FD8DF0A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4DF16517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40BFF0C2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1E840E4E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4B259948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7C763BEA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5EE57B43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24B6B1E7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0FD3A85D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45EEA92A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6FDC7EA1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78F2E68A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1983264F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57616702" w14:textId="77777777" w:rsidR="00AB1498" w:rsidRDefault="00AB1498" w:rsidP="00AB1498">
      <w:pPr>
        <w:widowControl/>
        <w:shd w:val="clear" w:color="auto" w:fill="FFFFFF"/>
        <w:autoSpaceDE/>
        <w:autoSpaceDN/>
        <w:spacing w:after="150"/>
        <w:rPr>
          <w:b/>
          <w:bCs/>
          <w:color w:val="FF0000"/>
          <w:sz w:val="28"/>
          <w:szCs w:val="28"/>
          <w:lang w:eastAsia="ru-RU"/>
        </w:rPr>
      </w:pPr>
    </w:p>
    <w:p w14:paraId="2969B318" w14:textId="77777777" w:rsidR="000470F3" w:rsidRDefault="00D27012" w:rsidP="003464A1">
      <w:pPr>
        <w:widowControl/>
        <w:shd w:val="clear" w:color="auto" w:fill="FFFFFF"/>
        <w:autoSpaceDE/>
        <w:autoSpaceDN/>
        <w:spacing w:after="15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БАЗОВЫЙ И УГЛУБЛЕННЫЙ (ПРОДВИНУТЫЙ) УРОВЕНЬ ОБУЧЕНИЯ</w:t>
      </w:r>
    </w:p>
    <w:p w14:paraId="570874C3" w14:textId="77777777" w:rsidR="001B0890" w:rsidRPr="00B75E72" w:rsidRDefault="00B75E72" w:rsidP="003464A1">
      <w:pPr>
        <w:widowControl/>
        <w:shd w:val="clear" w:color="auto" w:fill="FFFFFF"/>
        <w:autoSpaceDE/>
        <w:autoSpaceDN/>
        <w:spacing w:after="15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Рабочая программа базового</w:t>
      </w:r>
      <w:r w:rsidR="00D27012">
        <w:rPr>
          <w:b/>
          <w:sz w:val="28"/>
          <w:szCs w:val="28"/>
          <w:lang w:eastAsia="ru-RU"/>
        </w:rPr>
        <w:t xml:space="preserve"> и углубленного (продвинутого)</w:t>
      </w:r>
      <w:r>
        <w:rPr>
          <w:b/>
          <w:sz w:val="28"/>
          <w:szCs w:val="28"/>
          <w:lang w:eastAsia="ru-RU"/>
        </w:rPr>
        <w:t xml:space="preserve"> уровня обучения «Хореография»</w:t>
      </w:r>
    </w:p>
    <w:p w14:paraId="7A743CE5" w14:textId="77777777" w:rsidR="001B0890" w:rsidRDefault="001B0890" w:rsidP="00A4020C">
      <w:pPr>
        <w:widowControl/>
        <w:shd w:val="clear" w:color="auto" w:fill="FFFFFF"/>
        <w:autoSpaceDE/>
        <w:autoSpaceDN/>
        <w:spacing w:after="150"/>
        <w:rPr>
          <w:rFonts w:ascii="Helvetica" w:hAnsi="Helvetica"/>
          <w:color w:val="333333"/>
          <w:sz w:val="21"/>
          <w:szCs w:val="21"/>
          <w:lang w:eastAsia="ru-RU"/>
        </w:rPr>
      </w:pPr>
    </w:p>
    <w:p w14:paraId="58511826" w14:textId="77777777" w:rsidR="00B75E72" w:rsidRPr="00B75E72" w:rsidRDefault="00B75E72" w:rsidP="00B75E72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  <w:r w:rsidRPr="00B75E72">
        <w:rPr>
          <w:b/>
          <w:sz w:val="28"/>
          <w:szCs w:val="28"/>
          <w:lang w:eastAsia="ru-RU"/>
        </w:rPr>
        <w:t>Пояснительная записка</w:t>
      </w:r>
    </w:p>
    <w:p w14:paraId="3A18467E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</w:p>
    <w:p w14:paraId="50551DB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Хореография играет немаловажную роль в деле эстетического и физического воспитания детей. Это связано с многогранностью хореографии, которая сочетает в себе средства музыкального, пластического, спортивно-физического, эстетического и художественно-эстетического развития и образования. В процессе обучения все эти средства взаимосвязаны, взаимообусловлены.</w:t>
      </w:r>
    </w:p>
    <w:p w14:paraId="6C613244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Известный отечественный психолог Л.С. Выготский подчёркивал двигательную природу психического процесса у детей, действенность воссоздания образов «при посредстве собственного тела». Следовательно, хореография с ее богатой образно-художественной движенческой системой играет ключевую роль в развитии воображения и творчества ребёнка.</w:t>
      </w:r>
    </w:p>
    <w:p w14:paraId="67D25D87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Хореография является многогранным инструментом комплексного воздействия на личность ребёнка:</w:t>
      </w:r>
    </w:p>
    <w:p w14:paraId="0C5AE394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формирует фигуру и осанку; устраняет недостатки физического развития тела; укрепляет здоровье;</w:t>
      </w:r>
    </w:p>
    <w:p w14:paraId="15D96EF3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формирует выразительные движенческие навыки, умение легко, грациозно и координировано танцевать, а также ориентироваться в пространстве;</w:t>
      </w:r>
    </w:p>
    <w:p w14:paraId="51820D02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воспитывает общую музыкальную культуру, развивает слух, темп, ритм, знания простых музыкальных форм, стиля и характера произведения;</w:t>
      </w:r>
    </w:p>
    <w:p w14:paraId="0539F06E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формирует личностные качества: силу, выносливость, смелость, волю, ловкость, трудолюбие, упорство и целеустремлённость;</w:t>
      </w:r>
    </w:p>
    <w:p w14:paraId="1AC95240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развивает творческие способности детей (внимание, мышление, воображение, фантазию), способствует активному познанию окружающей действительности;</w:t>
      </w:r>
    </w:p>
    <w:p w14:paraId="3865341F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lastRenderedPageBreak/>
        <w:t>развивает коммуникативные способности детей, развивает чувства группового, коллективного действия;</w:t>
      </w:r>
    </w:p>
    <w:p w14:paraId="1D8D5F0F" w14:textId="77777777" w:rsidR="00B75E72" w:rsidRPr="00B75E72" w:rsidRDefault="00B75E72" w:rsidP="00B161FF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пробуждает интерес к изучению родной национальной хореографической культуры и воспитывает толерантность к национальным культурам других народов.</w:t>
      </w:r>
    </w:p>
    <w:p w14:paraId="5384751A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Таким образом, эти особенности хореографии определяют актуальность и востребованность данного вида искусства, как в общеобразовательных школах, так и в системе дополнительного образования детей.</w:t>
      </w:r>
    </w:p>
    <w:p w14:paraId="1B8D383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 xml:space="preserve">Данная программа имеет </w:t>
      </w:r>
      <w:r w:rsidRPr="00B75E72">
        <w:rPr>
          <w:i/>
          <w:sz w:val="28"/>
          <w:szCs w:val="28"/>
          <w:lang w:eastAsia="ru-RU"/>
        </w:rPr>
        <w:t>общекультурный уровен</w:t>
      </w:r>
      <w:r w:rsidRPr="00B75E72">
        <w:rPr>
          <w:sz w:val="28"/>
          <w:szCs w:val="28"/>
          <w:lang w:eastAsia="ru-RU"/>
        </w:rPr>
        <w:t>ь освоения. Предполагает удовлетворение познавательного интереса обучающегося к хореографии, расширение его информированности в данной образовательной области, обогащение навыками общения и приобретение умений совместной деятельности в освоении хореографического искусства, а также развитие творческого потенциала.</w:t>
      </w:r>
    </w:p>
    <w:p w14:paraId="13B19029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b/>
          <w:i/>
          <w:iCs/>
          <w:sz w:val="28"/>
          <w:szCs w:val="28"/>
          <w:lang w:eastAsia="ru-RU"/>
        </w:rPr>
        <w:t>Основная идея программы</w:t>
      </w:r>
      <w:r w:rsidRPr="00B75E72">
        <w:rPr>
          <w:sz w:val="28"/>
          <w:szCs w:val="24"/>
          <w:lang w:eastAsia="ru-RU"/>
        </w:rPr>
        <w:t xml:space="preserve"> </w:t>
      </w:r>
      <w:r w:rsidRPr="00B75E72">
        <w:rPr>
          <w:sz w:val="28"/>
          <w:szCs w:val="28"/>
          <w:lang w:eastAsia="ru-RU"/>
        </w:rPr>
        <w:t>состоит в целенаправленной работе по расширению возможностей творческой реализации детей, соответствующей их духовным и интеллектуальным потребностям посредством приобщения к миру хореографии: классический танец, народно-сценический, современный танец.</w:t>
      </w:r>
    </w:p>
    <w:p w14:paraId="1DF43F00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b/>
          <w:i/>
          <w:sz w:val="28"/>
          <w:szCs w:val="24"/>
          <w:lang w:eastAsia="ru-RU"/>
        </w:rPr>
        <w:t>Педагогическая целесообразность программы</w:t>
      </w:r>
      <w:r w:rsidRPr="00B75E72">
        <w:rPr>
          <w:sz w:val="28"/>
          <w:szCs w:val="24"/>
          <w:lang w:eastAsia="ru-RU"/>
        </w:rPr>
        <w:t xml:space="preserve"> </w:t>
      </w:r>
      <w:proofErr w:type="gramStart"/>
      <w:r w:rsidRPr="00B75E72">
        <w:rPr>
          <w:sz w:val="28"/>
          <w:szCs w:val="24"/>
          <w:lang w:eastAsia="ru-RU"/>
        </w:rPr>
        <w:t>объясняется  основными</w:t>
      </w:r>
      <w:proofErr w:type="gramEnd"/>
      <w:r w:rsidRPr="00B75E72">
        <w:rPr>
          <w:sz w:val="28"/>
          <w:szCs w:val="24"/>
          <w:lang w:eastAsia="ru-RU"/>
        </w:rPr>
        <w:t xml:space="preserve"> принципами, на которых основывается вся программа, это – принцип взаимосвязи обучения и развития; принцип  взаимосвязи эстетического воспитания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</w:t>
      </w:r>
    </w:p>
    <w:p w14:paraId="3E21AF2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/>
          <w:i/>
          <w:sz w:val="28"/>
          <w:szCs w:val="24"/>
          <w:lang w:eastAsia="ru-RU"/>
        </w:rPr>
      </w:pPr>
      <w:r w:rsidRPr="00B75E72">
        <w:rPr>
          <w:b/>
          <w:i/>
          <w:sz w:val="28"/>
          <w:szCs w:val="24"/>
          <w:lang w:eastAsia="ru-RU"/>
        </w:rPr>
        <w:t>Актуальность программы обусловлена следующими факторами:</w:t>
      </w:r>
    </w:p>
    <w:p w14:paraId="2D484D7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целью современного образования, в котором дополнительному образованию отводится одна из ведущих ролей в нравственно-эстетическом воспитании ребёнка, удовлетворении его индивидуальных потребностей, развитии творческого потенциала, адаптации в современном обществе, повышении занятости детей в свободное время;</w:t>
      </w:r>
    </w:p>
    <w:p w14:paraId="49CFDAB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lastRenderedPageBreak/>
        <w:t>- особенностью современной ситуации, когда искусству и культуре отводится значимая роль в воспитании подрастающего поколения, в формировании его мировоззрения на лучших и достойных подражания образцах мировой хореографической культуры;</w:t>
      </w:r>
    </w:p>
    <w:p w14:paraId="46058EB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отсутствием опыта хореографической деятельности в селе, в нашем селе у детей и подростков нет возможности организованно заниматься хореографией и изучать искусство танца.</w:t>
      </w:r>
    </w:p>
    <w:p w14:paraId="5E4006B3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b/>
          <w:bCs/>
          <w:i/>
          <w:iCs/>
          <w:sz w:val="28"/>
          <w:szCs w:val="24"/>
          <w:lang w:eastAsia="ru-RU"/>
        </w:rPr>
        <w:t>Цель программы:</w:t>
      </w:r>
      <w:r w:rsidRPr="00B75E72">
        <w:rPr>
          <w:rFonts w:ascii="Helvetica" w:hAnsi="Helvetica" w:cs="Helvetica"/>
          <w:color w:val="333333"/>
          <w:sz w:val="23"/>
          <w:szCs w:val="23"/>
          <w:lang w:eastAsia="ru-RU"/>
        </w:rPr>
        <w:t xml:space="preserve"> </w:t>
      </w:r>
      <w:r w:rsidRPr="00B75E72">
        <w:rPr>
          <w:sz w:val="28"/>
          <w:szCs w:val="28"/>
          <w:lang w:eastAsia="ru-RU"/>
        </w:rPr>
        <w:t>создание условий, способствующих раскрытию и развитию природных задатков, духовно-нравственных качеств личности и творческих способностей обучающихся в процессе обучения искусству хореографии.</w:t>
      </w:r>
    </w:p>
    <w:p w14:paraId="594DD82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/>
          <w:bCs/>
          <w:i/>
          <w:iCs/>
          <w:sz w:val="28"/>
          <w:szCs w:val="24"/>
          <w:lang w:eastAsia="ru-RU"/>
        </w:rPr>
      </w:pPr>
      <w:r w:rsidRPr="00B75E72">
        <w:rPr>
          <w:b/>
          <w:bCs/>
          <w:i/>
          <w:iCs/>
          <w:sz w:val="28"/>
          <w:szCs w:val="24"/>
          <w:lang w:eastAsia="ru-RU"/>
        </w:rPr>
        <w:t xml:space="preserve">Задачи </w:t>
      </w:r>
      <w:r w:rsidR="00D27012">
        <w:rPr>
          <w:b/>
          <w:bCs/>
          <w:i/>
          <w:iCs/>
          <w:sz w:val="28"/>
          <w:szCs w:val="24"/>
          <w:lang w:eastAsia="ru-RU"/>
        </w:rPr>
        <w:t>базового уровня</w:t>
      </w:r>
      <w:r w:rsidRPr="00B75E72">
        <w:rPr>
          <w:b/>
          <w:bCs/>
          <w:i/>
          <w:iCs/>
          <w:sz w:val="28"/>
          <w:szCs w:val="24"/>
          <w:lang w:eastAsia="ru-RU"/>
        </w:rPr>
        <w:t>:</w:t>
      </w:r>
    </w:p>
    <w:p w14:paraId="1A6ACCF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Образовательные:</w:t>
      </w:r>
    </w:p>
    <w:p w14:paraId="0E46671E" w14:textId="77777777" w:rsidR="00D27012" w:rsidRDefault="00B75E7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приобретение исполнительских навыков основ классической</w:t>
      </w:r>
      <w:r w:rsidR="00D27012">
        <w:rPr>
          <w:sz w:val="28"/>
          <w:szCs w:val="24"/>
          <w:lang w:eastAsia="ru-RU"/>
        </w:rPr>
        <w:t xml:space="preserve"> хореографии</w:t>
      </w:r>
      <w:r w:rsidRPr="00B75E72">
        <w:rPr>
          <w:sz w:val="28"/>
          <w:szCs w:val="24"/>
          <w:lang w:eastAsia="ru-RU"/>
        </w:rPr>
        <w:t>,</w:t>
      </w:r>
    </w:p>
    <w:p w14:paraId="3DEEAAA3" w14:textId="77777777" w:rsidR="00D2701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</w:t>
      </w:r>
      <w:r w:rsidR="00B75E72" w:rsidRPr="00B75E72">
        <w:rPr>
          <w:sz w:val="28"/>
          <w:szCs w:val="24"/>
          <w:lang w:eastAsia="ru-RU"/>
        </w:rPr>
        <w:t xml:space="preserve"> </w:t>
      </w:r>
      <w:r w:rsidRPr="00B75E72">
        <w:rPr>
          <w:sz w:val="28"/>
          <w:szCs w:val="24"/>
          <w:lang w:eastAsia="ru-RU"/>
        </w:rPr>
        <w:t xml:space="preserve">приобретение исполнительских навыков основ </w:t>
      </w:r>
      <w:r>
        <w:rPr>
          <w:sz w:val="28"/>
          <w:szCs w:val="24"/>
          <w:lang w:eastAsia="ru-RU"/>
        </w:rPr>
        <w:t>русской-</w:t>
      </w:r>
      <w:r w:rsidR="00B75E72" w:rsidRPr="00B75E72">
        <w:rPr>
          <w:sz w:val="28"/>
          <w:szCs w:val="24"/>
          <w:lang w:eastAsia="ru-RU"/>
        </w:rPr>
        <w:t xml:space="preserve">народной </w:t>
      </w:r>
      <w:r>
        <w:rPr>
          <w:sz w:val="28"/>
          <w:szCs w:val="24"/>
          <w:lang w:eastAsia="ru-RU"/>
        </w:rPr>
        <w:t>хореографии,</w:t>
      </w:r>
    </w:p>
    <w:p w14:paraId="081506A9" w14:textId="77777777" w:rsidR="00B75E7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- </w:t>
      </w:r>
      <w:r w:rsidRPr="00B75E72">
        <w:rPr>
          <w:sz w:val="28"/>
          <w:szCs w:val="24"/>
          <w:lang w:eastAsia="ru-RU"/>
        </w:rPr>
        <w:t>приобретение исполнительских навыков основ</w:t>
      </w:r>
      <w:r w:rsidR="00B75E72" w:rsidRPr="00B75E72">
        <w:rPr>
          <w:sz w:val="28"/>
          <w:szCs w:val="24"/>
          <w:lang w:eastAsia="ru-RU"/>
        </w:rPr>
        <w:t xml:space="preserve"> со</w:t>
      </w:r>
      <w:r w:rsidR="00B75E72" w:rsidRPr="00B75E72">
        <w:rPr>
          <w:sz w:val="28"/>
          <w:szCs w:val="24"/>
          <w:lang w:eastAsia="ru-RU"/>
        </w:rPr>
        <w:softHyphen/>
        <w:t>временной хореографии;</w:t>
      </w:r>
    </w:p>
    <w:p w14:paraId="29AD33E6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Развивающие:</w:t>
      </w:r>
    </w:p>
    <w:p w14:paraId="74ACC25D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Развитие духовно-нравственных качеств личности;</w:t>
      </w:r>
    </w:p>
    <w:p w14:paraId="22A9526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Развитие ловкости, быстроты, гибкости, силы, выносливости, координации и пластики.</w:t>
      </w:r>
    </w:p>
    <w:p w14:paraId="54CA695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Воспитательные:</w:t>
      </w:r>
    </w:p>
    <w:p w14:paraId="743741F5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воспитание у детей активности и самостоятельности общения;</w:t>
      </w:r>
    </w:p>
    <w:p w14:paraId="06EA45AD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воспитание умения контролировать своё поведение, рефлексии своих действий;</w:t>
      </w:r>
    </w:p>
    <w:p w14:paraId="647FA017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формирование сценической культуры и художественного вкуса.</w:t>
      </w:r>
    </w:p>
    <w:p w14:paraId="0F2D6C93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b/>
          <w:bCs/>
          <w:i/>
          <w:iCs/>
          <w:sz w:val="28"/>
          <w:szCs w:val="24"/>
          <w:lang w:eastAsia="ru-RU"/>
        </w:rPr>
      </w:pPr>
      <w:r w:rsidRPr="00B75E72">
        <w:rPr>
          <w:b/>
          <w:bCs/>
          <w:i/>
          <w:iCs/>
          <w:sz w:val="28"/>
          <w:szCs w:val="24"/>
          <w:lang w:eastAsia="ru-RU"/>
        </w:rPr>
        <w:t xml:space="preserve">Задачи </w:t>
      </w:r>
      <w:r>
        <w:rPr>
          <w:b/>
          <w:bCs/>
          <w:i/>
          <w:iCs/>
          <w:sz w:val="28"/>
          <w:szCs w:val="24"/>
          <w:lang w:eastAsia="ru-RU"/>
        </w:rPr>
        <w:t>базового уровня</w:t>
      </w:r>
      <w:r w:rsidRPr="00B75E72">
        <w:rPr>
          <w:b/>
          <w:bCs/>
          <w:i/>
          <w:iCs/>
          <w:sz w:val="28"/>
          <w:szCs w:val="24"/>
          <w:lang w:eastAsia="ru-RU"/>
        </w:rPr>
        <w:t>:</w:t>
      </w:r>
    </w:p>
    <w:p w14:paraId="5CAAEB30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Образовательные:</w:t>
      </w:r>
    </w:p>
    <w:p w14:paraId="240D7B96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приобретение знаний в области хореографического искусства, изучение истории тан</w:t>
      </w:r>
      <w:r w:rsidRPr="00B75E72">
        <w:rPr>
          <w:sz w:val="28"/>
          <w:szCs w:val="24"/>
          <w:lang w:eastAsia="ru-RU"/>
        </w:rPr>
        <w:softHyphen/>
        <w:t>цевальной культуры;</w:t>
      </w:r>
    </w:p>
    <w:p w14:paraId="344AF997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изучение   народных   традиций   и   региональных   особенностей хореографической культуры народов мира.</w:t>
      </w:r>
    </w:p>
    <w:p w14:paraId="3B55F65D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Развивающие:</w:t>
      </w:r>
    </w:p>
    <w:p w14:paraId="6BD925D3" w14:textId="77777777" w:rsidR="00D2701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развитие творческого мышления детей;</w:t>
      </w:r>
    </w:p>
    <w:p w14:paraId="048CF9E8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 xml:space="preserve">- развитие </w:t>
      </w:r>
      <w:r w:rsidR="007E72F8">
        <w:rPr>
          <w:sz w:val="28"/>
          <w:szCs w:val="24"/>
          <w:lang w:eastAsia="ru-RU"/>
        </w:rPr>
        <w:t>навыков самостоятельного определения ближайшей зоны развития и форм работы над индивидуальным проектом;</w:t>
      </w:r>
    </w:p>
    <w:p w14:paraId="2F5BDC46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Развитие духовно-нравственных качеств личности;</w:t>
      </w:r>
    </w:p>
    <w:p w14:paraId="721E3C99" w14:textId="77777777" w:rsidR="00D27012" w:rsidRPr="00B75E72" w:rsidRDefault="00D27012" w:rsidP="00D2701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Развитие ловкости, быстроты, гибкости, силы, выносливости, координации и пластики.</w:t>
      </w:r>
    </w:p>
    <w:p w14:paraId="0D07AB40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bCs/>
          <w:i/>
          <w:sz w:val="28"/>
          <w:szCs w:val="24"/>
          <w:lang w:eastAsia="ru-RU"/>
        </w:rPr>
      </w:pPr>
      <w:r w:rsidRPr="00B75E72">
        <w:rPr>
          <w:bCs/>
          <w:i/>
          <w:sz w:val="28"/>
          <w:szCs w:val="24"/>
          <w:lang w:eastAsia="ru-RU"/>
        </w:rPr>
        <w:t>Воспитательные:</w:t>
      </w:r>
    </w:p>
    <w:p w14:paraId="7A417EDA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воспитание у детей активности и самостоятельности общения;</w:t>
      </w:r>
    </w:p>
    <w:p w14:paraId="3DAC71C6" w14:textId="77777777" w:rsidR="00D27012" w:rsidRPr="00B75E72" w:rsidRDefault="00D27012" w:rsidP="00D2701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воспитание умения контролировать своё поведение, рефлексии своих действий;</w:t>
      </w:r>
    </w:p>
    <w:p w14:paraId="1B958715" w14:textId="77777777" w:rsidR="00D27012" w:rsidRPr="007E72F8" w:rsidRDefault="00D2701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формирование сценической ку</w:t>
      </w:r>
      <w:r w:rsidR="007E72F8">
        <w:rPr>
          <w:sz w:val="28"/>
          <w:szCs w:val="24"/>
          <w:lang w:eastAsia="ru-RU"/>
        </w:rPr>
        <w:t>льтуры и художественного вкуса.</w:t>
      </w:r>
    </w:p>
    <w:p w14:paraId="526BF56A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8"/>
          <w:lang w:eastAsia="ru-RU"/>
        </w:rPr>
        <w:t xml:space="preserve">Данная программа составлена на основе типовых авторских программ художественно – эстетического направления Л.Н. Михеевой «Хореография», </w:t>
      </w:r>
      <w:proofErr w:type="spellStart"/>
      <w:r w:rsidRPr="00B75E72">
        <w:rPr>
          <w:sz w:val="28"/>
          <w:szCs w:val="28"/>
          <w:lang w:eastAsia="ru-RU"/>
        </w:rPr>
        <w:t>И.Э.Бриске</w:t>
      </w:r>
      <w:proofErr w:type="spellEnd"/>
      <w:r w:rsidRPr="00B75E72">
        <w:rPr>
          <w:sz w:val="28"/>
          <w:szCs w:val="28"/>
          <w:lang w:eastAsia="ru-RU"/>
        </w:rPr>
        <w:t xml:space="preserve"> «Хореография»</w:t>
      </w:r>
      <w:r w:rsidRPr="00B75E72">
        <w:rPr>
          <w:rFonts w:ascii="Arial" w:hAnsi="Arial" w:cs="Arial"/>
          <w:color w:val="000000"/>
          <w:sz w:val="23"/>
          <w:szCs w:val="23"/>
          <w:lang w:eastAsia="ru-RU"/>
        </w:rPr>
        <w:t>,</w:t>
      </w:r>
      <w:r w:rsidRPr="00B75E72">
        <w:rPr>
          <w:sz w:val="28"/>
          <w:szCs w:val="24"/>
          <w:lang w:eastAsia="ru-RU"/>
        </w:rPr>
        <w:t xml:space="preserve"> </w:t>
      </w:r>
      <w:proofErr w:type="spellStart"/>
      <w:r w:rsidRPr="00B75E72">
        <w:rPr>
          <w:sz w:val="28"/>
          <w:szCs w:val="24"/>
          <w:lang w:eastAsia="ru-RU"/>
        </w:rPr>
        <w:t>Боголюбская</w:t>
      </w:r>
      <w:proofErr w:type="spellEnd"/>
      <w:r w:rsidRPr="00B75E72">
        <w:rPr>
          <w:sz w:val="28"/>
          <w:szCs w:val="24"/>
          <w:lang w:eastAsia="ru-RU"/>
        </w:rPr>
        <w:t xml:space="preserve"> М. «Хореографический кружок».</w:t>
      </w:r>
    </w:p>
    <w:p w14:paraId="12B2B39C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 xml:space="preserve">Отличительной особенностью </w:t>
      </w:r>
      <w:r w:rsidRPr="00B75E72">
        <w:rPr>
          <w:sz w:val="28"/>
          <w:szCs w:val="28"/>
          <w:lang w:eastAsia="ru-RU"/>
        </w:rPr>
        <w:t xml:space="preserve">данной программы является ориентация обучающихся на процесс воспитания и развития личности по средствам хореографии. Для этого используется различные виды хореографии. В программу включены разделы: ритмика, гимнастика, народный танец, классический танец, многообразие современной хореографии. </w:t>
      </w:r>
    </w:p>
    <w:p w14:paraId="6CA121D0" w14:textId="77777777" w:rsidR="00B75E72" w:rsidRPr="00B75E72" w:rsidRDefault="00B75E72" w:rsidP="00B75E72">
      <w:pPr>
        <w:widowControl/>
        <w:autoSpaceDE/>
        <w:autoSpaceDN/>
        <w:spacing w:line="360" w:lineRule="auto"/>
        <w:jc w:val="center"/>
        <w:rPr>
          <w:b/>
          <w:i/>
          <w:sz w:val="28"/>
          <w:szCs w:val="24"/>
          <w:lang w:eastAsia="ru-RU"/>
        </w:rPr>
      </w:pPr>
      <w:r w:rsidRPr="00B75E72">
        <w:rPr>
          <w:b/>
          <w:i/>
          <w:sz w:val="28"/>
          <w:szCs w:val="24"/>
          <w:lang w:eastAsia="ru-RU"/>
        </w:rPr>
        <w:t>Краткая характеристика образовательного процесса:</w:t>
      </w:r>
    </w:p>
    <w:p w14:paraId="7C9B26F7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Данная модифицированная программа рассчитана на </w:t>
      </w:r>
      <w:r w:rsidR="00A72C11">
        <w:rPr>
          <w:sz w:val="28"/>
          <w:szCs w:val="24"/>
          <w:lang w:eastAsia="ru-RU"/>
        </w:rPr>
        <w:t>3</w:t>
      </w:r>
      <w:r w:rsidRPr="00B75E72">
        <w:rPr>
          <w:sz w:val="28"/>
          <w:szCs w:val="24"/>
          <w:lang w:eastAsia="ru-RU"/>
        </w:rPr>
        <w:t xml:space="preserve"> год</w:t>
      </w:r>
      <w:r w:rsidR="00A72C11">
        <w:rPr>
          <w:sz w:val="28"/>
          <w:szCs w:val="24"/>
          <w:lang w:eastAsia="ru-RU"/>
        </w:rPr>
        <w:t>а</w:t>
      </w:r>
      <w:r w:rsidRPr="00B75E72">
        <w:rPr>
          <w:sz w:val="28"/>
          <w:szCs w:val="24"/>
          <w:lang w:eastAsia="ru-RU"/>
        </w:rPr>
        <w:t xml:space="preserve"> обучения для обучающихся 7-1</w:t>
      </w:r>
      <w:r w:rsidR="00A72C11">
        <w:rPr>
          <w:sz w:val="28"/>
          <w:szCs w:val="24"/>
          <w:lang w:eastAsia="ru-RU"/>
        </w:rPr>
        <w:t>1</w:t>
      </w:r>
      <w:r w:rsidRPr="00B75E72">
        <w:rPr>
          <w:sz w:val="28"/>
          <w:szCs w:val="24"/>
          <w:lang w:eastAsia="ru-RU"/>
        </w:rPr>
        <w:t xml:space="preserve"> лет. Наполняемость учебной группы –12 человек. Занятия проводятся в актовом зале МКОУ ДОД ЦДТ «Радуга».</w:t>
      </w:r>
    </w:p>
    <w:p w14:paraId="6732BC0D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proofErr w:type="gramStart"/>
      <w:r w:rsidRPr="00B75E72">
        <w:rPr>
          <w:sz w:val="28"/>
          <w:szCs w:val="24"/>
          <w:lang w:eastAsia="ru-RU"/>
        </w:rPr>
        <w:t>Для  занятий</w:t>
      </w:r>
      <w:proofErr w:type="gramEnd"/>
      <w:r w:rsidRPr="00B75E72">
        <w:rPr>
          <w:sz w:val="28"/>
          <w:szCs w:val="24"/>
          <w:lang w:eastAsia="ru-RU"/>
        </w:rPr>
        <w:t xml:space="preserve"> обучающимся необходимо иметь одежду свободного покроя не сковывающую движений и мягкую удобную обувь. Для концертных выступлений дети изготавливают сценический костюм самостоятельно с помощью педагога. Костюмы и обувь для выступлений подбираются соответственно исполняемому танцу.</w:t>
      </w:r>
    </w:p>
    <w:p w14:paraId="20653556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Зачисление на обучение по программе «Хореография» производится на добровольной бесплатной </w:t>
      </w:r>
      <w:proofErr w:type="gramStart"/>
      <w:r w:rsidRPr="00B75E72">
        <w:rPr>
          <w:sz w:val="28"/>
          <w:szCs w:val="24"/>
          <w:lang w:eastAsia="ru-RU"/>
        </w:rPr>
        <w:t>основе  по</w:t>
      </w:r>
      <w:proofErr w:type="gramEnd"/>
      <w:r w:rsidRPr="00B75E72">
        <w:rPr>
          <w:sz w:val="28"/>
          <w:szCs w:val="24"/>
          <w:lang w:eastAsia="ru-RU"/>
        </w:rPr>
        <w:t xml:space="preserve"> заявлению родителей или лиц их заменяющих, а также при наличии копии свидетельства о рождении ребенка</w:t>
      </w:r>
      <w:r w:rsidR="00A72C11">
        <w:rPr>
          <w:sz w:val="28"/>
          <w:szCs w:val="24"/>
          <w:lang w:eastAsia="ru-RU"/>
        </w:rPr>
        <w:t>, сертификата ПФДО</w:t>
      </w:r>
      <w:r w:rsidRPr="00B75E72">
        <w:rPr>
          <w:sz w:val="28"/>
          <w:szCs w:val="24"/>
          <w:lang w:eastAsia="ru-RU"/>
        </w:rPr>
        <w:t xml:space="preserve"> и медицинской справки на разрешение заниматься хореографией.</w:t>
      </w:r>
    </w:p>
    <w:p w14:paraId="65BBEC5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lastRenderedPageBreak/>
        <w:t xml:space="preserve">Данная программа охватывает весь </w:t>
      </w:r>
      <w:r w:rsidR="00A72C11">
        <w:rPr>
          <w:sz w:val="28"/>
          <w:szCs w:val="28"/>
          <w:lang w:eastAsia="ru-RU"/>
        </w:rPr>
        <w:t>младший</w:t>
      </w:r>
      <w:r w:rsidRPr="00B75E72">
        <w:rPr>
          <w:sz w:val="28"/>
          <w:szCs w:val="28"/>
          <w:lang w:eastAsia="ru-RU"/>
        </w:rPr>
        <w:t xml:space="preserve"> возраст. На каждый возраст обучающихся преду</w:t>
      </w:r>
      <w:r w:rsidRPr="00B75E72">
        <w:rPr>
          <w:sz w:val="28"/>
          <w:szCs w:val="28"/>
          <w:lang w:eastAsia="ru-RU"/>
        </w:rPr>
        <w:softHyphen/>
        <w:t>смотрены творческие задания, это развивает инициативу, творчество, способствует само</w:t>
      </w:r>
      <w:r w:rsidR="00A72C11">
        <w:rPr>
          <w:sz w:val="28"/>
          <w:szCs w:val="28"/>
          <w:lang w:eastAsia="ru-RU"/>
        </w:rPr>
        <w:t>реализации</w:t>
      </w:r>
      <w:r w:rsidRPr="00B75E72">
        <w:rPr>
          <w:sz w:val="28"/>
          <w:szCs w:val="28"/>
          <w:lang w:eastAsia="ru-RU"/>
        </w:rPr>
        <w:t xml:space="preserve"> личности.</w:t>
      </w:r>
    </w:p>
    <w:p w14:paraId="7565FBF3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>Форма организации занятий групповая.</w:t>
      </w:r>
    </w:p>
    <w:p w14:paraId="647F8446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Программа рассчитана на три возрастные группы: (7-</w:t>
      </w:r>
      <w:r w:rsidR="00A72C11">
        <w:rPr>
          <w:sz w:val="28"/>
          <w:szCs w:val="28"/>
          <w:lang w:eastAsia="ru-RU"/>
        </w:rPr>
        <w:t>8</w:t>
      </w:r>
      <w:r w:rsidRPr="00B75E72">
        <w:rPr>
          <w:sz w:val="28"/>
          <w:szCs w:val="28"/>
          <w:lang w:eastAsia="ru-RU"/>
        </w:rPr>
        <w:t>) младшая группа, (</w:t>
      </w:r>
      <w:r w:rsidR="00A72C11">
        <w:rPr>
          <w:sz w:val="28"/>
          <w:szCs w:val="28"/>
          <w:lang w:eastAsia="ru-RU"/>
        </w:rPr>
        <w:t>8</w:t>
      </w:r>
      <w:r w:rsidRPr="00B75E72">
        <w:rPr>
          <w:sz w:val="28"/>
          <w:szCs w:val="28"/>
          <w:lang w:eastAsia="ru-RU"/>
        </w:rPr>
        <w:t>-1</w:t>
      </w:r>
      <w:r w:rsidR="00A72C11">
        <w:rPr>
          <w:sz w:val="28"/>
          <w:szCs w:val="28"/>
          <w:lang w:eastAsia="ru-RU"/>
        </w:rPr>
        <w:t>0</w:t>
      </w:r>
      <w:r w:rsidRPr="00B75E72">
        <w:rPr>
          <w:sz w:val="28"/>
          <w:szCs w:val="28"/>
          <w:lang w:eastAsia="ru-RU"/>
        </w:rPr>
        <w:t>)</w:t>
      </w:r>
      <w:r w:rsidR="00A72C11">
        <w:rPr>
          <w:sz w:val="28"/>
          <w:szCs w:val="28"/>
          <w:lang w:eastAsia="ru-RU"/>
        </w:rPr>
        <w:t xml:space="preserve"> </w:t>
      </w:r>
      <w:r w:rsidRPr="00B75E72">
        <w:rPr>
          <w:sz w:val="28"/>
          <w:szCs w:val="28"/>
          <w:lang w:eastAsia="ru-RU"/>
        </w:rPr>
        <w:t>средняя группа, (1</w:t>
      </w:r>
      <w:r w:rsidR="00A72C11">
        <w:rPr>
          <w:sz w:val="28"/>
          <w:szCs w:val="28"/>
          <w:lang w:eastAsia="ru-RU"/>
        </w:rPr>
        <w:t>0-11</w:t>
      </w:r>
      <w:r w:rsidRPr="00B75E72">
        <w:rPr>
          <w:sz w:val="28"/>
          <w:szCs w:val="28"/>
          <w:lang w:eastAsia="ru-RU"/>
        </w:rPr>
        <w:t>) старшая группа.</w:t>
      </w:r>
    </w:p>
    <w:p w14:paraId="0B0259F5" w14:textId="77777777" w:rsidR="00B75E72" w:rsidRPr="00B75E72" w:rsidRDefault="000470F3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Занятия в группе</w:t>
      </w:r>
      <w:r>
        <w:rPr>
          <w:sz w:val="28"/>
          <w:szCs w:val="24"/>
          <w:lang w:eastAsia="ru-RU"/>
        </w:rPr>
        <w:t xml:space="preserve"> 1-</w:t>
      </w:r>
      <w:proofErr w:type="gramStart"/>
      <w:r>
        <w:rPr>
          <w:sz w:val="28"/>
          <w:szCs w:val="24"/>
          <w:lang w:eastAsia="ru-RU"/>
        </w:rPr>
        <w:t>го  года</w:t>
      </w:r>
      <w:proofErr w:type="gramEnd"/>
      <w:r>
        <w:rPr>
          <w:sz w:val="28"/>
          <w:szCs w:val="24"/>
          <w:lang w:eastAsia="ru-RU"/>
        </w:rPr>
        <w:t xml:space="preserve"> проводятся 1 раз</w:t>
      </w:r>
      <w:r w:rsidRPr="00B75E72">
        <w:rPr>
          <w:sz w:val="28"/>
          <w:szCs w:val="24"/>
          <w:lang w:eastAsia="ru-RU"/>
        </w:rPr>
        <w:t xml:space="preserve"> в неделю. </w:t>
      </w:r>
      <w:r w:rsidR="00B75E72" w:rsidRPr="00B75E72">
        <w:rPr>
          <w:sz w:val="28"/>
          <w:szCs w:val="24"/>
          <w:lang w:eastAsia="ru-RU"/>
        </w:rPr>
        <w:t>Занятия в группе</w:t>
      </w:r>
      <w:r>
        <w:rPr>
          <w:sz w:val="28"/>
          <w:szCs w:val="24"/>
          <w:lang w:eastAsia="ru-RU"/>
        </w:rPr>
        <w:t xml:space="preserve"> 2-3 года</w:t>
      </w:r>
      <w:r w:rsidR="00B75E72" w:rsidRPr="00B75E72">
        <w:rPr>
          <w:sz w:val="28"/>
          <w:szCs w:val="24"/>
          <w:lang w:eastAsia="ru-RU"/>
        </w:rPr>
        <w:t xml:space="preserve">, как правило, проводятся 2 раза в неделю. Продолжительность занятий с младшими </w:t>
      </w:r>
      <w:proofErr w:type="gramStart"/>
      <w:r w:rsidR="00B75E72" w:rsidRPr="00B75E72">
        <w:rPr>
          <w:sz w:val="28"/>
          <w:szCs w:val="24"/>
          <w:lang w:eastAsia="ru-RU"/>
        </w:rPr>
        <w:t>школьниками  по</w:t>
      </w:r>
      <w:proofErr w:type="gramEnd"/>
      <w:r w:rsidR="00B75E72" w:rsidRPr="00B75E72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1 академическому часу</w:t>
      </w:r>
      <w:r w:rsidR="00B75E72" w:rsidRPr="00B75E72">
        <w:rPr>
          <w:sz w:val="28"/>
          <w:szCs w:val="24"/>
          <w:lang w:eastAsia="ru-RU"/>
        </w:rPr>
        <w:t xml:space="preserve"> 2 раза в неделю</w:t>
      </w:r>
      <w:r>
        <w:rPr>
          <w:sz w:val="28"/>
          <w:szCs w:val="24"/>
          <w:lang w:eastAsia="ru-RU"/>
        </w:rPr>
        <w:t>.</w:t>
      </w:r>
    </w:p>
    <w:p w14:paraId="7441CE63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 xml:space="preserve">В младшем возрасте продолжается интенсивный процесс развития двигательных функций ребенка. Наиболее важный прирост по многим показателям моторного развития (мышечной выносливости, пространственной ориентации движений, зрительно-двигательной координации) отмечается именно в возрасте 7-10 лет. В этот период наблюдается ярко выраженный психомоторный прогресс. Обеспечивается прогрессивное развитие точных и силовых движений, а также создает необходимые условия для освоения все большего числа двигательных навыков и предметных ручных манипуляций. По этой же причине у детей заметно возрастает ловкость в метании, лазании, легкоатлетических и спортивных движениях.  </w:t>
      </w:r>
    </w:p>
    <w:p w14:paraId="1B97A99F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>Методы и приёмы</w:t>
      </w:r>
      <w:r w:rsidRPr="00B75E72">
        <w:rPr>
          <w:sz w:val="28"/>
          <w:szCs w:val="28"/>
          <w:lang w:eastAsia="ru-RU"/>
        </w:rPr>
        <w:t xml:space="preserve"> обучения, используемые в хореографической работе с обучающимися, можно условно разделить на наглядные, словесные и практические.</w:t>
      </w:r>
    </w:p>
    <w:p w14:paraId="245303C4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Кроме того, в методическом арсенале педагога есть методы с ярко-выраженной психолого-педагогической доминантой, а также более локальные, частные, специфические приёмы, в которых преобладает хореографическая составляющая (постановочные и исполнительские).</w:t>
      </w:r>
    </w:p>
    <w:p w14:paraId="1FC4493A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Наглядный метод включает в себя разнообразные приёмы:</w:t>
      </w:r>
    </w:p>
    <w:p w14:paraId="4839F370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образный показ педагога;</w:t>
      </w:r>
    </w:p>
    <w:p w14:paraId="723CE075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эталонный образец-показ движения лучшим исполнителем;</w:t>
      </w:r>
    </w:p>
    <w:p w14:paraId="247BE15E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подражание образам окружающей действительности;</w:t>
      </w:r>
    </w:p>
    <w:p w14:paraId="3F81862D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lastRenderedPageBreak/>
        <w:t>приём тактильно-мышечной наглядности;</w:t>
      </w:r>
    </w:p>
    <w:p w14:paraId="67053A92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наглядно-слуховой прием; демонстрация эмоционально-мимических навыков;</w:t>
      </w:r>
    </w:p>
    <w:p w14:paraId="4EA4E527" w14:textId="77777777" w:rsidR="00B75E72" w:rsidRPr="00B75E72" w:rsidRDefault="00B75E72" w:rsidP="00B161FF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использование наглядных пособий.</w:t>
      </w:r>
    </w:p>
    <w:p w14:paraId="26F7FB8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Словесный метод состоит из многочисленных приёмов:</w:t>
      </w:r>
    </w:p>
    <w:p w14:paraId="12788B1D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рассказ;</w:t>
      </w:r>
    </w:p>
    <w:p w14:paraId="357D85B1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объяснение;</w:t>
      </w:r>
    </w:p>
    <w:p w14:paraId="2B7EACF2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инструкция;</w:t>
      </w:r>
    </w:p>
    <w:p w14:paraId="35BD8AFE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беседа;</w:t>
      </w:r>
    </w:p>
    <w:p w14:paraId="438A0C43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анализ и обсуждение;</w:t>
      </w:r>
    </w:p>
    <w:p w14:paraId="220545F3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словесный комментарий педагога по ходу исполнения танца;</w:t>
      </w:r>
    </w:p>
    <w:p w14:paraId="3F594C6D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приём раскладки хореографического па;</w:t>
      </w:r>
    </w:p>
    <w:p w14:paraId="5FD5C092" w14:textId="77777777" w:rsidR="00B75E72" w:rsidRPr="00B75E72" w:rsidRDefault="00B75E72" w:rsidP="00B161F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приём закрепления целостного танцевального движения-комбинации.</w:t>
      </w:r>
    </w:p>
    <w:p w14:paraId="26498C1D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Практический метод обогащён комплексом различных приёмов, взаимосвязанных наглядностью и словом:</w:t>
      </w:r>
    </w:p>
    <w:p w14:paraId="6E90FDAA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игровой приём;</w:t>
      </w:r>
    </w:p>
    <w:p w14:paraId="4B604763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детское «сотворчество»;</w:t>
      </w:r>
    </w:p>
    <w:p w14:paraId="479F78B5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 xml:space="preserve">соревновательность и </w:t>
      </w:r>
      <w:proofErr w:type="spellStart"/>
      <w:r w:rsidRPr="00B75E72">
        <w:rPr>
          <w:sz w:val="28"/>
          <w:szCs w:val="28"/>
          <w:lang w:eastAsia="ru-RU"/>
        </w:rPr>
        <w:t>переплясность</w:t>
      </w:r>
      <w:proofErr w:type="spellEnd"/>
      <w:r w:rsidRPr="00B75E72">
        <w:rPr>
          <w:sz w:val="28"/>
          <w:szCs w:val="28"/>
          <w:lang w:eastAsia="ru-RU"/>
        </w:rPr>
        <w:t>;</w:t>
      </w:r>
    </w:p>
    <w:p w14:paraId="4BE68621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использование ассоциаций-образов, ассоциаций-метафор;</w:t>
      </w:r>
    </w:p>
    <w:p w14:paraId="65B479AD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выработка динамического стереотипа (повторяемость и повторности однотипных движений);</w:t>
      </w:r>
    </w:p>
    <w:p w14:paraId="57ACCBF2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фиксация отдельных этапов хореографических движений;</w:t>
      </w:r>
    </w:p>
    <w:p w14:paraId="1B18E48C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сравнение и контрастное чередование движений и упражнений;</w:t>
      </w:r>
    </w:p>
    <w:p w14:paraId="25049C56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развитие основных пластических линий;</w:t>
      </w:r>
    </w:p>
    <w:p w14:paraId="3CEE620A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музыкальное сопровождение танца как методический приём;</w:t>
      </w:r>
    </w:p>
    <w:p w14:paraId="2033E876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lastRenderedPageBreak/>
        <w:t>хореографическая импровизация;</w:t>
      </w:r>
    </w:p>
    <w:p w14:paraId="0269ADA5" w14:textId="77777777" w:rsidR="00B75E72" w:rsidRPr="00B75E72" w:rsidRDefault="00B75E72" w:rsidP="00B161FF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66"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приём художественного перевоплощения.</w:t>
      </w:r>
    </w:p>
    <w:p w14:paraId="2B373DF4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/>
          <w:i/>
          <w:sz w:val="28"/>
          <w:szCs w:val="28"/>
          <w:lang w:eastAsia="ru-RU"/>
        </w:rPr>
      </w:pPr>
      <w:r w:rsidRPr="00B75E72">
        <w:rPr>
          <w:b/>
          <w:i/>
          <w:sz w:val="28"/>
          <w:szCs w:val="28"/>
          <w:lang w:eastAsia="ru-RU"/>
        </w:rPr>
        <w:t>Ожидаемый результат</w:t>
      </w:r>
      <w:r w:rsidR="006E21F3">
        <w:rPr>
          <w:b/>
          <w:i/>
          <w:sz w:val="28"/>
          <w:szCs w:val="28"/>
          <w:lang w:eastAsia="ru-RU"/>
        </w:rPr>
        <w:t xml:space="preserve"> базового уровня обучения</w:t>
      </w:r>
    </w:p>
    <w:p w14:paraId="0150772A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Cs/>
          <w:sz w:val="28"/>
          <w:szCs w:val="24"/>
          <w:lang w:eastAsia="ru-RU"/>
        </w:rPr>
      </w:pPr>
      <w:r w:rsidRPr="00B75E72">
        <w:rPr>
          <w:bCs/>
          <w:sz w:val="28"/>
          <w:szCs w:val="24"/>
          <w:lang w:eastAsia="ru-RU"/>
        </w:rPr>
        <w:t>В результате освоения данной программы происходит формирование у ребенка потребности к систематическим занятиям хореографией, к соблюдению норм здорового образа жизни.</w:t>
      </w:r>
      <w:r w:rsidR="006E21F3">
        <w:rPr>
          <w:bCs/>
          <w:sz w:val="28"/>
          <w:szCs w:val="24"/>
          <w:lang w:eastAsia="ru-RU"/>
        </w:rPr>
        <w:t xml:space="preserve"> </w:t>
      </w:r>
    </w:p>
    <w:p w14:paraId="06F82F3F" w14:textId="77777777" w:rsidR="00B75E72" w:rsidRPr="00B75E72" w:rsidRDefault="00B75E72" w:rsidP="00B75E72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 xml:space="preserve">Ожидаемый результат по </w:t>
      </w:r>
      <w:r w:rsidR="007E72F8">
        <w:rPr>
          <w:i/>
          <w:sz w:val="28"/>
          <w:szCs w:val="28"/>
          <w:lang w:eastAsia="ru-RU"/>
        </w:rPr>
        <w:t>предметному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7A394513" w14:textId="77777777" w:rsidR="00B75E72" w:rsidRPr="00A65094" w:rsidRDefault="00B75E72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A65094">
        <w:rPr>
          <w:sz w:val="28"/>
          <w:szCs w:val="24"/>
          <w:lang w:eastAsia="ru-RU"/>
        </w:rPr>
        <w:t>умение использовать основы классической, русской, народной и со</w:t>
      </w:r>
      <w:r w:rsidRPr="00A65094">
        <w:rPr>
          <w:sz w:val="28"/>
          <w:szCs w:val="24"/>
          <w:lang w:eastAsia="ru-RU"/>
        </w:rPr>
        <w:softHyphen/>
        <w:t>временной хореографии;</w:t>
      </w:r>
    </w:p>
    <w:p w14:paraId="021BD04C" w14:textId="77777777" w:rsidR="00B75E72" w:rsidRPr="00A65094" w:rsidRDefault="006E21F3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A65094">
        <w:rPr>
          <w:sz w:val="28"/>
          <w:szCs w:val="24"/>
          <w:lang w:eastAsia="ru-RU"/>
        </w:rPr>
        <w:t>умение и</w:t>
      </w:r>
      <w:r w:rsidR="00240F80" w:rsidRPr="00A65094">
        <w:rPr>
          <w:sz w:val="28"/>
          <w:szCs w:val="24"/>
          <w:lang w:eastAsia="ru-RU"/>
        </w:rPr>
        <w:t>спользовать</w:t>
      </w:r>
      <w:r w:rsidRPr="00A65094">
        <w:rPr>
          <w:sz w:val="28"/>
          <w:szCs w:val="24"/>
          <w:lang w:eastAsia="ru-RU"/>
        </w:rPr>
        <w:t xml:space="preserve"> знания особенностей </w:t>
      </w:r>
      <w:r w:rsidR="00B75E72" w:rsidRPr="00A65094">
        <w:rPr>
          <w:sz w:val="28"/>
          <w:szCs w:val="24"/>
          <w:lang w:eastAsia="ru-RU"/>
        </w:rPr>
        <w:t>хореографической культуры народов мира.</w:t>
      </w:r>
    </w:p>
    <w:p w14:paraId="00129C26" w14:textId="77777777" w:rsidR="00B75E72" w:rsidRPr="00B75E72" w:rsidRDefault="00B75E72" w:rsidP="00B75E72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 xml:space="preserve">Ожидаемый результат по </w:t>
      </w:r>
      <w:r w:rsidR="003D3E1A">
        <w:rPr>
          <w:i/>
          <w:sz w:val="28"/>
          <w:szCs w:val="28"/>
          <w:lang w:eastAsia="ru-RU"/>
        </w:rPr>
        <w:t>метапредметному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64FD1B8C" w14:textId="77777777" w:rsidR="00A65094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приобретение духовно-нравственных качеств личности;</w:t>
      </w:r>
    </w:p>
    <w:p w14:paraId="5D16AE1B" w14:textId="77777777" w:rsidR="00240F80" w:rsidRPr="00B75E72" w:rsidRDefault="00A65094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з</w:t>
      </w:r>
      <w:r w:rsidR="00240F80">
        <w:rPr>
          <w:sz w:val="28"/>
          <w:szCs w:val="24"/>
          <w:lang w:eastAsia="ru-RU"/>
        </w:rPr>
        <w:t>нание техники безопасности при физических нагрузках;</w:t>
      </w:r>
    </w:p>
    <w:p w14:paraId="4A22326D" w14:textId="77777777" w:rsid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улучшение навык</w:t>
      </w:r>
      <w:r w:rsidR="00240F80">
        <w:rPr>
          <w:sz w:val="28"/>
          <w:szCs w:val="28"/>
          <w:lang w:eastAsia="ru-RU"/>
        </w:rPr>
        <w:t>ов</w:t>
      </w:r>
      <w:r w:rsidRPr="00B75E72">
        <w:rPr>
          <w:sz w:val="28"/>
          <w:szCs w:val="28"/>
          <w:lang w:eastAsia="ru-RU"/>
        </w:rPr>
        <w:t xml:space="preserve"> ловкости, быстроты, гибкости, силы, выносливости, координации и пластики.</w:t>
      </w:r>
    </w:p>
    <w:p w14:paraId="1CF559AA" w14:textId="77777777" w:rsidR="00A65094" w:rsidRPr="00B75E72" w:rsidRDefault="00A65094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</w:p>
    <w:p w14:paraId="0B7D8EFA" w14:textId="77777777" w:rsidR="00B75E72" w:rsidRPr="00B75E72" w:rsidRDefault="00B75E72" w:rsidP="00B75E72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>Ожидаемый результат по</w:t>
      </w:r>
      <w:r w:rsidR="00240F80">
        <w:rPr>
          <w:i/>
          <w:sz w:val="28"/>
          <w:szCs w:val="28"/>
          <w:lang w:eastAsia="ru-RU"/>
        </w:rPr>
        <w:t xml:space="preserve"> личностному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6AE2B37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умение контролировать своё поведение, рефлексии своих действий;</w:t>
      </w:r>
    </w:p>
    <w:p w14:paraId="160C6B66" w14:textId="77777777" w:rsidR="00B75E72" w:rsidRPr="00B75E72" w:rsidRDefault="00B75E72" w:rsidP="00B75E72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sz w:val="28"/>
          <w:szCs w:val="24"/>
          <w:lang w:eastAsia="ru-RU"/>
        </w:rPr>
        <w:t xml:space="preserve">- </w:t>
      </w:r>
      <w:r w:rsidR="00240F80">
        <w:rPr>
          <w:sz w:val="28"/>
          <w:szCs w:val="24"/>
          <w:lang w:eastAsia="ru-RU"/>
        </w:rPr>
        <w:t>проявление навыков сценической</w:t>
      </w:r>
      <w:r w:rsidRPr="00B75E72">
        <w:rPr>
          <w:sz w:val="28"/>
          <w:szCs w:val="24"/>
          <w:lang w:eastAsia="ru-RU"/>
        </w:rPr>
        <w:t xml:space="preserve"> культуры и художественный вкус.</w:t>
      </w:r>
    </w:p>
    <w:p w14:paraId="7580E950" w14:textId="77777777" w:rsidR="006E21F3" w:rsidRPr="00B75E72" w:rsidRDefault="006E21F3" w:rsidP="006E21F3">
      <w:pPr>
        <w:widowControl/>
        <w:autoSpaceDE/>
        <w:autoSpaceDN/>
        <w:spacing w:line="360" w:lineRule="auto"/>
        <w:jc w:val="both"/>
        <w:rPr>
          <w:b/>
          <w:i/>
          <w:sz w:val="28"/>
          <w:szCs w:val="28"/>
          <w:lang w:eastAsia="ru-RU"/>
        </w:rPr>
      </w:pPr>
      <w:r w:rsidRPr="00B75E72">
        <w:rPr>
          <w:b/>
          <w:i/>
          <w:sz w:val="28"/>
          <w:szCs w:val="28"/>
          <w:lang w:eastAsia="ru-RU"/>
        </w:rPr>
        <w:t>Ожидаемый результат</w:t>
      </w:r>
      <w:r>
        <w:rPr>
          <w:b/>
          <w:i/>
          <w:sz w:val="28"/>
          <w:szCs w:val="28"/>
          <w:lang w:eastAsia="ru-RU"/>
        </w:rPr>
        <w:t xml:space="preserve"> углубленного (продвинутого) уровня обучения</w:t>
      </w:r>
    </w:p>
    <w:p w14:paraId="6D83AA48" w14:textId="77777777" w:rsidR="006E21F3" w:rsidRPr="00B75E72" w:rsidRDefault="006E21F3" w:rsidP="006E21F3">
      <w:pPr>
        <w:widowControl/>
        <w:autoSpaceDE/>
        <w:autoSpaceDN/>
        <w:spacing w:line="360" w:lineRule="auto"/>
        <w:jc w:val="both"/>
        <w:rPr>
          <w:bCs/>
          <w:sz w:val="28"/>
          <w:szCs w:val="24"/>
          <w:lang w:eastAsia="ru-RU"/>
        </w:rPr>
      </w:pPr>
      <w:r w:rsidRPr="00B75E72">
        <w:rPr>
          <w:bCs/>
          <w:sz w:val="28"/>
          <w:szCs w:val="24"/>
          <w:lang w:eastAsia="ru-RU"/>
        </w:rPr>
        <w:t>В результате освоения данной программы происходит формирование у ребенка потребности к систематическим занятиям хореографией, к соблюдению норм здорового образа жизни. Также формируется установка на освоение ценностей хореографического искусства, укрепление здоровья и культурное развитие в условиях физической активности, направленной на физическое совершенствование.</w:t>
      </w:r>
    </w:p>
    <w:p w14:paraId="6F286EAF" w14:textId="77777777" w:rsidR="006E21F3" w:rsidRPr="00B75E72" w:rsidRDefault="006E21F3" w:rsidP="006E21F3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 xml:space="preserve">Ожидаемый результат по </w:t>
      </w:r>
      <w:r>
        <w:rPr>
          <w:i/>
          <w:sz w:val="28"/>
          <w:szCs w:val="28"/>
          <w:lang w:eastAsia="ru-RU"/>
        </w:rPr>
        <w:t>предметному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7D2B2A61" w14:textId="77777777" w:rsidR="006E21F3" w:rsidRPr="00B75E72" w:rsidRDefault="006E21F3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lastRenderedPageBreak/>
        <w:t>использование знаний в области хореографического искусства, знаний истории тан</w:t>
      </w:r>
      <w:r w:rsidRPr="00B75E72">
        <w:rPr>
          <w:sz w:val="28"/>
          <w:szCs w:val="24"/>
          <w:lang w:eastAsia="ru-RU"/>
        </w:rPr>
        <w:softHyphen/>
        <w:t>цевальной культуры;</w:t>
      </w:r>
    </w:p>
    <w:p w14:paraId="7C05C059" w14:textId="77777777" w:rsidR="006E21F3" w:rsidRPr="00B75E72" w:rsidRDefault="006E21F3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 умение использовать основы классической, русской, народной и со</w:t>
      </w:r>
      <w:r w:rsidRPr="00B75E72">
        <w:rPr>
          <w:sz w:val="28"/>
          <w:szCs w:val="24"/>
          <w:lang w:eastAsia="ru-RU"/>
        </w:rPr>
        <w:softHyphen/>
        <w:t>временной хореографии;</w:t>
      </w:r>
    </w:p>
    <w:p w14:paraId="03B112F1" w14:textId="77777777" w:rsidR="006E21F3" w:rsidRPr="00B75E72" w:rsidRDefault="00A65094" w:rsidP="00B161FF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Умение и</w:t>
      </w:r>
      <w:r w:rsidR="006E21F3">
        <w:rPr>
          <w:sz w:val="28"/>
          <w:szCs w:val="24"/>
          <w:lang w:eastAsia="ru-RU"/>
        </w:rPr>
        <w:t>спользовать знания народных </w:t>
      </w:r>
      <w:r w:rsidR="006E21F3" w:rsidRPr="00B75E72">
        <w:rPr>
          <w:sz w:val="28"/>
          <w:szCs w:val="24"/>
          <w:lang w:eastAsia="ru-RU"/>
        </w:rPr>
        <w:t xml:space="preserve">традиций   </w:t>
      </w:r>
      <w:r w:rsidR="006E21F3">
        <w:rPr>
          <w:sz w:val="28"/>
          <w:szCs w:val="24"/>
          <w:lang w:eastAsia="ru-RU"/>
        </w:rPr>
        <w:t xml:space="preserve">и   региональных   </w:t>
      </w:r>
      <w:r w:rsidR="006E21F3" w:rsidRPr="00B75E72">
        <w:rPr>
          <w:sz w:val="28"/>
          <w:szCs w:val="24"/>
          <w:lang w:eastAsia="ru-RU"/>
        </w:rPr>
        <w:t>особенностей хореографической культуры народов мира.</w:t>
      </w:r>
    </w:p>
    <w:p w14:paraId="3B305DB9" w14:textId="77777777" w:rsidR="006E21F3" w:rsidRPr="00B75E72" w:rsidRDefault="006E21F3" w:rsidP="006E21F3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 xml:space="preserve">Ожидаемый результат по </w:t>
      </w:r>
      <w:r>
        <w:rPr>
          <w:i/>
          <w:sz w:val="28"/>
          <w:szCs w:val="28"/>
          <w:lang w:eastAsia="ru-RU"/>
        </w:rPr>
        <w:t>метапредметному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4988688F" w14:textId="77777777" w:rsidR="006E21F3" w:rsidRPr="00B75E72" w:rsidRDefault="006E21F3" w:rsidP="006E21F3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8"/>
          <w:lang w:eastAsia="ru-RU"/>
        </w:rPr>
        <w:t>- использование приобретенного творческого потенциала в процессе занятий и постановочной работе</w:t>
      </w:r>
      <w:r w:rsidRPr="00B75E72">
        <w:rPr>
          <w:sz w:val="28"/>
          <w:szCs w:val="24"/>
          <w:lang w:eastAsia="ru-RU"/>
        </w:rPr>
        <w:t>;</w:t>
      </w:r>
    </w:p>
    <w:p w14:paraId="11201470" w14:textId="77777777" w:rsidR="00A65094" w:rsidRDefault="006E21F3" w:rsidP="006E21F3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приобретение духовно-нравственных качеств личности;</w:t>
      </w:r>
    </w:p>
    <w:p w14:paraId="16BCC20A" w14:textId="77777777" w:rsidR="006E21F3" w:rsidRPr="00B75E72" w:rsidRDefault="00A65094" w:rsidP="006E21F3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з</w:t>
      </w:r>
      <w:r w:rsidR="006E21F3">
        <w:rPr>
          <w:sz w:val="28"/>
          <w:szCs w:val="24"/>
          <w:lang w:eastAsia="ru-RU"/>
        </w:rPr>
        <w:t>нание техники безопасности при физических нагрузках;</w:t>
      </w:r>
    </w:p>
    <w:p w14:paraId="626CB9B2" w14:textId="77777777" w:rsidR="006E21F3" w:rsidRPr="00B75E72" w:rsidRDefault="006E21F3" w:rsidP="006E21F3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улучшение навык</w:t>
      </w:r>
      <w:r>
        <w:rPr>
          <w:sz w:val="28"/>
          <w:szCs w:val="28"/>
          <w:lang w:eastAsia="ru-RU"/>
        </w:rPr>
        <w:t>ов</w:t>
      </w:r>
      <w:r w:rsidRPr="00B75E72">
        <w:rPr>
          <w:sz w:val="28"/>
          <w:szCs w:val="28"/>
          <w:lang w:eastAsia="ru-RU"/>
        </w:rPr>
        <w:t xml:space="preserve"> ловкости, быстроты, гибкости, силы, выносливости, координации и пластики.</w:t>
      </w:r>
    </w:p>
    <w:p w14:paraId="001CC71F" w14:textId="77777777" w:rsidR="006E21F3" w:rsidRPr="00B75E72" w:rsidRDefault="006E21F3" w:rsidP="006E21F3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i/>
          <w:sz w:val="28"/>
          <w:szCs w:val="28"/>
          <w:lang w:eastAsia="ru-RU"/>
        </w:rPr>
        <w:t>Ожидаемый результат по</w:t>
      </w:r>
      <w:r>
        <w:rPr>
          <w:i/>
          <w:sz w:val="28"/>
          <w:szCs w:val="28"/>
          <w:lang w:eastAsia="ru-RU"/>
        </w:rPr>
        <w:t xml:space="preserve"> личностному</w:t>
      </w:r>
      <w:r w:rsidRPr="00B75E72">
        <w:rPr>
          <w:i/>
          <w:sz w:val="28"/>
          <w:szCs w:val="28"/>
          <w:lang w:eastAsia="ru-RU"/>
        </w:rPr>
        <w:t xml:space="preserve"> компоненту программы:</w:t>
      </w:r>
    </w:p>
    <w:p w14:paraId="6B0FA17D" w14:textId="77777777" w:rsidR="006E21F3" w:rsidRPr="00B75E72" w:rsidRDefault="006E21F3" w:rsidP="006E21F3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активн</w:t>
      </w:r>
      <w:r w:rsidR="00A65094">
        <w:rPr>
          <w:sz w:val="28"/>
          <w:szCs w:val="24"/>
          <w:lang w:eastAsia="ru-RU"/>
        </w:rPr>
        <w:t>ость и самостоятельность в процессе обучения</w:t>
      </w:r>
      <w:r w:rsidRPr="00B75E72">
        <w:rPr>
          <w:sz w:val="28"/>
          <w:szCs w:val="24"/>
          <w:lang w:eastAsia="ru-RU"/>
        </w:rPr>
        <w:t>;</w:t>
      </w:r>
    </w:p>
    <w:p w14:paraId="51B31F36" w14:textId="77777777" w:rsidR="006E21F3" w:rsidRPr="00B75E72" w:rsidRDefault="006E21F3" w:rsidP="006E21F3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умение контролировать своё поведение, рефлексии своих действий;</w:t>
      </w:r>
    </w:p>
    <w:p w14:paraId="5FC14AEF" w14:textId="77777777" w:rsidR="006E21F3" w:rsidRPr="00B75E72" w:rsidRDefault="006E21F3" w:rsidP="006E21F3">
      <w:pPr>
        <w:widowControl/>
        <w:autoSpaceDE/>
        <w:autoSpaceDN/>
        <w:spacing w:line="480" w:lineRule="auto"/>
        <w:rPr>
          <w:i/>
          <w:sz w:val="28"/>
          <w:szCs w:val="28"/>
          <w:lang w:eastAsia="ru-RU"/>
        </w:rPr>
      </w:pPr>
      <w:r w:rsidRPr="00B75E72">
        <w:rPr>
          <w:sz w:val="28"/>
          <w:szCs w:val="24"/>
          <w:lang w:eastAsia="ru-RU"/>
        </w:rPr>
        <w:t xml:space="preserve">- </w:t>
      </w:r>
      <w:r>
        <w:rPr>
          <w:sz w:val="28"/>
          <w:szCs w:val="24"/>
          <w:lang w:eastAsia="ru-RU"/>
        </w:rPr>
        <w:t>проявление навыков сценической</w:t>
      </w:r>
      <w:r w:rsidRPr="00B75E72">
        <w:rPr>
          <w:sz w:val="28"/>
          <w:szCs w:val="24"/>
          <w:lang w:eastAsia="ru-RU"/>
        </w:rPr>
        <w:t xml:space="preserve"> культуры и художественный вкус.</w:t>
      </w:r>
    </w:p>
    <w:p w14:paraId="15649762" w14:textId="77777777" w:rsidR="006E21F3" w:rsidRDefault="006E21F3" w:rsidP="00B75E72">
      <w:pPr>
        <w:widowControl/>
        <w:autoSpaceDE/>
        <w:autoSpaceDN/>
        <w:spacing w:line="360" w:lineRule="auto"/>
        <w:jc w:val="both"/>
        <w:rPr>
          <w:b/>
          <w:i/>
          <w:sz w:val="28"/>
          <w:szCs w:val="24"/>
          <w:lang w:eastAsia="ru-RU"/>
        </w:rPr>
      </w:pPr>
    </w:p>
    <w:p w14:paraId="4F1034EF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/>
          <w:i/>
          <w:sz w:val="28"/>
          <w:szCs w:val="24"/>
          <w:lang w:eastAsia="ru-RU"/>
        </w:rPr>
      </w:pPr>
      <w:r w:rsidRPr="00B75E72">
        <w:rPr>
          <w:b/>
          <w:i/>
          <w:sz w:val="28"/>
          <w:szCs w:val="24"/>
          <w:lang w:eastAsia="ru-RU"/>
        </w:rPr>
        <w:t>Способы определения результативности:</w:t>
      </w:r>
    </w:p>
    <w:p w14:paraId="3BCBA6B7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- </w:t>
      </w:r>
      <w:r w:rsidR="00A65094">
        <w:rPr>
          <w:sz w:val="28"/>
          <w:szCs w:val="24"/>
          <w:lang w:eastAsia="ru-RU"/>
        </w:rPr>
        <w:t>опрос</w:t>
      </w:r>
      <w:r w:rsidRPr="00B75E72">
        <w:rPr>
          <w:sz w:val="28"/>
          <w:szCs w:val="24"/>
          <w:lang w:eastAsia="ru-RU"/>
        </w:rPr>
        <w:t xml:space="preserve"> (называть и различать движения танца, различать ритмы);</w:t>
      </w:r>
    </w:p>
    <w:p w14:paraId="0EC797E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задания на проверку усвоения выученного материала связок движений, отдельных танцев путем повторения каждым учащимся;</w:t>
      </w:r>
    </w:p>
    <w:p w14:paraId="1A1BD94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импровизационные задания по созданию небольшого танца индивидуально и группами;</w:t>
      </w:r>
    </w:p>
    <w:p w14:paraId="396A6602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- обратная связь между </w:t>
      </w:r>
      <w:proofErr w:type="gramStart"/>
      <w:r w:rsidRPr="00B75E72">
        <w:rPr>
          <w:sz w:val="28"/>
          <w:szCs w:val="24"/>
          <w:lang w:eastAsia="ru-RU"/>
        </w:rPr>
        <w:t>родителями  и</w:t>
      </w:r>
      <w:proofErr w:type="gramEnd"/>
      <w:r w:rsidRPr="00B75E72">
        <w:rPr>
          <w:sz w:val="28"/>
          <w:szCs w:val="24"/>
          <w:lang w:eastAsia="ru-RU"/>
        </w:rPr>
        <w:t xml:space="preserve"> педагогом, личные беседы между обучающимся и педагогом;</w:t>
      </w:r>
    </w:p>
    <w:p w14:paraId="41D83AEF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метод наблюдения (педагог отслеживает наличие или отсутствие прогресса у группы, у каждого обучающегося отдельно);</w:t>
      </w:r>
    </w:p>
    <w:p w14:paraId="1F59C55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выступления на небольших концертах для родителей и открытых мероприятиях разного уровня;</w:t>
      </w:r>
    </w:p>
    <w:p w14:paraId="51F5086D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оценка коллег и зрителей.</w:t>
      </w:r>
    </w:p>
    <w:p w14:paraId="40512BA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Cs/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lastRenderedPageBreak/>
        <w:t>С целью определения уровня усвоения программы в конце каждого учебного года проводится Отчетный концерт обучающихся.</w:t>
      </w:r>
      <w:r w:rsidRPr="00B75E72">
        <w:rPr>
          <w:bCs/>
          <w:sz w:val="28"/>
          <w:szCs w:val="24"/>
          <w:lang w:eastAsia="ru-RU"/>
        </w:rPr>
        <w:t xml:space="preserve"> </w:t>
      </w:r>
    </w:p>
    <w:p w14:paraId="05051272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b/>
          <w:i/>
          <w:sz w:val="28"/>
          <w:szCs w:val="24"/>
          <w:lang w:eastAsia="ru-RU"/>
        </w:rPr>
        <w:t>Формы подведения итогов образовательной программы.</w:t>
      </w:r>
      <w:r w:rsidRPr="00B75E72">
        <w:rPr>
          <w:sz w:val="28"/>
          <w:szCs w:val="28"/>
          <w:lang w:eastAsia="ru-RU"/>
        </w:rPr>
        <w:br/>
        <w:t>За период обучения в хореографическом коллективе обучающиеся получают определенный объем знаний, умений и навыков, качество которых проверяется диагностикой два раза в год.</w:t>
      </w:r>
    </w:p>
    <w:p w14:paraId="2EA1524B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Основными видами контроля успеваемости являются:</w:t>
      </w:r>
    </w:p>
    <w:p w14:paraId="7DDEC788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текущий контроль успеваемости</w:t>
      </w:r>
    </w:p>
    <w:p w14:paraId="6699A6C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промежуточн</w:t>
      </w:r>
      <w:r w:rsidR="00A65094">
        <w:rPr>
          <w:sz w:val="28"/>
          <w:szCs w:val="28"/>
          <w:lang w:eastAsia="ru-RU"/>
        </w:rPr>
        <w:t>ые испытания</w:t>
      </w:r>
    </w:p>
    <w:p w14:paraId="2F9F7882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итогов</w:t>
      </w:r>
      <w:r w:rsidR="00A65094">
        <w:rPr>
          <w:sz w:val="28"/>
          <w:szCs w:val="28"/>
          <w:lang w:eastAsia="ru-RU"/>
        </w:rPr>
        <w:t>ые испытания</w:t>
      </w:r>
    </w:p>
    <w:p w14:paraId="13DEDBC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Основными принципами проведения и организации всех видов контроля успеваемости являются:</w:t>
      </w:r>
    </w:p>
    <w:p w14:paraId="67A174B8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систематичность</w:t>
      </w:r>
    </w:p>
    <w:p w14:paraId="3807AF7B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 учет индивидуальных особенностей.</w:t>
      </w:r>
    </w:p>
    <w:p w14:paraId="19E3C619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Текущий контроль успеваемости направлен на поддержание учебной дисциплины, на повышение уровня освоения текущего материала.</w:t>
      </w:r>
    </w:p>
    <w:p w14:paraId="52335A57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Промежуточн</w:t>
      </w:r>
      <w:r w:rsidR="00A65094">
        <w:rPr>
          <w:sz w:val="28"/>
          <w:szCs w:val="28"/>
          <w:lang w:eastAsia="ru-RU"/>
        </w:rPr>
        <w:t>ые испытания обучающихся проводя</w:t>
      </w:r>
      <w:r w:rsidRPr="00B75E72">
        <w:rPr>
          <w:sz w:val="28"/>
          <w:szCs w:val="28"/>
          <w:lang w:eastAsia="ru-RU"/>
        </w:rPr>
        <w:t xml:space="preserve">тся в конце первого полугодия, учебного года, как результат освоения материала за соответствующий период обучения. </w:t>
      </w:r>
      <w:r w:rsidR="00A65094">
        <w:rPr>
          <w:sz w:val="28"/>
          <w:szCs w:val="28"/>
          <w:lang w:eastAsia="ru-RU"/>
        </w:rPr>
        <w:t>О</w:t>
      </w:r>
      <w:r w:rsidRPr="00B75E72">
        <w:rPr>
          <w:sz w:val="28"/>
          <w:szCs w:val="28"/>
          <w:lang w:eastAsia="ru-RU"/>
        </w:rPr>
        <w:t>пределяет</w:t>
      </w:r>
      <w:r w:rsidR="00A65094">
        <w:rPr>
          <w:sz w:val="28"/>
          <w:szCs w:val="28"/>
          <w:lang w:eastAsia="ru-RU"/>
        </w:rPr>
        <w:t>ся</w:t>
      </w:r>
      <w:r w:rsidRPr="00B75E72">
        <w:rPr>
          <w:sz w:val="28"/>
          <w:szCs w:val="28"/>
          <w:lang w:eastAsia="ru-RU"/>
        </w:rPr>
        <w:t xml:space="preserve"> на сколько успешно происходит развитие обучающегося и усвоение им образовательной программы на каждом этапе обучения.</w:t>
      </w:r>
    </w:p>
    <w:p w14:paraId="171D8A5C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Формы промежуточн</w:t>
      </w:r>
      <w:r w:rsidR="00A65094">
        <w:rPr>
          <w:sz w:val="28"/>
          <w:szCs w:val="28"/>
          <w:lang w:eastAsia="ru-RU"/>
        </w:rPr>
        <w:t>ых испытаний</w:t>
      </w:r>
      <w:r w:rsidRPr="00B75E72">
        <w:rPr>
          <w:sz w:val="28"/>
          <w:szCs w:val="28"/>
          <w:lang w:eastAsia="ru-RU"/>
        </w:rPr>
        <w:t>:</w:t>
      </w:r>
    </w:p>
    <w:p w14:paraId="63519B39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-контрольное занятие</w:t>
      </w:r>
    </w:p>
    <w:p w14:paraId="4CBCD590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-открытое занятие.</w:t>
      </w:r>
    </w:p>
    <w:p w14:paraId="0359D8D2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Освоение программы завершается итогов</w:t>
      </w:r>
      <w:r w:rsidR="00A65094">
        <w:rPr>
          <w:sz w:val="28"/>
          <w:szCs w:val="28"/>
          <w:lang w:eastAsia="ru-RU"/>
        </w:rPr>
        <w:t>ыми испытаниями</w:t>
      </w:r>
      <w:r w:rsidRPr="00B75E72">
        <w:rPr>
          <w:sz w:val="28"/>
          <w:szCs w:val="28"/>
          <w:lang w:eastAsia="ru-RU"/>
        </w:rPr>
        <w:t xml:space="preserve">. </w:t>
      </w:r>
      <w:r w:rsidR="00A65094">
        <w:rPr>
          <w:sz w:val="28"/>
          <w:szCs w:val="28"/>
          <w:lang w:eastAsia="ru-RU"/>
        </w:rPr>
        <w:t>Проводя</w:t>
      </w:r>
      <w:r w:rsidRPr="00B75E72">
        <w:rPr>
          <w:sz w:val="28"/>
          <w:szCs w:val="28"/>
          <w:lang w:eastAsia="ru-RU"/>
        </w:rPr>
        <w:t>тся в виде отчетного концерта. Итогов</w:t>
      </w:r>
      <w:r w:rsidR="00A65094">
        <w:rPr>
          <w:sz w:val="28"/>
          <w:szCs w:val="28"/>
          <w:lang w:eastAsia="ru-RU"/>
        </w:rPr>
        <w:t>ые испытания при сопоставлении</w:t>
      </w:r>
      <w:r w:rsidRPr="00B75E72">
        <w:rPr>
          <w:sz w:val="28"/>
          <w:szCs w:val="28"/>
          <w:lang w:eastAsia="ru-RU"/>
        </w:rPr>
        <w:t xml:space="preserve"> с исходным промежуточным контролем позволяет выявить динамику изменений образовательного уровня.</w:t>
      </w:r>
    </w:p>
    <w:p w14:paraId="28DFAC29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lastRenderedPageBreak/>
        <w:t>В объединении принята пятибалльная система отражения уровней развития хореографических способностей детей, для дисциплин: классический танец, современный танец, народный танец, гимнастика, постановочная работа, концертная деятельность.</w:t>
      </w:r>
    </w:p>
    <w:p w14:paraId="27DC5964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«5» - соответствует требованием образовательной программы. </w:t>
      </w:r>
      <w:r w:rsidRPr="00B75E72">
        <w:rPr>
          <w:sz w:val="28"/>
          <w:szCs w:val="28"/>
          <w:lang w:eastAsia="ru-RU"/>
        </w:rPr>
        <w:br/>
        <w:t>«4» - соответствует требованием программы, но содержит не значительные ошибки. </w:t>
      </w:r>
      <w:r w:rsidRPr="00B75E72">
        <w:rPr>
          <w:sz w:val="28"/>
          <w:szCs w:val="28"/>
          <w:lang w:eastAsia="ru-RU"/>
        </w:rPr>
        <w:br/>
        <w:t>«3» - соответствует требованием образовательной программы, но содержит ошибки.</w:t>
      </w:r>
    </w:p>
    <w:p w14:paraId="4B5E2985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Порядок проведения промежуточной и итоговой аттестации устанавливаются годовым графиком.</w:t>
      </w:r>
    </w:p>
    <w:p w14:paraId="766BA523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Таблица оценивания обучающихся.</w:t>
      </w:r>
    </w:p>
    <w:p w14:paraId="1AAB170B" w14:textId="77777777" w:rsidR="00B75E72" w:rsidRPr="00B75E72" w:rsidRDefault="00B75E72" w:rsidP="00B75E72">
      <w:pPr>
        <w:widowControl/>
        <w:shd w:val="clear" w:color="auto" w:fill="FFFFFF"/>
        <w:autoSpaceDE/>
        <w:autoSpaceDN/>
        <w:spacing w:after="166" w:line="360" w:lineRule="auto"/>
        <w:jc w:val="both"/>
        <w:rPr>
          <w:sz w:val="28"/>
          <w:szCs w:val="28"/>
          <w:lang w:eastAsia="ru-RU"/>
        </w:rPr>
      </w:pPr>
      <w:r w:rsidRPr="00B75E72">
        <w:rPr>
          <w:sz w:val="28"/>
          <w:szCs w:val="28"/>
          <w:lang w:eastAsia="ru-RU"/>
        </w:rPr>
        <w:t>Тема. Цель. Контрольные задания. Дата проведения. Возрастная категория.</w:t>
      </w:r>
    </w:p>
    <w:tbl>
      <w:tblPr>
        <w:tblW w:w="10890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1675"/>
        <w:gridCol w:w="8488"/>
      </w:tblGrid>
      <w:tr w:rsidR="00B75E72" w:rsidRPr="00B75E72" w14:paraId="2BF2FC53" w14:textId="77777777" w:rsidTr="000470F3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9FC70E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center"/>
              <w:rPr>
                <w:sz w:val="23"/>
                <w:szCs w:val="23"/>
                <w:lang w:eastAsia="ru-RU"/>
              </w:rPr>
            </w:pPr>
            <w:r w:rsidRPr="00B75E72">
              <w:rPr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4378D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center"/>
              <w:rPr>
                <w:sz w:val="23"/>
                <w:szCs w:val="23"/>
                <w:lang w:eastAsia="ru-RU"/>
              </w:rPr>
            </w:pPr>
            <w:r w:rsidRPr="00B75E72">
              <w:rPr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429C3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center"/>
              <w:rPr>
                <w:sz w:val="23"/>
                <w:szCs w:val="23"/>
                <w:lang w:eastAsia="ru-RU"/>
              </w:rPr>
            </w:pPr>
            <w:r w:rsidRPr="00B75E72">
              <w:rPr>
                <w:sz w:val="23"/>
                <w:szCs w:val="23"/>
                <w:lang w:eastAsia="ru-RU"/>
              </w:rPr>
              <w:t>Контрольные задания</w:t>
            </w:r>
          </w:p>
        </w:tc>
      </w:tr>
      <w:tr w:rsidR="00B75E72" w:rsidRPr="00B75E72" w14:paraId="7B0BAEA1" w14:textId="77777777" w:rsidTr="000470F3">
        <w:trPr>
          <w:trHeight w:val="360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C6D7DE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41FB7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516E93" w14:textId="77777777" w:rsidR="00B75E72" w:rsidRPr="00B75E72" w:rsidRDefault="00B75E72" w:rsidP="00B75E72">
            <w:pPr>
              <w:widowControl/>
              <w:autoSpaceDE/>
              <w:autoSpaceDN/>
              <w:spacing w:after="166"/>
              <w:jc w:val="center"/>
              <w:rPr>
                <w:sz w:val="23"/>
                <w:szCs w:val="23"/>
                <w:lang w:eastAsia="ru-RU"/>
              </w:rPr>
            </w:pPr>
            <w:r w:rsidRPr="00B75E72">
              <w:rPr>
                <w:sz w:val="23"/>
                <w:szCs w:val="23"/>
                <w:lang w:eastAsia="ru-RU"/>
              </w:rPr>
              <w:t>Оценка</w:t>
            </w:r>
          </w:p>
        </w:tc>
      </w:tr>
    </w:tbl>
    <w:p w14:paraId="0A373D4B" w14:textId="77777777" w:rsidR="00B75E72" w:rsidRDefault="00A65094" w:rsidP="00A65094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 </w:t>
      </w:r>
    </w:p>
    <w:p w14:paraId="043721D1" w14:textId="77777777" w:rsidR="00A65094" w:rsidRDefault="00A65094" w:rsidP="00A65094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</w:p>
    <w:p w14:paraId="521911E9" w14:textId="77777777" w:rsidR="00A65094" w:rsidRPr="00A65094" w:rsidRDefault="00A65094" w:rsidP="00A65094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</w:p>
    <w:p w14:paraId="26D10052" w14:textId="77777777" w:rsidR="00B75E72" w:rsidRPr="00B75E72" w:rsidRDefault="00B75E72" w:rsidP="00B75E72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B75E72">
        <w:rPr>
          <w:b/>
          <w:sz w:val="28"/>
          <w:szCs w:val="28"/>
          <w:lang w:eastAsia="ru-RU"/>
        </w:rPr>
        <w:t>Учебный план 1-ой группы (7</w:t>
      </w:r>
      <w:r w:rsidR="00A65094">
        <w:rPr>
          <w:b/>
          <w:sz w:val="28"/>
          <w:szCs w:val="28"/>
          <w:lang w:eastAsia="ru-RU"/>
        </w:rPr>
        <w:t xml:space="preserve">-8 </w:t>
      </w:r>
      <w:r w:rsidRPr="00B75E72">
        <w:rPr>
          <w:b/>
          <w:sz w:val="28"/>
          <w:szCs w:val="28"/>
          <w:lang w:eastAsia="ru-RU"/>
        </w:rPr>
        <w:t>лет)</w:t>
      </w: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167"/>
        <w:gridCol w:w="1178"/>
        <w:gridCol w:w="1560"/>
        <w:gridCol w:w="1584"/>
        <w:gridCol w:w="3333"/>
      </w:tblGrid>
      <w:tr w:rsidR="00B75E72" w:rsidRPr="00D96FE1" w14:paraId="0E74CFB9" w14:textId="77777777" w:rsidTr="00D96FE1">
        <w:tc>
          <w:tcPr>
            <w:tcW w:w="663" w:type="dxa"/>
            <w:vMerge w:val="restart"/>
          </w:tcPr>
          <w:p w14:paraId="3B061A1D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7" w:type="dxa"/>
            <w:vMerge w:val="restart"/>
          </w:tcPr>
          <w:p w14:paraId="74249995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8" w:type="dxa"/>
            <w:vMerge w:val="restart"/>
          </w:tcPr>
          <w:p w14:paraId="3B24DB2C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44" w:type="dxa"/>
            <w:gridSpan w:val="2"/>
          </w:tcPr>
          <w:p w14:paraId="0FF8EC25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33" w:type="dxa"/>
            <w:vMerge w:val="restart"/>
          </w:tcPr>
          <w:p w14:paraId="5B881404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Форма работы и контроля</w:t>
            </w:r>
          </w:p>
        </w:tc>
      </w:tr>
      <w:tr w:rsidR="00B75E72" w:rsidRPr="00D96FE1" w14:paraId="6BC37EA4" w14:textId="77777777" w:rsidTr="00D96FE1">
        <w:tc>
          <w:tcPr>
            <w:tcW w:w="663" w:type="dxa"/>
            <w:vMerge/>
          </w:tcPr>
          <w:p w14:paraId="32519FC2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</w:tcPr>
          <w:p w14:paraId="006AAE1F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</w:tcPr>
          <w:p w14:paraId="17A68A2B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B0F6238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84" w:type="dxa"/>
          </w:tcPr>
          <w:p w14:paraId="4837F870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333" w:type="dxa"/>
            <w:vMerge/>
          </w:tcPr>
          <w:p w14:paraId="2642CD1C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5E72" w:rsidRPr="00D96FE1" w14:paraId="5FB7DC18" w14:textId="77777777" w:rsidTr="00D96FE1">
        <w:tc>
          <w:tcPr>
            <w:tcW w:w="663" w:type="dxa"/>
          </w:tcPr>
          <w:p w14:paraId="45DE40C1" w14:textId="77777777" w:rsidR="00B75E72" w:rsidRPr="00D96FE1" w:rsidRDefault="00B75E72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</w:tcPr>
          <w:p w14:paraId="7A670A98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Ознакомительный курс</w:t>
            </w:r>
          </w:p>
        </w:tc>
        <w:tc>
          <w:tcPr>
            <w:tcW w:w="1178" w:type="dxa"/>
          </w:tcPr>
          <w:p w14:paraId="5E0E6B4B" w14:textId="77777777" w:rsidR="00B75E72" w:rsidRPr="00D96FE1" w:rsidRDefault="00474533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6A3702AC" w14:textId="77777777" w:rsidR="00B75E72" w:rsidRPr="00D96FE1" w:rsidRDefault="00474533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5B6E65F0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</w:tcPr>
          <w:p w14:paraId="35497FC8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лекция, игра, беседа, презентация.</w:t>
            </w:r>
          </w:p>
        </w:tc>
      </w:tr>
      <w:tr w:rsidR="00B75E72" w:rsidRPr="00D96FE1" w14:paraId="2CD3D519" w14:textId="77777777" w:rsidTr="00D96FE1">
        <w:tc>
          <w:tcPr>
            <w:tcW w:w="663" w:type="dxa"/>
          </w:tcPr>
          <w:p w14:paraId="2B8366A7" w14:textId="77777777" w:rsidR="00B75E72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</w:tcPr>
          <w:p w14:paraId="6B05D7A7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1178" w:type="dxa"/>
          </w:tcPr>
          <w:p w14:paraId="5A2F0A57" w14:textId="77777777" w:rsidR="00B75E72" w:rsidRPr="00D96FE1" w:rsidRDefault="000B7E81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59ACA25E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4EDDC62A" w14:textId="77777777" w:rsidR="00B75E72" w:rsidRPr="00D96FE1" w:rsidRDefault="000B7E81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</w:tcPr>
          <w:p w14:paraId="2D08272E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96FE1">
              <w:rPr>
                <w:sz w:val="24"/>
                <w:szCs w:val="24"/>
                <w:lang w:eastAsia="ru-RU"/>
              </w:rPr>
              <w:t>беседа,  практическая</w:t>
            </w:r>
            <w:proofErr w:type="gramEnd"/>
            <w:r w:rsidRPr="00D96FE1">
              <w:rPr>
                <w:sz w:val="24"/>
                <w:szCs w:val="24"/>
                <w:lang w:eastAsia="ru-RU"/>
              </w:rPr>
              <w:t xml:space="preserve"> работа, игра, наглядный материал, фотоотчет</w:t>
            </w:r>
          </w:p>
        </w:tc>
      </w:tr>
      <w:tr w:rsidR="00B75E72" w:rsidRPr="00D96FE1" w14:paraId="3C2D70F7" w14:textId="77777777" w:rsidTr="00D96FE1">
        <w:tc>
          <w:tcPr>
            <w:tcW w:w="663" w:type="dxa"/>
          </w:tcPr>
          <w:p w14:paraId="55A2DB33" w14:textId="77777777" w:rsidR="00B75E72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7" w:type="dxa"/>
          </w:tcPr>
          <w:p w14:paraId="63C0196E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78" w:type="dxa"/>
          </w:tcPr>
          <w:p w14:paraId="5B9C6BFF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1AE80A14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52D75F15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3" w:type="dxa"/>
          </w:tcPr>
          <w:p w14:paraId="2B677CDA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лекция, беседа, практическая работа, фотоотчет, показательное выступление</w:t>
            </w:r>
          </w:p>
        </w:tc>
      </w:tr>
      <w:tr w:rsidR="00B75E72" w:rsidRPr="00D96FE1" w14:paraId="50BF7ECC" w14:textId="77777777" w:rsidTr="00D96FE1">
        <w:tc>
          <w:tcPr>
            <w:tcW w:w="663" w:type="dxa"/>
          </w:tcPr>
          <w:p w14:paraId="36538F4B" w14:textId="77777777" w:rsidR="00B75E72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7" w:type="dxa"/>
          </w:tcPr>
          <w:p w14:paraId="3EAD08BD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78" w:type="dxa"/>
          </w:tcPr>
          <w:p w14:paraId="0F3501FF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7F9A441D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5C33FA61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3" w:type="dxa"/>
          </w:tcPr>
          <w:p w14:paraId="5119402A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лекция, беседа, практическая работа, показательное выступление</w:t>
            </w:r>
          </w:p>
        </w:tc>
      </w:tr>
      <w:tr w:rsidR="00B75E72" w:rsidRPr="00D96FE1" w14:paraId="2959BFF4" w14:textId="77777777" w:rsidTr="00D96FE1">
        <w:tc>
          <w:tcPr>
            <w:tcW w:w="663" w:type="dxa"/>
          </w:tcPr>
          <w:p w14:paraId="5D703565" w14:textId="77777777" w:rsidR="00B75E72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</w:tcPr>
          <w:p w14:paraId="34BD4300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78" w:type="dxa"/>
          </w:tcPr>
          <w:p w14:paraId="5BC032A3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776376AC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3DCC8E0F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3" w:type="dxa"/>
          </w:tcPr>
          <w:p w14:paraId="6B72ACBD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лекция, беседа, практическая работа, наглядный материал, показательное выступление</w:t>
            </w:r>
          </w:p>
        </w:tc>
      </w:tr>
      <w:tr w:rsidR="00B75E72" w:rsidRPr="00D96FE1" w14:paraId="7CB69B92" w14:textId="77777777" w:rsidTr="00D96FE1">
        <w:tc>
          <w:tcPr>
            <w:tcW w:w="663" w:type="dxa"/>
          </w:tcPr>
          <w:p w14:paraId="7325BFB1" w14:textId="77777777" w:rsidR="00B75E72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7" w:type="dxa"/>
          </w:tcPr>
          <w:p w14:paraId="0A37D128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78" w:type="dxa"/>
          </w:tcPr>
          <w:p w14:paraId="1A5F95B8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14:paraId="5FFF716F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65AF9500" w14:textId="77777777" w:rsidR="00B75E72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3" w:type="dxa"/>
          </w:tcPr>
          <w:p w14:paraId="1BF40D80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D96FE1">
              <w:rPr>
                <w:sz w:val="24"/>
                <w:szCs w:val="24"/>
                <w:lang w:eastAsia="ru-RU"/>
              </w:rPr>
              <w:t>лекция, беседа, фотоотчет, наглядный материал</w:t>
            </w:r>
          </w:p>
        </w:tc>
      </w:tr>
      <w:tr w:rsidR="00934DFE" w:rsidRPr="00D96FE1" w14:paraId="4D4E6100" w14:textId="77777777" w:rsidTr="00D96FE1">
        <w:tc>
          <w:tcPr>
            <w:tcW w:w="663" w:type="dxa"/>
          </w:tcPr>
          <w:p w14:paraId="047B3976" w14:textId="77777777" w:rsidR="00934DFE" w:rsidRPr="00D96FE1" w:rsidRDefault="00934DFE" w:rsidP="00B75E7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7" w:type="dxa"/>
          </w:tcPr>
          <w:p w14:paraId="06581C71" w14:textId="77777777" w:rsidR="00934DFE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Музыкально-</w:t>
            </w:r>
            <w:r>
              <w:rPr>
                <w:sz w:val="24"/>
                <w:szCs w:val="24"/>
                <w:lang w:eastAsia="ru-RU"/>
              </w:rPr>
              <w:lastRenderedPageBreak/>
              <w:t>игровые программы</w:t>
            </w:r>
          </w:p>
        </w:tc>
        <w:tc>
          <w:tcPr>
            <w:tcW w:w="1178" w:type="dxa"/>
          </w:tcPr>
          <w:p w14:paraId="7D47D3D8" w14:textId="77777777" w:rsidR="00934DFE" w:rsidRDefault="000B7E81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</w:tcPr>
          <w:p w14:paraId="4796F988" w14:textId="77777777" w:rsidR="00934DFE" w:rsidRPr="00D96FE1" w:rsidRDefault="00934DFE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14:paraId="05EFBE30" w14:textId="77777777" w:rsidR="00934DFE" w:rsidRPr="00D96FE1" w:rsidRDefault="000B7E81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3" w:type="dxa"/>
          </w:tcPr>
          <w:p w14:paraId="595FDA81" w14:textId="77777777" w:rsidR="00934DFE" w:rsidRPr="00D96FE1" w:rsidRDefault="00474533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Подвижные игры под музыку, </w:t>
            </w:r>
            <w:r>
              <w:rPr>
                <w:sz w:val="24"/>
                <w:szCs w:val="24"/>
                <w:lang w:eastAsia="ru-RU"/>
              </w:rPr>
              <w:lastRenderedPageBreak/>
              <w:t>итоговое занятие, фотоотчет</w:t>
            </w:r>
          </w:p>
        </w:tc>
      </w:tr>
      <w:tr w:rsidR="00B75E72" w:rsidRPr="00D96FE1" w14:paraId="00E3BA72" w14:textId="77777777" w:rsidTr="00D96FE1">
        <w:tc>
          <w:tcPr>
            <w:tcW w:w="2830" w:type="dxa"/>
            <w:gridSpan w:val="2"/>
          </w:tcPr>
          <w:p w14:paraId="52EC2A8B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D96FE1">
              <w:rPr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78" w:type="dxa"/>
          </w:tcPr>
          <w:p w14:paraId="492905C4" w14:textId="77777777" w:rsidR="00B75E72" w:rsidRPr="00D96FE1" w:rsidRDefault="00D96FE1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14:paraId="45CEFFED" w14:textId="77777777" w:rsidR="00B75E72" w:rsidRPr="00D96FE1" w:rsidRDefault="00474533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4" w:type="dxa"/>
          </w:tcPr>
          <w:p w14:paraId="313D0B21" w14:textId="77777777" w:rsidR="00B75E72" w:rsidRPr="00D96FE1" w:rsidRDefault="00474533" w:rsidP="00B75E7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3" w:type="dxa"/>
          </w:tcPr>
          <w:p w14:paraId="0DE0B746" w14:textId="77777777" w:rsidR="00B75E72" w:rsidRPr="00D96FE1" w:rsidRDefault="00B75E72" w:rsidP="00B75E7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B745BDD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79F50CD1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48F9A9EF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2CF900FB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67A757C7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19DF48C8" w14:textId="77777777" w:rsidR="00B75E72" w:rsidRPr="00B75E72" w:rsidRDefault="00B75E72" w:rsidP="00B75E72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25F7F22E" w14:textId="77777777" w:rsidR="00B75E72" w:rsidRDefault="00B75E72" w:rsidP="00B75E72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val="en-US" w:eastAsia="ru-RU"/>
        </w:rPr>
      </w:pPr>
    </w:p>
    <w:p w14:paraId="34129A2A" w14:textId="77777777" w:rsidR="00D45805" w:rsidRPr="00B75E72" w:rsidRDefault="00D45805" w:rsidP="00B75E72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eastAsia="ru-RU"/>
        </w:rPr>
      </w:pPr>
    </w:p>
    <w:p w14:paraId="48B113BA" w14:textId="77777777" w:rsidR="00B75E72" w:rsidRPr="00B75E72" w:rsidRDefault="00B75E72" w:rsidP="00B75E72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B75E72">
        <w:rPr>
          <w:b/>
          <w:sz w:val="28"/>
          <w:szCs w:val="28"/>
          <w:lang w:eastAsia="ru-RU"/>
        </w:rPr>
        <w:t>Содер</w:t>
      </w:r>
      <w:r w:rsidR="00B85294">
        <w:rPr>
          <w:b/>
          <w:sz w:val="28"/>
          <w:szCs w:val="28"/>
          <w:lang w:eastAsia="ru-RU"/>
        </w:rPr>
        <w:t xml:space="preserve">жание программы 1-ой группы 7-8 </w:t>
      </w:r>
      <w:r w:rsidRPr="00B75E72">
        <w:rPr>
          <w:b/>
          <w:sz w:val="28"/>
          <w:szCs w:val="28"/>
          <w:lang w:eastAsia="ru-RU"/>
        </w:rPr>
        <w:t>лет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458"/>
        <w:gridCol w:w="2552"/>
        <w:gridCol w:w="2422"/>
        <w:gridCol w:w="2426"/>
      </w:tblGrid>
      <w:tr w:rsidR="00B75E72" w:rsidRPr="00B75E72" w14:paraId="5F803CA0" w14:textId="77777777" w:rsidTr="00B85294">
        <w:trPr>
          <w:trHeight w:val="697"/>
        </w:trPr>
        <w:tc>
          <w:tcPr>
            <w:tcW w:w="509" w:type="dxa"/>
          </w:tcPr>
          <w:p w14:paraId="4C4E9193" w14:textId="77777777" w:rsidR="00B75E72" w:rsidRPr="00B75E72" w:rsidRDefault="00B75E72" w:rsidP="00B75E7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75E72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8" w:type="dxa"/>
          </w:tcPr>
          <w:p w14:paraId="7D33876B" w14:textId="77777777" w:rsidR="00B75E72" w:rsidRPr="00B75E72" w:rsidRDefault="00B75E72" w:rsidP="00B75E7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75E72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3CDF1DF7" w14:textId="77777777" w:rsidR="00B75E72" w:rsidRPr="00B75E72" w:rsidRDefault="00B75E72" w:rsidP="00B75E7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75E72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22" w:type="dxa"/>
          </w:tcPr>
          <w:p w14:paraId="568D5D94" w14:textId="77777777" w:rsidR="00B75E72" w:rsidRPr="00B75E72" w:rsidRDefault="00B75E72" w:rsidP="00B75E7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75E72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26" w:type="dxa"/>
          </w:tcPr>
          <w:p w14:paraId="084BD03C" w14:textId="77777777" w:rsidR="00B75E72" w:rsidRPr="00B75E72" w:rsidRDefault="00B75E72" w:rsidP="00B75E7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B75E72">
              <w:rPr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B75E72" w:rsidRPr="00B75E72" w14:paraId="16B9BE82" w14:textId="77777777" w:rsidTr="00B85294">
        <w:trPr>
          <w:trHeight w:val="697"/>
        </w:trPr>
        <w:tc>
          <w:tcPr>
            <w:tcW w:w="509" w:type="dxa"/>
          </w:tcPr>
          <w:p w14:paraId="55A2B41E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14:paraId="5DE4D59D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Ознакомительный курс</w:t>
            </w:r>
          </w:p>
        </w:tc>
        <w:tc>
          <w:tcPr>
            <w:tcW w:w="2552" w:type="dxa"/>
          </w:tcPr>
          <w:p w14:paraId="2EE3C566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Содержание программы, цели и задачи объединения, расписания, планируемые мероприятия</w:t>
            </w:r>
          </w:p>
        </w:tc>
        <w:tc>
          <w:tcPr>
            <w:tcW w:w="2422" w:type="dxa"/>
          </w:tcPr>
          <w:p w14:paraId="731899F7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 xml:space="preserve">Знакомство с хореографией в игровой форме. </w:t>
            </w:r>
          </w:p>
        </w:tc>
        <w:tc>
          <w:tcPr>
            <w:tcW w:w="2426" w:type="dxa"/>
          </w:tcPr>
          <w:p w14:paraId="11D7969D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Привлечение интереса детей к хореографии, формирование хореографических групп.</w:t>
            </w:r>
          </w:p>
        </w:tc>
      </w:tr>
      <w:tr w:rsidR="00B75E72" w:rsidRPr="00B75E72" w14:paraId="71FE437C" w14:textId="77777777" w:rsidTr="00B85294">
        <w:trPr>
          <w:trHeight w:val="697"/>
        </w:trPr>
        <w:tc>
          <w:tcPr>
            <w:tcW w:w="509" w:type="dxa"/>
          </w:tcPr>
          <w:p w14:paraId="6ECE40EA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</w:tcPr>
          <w:p w14:paraId="799D39FB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2552" w:type="dxa"/>
          </w:tcPr>
          <w:p w14:paraId="1FC63E75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 xml:space="preserve">Изучить </w:t>
            </w:r>
            <w:proofErr w:type="gramStart"/>
            <w:r w:rsidRPr="00B75E72">
              <w:rPr>
                <w:sz w:val="28"/>
                <w:szCs w:val="24"/>
                <w:lang w:eastAsia="ru-RU"/>
              </w:rPr>
              <w:t>основные  понятия</w:t>
            </w:r>
            <w:proofErr w:type="gramEnd"/>
            <w:r w:rsidRPr="00B75E72">
              <w:rPr>
                <w:sz w:val="28"/>
                <w:szCs w:val="24"/>
                <w:lang w:eastAsia="ru-RU"/>
              </w:rPr>
              <w:t>: музыка, темп, такт. Изучить позиции рук ног и корпуса.</w:t>
            </w:r>
          </w:p>
        </w:tc>
        <w:tc>
          <w:tcPr>
            <w:tcW w:w="2422" w:type="dxa"/>
          </w:tcPr>
          <w:p w14:paraId="1356D41E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>Музыкально-пространственные упражнения. Практическое освоение понятия «мелодия и движение». Фотоотчет.</w:t>
            </w:r>
          </w:p>
        </w:tc>
        <w:tc>
          <w:tcPr>
            <w:tcW w:w="2426" w:type="dxa"/>
          </w:tcPr>
          <w:p w14:paraId="05142C90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Знать основные понятия: музыка, темп, такт, знать основные позиции рук, ног, корпуса.</w:t>
            </w:r>
          </w:p>
        </w:tc>
      </w:tr>
      <w:tr w:rsidR="00B75E72" w:rsidRPr="00B75E72" w14:paraId="3C8B4EFD" w14:textId="77777777" w:rsidTr="00B85294">
        <w:trPr>
          <w:trHeight w:val="697"/>
        </w:trPr>
        <w:tc>
          <w:tcPr>
            <w:tcW w:w="509" w:type="dxa"/>
          </w:tcPr>
          <w:p w14:paraId="426FEE92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</w:tcPr>
          <w:p w14:paraId="5B204110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552" w:type="dxa"/>
          </w:tcPr>
          <w:p w14:paraId="7F6CDD79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Изучить основные понятия ритмики.</w:t>
            </w:r>
          </w:p>
          <w:p w14:paraId="0E7962EC" w14:textId="77777777" w:rsidR="00B75E72" w:rsidRPr="00B75E72" w:rsidRDefault="00B75E72" w:rsidP="00B75E72">
            <w:pPr>
              <w:widowControl/>
              <w:autoSpaceDE/>
              <w:autoSpaceDN/>
              <w:spacing w:line="48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61D4A3DE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 xml:space="preserve">Упражнения для ритмичности. Показательное выступление </w:t>
            </w:r>
          </w:p>
        </w:tc>
        <w:tc>
          <w:tcPr>
            <w:tcW w:w="2426" w:type="dxa"/>
          </w:tcPr>
          <w:p w14:paraId="359F54F7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Знать определение ритмики, уметь выполнять ритмичные движения под музыку.</w:t>
            </w:r>
          </w:p>
        </w:tc>
      </w:tr>
      <w:tr w:rsidR="00B75E72" w:rsidRPr="00B75E72" w14:paraId="2178E912" w14:textId="77777777" w:rsidTr="00B85294">
        <w:trPr>
          <w:trHeight w:val="697"/>
        </w:trPr>
        <w:tc>
          <w:tcPr>
            <w:tcW w:w="509" w:type="dxa"/>
          </w:tcPr>
          <w:p w14:paraId="47620FC9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</w:tcPr>
          <w:p w14:paraId="18045DA0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552" w:type="dxa"/>
          </w:tcPr>
          <w:p w14:paraId="7A88812A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 xml:space="preserve">Изучить физическое строение тела, </w:t>
            </w:r>
            <w:r w:rsidRPr="00B75E72">
              <w:rPr>
                <w:sz w:val="28"/>
                <w:szCs w:val="28"/>
                <w:lang w:eastAsia="ru-RU"/>
              </w:rPr>
              <w:lastRenderedPageBreak/>
              <w:t xml:space="preserve">мышц. Роль гимнастики в хореографии. </w:t>
            </w:r>
          </w:p>
        </w:tc>
        <w:tc>
          <w:tcPr>
            <w:tcW w:w="2422" w:type="dxa"/>
          </w:tcPr>
          <w:p w14:paraId="61D01161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lastRenderedPageBreak/>
              <w:t xml:space="preserve">Упражнения для эластичности и гибкости мышц. </w:t>
            </w:r>
            <w:r w:rsidRPr="00B75E72">
              <w:rPr>
                <w:sz w:val="28"/>
                <w:szCs w:val="24"/>
                <w:lang w:eastAsia="ru-RU"/>
              </w:rPr>
              <w:lastRenderedPageBreak/>
              <w:t>Растяжки в игровой форме.</w:t>
            </w:r>
          </w:p>
        </w:tc>
        <w:tc>
          <w:tcPr>
            <w:tcW w:w="2426" w:type="dxa"/>
          </w:tcPr>
          <w:p w14:paraId="0637B073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75E72">
              <w:rPr>
                <w:sz w:val="28"/>
                <w:szCs w:val="28"/>
                <w:lang w:eastAsia="ru-RU"/>
              </w:rPr>
              <w:lastRenderedPageBreak/>
              <w:t>Знать</w:t>
            </w:r>
            <w:proofErr w:type="gramEnd"/>
            <w:r w:rsidRPr="00B75E72">
              <w:rPr>
                <w:sz w:val="28"/>
                <w:szCs w:val="28"/>
                <w:lang w:eastAsia="ru-RU"/>
              </w:rPr>
              <w:t xml:space="preserve"> для чего нужна гимнастика. </w:t>
            </w:r>
            <w:r w:rsidRPr="00B75E72">
              <w:rPr>
                <w:sz w:val="28"/>
                <w:szCs w:val="28"/>
                <w:lang w:eastAsia="ru-RU"/>
              </w:rPr>
              <w:lastRenderedPageBreak/>
              <w:t>Уметь выполнять гимнастические упражнения и элементы.</w:t>
            </w:r>
          </w:p>
        </w:tc>
      </w:tr>
      <w:tr w:rsidR="00B75E72" w:rsidRPr="00B75E72" w14:paraId="584509AA" w14:textId="77777777" w:rsidTr="00B85294">
        <w:trPr>
          <w:trHeight w:val="697"/>
        </w:trPr>
        <w:tc>
          <w:tcPr>
            <w:tcW w:w="509" w:type="dxa"/>
          </w:tcPr>
          <w:p w14:paraId="36922158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58" w:type="dxa"/>
          </w:tcPr>
          <w:p w14:paraId="1F160397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552" w:type="dxa"/>
          </w:tcPr>
          <w:p w14:paraId="2A946A6F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>Прививать детям любовь к народным танцам. Сюжеты и темы некоторых танцев. Особенности народных движений.</w:t>
            </w:r>
          </w:p>
        </w:tc>
        <w:tc>
          <w:tcPr>
            <w:tcW w:w="2422" w:type="dxa"/>
          </w:tcPr>
          <w:p w14:paraId="1AC3EF1B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 xml:space="preserve">Разучивание позиций </w:t>
            </w:r>
            <w:proofErr w:type="gramStart"/>
            <w:r w:rsidRPr="00B75E72">
              <w:rPr>
                <w:sz w:val="28"/>
                <w:szCs w:val="24"/>
                <w:lang w:eastAsia="ru-RU"/>
              </w:rPr>
              <w:t>рук,  шаги</w:t>
            </w:r>
            <w:proofErr w:type="gramEnd"/>
            <w:r w:rsidRPr="00B75E72">
              <w:rPr>
                <w:sz w:val="28"/>
                <w:szCs w:val="24"/>
                <w:lang w:eastAsia="ru-RU"/>
              </w:rPr>
              <w:t xml:space="preserve"> танцевальные и основные элементы русского-народного танца.</w:t>
            </w:r>
          </w:p>
          <w:p w14:paraId="69B89CEC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Показательное выступление.</w:t>
            </w:r>
          </w:p>
        </w:tc>
        <w:tc>
          <w:tcPr>
            <w:tcW w:w="2426" w:type="dxa"/>
          </w:tcPr>
          <w:p w14:paraId="6A68F9D3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>Знать основные позиции и положение рук, и ног, уметь выполнять основные элементы русского танца.</w:t>
            </w:r>
          </w:p>
        </w:tc>
      </w:tr>
      <w:tr w:rsidR="00B75E72" w:rsidRPr="00B75E72" w14:paraId="3B9C2E1C" w14:textId="77777777" w:rsidTr="00B85294">
        <w:trPr>
          <w:trHeight w:val="697"/>
        </w:trPr>
        <w:tc>
          <w:tcPr>
            <w:tcW w:w="509" w:type="dxa"/>
          </w:tcPr>
          <w:p w14:paraId="6B909BD1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8" w:type="dxa"/>
          </w:tcPr>
          <w:p w14:paraId="25B691B2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2552" w:type="dxa"/>
          </w:tcPr>
          <w:p w14:paraId="68001B60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i/>
                <w:sz w:val="28"/>
                <w:szCs w:val="24"/>
                <w:u w:val="single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 xml:space="preserve">Познакомить детей с особенностями танцевальных стилей, с </w:t>
            </w:r>
            <w:proofErr w:type="spellStart"/>
            <w:r w:rsidRPr="00B75E72">
              <w:rPr>
                <w:sz w:val="28"/>
                <w:szCs w:val="24"/>
                <w:lang w:eastAsia="ru-RU"/>
              </w:rPr>
              <w:t>дви</w:t>
            </w:r>
            <w:proofErr w:type="spellEnd"/>
            <w:r w:rsidRPr="00B75E72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B75E72">
              <w:rPr>
                <w:sz w:val="28"/>
                <w:szCs w:val="24"/>
                <w:lang w:eastAsia="ru-RU"/>
              </w:rPr>
              <w:t>жениями</w:t>
            </w:r>
            <w:proofErr w:type="spellEnd"/>
            <w:r w:rsidRPr="00B75E72">
              <w:rPr>
                <w:sz w:val="28"/>
                <w:szCs w:val="24"/>
                <w:lang w:eastAsia="ru-RU"/>
              </w:rPr>
              <w:t xml:space="preserve"> этих танцев.</w:t>
            </w:r>
          </w:p>
          <w:p w14:paraId="6727172D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61B1095D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>Разучивание позиций рук, простейших композиций. Работа рук, тела, головы, корпуса, в разных направлениях современного танца. Разучивание небольшого танца.</w:t>
            </w:r>
          </w:p>
          <w:p w14:paraId="5FC123D4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Презентация. Показательное выступление</w:t>
            </w:r>
          </w:p>
        </w:tc>
        <w:tc>
          <w:tcPr>
            <w:tcW w:w="2426" w:type="dxa"/>
          </w:tcPr>
          <w:p w14:paraId="0F885D33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B75E72">
              <w:rPr>
                <w:sz w:val="28"/>
                <w:szCs w:val="24"/>
                <w:lang w:eastAsia="ru-RU"/>
              </w:rPr>
              <w:t>Знать основные позиции рук, ног, головы и корпуса современного танца, уметь выполнять основные движения современного танца.</w:t>
            </w:r>
          </w:p>
          <w:p w14:paraId="7D6C378E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75E72" w:rsidRPr="00B75E72" w14:paraId="2D5AD1E0" w14:textId="77777777" w:rsidTr="00B85294">
        <w:trPr>
          <w:trHeight w:val="697"/>
        </w:trPr>
        <w:tc>
          <w:tcPr>
            <w:tcW w:w="509" w:type="dxa"/>
          </w:tcPr>
          <w:p w14:paraId="71A1B4D2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8" w:type="dxa"/>
          </w:tcPr>
          <w:p w14:paraId="63A2D585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Музыкально-игровые программы</w:t>
            </w:r>
          </w:p>
        </w:tc>
        <w:tc>
          <w:tcPr>
            <w:tcW w:w="2552" w:type="dxa"/>
          </w:tcPr>
          <w:p w14:paraId="78E64B9F" w14:textId="77777777" w:rsidR="00B75E72" w:rsidRPr="00B75E72" w:rsidRDefault="00B75E72" w:rsidP="00B85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35EFF9B7" w14:textId="77777777" w:rsidR="00B75E72" w:rsidRPr="00B75E72" w:rsidRDefault="00B85294" w:rsidP="00B75E72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>Подвижные игры с предметами и без на развитие ориентации в пространстве, ловкости, внимательности и чувства ритма</w:t>
            </w:r>
          </w:p>
          <w:p w14:paraId="524BAB22" w14:textId="77777777" w:rsidR="00B75E72" w:rsidRPr="00B75E72" w:rsidRDefault="00B75E72" w:rsidP="00B75E7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</w:tcPr>
          <w:p w14:paraId="3BF12665" w14:textId="77777777" w:rsidR="00B75E72" w:rsidRPr="00B75E72" w:rsidRDefault="00B75E72" w:rsidP="00B85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75E72">
              <w:rPr>
                <w:sz w:val="28"/>
                <w:szCs w:val="28"/>
                <w:lang w:eastAsia="ru-RU"/>
              </w:rPr>
              <w:t>Знать правила поведения на занятиях</w:t>
            </w:r>
            <w:r w:rsidR="00B85294">
              <w:rPr>
                <w:sz w:val="28"/>
                <w:szCs w:val="28"/>
                <w:lang w:eastAsia="ru-RU"/>
              </w:rPr>
              <w:t>, правила некоторых традиционных музыкальных игр. Уметь использовать практические навыки в игре</w:t>
            </w:r>
          </w:p>
        </w:tc>
      </w:tr>
    </w:tbl>
    <w:p w14:paraId="10324868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14:paraId="741082F0" w14:textId="77777777" w:rsidR="00B75E72" w:rsidRPr="00B75E72" w:rsidRDefault="00B75E72" w:rsidP="00B75E72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B75E72">
        <w:rPr>
          <w:b/>
          <w:bCs/>
          <w:sz w:val="28"/>
          <w:szCs w:val="28"/>
          <w:lang w:eastAsia="ru-RU"/>
        </w:rPr>
        <w:t>Требования к уровню подготовки обучающихся</w:t>
      </w:r>
      <w:r w:rsidR="00B85294">
        <w:rPr>
          <w:b/>
          <w:bCs/>
          <w:sz w:val="28"/>
          <w:szCs w:val="28"/>
          <w:lang w:eastAsia="ru-RU"/>
        </w:rPr>
        <w:t xml:space="preserve"> базового уровня обучения</w:t>
      </w:r>
    </w:p>
    <w:p w14:paraId="387C242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После освоения программного материала обучающиеся должны         </w:t>
      </w:r>
    </w:p>
    <w:p w14:paraId="0D82D20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Знать:</w:t>
      </w:r>
    </w:p>
    <w:p w14:paraId="6EC0B17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правила исполнения поклона;</w:t>
      </w:r>
    </w:p>
    <w:p w14:paraId="7165B27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lastRenderedPageBreak/>
        <w:t>- основные и сходные положения для корпуса, рук, ног, головы.</w:t>
      </w:r>
    </w:p>
    <w:p w14:paraId="657B9581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виды и последовательность исполнения движений;</w:t>
      </w:r>
    </w:p>
    <w:p w14:paraId="51236AD3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правила поведения при работе друг с другом и в группе.</w:t>
      </w:r>
    </w:p>
    <w:p w14:paraId="56C60F3F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Уметь:</w:t>
      </w:r>
    </w:p>
    <w:p w14:paraId="0743C1A0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согласовать свои движения с музыкой;</w:t>
      </w:r>
    </w:p>
    <w:p w14:paraId="4D67D384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ходить легко, ритмично, бегать быстро с высоким подъемом ног;</w:t>
      </w:r>
    </w:p>
    <w:p w14:paraId="232A583B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адекватно реагировать на замечания, менять исходные положения по необходимости;</w:t>
      </w:r>
    </w:p>
    <w:p w14:paraId="2A878AC7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начинать и заканчивать движение с началом и концом музыки.</w:t>
      </w:r>
    </w:p>
    <w:p w14:paraId="2CE3C8BD" w14:textId="77777777" w:rsidR="00B75E72" w:rsidRPr="00B75E72" w:rsidRDefault="00B75E72" w:rsidP="00B75E72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>- исполнять движение свободно, естественно без напряжения;</w:t>
      </w:r>
    </w:p>
    <w:p w14:paraId="3998C956" w14:textId="77777777" w:rsidR="00B75E72" w:rsidRPr="00B85294" w:rsidRDefault="00B75E72" w:rsidP="00B85294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B75E72">
        <w:rPr>
          <w:sz w:val="28"/>
          <w:szCs w:val="24"/>
          <w:lang w:eastAsia="ru-RU"/>
        </w:rPr>
        <w:t xml:space="preserve">- правильно занять исходное положение, следить за осанкой и </w:t>
      </w:r>
      <w:r w:rsidR="00B85294">
        <w:rPr>
          <w:sz w:val="28"/>
          <w:szCs w:val="24"/>
          <w:lang w:eastAsia="ru-RU"/>
        </w:rPr>
        <w:t>координацией движений рук и ног.</w:t>
      </w:r>
    </w:p>
    <w:p w14:paraId="3570B771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32039E">
        <w:rPr>
          <w:b/>
          <w:sz w:val="28"/>
          <w:szCs w:val="28"/>
          <w:lang w:eastAsia="ru-RU"/>
        </w:rPr>
        <w:t>Учебный план</w:t>
      </w:r>
      <w:r>
        <w:rPr>
          <w:b/>
          <w:sz w:val="28"/>
          <w:szCs w:val="28"/>
          <w:lang w:eastAsia="ru-RU"/>
        </w:rPr>
        <w:t xml:space="preserve"> 2-го года обучения (8</w:t>
      </w:r>
      <w:r w:rsidR="00F0238F">
        <w:rPr>
          <w:b/>
          <w:sz w:val="28"/>
          <w:szCs w:val="28"/>
          <w:lang w:eastAsia="ru-RU"/>
        </w:rPr>
        <w:t>-11</w:t>
      </w:r>
      <w:r w:rsidRPr="0032039E">
        <w:rPr>
          <w:b/>
          <w:sz w:val="28"/>
          <w:szCs w:val="28"/>
          <w:lang w:eastAsia="ru-RU"/>
        </w:rPr>
        <w:t>лет)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38"/>
        <w:gridCol w:w="1178"/>
        <w:gridCol w:w="1560"/>
        <w:gridCol w:w="1584"/>
        <w:gridCol w:w="2215"/>
      </w:tblGrid>
      <w:tr w:rsidR="0032039E" w:rsidRPr="0032039E" w14:paraId="4CED765D" w14:textId="77777777" w:rsidTr="0032039E">
        <w:tc>
          <w:tcPr>
            <w:tcW w:w="663" w:type="dxa"/>
            <w:vMerge w:val="restart"/>
          </w:tcPr>
          <w:p w14:paraId="403A43AA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8" w:type="dxa"/>
            <w:vMerge w:val="restart"/>
          </w:tcPr>
          <w:p w14:paraId="1642B3E4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78" w:type="dxa"/>
            <w:vMerge w:val="restart"/>
          </w:tcPr>
          <w:p w14:paraId="17FBF13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44" w:type="dxa"/>
            <w:gridSpan w:val="2"/>
          </w:tcPr>
          <w:p w14:paraId="3761BE72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215" w:type="dxa"/>
            <w:vMerge w:val="restart"/>
          </w:tcPr>
          <w:p w14:paraId="3BD3F1BB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Форма работы и контроля</w:t>
            </w:r>
          </w:p>
        </w:tc>
      </w:tr>
      <w:tr w:rsidR="0032039E" w:rsidRPr="0032039E" w14:paraId="0ED1A9CF" w14:textId="77777777" w:rsidTr="0032039E">
        <w:tc>
          <w:tcPr>
            <w:tcW w:w="663" w:type="dxa"/>
            <w:vMerge/>
          </w:tcPr>
          <w:p w14:paraId="4CE2A90C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</w:tcPr>
          <w:p w14:paraId="2E7C1457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vMerge/>
          </w:tcPr>
          <w:p w14:paraId="6925256B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1197594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84" w:type="dxa"/>
          </w:tcPr>
          <w:p w14:paraId="58C08455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15" w:type="dxa"/>
            <w:vMerge/>
          </w:tcPr>
          <w:p w14:paraId="6CA19B59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2039E" w:rsidRPr="0032039E" w14:paraId="3439A5AE" w14:textId="77777777" w:rsidTr="0032039E">
        <w:tc>
          <w:tcPr>
            <w:tcW w:w="663" w:type="dxa"/>
          </w:tcPr>
          <w:p w14:paraId="1C6C2313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</w:tcPr>
          <w:p w14:paraId="7B8A3E34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Ознакомительный курс</w:t>
            </w:r>
          </w:p>
        </w:tc>
        <w:tc>
          <w:tcPr>
            <w:tcW w:w="1178" w:type="dxa"/>
          </w:tcPr>
          <w:p w14:paraId="01815AD6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5A8686A7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4" w:type="dxa"/>
          </w:tcPr>
          <w:p w14:paraId="75E8965F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5" w:type="dxa"/>
          </w:tcPr>
          <w:p w14:paraId="76DDC0C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лекция, игра, беседа, презентация.</w:t>
            </w:r>
          </w:p>
        </w:tc>
      </w:tr>
      <w:tr w:rsidR="0032039E" w:rsidRPr="0032039E" w14:paraId="08200F4C" w14:textId="77777777" w:rsidTr="0032039E">
        <w:tc>
          <w:tcPr>
            <w:tcW w:w="663" w:type="dxa"/>
          </w:tcPr>
          <w:p w14:paraId="2295C2C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</w:tcPr>
          <w:p w14:paraId="665E197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Введение в дисциплину</w:t>
            </w:r>
          </w:p>
        </w:tc>
        <w:tc>
          <w:tcPr>
            <w:tcW w:w="1178" w:type="dxa"/>
          </w:tcPr>
          <w:p w14:paraId="4303EDE1" w14:textId="77777777" w:rsidR="0032039E" w:rsidRPr="0032039E" w:rsidRDefault="00A00B6D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08C9B00D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</w:tcPr>
          <w:p w14:paraId="3C7397FF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5" w:type="dxa"/>
          </w:tcPr>
          <w:p w14:paraId="399AF119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лекция, беседа, наглядный материал</w:t>
            </w:r>
          </w:p>
        </w:tc>
      </w:tr>
      <w:tr w:rsidR="0032039E" w:rsidRPr="0032039E" w14:paraId="25C91EFD" w14:textId="77777777" w:rsidTr="0032039E">
        <w:tc>
          <w:tcPr>
            <w:tcW w:w="663" w:type="dxa"/>
          </w:tcPr>
          <w:p w14:paraId="50F7877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</w:tcPr>
          <w:p w14:paraId="4314A431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1178" w:type="dxa"/>
          </w:tcPr>
          <w:p w14:paraId="09EBBBFA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339726EF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</w:tcPr>
          <w:p w14:paraId="48BD72BE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5" w:type="dxa"/>
          </w:tcPr>
          <w:p w14:paraId="26E7CDA6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2039E">
              <w:rPr>
                <w:sz w:val="28"/>
                <w:szCs w:val="28"/>
                <w:lang w:eastAsia="ru-RU"/>
              </w:rPr>
              <w:t>беседа,  практическая</w:t>
            </w:r>
            <w:proofErr w:type="gramEnd"/>
            <w:r w:rsidRPr="0032039E">
              <w:rPr>
                <w:sz w:val="28"/>
                <w:szCs w:val="28"/>
                <w:lang w:eastAsia="ru-RU"/>
              </w:rPr>
              <w:t xml:space="preserve"> работа, игра, наглядный материал, фотоотчет</w:t>
            </w:r>
          </w:p>
        </w:tc>
      </w:tr>
      <w:tr w:rsidR="0032039E" w:rsidRPr="0032039E" w14:paraId="2A411621" w14:textId="77777777" w:rsidTr="0032039E">
        <w:tc>
          <w:tcPr>
            <w:tcW w:w="663" w:type="dxa"/>
          </w:tcPr>
          <w:p w14:paraId="2FB6A6E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</w:tcPr>
          <w:p w14:paraId="0D2DC157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178" w:type="dxa"/>
          </w:tcPr>
          <w:p w14:paraId="2F5EDCC8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14:paraId="6548A4A5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</w:tcPr>
          <w:p w14:paraId="2EE12C6D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5" w:type="dxa"/>
          </w:tcPr>
          <w:p w14:paraId="0F722D50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лекция, беседа, практическая работа, фотоотчет, показательное выступление</w:t>
            </w:r>
          </w:p>
        </w:tc>
      </w:tr>
      <w:tr w:rsidR="0032039E" w:rsidRPr="0032039E" w14:paraId="72C770B2" w14:textId="77777777" w:rsidTr="0032039E">
        <w:tc>
          <w:tcPr>
            <w:tcW w:w="663" w:type="dxa"/>
          </w:tcPr>
          <w:p w14:paraId="1DFAAF15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</w:tcPr>
          <w:p w14:paraId="351B69DC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178" w:type="dxa"/>
          </w:tcPr>
          <w:p w14:paraId="77B8DD5B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14:paraId="0A10F45B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4" w:type="dxa"/>
          </w:tcPr>
          <w:p w14:paraId="477B0A1F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5" w:type="dxa"/>
          </w:tcPr>
          <w:p w14:paraId="5640108A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лекция, беседа, практическая работа, показательное выступление</w:t>
            </w:r>
          </w:p>
        </w:tc>
      </w:tr>
      <w:tr w:rsidR="0032039E" w:rsidRPr="0032039E" w14:paraId="68252474" w14:textId="77777777" w:rsidTr="0032039E">
        <w:tc>
          <w:tcPr>
            <w:tcW w:w="663" w:type="dxa"/>
          </w:tcPr>
          <w:p w14:paraId="683B5273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</w:tcPr>
          <w:p w14:paraId="46D6F44C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1178" w:type="dxa"/>
          </w:tcPr>
          <w:p w14:paraId="3F66DE60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dxa"/>
          </w:tcPr>
          <w:p w14:paraId="686DEFC0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4" w:type="dxa"/>
          </w:tcPr>
          <w:p w14:paraId="5C9381A6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5" w:type="dxa"/>
          </w:tcPr>
          <w:p w14:paraId="21E1A289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лекция, беседа, практическая </w:t>
            </w:r>
            <w:r w:rsidRPr="0032039E">
              <w:rPr>
                <w:sz w:val="28"/>
                <w:szCs w:val="28"/>
                <w:lang w:eastAsia="ru-RU"/>
              </w:rPr>
              <w:lastRenderedPageBreak/>
              <w:t>работа, наглядный материал, показательное выступление</w:t>
            </w:r>
          </w:p>
        </w:tc>
      </w:tr>
      <w:tr w:rsidR="0032039E" w:rsidRPr="0032039E" w14:paraId="3F2EF94B" w14:textId="77777777" w:rsidTr="0032039E">
        <w:tc>
          <w:tcPr>
            <w:tcW w:w="663" w:type="dxa"/>
          </w:tcPr>
          <w:p w14:paraId="73F4694D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38" w:type="dxa"/>
          </w:tcPr>
          <w:p w14:paraId="0278B626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178" w:type="dxa"/>
          </w:tcPr>
          <w:p w14:paraId="6BF076FD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14:paraId="0311C80B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4" w:type="dxa"/>
          </w:tcPr>
          <w:p w14:paraId="5C34096A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15" w:type="dxa"/>
          </w:tcPr>
          <w:p w14:paraId="535A02EC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лекция, беседа, фотоотчет, наглядный материал</w:t>
            </w:r>
          </w:p>
        </w:tc>
      </w:tr>
      <w:tr w:rsidR="0032039E" w:rsidRPr="0032039E" w14:paraId="0D24EE8C" w14:textId="77777777" w:rsidTr="0032039E">
        <w:tc>
          <w:tcPr>
            <w:tcW w:w="663" w:type="dxa"/>
          </w:tcPr>
          <w:p w14:paraId="081E78C2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38" w:type="dxa"/>
          </w:tcPr>
          <w:p w14:paraId="140B5B0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Итоговая деятельность</w:t>
            </w:r>
          </w:p>
        </w:tc>
        <w:tc>
          <w:tcPr>
            <w:tcW w:w="1178" w:type="dxa"/>
          </w:tcPr>
          <w:p w14:paraId="12B0105C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077053B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</w:tcPr>
          <w:p w14:paraId="7B487974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5" w:type="dxa"/>
          </w:tcPr>
          <w:p w14:paraId="26685F83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Беседа, практическая работа, отчетный концерт</w:t>
            </w:r>
          </w:p>
        </w:tc>
      </w:tr>
      <w:tr w:rsidR="0032039E" w:rsidRPr="0032039E" w14:paraId="6D20203E" w14:textId="77777777" w:rsidTr="0032039E">
        <w:tc>
          <w:tcPr>
            <w:tcW w:w="3601" w:type="dxa"/>
            <w:gridSpan w:val="2"/>
          </w:tcPr>
          <w:p w14:paraId="5CE02F0C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78" w:type="dxa"/>
          </w:tcPr>
          <w:p w14:paraId="1F79D66C" w14:textId="77777777" w:rsidR="0032039E" w:rsidRPr="0032039E" w:rsidRDefault="00C46935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</w:tcPr>
          <w:p w14:paraId="2023B8C4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84" w:type="dxa"/>
          </w:tcPr>
          <w:p w14:paraId="1573EE47" w14:textId="77777777" w:rsidR="0032039E" w:rsidRPr="0032039E" w:rsidRDefault="000C52C6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15" w:type="dxa"/>
          </w:tcPr>
          <w:p w14:paraId="1B88E0AD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481CABC" w14:textId="77777777" w:rsidR="0032039E" w:rsidRPr="0032039E" w:rsidRDefault="0032039E" w:rsidP="0032039E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024B4A78" w14:textId="77777777" w:rsidR="0032039E" w:rsidRPr="0032039E" w:rsidRDefault="0032039E" w:rsidP="0032039E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eastAsia="ru-RU"/>
        </w:rPr>
      </w:pPr>
    </w:p>
    <w:p w14:paraId="1D748B9A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32039E">
        <w:rPr>
          <w:b/>
          <w:sz w:val="28"/>
          <w:szCs w:val="28"/>
          <w:lang w:eastAsia="ru-RU"/>
        </w:rPr>
        <w:t xml:space="preserve">Содержание программы </w:t>
      </w:r>
      <w:r w:rsidR="00C46935">
        <w:rPr>
          <w:b/>
          <w:sz w:val="28"/>
          <w:szCs w:val="28"/>
          <w:lang w:eastAsia="ru-RU"/>
        </w:rPr>
        <w:t>2-го года обучения 8</w:t>
      </w:r>
      <w:r w:rsidRPr="0032039E">
        <w:rPr>
          <w:b/>
          <w:sz w:val="28"/>
          <w:szCs w:val="28"/>
          <w:lang w:eastAsia="ru-RU"/>
        </w:rPr>
        <w:t>-10лет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458"/>
        <w:gridCol w:w="2552"/>
        <w:gridCol w:w="2422"/>
        <w:gridCol w:w="2426"/>
      </w:tblGrid>
      <w:tr w:rsidR="0032039E" w:rsidRPr="0032039E" w14:paraId="52682DE1" w14:textId="77777777" w:rsidTr="0032039E">
        <w:trPr>
          <w:trHeight w:val="697"/>
        </w:trPr>
        <w:tc>
          <w:tcPr>
            <w:tcW w:w="509" w:type="dxa"/>
          </w:tcPr>
          <w:p w14:paraId="1B1C5AA8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8" w:type="dxa"/>
          </w:tcPr>
          <w:p w14:paraId="29CEA2FE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774FBA72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22" w:type="dxa"/>
          </w:tcPr>
          <w:p w14:paraId="48B08EE4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26" w:type="dxa"/>
          </w:tcPr>
          <w:p w14:paraId="386694D3" w14:textId="77777777" w:rsidR="0032039E" w:rsidRPr="0032039E" w:rsidRDefault="0032039E" w:rsidP="0032039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2039E" w:rsidRPr="0032039E" w14:paraId="3C3FEEDE" w14:textId="77777777" w:rsidTr="0032039E">
        <w:trPr>
          <w:trHeight w:val="697"/>
        </w:trPr>
        <w:tc>
          <w:tcPr>
            <w:tcW w:w="509" w:type="dxa"/>
          </w:tcPr>
          <w:p w14:paraId="01B4F8AB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14:paraId="16B46921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Ознакомительный курс</w:t>
            </w:r>
          </w:p>
        </w:tc>
        <w:tc>
          <w:tcPr>
            <w:tcW w:w="2552" w:type="dxa"/>
          </w:tcPr>
          <w:p w14:paraId="2231C28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Содержание программы, цели и задачи объединения, расписания, планируемые мероприятия</w:t>
            </w:r>
          </w:p>
        </w:tc>
        <w:tc>
          <w:tcPr>
            <w:tcW w:w="2422" w:type="dxa"/>
          </w:tcPr>
          <w:p w14:paraId="6A006D9D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Знакомство с хореографией в игровой форме. </w:t>
            </w:r>
          </w:p>
        </w:tc>
        <w:tc>
          <w:tcPr>
            <w:tcW w:w="2426" w:type="dxa"/>
          </w:tcPr>
          <w:p w14:paraId="2D79FF32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Привлечение интереса детей к хореографии, формирование хореографических групп.</w:t>
            </w:r>
          </w:p>
        </w:tc>
      </w:tr>
      <w:tr w:rsidR="0032039E" w:rsidRPr="0032039E" w14:paraId="232CD74E" w14:textId="77777777" w:rsidTr="0032039E">
        <w:trPr>
          <w:trHeight w:val="697"/>
        </w:trPr>
        <w:tc>
          <w:tcPr>
            <w:tcW w:w="509" w:type="dxa"/>
          </w:tcPr>
          <w:p w14:paraId="7BBB7BFC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</w:tcPr>
          <w:p w14:paraId="62905B5F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Введение в дисциплину</w:t>
            </w:r>
          </w:p>
        </w:tc>
        <w:tc>
          <w:tcPr>
            <w:tcW w:w="2552" w:type="dxa"/>
          </w:tcPr>
          <w:p w14:paraId="570E29D8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Инструкция по технике безопасности на занятиях хореографией. Роль и значение хореографии в жизни.</w:t>
            </w:r>
          </w:p>
        </w:tc>
        <w:tc>
          <w:tcPr>
            <w:tcW w:w="2422" w:type="dxa"/>
          </w:tcPr>
          <w:p w14:paraId="5568379B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Познакомиться с термином «Хореография» и с ее ролью в жизни. Показ презентации. </w:t>
            </w:r>
          </w:p>
        </w:tc>
        <w:tc>
          <w:tcPr>
            <w:tcW w:w="2426" w:type="dxa"/>
          </w:tcPr>
          <w:p w14:paraId="1A2A23FB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Должны знать:</w:t>
            </w:r>
          </w:p>
          <w:p w14:paraId="5DB3128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-определение хореографии;</w:t>
            </w:r>
          </w:p>
          <w:p w14:paraId="39DA7D51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-ее </w:t>
            </w:r>
            <w:proofErr w:type="gramStart"/>
            <w:r w:rsidRPr="0032039E">
              <w:rPr>
                <w:sz w:val="28"/>
                <w:szCs w:val="28"/>
                <w:lang w:eastAsia="ru-RU"/>
              </w:rPr>
              <w:t>роль  и</w:t>
            </w:r>
            <w:proofErr w:type="gramEnd"/>
            <w:r w:rsidRPr="0032039E">
              <w:rPr>
                <w:sz w:val="28"/>
                <w:szCs w:val="28"/>
                <w:lang w:eastAsia="ru-RU"/>
              </w:rPr>
              <w:t xml:space="preserve"> значение;</w:t>
            </w:r>
          </w:p>
          <w:p w14:paraId="0E064FB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-правила поведения на занятиях.</w:t>
            </w:r>
          </w:p>
        </w:tc>
      </w:tr>
      <w:tr w:rsidR="0032039E" w:rsidRPr="0032039E" w14:paraId="3E973B21" w14:textId="77777777" w:rsidTr="0032039E">
        <w:trPr>
          <w:trHeight w:val="697"/>
        </w:trPr>
        <w:tc>
          <w:tcPr>
            <w:tcW w:w="509" w:type="dxa"/>
          </w:tcPr>
          <w:p w14:paraId="0A4C8B2E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</w:tcPr>
          <w:p w14:paraId="35840DE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2552" w:type="dxa"/>
          </w:tcPr>
          <w:p w14:paraId="2615EE2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Изучить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основные  понятия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>: музыка, темп, такт. Изучить позиции рук ног и корпуса.</w:t>
            </w:r>
          </w:p>
        </w:tc>
        <w:tc>
          <w:tcPr>
            <w:tcW w:w="2422" w:type="dxa"/>
          </w:tcPr>
          <w:p w14:paraId="325DE71F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Музыкально-пространственные упражнения. Практическое освоение понятия «мелодия и движение». Фотоотчет.</w:t>
            </w:r>
          </w:p>
        </w:tc>
        <w:tc>
          <w:tcPr>
            <w:tcW w:w="2426" w:type="dxa"/>
          </w:tcPr>
          <w:p w14:paraId="57785665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Знать основные понятия: музыка, темп, такт, знать основные позиции рук, ног, корпуса.</w:t>
            </w:r>
          </w:p>
        </w:tc>
      </w:tr>
      <w:tr w:rsidR="0032039E" w:rsidRPr="0032039E" w14:paraId="7A2BC3FC" w14:textId="77777777" w:rsidTr="0032039E">
        <w:trPr>
          <w:trHeight w:val="697"/>
        </w:trPr>
        <w:tc>
          <w:tcPr>
            <w:tcW w:w="509" w:type="dxa"/>
          </w:tcPr>
          <w:p w14:paraId="4AC4440B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58" w:type="dxa"/>
          </w:tcPr>
          <w:p w14:paraId="667338C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552" w:type="dxa"/>
          </w:tcPr>
          <w:p w14:paraId="6D5621E0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Изучить основные понятия ритмики.</w:t>
            </w:r>
          </w:p>
          <w:p w14:paraId="1C5E8AAF" w14:textId="77777777" w:rsidR="0032039E" w:rsidRPr="0032039E" w:rsidRDefault="0032039E" w:rsidP="0032039E">
            <w:pPr>
              <w:widowControl/>
              <w:autoSpaceDE/>
              <w:autoSpaceDN/>
              <w:spacing w:line="48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71FB1C3C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Упражнения для ритмичности. Показательное выступление </w:t>
            </w:r>
          </w:p>
        </w:tc>
        <w:tc>
          <w:tcPr>
            <w:tcW w:w="2426" w:type="dxa"/>
          </w:tcPr>
          <w:p w14:paraId="497720A2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Знать определение ритмики, уметь выполнять ритмичные движения под музыку.</w:t>
            </w:r>
          </w:p>
        </w:tc>
      </w:tr>
      <w:tr w:rsidR="0032039E" w:rsidRPr="0032039E" w14:paraId="06BCAF59" w14:textId="77777777" w:rsidTr="0032039E">
        <w:trPr>
          <w:trHeight w:val="697"/>
        </w:trPr>
        <w:tc>
          <w:tcPr>
            <w:tcW w:w="509" w:type="dxa"/>
          </w:tcPr>
          <w:p w14:paraId="7C0A924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8" w:type="dxa"/>
          </w:tcPr>
          <w:p w14:paraId="3C9AB830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552" w:type="dxa"/>
          </w:tcPr>
          <w:p w14:paraId="1698CFCC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Изучить физическое строение тела, мышц. Роль гимнастики в хореографии. </w:t>
            </w:r>
          </w:p>
        </w:tc>
        <w:tc>
          <w:tcPr>
            <w:tcW w:w="2422" w:type="dxa"/>
          </w:tcPr>
          <w:p w14:paraId="7F688E1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Упражнения для эластичности и гибкости мышц. </w:t>
            </w:r>
            <w:r w:rsidRPr="0032039E">
              <w:rPr>
                <w:sz w:val="28"/>
                <w:szCs w:val="24"/>
                <w:lang w:eastAsia="ru-RU"/>
              </w:rPr>
              <w:t>Растяжки в игровой форме.</w:t>
            </w:r>
          </w:p>
        </w:tc>
        <w:tc>
          <w:tcPr>
            <w:tcW w:w="2426" w:type="dxa"/>
          </w:tcPr>
          <w:p w14:paraId="691FDF0C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2039E">
              <w:rPr>
                <w:sz w:val="28"/>
                <w:szCs w:val="28"/>
                <w:lang w:eastAsia="ru-RU"/>
              </w:rPr>
              <w:t>Знать</w:t>
            </w:r>
            <w:proofErr w:type="gramEnd"/>
            <w:r w:rsidRPr="0032039E">
              <w:rPr>
                <w:sz w:val="28"/>
                <w:szCs w:val="28"/>
                <w:lang w:eastAsia="ru-RU"/>
              </w:rPr>
              <w:t xml:space="preserve"> для чего нужна гимнастика. Уметь выполнять гимнастические упражнения и элементы.</w:t>
            </w:r>
          </w:p>
        </w:tc>
      </w:tr>
      <w:tr w:rsidR="0032039E" w:rsidRPr="0032039E" w14:paraId="75BECFB0" w14:textId="77777777" w:rsidTr="0032039E">
        <w:trPr>
          <w:trHeight w:val="697"/>
        </w:trPr>
        <w:tc>
          <w:tcPr>
            <w:tcW w:w="509" w:type="dxa"/>
          </w:tcPr>
          <w:p w14:paraId="0F9F9099" w14:textId="77777777" w:rsidR="0032039E" w:rsidRPr="0032039E" w:rsidRDefault="00C46935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8" w:type="dxa"/>
          </w:tcPr>
          <w:p w14:paraId="777AF7F3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552" w:type="dxa"/>
          </w:tcPr>
          <w:p w14:paraId="43871239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Прививать детям любовь к народным танцам. Сюжеты и темы некоторых танцев. Особенности народных движений.</w:t>
            </w:r>
          </w:p>
        </w:tc>
        <w:tc>
          <w:tcPr>
            <w:tcW w:w="2422" w:type="dxa"/>
          </w:tcPr>
          <w:p w14:paraId="2FD2F2BE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Разучивание позиций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рук,  шаги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 xml:space="preserve"> танцевальные и основные элементы русского-народного танца.</w:t>
            </w:r>
          </w:p>
          <w:p w14:paraId="4AB73B4A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Показательное выступление.</w:t>
            </w:r>
          </w:p>
        </w:tc>
        <w:tc>
          <w:tcPr>
            <w:tcW w:w="2426" w:type="dxa"/>
          </w:tcPr>
          <w:p w14:paraId="726A5EAC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Знать основные позиции и положение рук, и ног, уметь выполнять основные элементы русского танца.</w:t>
            </w:r>
          </w:p>
        </w:tc>
      </w:tr>
      <w:tr w:rsidR="0032039E" w:rsidRPr="0032039E" w14:paraId="7E3FB74A" w14:textId="77777777" w:rsidTr="0032039E">
        <w:trPr>
          <w:trHeight w:val="697"/>
        </w:trPr>
        <w:tc>
          <w:tcPr>
            <w:tcW w:w="509" w:type="dxa"/>
          </w:tcPr>
          <w:p w14:paraId="34327FA9" w14:textId="77777777" w:rsidR="0032039E" w:rsidRPr="0032039E" w:rsidRDefault="00C46935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8" w:type="dxa"/>
          </w:tcPr>
          <w:p w14:paraId="10583F74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2552" w:type="dxa"/>
          </w:tcPr>
          <w:p w14:paraId="2486FC71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i/>
                <w:sz w:val="28"/>
                <w:szCs w:val="24"/>
                <w:u w:val="single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Познакомить детей с особенностями танцевальных стилей, с </w:t>
            </w:r>
            <w:proofErr w:type="spellStart"/>
            <w:r w:rsidRPr="0032039E">
              <w:rPr>
                <w:sz w:val="28"/>
                <w:szCs w:val="24"/>
                <w:lang w:eastAsia="ru-RU"/>
              </w:rPr>
              <w:t>дви</w:t>
            </w:r>
            <w:proofErr w:type="spellEnd"/>
            <w:r w:rsidRPr="0032039E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2039E">
              <w:rPr>
                <w:sz w:val="28"/>
                <w:szCs w:val="24"/>
                <w:lang w:eastAsia="ru-RU"/>
              </w:rPr>
              <w:t>жениями</w:t>
            </w:r>
            <w:proofErr w:type="spellEnd"/>
            <w:r w:rsidRPr="0032039E">
              <w:rPr>
                <w:sz w:val="28"/>
                <w:szCs w:val="24"/>
                <w:lang w:eastAsia="ru-RU"/>
              </w:rPr>
              <w:t xml:space="preserve"> этих танцев.</w:t>
            </w:r>
          </w:p>
          <w:p w14:paraId="698F3079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35437F5A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Разучивание позиций рук, простейших композиций. Работа рук, тела, головы, корпуса, в разных направлениях современного танца. Разучивание небольшого танца.</w:t>
            </w:r>
          </w:p>
          <w:p w14:paraId="7979810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Презентация. Показательное выступление</w:t>
            </w:r>
          </w:p>
        </w:tc>
        <w:tc>
          <w:tcPr>
            <w:tcW w:w="2426" w:type="dxa"/>
          </w:tcPr>
          <w:p w14:paraId="4557C182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Знать основные позиции рук, ног, головы и корпуса современного танца, уметь выполнять основные движения современного танца.</w:t>
            </w:r>
          </w:p>
          <w:p w14:paraId="52A77BA8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2039E" w:rsidRPr="0032039E" w14:paraId="63775EE3" w14:textId="77777777" w:rsidTr="0032039E">
        <w:trPr>
          <w:trHeight w:val="697"/>
        </w:trPr>
        <w:tc>
          <w:tcPr>
            <w:tcW w:w="509" w:type="dxa"/>
          </w:tcPr>
          <w:p w14:paraId="6D679B39" w14:textId="77777777" w:rsidR="0032039E" w:rsidRPr="0032039E" w:rsidRDefault="00C46935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8" w:type="dxa"/>
          </w:tcPr>
          <w:p w14:paraId="3ABAD7F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Итоговая деятельность</w:t>
            </w:r>
          </w:p>
        </w:tc>
        <w:tc>
          <w:tcPr>
            <w:tcW w:w="2552" w:type="dxa"/>
          </w:tcPr>
          <w:p w14:paraId="2CFBD4C1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Подведение итогов всей деятельности, беседа о танцах. Тестирование на знание теории танца, позиций отличительных особенностей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культуры танца различных народов.</w:t>
            </w:r>
          </w:p>
          <w:p w14:paraId="541DC887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15A2C9C6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lastRenderedPageBreak/>
              <w:t xml:space="preserve">Правильное исполнение позиций и поз, движений танца, исполнение ранее изученных коротких танцевальных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композиций. Подготовка к отчетному концерту для родителей и населения.</w:t>
            </w:r>
          </w:p>
        </w:tc>
        <w:tc>
          <w:tcPr>
            <w:tcW w:w="2426" w:type="dxa"/>
          </w:tcPr>
          <w:p w14:paraId="21236588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lastRenderedPageBreak/>
              <w:t xml:space="preserve">Знать теории танца, позиций отличительных особенностей культуры танца различных народов.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Уметь  правильно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 xml:space="preserve">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исполнять позиции и позы, движений танца, исполнять ранее изученные короткие танцевальные композиции.</w:t>
            </w:r>
          </w:p>
          <w:p w14:paraId="65FAD983" w14:textId="77777777" w:rsidR="0032039E" w:rsidRPr="0032039E" w:rsidRDefault="0032039E" w:rsidP="0032039E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758024AC" w14:textId="77777777" w:rsidR="0032039E" w:rsidRPr="0032039E" w:rsidRDefault="0032039E" w:rsidP="0032039E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eastAsia="ru-RU"/>
        </w:rPr>
      </w:pPr>
    </w:p>
    <w:p w14:paraId="500BBE23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6D8A3508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6A215875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1C4B77B8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163C80F3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2A2B991C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659D8ECD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14:paraId="687C4130" w14:textId="77777777" w:rsidR="0032039E" w:rsidRPr="0032039E" w:rsidRDefault="0032039E" w:rsidP="0032039E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32039E">
        <w:rPr>
          <w:b/>
          <w:bCs/>
          <w:sz w:val="28"/>
          <w:szCs w:val="28"/>
          <w:lang w:eastAsia="ru-RU"/>
        </w:rPr>
        <w:t>Требования к уровню подготовки обучающихся</w:t>
      </w:r>
    </w:p>
    <w:p w14:paraId="01DDABCD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После освоения программного материала обучающиеся должны         </w:t>
      </w:r>
    </w:p>
    <w:p w14:paraId="30149763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Знать:</w:t>
      </w:r>
    </w:p>
    <w:p w14:paraId="2100887C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правила исполнения поклона;</w:t>
      </w:r>
    </w:p>
    <w:p w14:paraId="2C80CD85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основные и сходные положения для корпуса, рук, ног, головы.</w:t>
      </w:r>
    </w:p>
    <w:p w14:paraId="6459444D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виды и последовательность исполнения движений;</w:t>
      </w:r>
    </w:p>
    <w:p w14:paraId="4F9E27C5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правила поведения при работе друг с другом и в группе.</w:t>
      </w:r>
    </w:p>
    <w:p w14:paraId="01689CB1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Уметь:</w:t>
      </w:r>
    </w:p>
    <w:p w14:paraId="254FE9E6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согласовать свои движения с музыкой;</w:t>
      </w:r>
    </w:p>
    <w:p w14:paraId="05CCEDDB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ходить легко, ритмично, бегать быстро с высоким подъемом ног;</w:t>
      </w:r>
    </w:p>
    <w:p w14:paraId="21CDAC9C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адекватно реагировать на замечания, менять исходные положения по необходимости;</w:t>
      </w:r>
    </w:p>
    <w:p w14:paraId="6A63A7C9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начинать и заканчивать движение с началом и концом музыки.</w:t>
      </w:r>
    </w:p>
    <w:p w14:paraId="0C28BAAD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исполнять движение свободно, естественно без напряжения;</w:t>
      </w:r>
    </w:p>
    <w:p w14:paraId="118E492E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правильно занять исходное положение, следить за осанкой и координацией движений рук и ног;</w:t>
      </w:r>
    </w:p>
    <w:p w14:paraId="1A9A2462" w14:textId="77777777" w:rsidR="0032039E" w:rsidRPr="0032039E" w:rsidRDefault="0032039E" w:rsidP="0032039E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выразить образ в разном эмоциональном состоянии веселья, грусти.</w:t>
      </w:r>
    </w:p>
    <w:p w14:paraId="26727FB2" w14:textId="77777777" w:rsidR="0032039E" w:rsidRPr="0032039E" w:rsidRDefault="0032039E" w:rsidP="0032039E">
      <w:pPr>
        <w:widowControl/>
        <w:autoSpaceDE/>
        <w:autoSpaceDN/>
        <w:spacing w:line="480" w:lineRule="auto"/>
        <w:jc w:val="both"/>
        <w:rPr>
          <w:sz w:val="28"/>
          <w:szCs w:val="24"/>
          <w:lang w:eastAsia="ru-RU"/>
        </w:rPr>
      </w:pPr>
    </w:p>
    <w:p w14:paraId="11999D11" w14:textId="77777777" w:rsidR="0032039E" w:rsidRPr="0032039E" w:rsidRDefault="0032039E" w:rsidP="0032039E">
      <w:pPr>
        <w:widowControl/>
        <w:autoSpaceDE/>
        <w:autoSpaceDN/>
        <w:spacing w:line="480" w:lineRule="auto"/>
        <w:jc w:val="both"/>
        <w:rPr>
          <w:sz w:val="28"/>
          <w:szCs w:val="24"/>
          <w:lang w:eastAsia="ru-RU"/>
        </w:rPr>
      </w:pPr>
    </w:p>
    <w:p w14:paraId="4D2B6101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14353650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58715176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0E4EF0C4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05773AF7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4A1DCC34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742FC2C0" w14:textId="77777777" w:rsidR="0032039E" w:rsidRP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674F341D" w14:textId="77777777" w:rsidR="0032039E" w:rsidRDefault="0032039E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648F19D2" w14:textId="77777777" w:rsidR="00C46935" w:rsidRPr="0032039E" w:rsidRDefault="00C46935" w:rsidP="0032039E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60DE6C99" w14:textId="77777777" w:rsidR="00F0238F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32039E">
        <w:rPr>
          <w:b/>
          <w:sz w:val="28"/>
          <w:szCs w:val="28"/>
          <w:lang w:eastAsia="ru-RU"/>
        </w:rPr>
        <w:t>Учебный план</w:t>
      </w:r>
      <w:r>
        <w:rPr>
          <w:b/>
          <w:sz w:val="28"/>
          <w:szCs w:val="28"/>
          <w:lang w:eastAsia="ru-RU"/>
        </w:rPr>
        <w:t xml:space="preserve"> группы углубленного (продвинутого) уровня (8</w:t>
      </w:r>
      <w:r w:rsidRPr="0032039E">
        <w:rPr>
          <w:b/>
          <w:sz w:val="28"/>
          <w:szCs w:val="28"/>
          <w:lang w:eastAsia="ru-RU"/>
        </w:rPr>
        <w:t>-1</w:t>
      </w:r>
      <w:r>
        <w:rPr>
          <w:b/>
          <w:sz w:val="28"/>
          <w:szCs w:val="28"/>
          <w:lang w:eastAsia="ru-RU"/>
        </w:rPr>
        <w:t>1</w:t>
      </w:r>
      <w:r w:rsidRPr="0032039E">
        <w:rPr>
          <w:b/>
          <w:sz w:val="28"/>
          <w:szCs w:val="28"/>
          <w:lang w:eastAsia="ru-RU"/>
        </w:rPr>
        <w:t>лет)</w:t>
      </w:r>
    </w:p>
    <w:p w14:paraId="4FF90538" w14:textId="77777777" w:rsidR="00E6760C" w:rsidRPr="00E6760C" w:rsidRDefault="00E6760C" w:rsidP="00E6760C">
      <w:pPr>
        <w:widowControl/>
        <w:autoSpaceDE/>
        <w:autoSpaceDN/>
        <w:spacing w:line="48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Основной особенностью углубленного уровня является организация учебного процесса параллельно с базовым уровнем, но с большей теоретической и репетиционной нагрузкой. Дети углубленного уровня имеют большую свободу творчества, возможность проявить исполнительскую инициативу и включаются в научно-исследовательскую деятельность.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938"/>
        <w:gridCol w:w="1178"/>
        <w:gridCol w:w="1560"/>
        <w:gridCol w:w="1584"/>
        <w:gridCol w:w="2215"/>
      </w:tblGrid>
      <w:tr w:rsidR="00F0238F" w:rsidRPr="00E6760C" w14:paraId="2EFA21A7" w14:textId="77777777" w:rsidTr="00F0238F">
        <w:tc>
          <w:tcPr>
            <w:tcW w:w="663" w:type="dxa"/>
            <w:vMerge w:val="restart"/>
          </w:tcPr>
          <w:p w14:paraId="1F4A14CE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8" w:type="dxa"/>
            <w:vMerge w:val="restart"/>
          </w:tcPr>
          <w:p w14:paraId="780CE60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8" w:type="dxa"/>
            <w:vMerge w:val="restart"/>
          </w:tcPr>
          <w:p w14:paraId="21E23194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44" w:type="dxa"/>
            <w:gridSpan w:val="2"/>
          </w:tcPr>
          <w:p w14:paraId="7D94BEB9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15" w:type="dxa"/>
            <w:vMerge w:val="restart"/>
          </w:tcPr>
          <w:p w14:paraId="4E65B5BE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Форма работы и контроля</w:t>
            </w:r>
          </w:p>
        </w:tc>
      </w:tr>
      <w:tr w:rsidR="00F0238F" w:rsidRPr="00E6760C" w14:paraId="275F0B21" w14:textId="77777777" w:rsidTr="00F0238F">
        <w:tc>
          <w:tcPr>
            <w:tcW w:w="663" w:type="dxa"/>
            <w:vMerge/>
          </w:tcPr>
          <w:p w14:paraId="4CE9BF29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vMerge/>
          </w:tcPr>
          <w:p w14:paraId="3E576A47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</w:tcPr>
          <w:p w14:paraId="3A94EC3A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E373D04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84" w:type="dxa"/>
          </w:tcPr>
          <w:p w14:paraId="282CBB64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15" w:type="dxa"/>
            <w:vMerge/>
          </w:tcPr>
          <w:p w14:paraId="571DA565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0238F" w:rsidRPr="00E6760C" w14:paraId="40A8EA7C" w14:textId="77777777" w:rsidTr="00F0238F">
        <w:tc>
          <w:tcPr>
            <w:tcW w:w="663" w:type="dxa"/>
          </w:tcPr>
          <w:p w14:paraId="043AB900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</w:tcPr>
          <w:p w14:paraId="5BD7D777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Ознакомительный курс</w:t>
            </w:r>
          </w:p>
        </w:tc>
        <w:tc>
          <w:tcPr>
            <w:tcW w:w="1178" w:type="dxa"/>
          </w:tcPr>
          <w:p w14:paraId="0271DF5A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6592417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</w:tcPr>
          <w:p w14:paraId="36E6F7F5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</w:tcPr>
          <w:p w14:paraId="55C34E8A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лекция, игра, беседа, презентация.</w:t>
            </w:r>
          </w:p>
        </w:tc>
      </w:tr>
      <w:tr w:rsidR="00F0238F" w:rsidRPr="00E6760C" w14:paraId="190407FE" w14:textId="77777777" w:rsidTr="00F0238F">
        <w:tc>
          <w:tcPr>
            <w:tcW w:w="663" w:type="dxa"/>
          </w:tcPr>
          <w:p w14:paraId="2B387588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</w:tcPr>
          <w:p w14:paraId="3001BE1F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Введение в дисциплину</w:t>
            </w:r>
          </w:p>
        </w:tc>
        <w:tc>
          <w:tcPr>
            <w:tcW w:w="1178" w:type="dxa"/>
          </w:tcPr>
          <w:p w14:paraId="4DE76B53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14:paraId="420D349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0FA7F5E7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5" w:type="dxa"/>
          </w:tcPr>
          <w:p w14:paraId="39915F5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лекция, беседа, наглядный материал</w:t>
            </w:r>
          </w:p>
        </w:tc>
      </w:tr>
      <w:tr w:rsidR="00F0238F" w:rsidRPr="00E6760C" w14:paraId="16DED8B6" w14:textId="77777777" w:rsidTr="00F0238F">
        <w:tc>
          <w:tcPr>
            <w:tcW w:w="663" w:type="dxa"/>
          </w:tcPr>
          <w:p w14:paraId="4AB35E42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</w:tcPr>
          <w:p w14:paraId="5E33F2A6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1178" w:type="dxa"/>
          </w:tcPr>
          <w:p w14:paraId="09F0C0FF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14:paraId="74289F52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</w:tcPr>
          <w:p w14:paraId="5574FED4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5" w:type="dxa"/>
          </w:tcPr>
          <w:p w14:paraId="0460F68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E6760C">
              <w:rPr>
                <w:sz w:val="24"/>
                <w:szCs w:val="24"/>
                <w:lang w:eastAsia="ru-RU"/>
              </w:rPr>
              <w:t>беседа,  практическая</w:t>
            </w:r>
            <w:proofErr w:type="gramEnd"/>
            <w:r w:rsidRPr="00E6760C">
              <w:rPr>
                <w:sz w:val="24"/>
                <w:szCs w:val="24"/>
                <w:lang w:eastAsia="ru-RU"/>
              </w:rPr>
              <w:t xml:space="preserve"> работа, игра, наглядный материал, фотоотчет</w:t>
            </w:r>
          </w:p>
        </w:tc>
      </w:tr>
      <w:tr w:rsidR="00F0238F" w:rsidRPr="00E6760C" w14:paraId="7ADD324F" w14:textId="77777777" w:rsidTr="00F0238F">
        <w:tc>
          <w:tcPr>
            <w:tcW w:w="663" w:type="dxa"/>
          </w:tcPr>
          <w:p w14:paraId="7E2C8A04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</w:tcPr>
          <w:p w14:paraId="0DB7BBBC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78" w:type="dxa"/>
          </w:tcPr>
          <w:p w14:paraId="5CA9CD93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14:paraId="794055AB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</w:tcPr>
          <w:p w14:paraId="34237616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5" w:type="dxa"/>
          </w:tcPr>
          <w:p w14:paraId="4F75F24C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 xml:space="preserve">лекция, беседа, практическая работа, фотоотчет, показательное </w:t>
            </w:r>
            <w:r w:rsidRPr="00E6760C">
              <w:rPr>
                <w:sz w:val="24"/>
                <w:szCs w:val="24"/>
                <w:lang w:eastAsia="ru-RU"/>
              </w:rPr>
              <w:lastRenderedPageBreak/>
              <w:t>выступление</w:t>
            </w:r>
          </w:p>
        </w:tc>
      </w:tr>
      <w:tr w:rsidR="00F0238F" w:rsidRPr="00E6760C" w14:paraId="1E081B99" w14:textId="77777777" w:rsidTr="00F0238F">
        <w:tc>
          <w:tcPr>
            <w:tcW w:w="663" w:type="dxa"/>
          </w:tcPr>
          <w:p w14:paraId="12E005B3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38" w:type="dxa"/>
          </w:tcPr>
          <w:p w14:paraId="37476764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78" w:type="dxa"/>
          </w:tcPr>
          <w:p w14:paraId="4956261E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14:paraId="09012EFC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</w:tcPr>
          <w:p w14:paraId="0D74241C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5" w:type="dxa"/>
          </w:tcPr>
          <w:p w14:paraId="3B9A003E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лекция, беседа, практическая работа, показательное выступление</w:t>
            </w:r>
          </w:p>
        </w:tc>
      </w:tr>
      <w:tr w:rsidR="00F0238F" w:rsidRPr="00E6760C" w14:paraId="1C76243D" w14:textId="77777777" w:rsidTr="00F0238F">
        <w:tc>
          <w:tcPr>
            <w:tcW w:w="663" w:type="dxa"/>
          </w:tcPr>
          <w:p w14:paraId="38178497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8" w:type="dxa"/>
          </w:tcPr>
          <w:p w14:paraId="79465DAF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78" w:type="dxa"/>
          </w:tcPr>
          <w:p w14:paraId="1B84F1B2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14:paraId="5638FB86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4" w:type="dxa"/>
          </w:tcPr>
          <w:p w14:paraId="631636EB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5" w:type="dxa"/>
          </w:tcPr>
          <w:p w14:paraId="6645BD25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лекция, беседа, практическая работа, наглядный материал, показательное выступление</w:t>
            </w:r>
          </w:p>
        </w:tc>
      </w:tr>
      <w:tr w:rsidR="00F0238F" w:rsidRPr="00E6760C" w14:paraId="403A2A85" w14:textId="77777777" w:rsidTr="00F0238F">
        <w:tc>
          <w:tcPr>
            <w:tcW w:w="663" w:type="dxa"/>
          </w:tcPr>
          <w:p w14:paraId="7B58EBEF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8" w:type="dxa"/>
          </w:tcPr>
          <w:p w14:paraId="1D601D5F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178" w:type="dxa"/>
          </w:tcPr>
          <w:p w14:paraId="0B538E92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</w:tcPr>
          <w:p w14:paraId="1F912E57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4" w:type="dxa"/>
          </w:tcPr>
          <w:p w14:paraId="1FAB7508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5" w:type="dxa"/>
          </w:tcPr>
          <w:p w14:paraId="0FB57AF1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лекция, беседа, фотоотчет, наглядный материал</w:t>
            </w:r>
          </w:p>
        </w:tc>
      </w:tr>
      <w:tr w:rsidR="00F0238F" w:rsidRPr="00E6760C" w14:paraId="726A2C2E" w14:textId="77777777" w:rsidTr="00F0238F">
        <w:tc>
          <w:tcPr>
            <w:tcW w:w="663" w:type="dxa"/>
          </w:tcPr>
          <w:p w14:paraId="127E0849" w14:textId="77777777" w:rsidR="00F0238F" w:rsidRPr="00E6760C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8" w:type="dxa"/>
          </w:tcPr>
          <w:p w14:paraId="08109571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Итоговая деятельность</w:t>
            </w:r>
          </w:p>
        </w:tc>
        <w:tc>
          <w:tcPr>
            <w:tcW w:w="1178" w:type="dxa"/>
          </w:tcPr>
          <w:p w14:paraId="7F41B703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1716D951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</w:tcPr>
          <w:p w14:paraId="629BA934" w14:textId="77777777" w:rsidR="00F0238F" w:rsidRPr="00E6760C" w:rsidRDefault="00B161F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5" w:type="dxa"/>
          </w:tcPr>
          <w:p w14:paraId="08B71340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E6760C">
              <w:rPr>
                <w:sz w:val="24"/>
                <w:szCs w:val="24"/>
                <w:lang w:eastAsia="ru-RU"/>
              </w:rPr>
              <w:t>Беседа, практическая работа, отчетный концерт</w:t>
            </w:r>
          </w:p>
        </w:tc>
      </w:tr>
      <w:tr w:rsidR="00F0238F" w:rsidRPr="00E6760C" w14:paraId="0BCE3214" w14:textId="77777777" w:rsidTr="00F0238F">
        <w:tc>
          <w:tcPr>
            <w:tcW w:w="3601" w:type="dxa"/>
            <w:gridSpan w:val="2"/>
          </w:tcPr>
          <w:p w14:paraId="6E2DC7CF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8" w:type="dxa"/>
          </w:tcPr>
          <w:p w14:paraId="6D574E00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</w:tcPr>
          <w:p w14:paraId="4958554E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4" w:type="dxa"/>
          </w:tcPr>
          <w:p w14:paraId="5CCD5C30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E6760C">
              <w:rPr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5" w:type="dxa"/>
          </w:tcPr>
          <w:p w14:paraId="4D5688E2" w14:textId="77777777" w:rsidR="00F0238F" w:rsidRPr="00E6760C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063D2EE" w14:textId="77777777" w:rsidR="00F0238F" w:rsidRPr="0032039E" w:rsidRDefault="00F0238F" w:rsidP="00F0238F">
      <w:pPr>
        <w:widowControl/>
        <w:autoSpaceDE/>
        <w:autoSpaceDN/>
        <w:spacing w:line="480" w:lineRule="auto"/>
        <w:jc w:val="both"/>
        <w:rPr>
          <w:sz w:val="28"/>
          <w:szCs w:val="28"/>
          <w:lang w:eastAsia="ru-RU"/>
        </w:rPr>
      </w:pPr>
    </w:p>
    <w:p w14:paraId="109FA7A4" w14:textId="77777777" w:rsidR="00F0238F" w:rsidRPr="0032039E" w:rsidRDefault="00F0238F" w:rsidP="00F0238F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eastAsia="ru-RU"/>
        </w:rPr>
      </w:pPr>
    </w:p>
    <w:p w14:paraId="57EEF461" w14:textId="77777777" w:rsidR="00F0238F" w:rsidRPr="0032039E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 w:rsidRPr="0032039E">
        <w:rPr>
          <w:b/>
          <w:sz w:val="28"/>
          <w:szCs w:val="28"/>
          <w:lang w:eastAsia="ru-RU"/>
        </w:rPr>
        <w:t xml:space="preserve">Содержание программы </w:t>
      </w:r>
      <w:r>
        <w:rPr>
          <w:b/>
          <w:sz w:val="28"/>
          <w:szCs w:val="28"/>
          <w:lang w:eastAsia="ru-RU"/>
        </w:rPr>
        <w:t>2-го года обучения 8</w:t>
      </w:r>
      <w:r w:rsidRPr="0032039E">
        <w:rPr>
          <w:b/>
          <w:sz w:val="28"/>
          <w:szCs w:val="28"/>
          <w:lang w:eastAsia="ru-RU"/>
        </w:rPr>
        <w:t>-10лет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458"/>
        <w:gridCol w:w="2552"/>
        <w:gridCol w:w="2422"/>
        <w:gridCol w:w="2426"/>
      </w:tblGrid>
      <w:tr w:rsidR="00F0238F" w:rsidRPr="0032039E" w14:paraId="73DE238D" w14:textId="77777777" w:rsidTr="00F0238F">
        <w:trPr>
          <w:trHeight w:val="697"/>
        </w:trPr>
        <w:tc>
          <w:tcPr>
            <w:tcW w:w="509" w:type="dxa"/>
          </w:tcPr>
          <w:p w14:paraId="0521FF1F" w14:textId="77777777" w:rsidR="00F0238F" w:rsidRPr="0032039E" w:rsidRDefault="00F0238F" w:rsidP="00F0238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58" w:type="dxa"/>
          </w:tcPr>
          <w:p w14:paraId="0444F1B3" w14:textId="77777777" w:rsidR="00F0238F" w:rsidRPr="0032039E" w:rsidRDefault="00F0238F" w:rsidP="00F0238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63F924A9" w14:textId="77777777" w:rsidR="00F0238F" w:rsidRPr="0032039E" w:rsidRDefault="00F0238F" w:rsidP="00F0238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22" w:type="dxa"/>
          </w:tcPr>
          <w:p w14:paraId="68004FEB" w14:textId="77777777" w:rsidR="00F0238F" w:rsidRPr="0032039E" w:rsidRDefault="00F0238F" w:rsidP="00F0238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426" w:type="dxa"/>
          </w:tcPr>
          <w:p w14:paraId="6F06D31E" w14:textId="77777777" w:rsidR="00F0238F" w:rsidRPr="0032039E" w:rsidRDefault="00F0238F" w:rsidP="00F0238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32039E">
              <w:rPr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F0238F" w:rsidRPr="0032039E" w14:paraId="754175CE" w14:textId="77777777" w:rsidTr="00F0238F">
        <w:trPr>
          <w:trHeight w:val="697"/>
        </w:trPr>
        <w:tc>
          <w:tcPr>
            <w:tcW w:w="509" w:type="dxa"/>
          </w:tcPr>
          <w:p w14:paraId="2C06C997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14:paraId="1B7078F4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Ознакомительный курс</w:t>
            </w:r>
          </w:p>
        </w:tc>
        <w:tc>
          <w:tcPr>
            <w:tcW w:w="2552" w:type="dxa"/>
          </w:tcPr>
          <w:p w14:paraId="44DCECFA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Содержание программы, цели и задачи объединения, расписания, планируемые мероприятия</w:t>
            </w:r>
          </w:p>
        </w:tc>
        <w:tc>
          <w:tcPr>
            <w:tcW w:w="2422" w:type="dxa"/>
          </w:tcPr>
          <w:p w14:paraId="6A7BFF78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Знакомство с хореографией в игровой форме. </w:t>
            </w:r>
          </w:p>
        </w:tc>
        <w:tc>
          <w:tcPr>
            <w:tcW w:w="2426" w:type="dxa"/>
          </w:tcPr>
          <w:p w14:paraId="320497D4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Привлечение интереса детей к хореографии, формирование хореографических групп.</w:t>
            </w:r>
          </w:p>
        </w:tc>
      </w:tr>
      <w:tr w:rsidR="00F0238F" w:rsidRPr="0032039E" w14:paraId="211DCB4C" w14:textId="77777777" w:rsidTr="00F0238F">
        <w:trPr>
          <w:trHeight w:val="697"/>
        </w:trPr>
        <w:tc>
          <w:tcPr>
            <w:tcW w:w="509" w:type="dxa"/>
          </w:tcPr>
          <w:p w14:paraId="6B515F36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8" w:type="dxa"/>
          </w:tcPr>
          <w:p w14:paraId="2BBE92BB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Введение в дисциплину</w:t>
            </w:r>
          </w:p>
        </w:tc>
        <w:tc>
          <w:tcPr>
            <w:tcW w:w="2552" w:type="dxa"/>
          </w:tcPr>
          <w:p w14:paraId="490FCA01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Инструкция по технике безопасности на занятиях хореографией. Роль и значение хореографии в жизни.</w:t>
            </w:r>
          </w:p>
        </w:tc>
        <w:tc>
          <w:tcPr>
            <w:tcW w:w="2422" w:type="dxa"/>
          </w:tcPr>
          <w:p w14:paraId="7DC5596F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Познакомиться с термином «Хореография» и с ее ролью в жизни. Показ презентации. </w:t>
            </w:r>
          </w:p>
        </w:tc>
        <w:tc>
          <w:tcPr>
            <w:tcW w:w="2426" w:type="dxa"/>
          </w:tcPr>
          <w:p w14:paraId="1704E5B2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Должны знать:</w:t>
            </w:r>
          </w:p>
          <w:p w14:paraId="31ECA692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-определение хореографии;</w:t>
            </w:r>
          </w:p>
          <w:p w14:paraId="5EBEFEC3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-ее </w:t>
            </w:r>
            <w:proofErr w:type="gramStart"/>
            <w:r w:rsidRPr="0032039E">
              <w:rPr>
                <w:sz w:val="28"/>
                <w:szCs w:val="28"/>
                <w:lang w:eastAsia="ru-RU"/>
              </w:rPr>
              <w:t>роль  и</w:t>
            </w:r>
            <w:proofErr w:type="gramEnd"/>
            <w:r w:rsidRPr="0032039E">
              <w:rPr>
                <w:sz w:val="28"/>
                <w:szCs w:val="28"/>
                <w:lang w:eastAsia="ru-RU"/>
              </w:rPr>
              <w:t xml:space="preserve"> значение;</w:t>
            </w:r>
          </w:p>
          <w:p w14:paraId="604062DE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-правила поведения на занятиях.</w:t>
            </w:r>
          </w:p>
        </w:tc>
      </w:tr>
      <w:tr w:rsidR="00F0238F" w:rsidRPr="0032039E" w14:paraId="1E2F6D1D" w14:textId="77777777" w:rsidTr="00F0238F">
        <w:trPr>
          <w:trHeight w:val="697"/>
        </w:trPr>
        <w:tc>
          <w:tcPr>
            <w:tcW w:w="509" w:type="dxa"/>
          </w:tcPr>
          <w:p w14:paraId="0F0CE4A0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</w:tcPr>
          <w:p w14:paraId="7CAB8292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Азбука музыкального движения</w:t>
            </w:r>
          </w:p>
        </w:tc>
        <w:tc>
          <w:tcPr>
            <w:tcW w:w="2552" w:type="dxa"/>
          </w:tcPr>
          <w:p w14:paraId="5ABD20EF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Изучить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основные  понятия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>: музыка, темп, такт. Изучить позиции рук ног и корпуса.</w:t>
            </w:r>
          </w:p>
        </w:tc>
        <w:tc>
          <w:tcPr>
            <w:tcW w:w="2422" w:type="dxa"/>
          </w:tcPr>
          <w:p w14:paraId="24A56172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Музыкально-пространственные упражнения. Практическое освоение понятия «мелодия и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движение». Фотоотчет.</w:t>
            </w:r>
          </w:p>
        </w:tc>
        <w:tc>
          <w:tcPr>
            <w:tcW w:w="2426" w:type="dxa"/>
          </w:tcPr>
          <w:p w14:paraId="7798061D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lastRenderedPageBreak/>
              <w:t>Знать основные понятия: музыка, темп, такт, знать основные позиции рук, ног, корпуса.</w:t>
            </w:r>
          </w:p>
        </w:tc>
      </w:tr>
      <w:tr w:rsidR="00F0238F" w:rsidRPr="0032039E" w14:paraId="329DFE04" w14:textId="77777777" w:rsidTr="00F0238F">
        <w:trPr>
          <w:trHeight w:val="697"/>
        </w:trPr>
        <w:tc>
          <w:tcPr>
            <w:tcW w:w="509" w:type="dxa"/>
          </w:tcPr>
          <w:p w14:paraId="1C79BEA4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8" w:type="dxa"/>
          </w:tcPr>
          <w:p w14:paraId="05934989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2552" w:type="dxa"/>
          </w:tcPr>
          <w:p w14:paraId="7E78C9D5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Изучить основные понятия ритмики.</w:t>
            </w:r>
          </w:p>
          <w:p w14:paraId="7AE3F200" w14:textId="77777777" w:rsidR="00F0238F" w:rsidRPr="0032039E" w:rsidRDefault="00F0238F" w:rsidP="00F0238F">
            <w:pPr>
              <w:widowControl/>
              <w:autoSpaceDE/>
              <w:autoSpaceDN/>
              <w:spacing w:line="48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15C7F37F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Упражнения для ритмичности. Показательное выступление </w:t>
            </w:r>
          </w:p>
        </w:tc>
        <w:tc>
          <w:tcPr>
            <w:tcW w:w="2426" w:type="dxa"/>
          </w:tcPr>
          <w:p w14:paraId="32D50E9A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Знать определение ритмики, уметь выполнять ритмичные движения под музыку.</w:t>
            </w:r>
          </w:p>
        </w:tc>
      </w:tr>
      <w:tr w:rsidR="00F0238F" w:rsidRPr="0032039E" w14:paraId="1E83EAFC" w14:textId="77777777" w:rsidTr="00F0238F">
        <w:trPr>
          <w:trHeight w:val="697"/>
        </w:trPr>
        <w:tc>
          <w:tcPr>
            <w:tcW w:w="509" w:type="dxa"/>
          </w:tcPr>
          <w:p w14:paraId="7226B1A6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8" w:type="dxa"/>
          </w:tcPr>
          <w:p w14:paraId="517A111C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2552" w:type="dxa"/>
          </w:tcPr>
          <w:p w14:paraId="52EF36E9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Изучить физическое строение тела, мышц. Роль гимнастики в хореографии. </w:t>
            </w:r>
          </w:p>
        </w:tc>
        <w:tc>
          <w:tcPr>
            <w:tcW w:w="2422" w:type="dxa"/>
          </w:tcPr>
          <w:p w14:paraId="3E1A7D62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 xml:space="preserve">Упражнения для эластичности и гибкости мышц. </w:t>
            </w:r>
            <w:r w:rsidRPr="0032039E">
              <w:rPr>
                <w:sz w:val="28"/>
                <w:szCs w:val="24"/>
                <w:lang w:eastAsia="ru-RU"/>
              </w:rPr>
              <w:t>Растяжки в игровой форме.</w:t>
            </w:r>
          </w:p>
        </w:tc>
        <w:tc>
          <w:tcPr>
            <w:tcW w:w="2426" w:type="dxa"/>
          </w:tcPr>
          <w:p w14:paraId="1948F24B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32039E">
              <w:rPr>
                <w:sz w:val="28"/>
                <w:szCs w:val="28"/>
                <w:lang w:eastAsia="ru-RU"/>
              </w:rPr>
              <w:t>Знать</w:t>
            </w:r>
            <w:proofErr w:type="gramEnd"/>
            <w:r w:rsidRPr="0032039E">
              <w:rPr>
                <w:sz w:val="28"/>
                <w:szCs w:val="28"/>
                <w:lang w:eastAsia="ru-RU"/>
              </w:rPr>
              <w:t xml:space="preserve"> для чего нужна гимнастика. Уметь выполнять гимнастические упражнения и элементы.</w:t>
            </w:r>
          </w:p>
        </w:tc>
      </w:tr>
      <w:tr w:rsidR="00F0238F" w:rsidRPr="0032039E" w14:paraId="2909CA0C" w14:textId="77777777" w:rsidTr="00F0238F">
        <w:trPr>
          <w:trHeight w:val="697"/>
        </w:trPr>
        <w:tc>
          <w:tcPr>
            <w:tcW w:w="509" w:type="dxa"/>
          </w:tcPr>
          <w:p w14:paraId="45DA80D1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8" w:type="dxa"/>
          </w:tcPr>
          <w:p w14:paraId="6A8C9F66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2552" w:type="dxa"/>
          </w:tcPr>
          <w:p w14:paraId="2FCC0537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Прививать детям любовь к народным танцам. Сюжеты и темы некоторых танцев. Особенности народных движений.</w:t>
            </w:r>
          </w:p>
        </w:tc>
        <w:tc>
          <w:tcPr>
            <w:tcW w:w="2422" w:type="dxa"/>
          </w:tcPr>
          <w:p w14:paraId="40F0DDCE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Разучивание позиций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рук,  шаги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 xml:space="preserve"> танцевальные и основные элементы русского-народного танца.</w:t>
            </w:r>
          </w:p>
          <w:p w14:paraId="737A04F8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Показательное выступление.</w:t>
            </w:r>
          </w:p>
        </w:tc>
        <w:tc>
          <w:tcPr>
            <w:tcW w:w="2426" w:type="dxa"/>
          </w:tcPr>
          <w:p w14:paraId="2B1D95D5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Знать основные позиции и положение рук, и ног, уметь выполнять основные элементы русского танца.</w:t>
            </w:r>
          </w:p>
        </w:tc>
      </w:tr>
      <w:tr w:rsidR="00F0238F" w:rsidRPr="0032039E" w14:paraId="6F4D6B6B" w14:textId="77777777" w:rsidTr="00F0238F">
        <w:trPr>
          <w:trHeight w:val="697"/>
        </w:trPr>
        <w:tc>
          <w:tcPr>
            <w:tcW w:w="509" w:type="dxa"/>
          </w:tcPr>
          <w:p w14:paraId="7798F4A4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58" w:type="dxa"/>
          </w:tcPr>
          <w:p w14:paraId="41EE1FF4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2552" w:type="dxa"/>
          </w:tcPr>
          <w:p w14:paraId="674CAE87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i/>
                <w:sz w:val="28"/>
                <w:szCs w:val="24"/>
                <w:u w:val="single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Познакомить детей с особенностями танцевальных стилей, с </w:t>
            </w:r>
            <w:proofErr w:type="spellStart"/>
            <w:r w:rsidRPr="0032039E">
              <w:rPr>
                <w:sz w:val="28"/>
                <w:szCs w:val="24"/>
                <w:lang w:eastAsia="ru-RU"/>
              </w:rPr>
              <w:t>дви</w:t>
            </w:r>
            <w:proofErr w:type="spellEnd"/>
            <w:r w:rsidRPr="0032039E">
              <w:rPr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2039E">
              <w:rPr>
                <w:sz w:val="28"/>
                <w:szCs w:val="24"/>
                <w:lang w:eastAsia="ru-RU"/>
              </w:rPr>
              <w:t>жениями</w:t>
            </w:r>
            <w:proofErr w:type="spellEnd"/>
            <w:r w:rsidRPr="0032039E">
              <w:rPr>
                <w:sz w:val="28"/>
                <w:szCs w:val="24"/>
                <w:lang w:eastAsia="ru-RU"/>
              </w:rPr>
              <w:t xml:space="preserve"> этих танцев.</w:t>
            </w:r>
          </w:p>
          <w:p w14:paraId="03D0578D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6ABB5BEA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Разучивание позиций рук, простейших композиций. Работа рук, тела, головы, корпуса, в разных направлениях современного танца. Разучивание небольшого танца.</w:t>
            </w:r>
          </w:p>
          <w:p w14:paraId="30C219D8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Презентация. Показательное выступление</w:t>
            </w:r>
          </w:p>
        </w:tc>
        <w:tc>
          <w:tcPr>
            <w:tcW w:w="2426" w:type="dxa"/>
          </w:tcPr>
          <w:p w14:paraId="21663449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>Знать основные позиции рук, ног, головы и корпуса современного танца, уметь выполнять основные движения современного танца.</w:t>
            </w:r>
          </w:p>
          <w:p w14:paraId="68F08C90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8F" w:rsidRPr="0032039E" w14:paraId="5C0E5DA5" w14:textId="77777777" w:rsidTr="00F0238F">
        <w:trPr>
          <w:trHeight w:val="697"/>
        </w:trPr>
        <w:tc>
          <w:tcPr>
            <w:tcW w:w="509" w:type="dxa"/>
          </w:tcPr>
          <w:p w14:paraId="081ED26C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8" w:type="dxa"/>
          </w:tcPr>
          <w:p w14:paraId="217B381A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8"/>
                <w:lang w:eastAsia="ru-RU"/>
              </w:rPr>
              <w:t>Итоговая деятельность</w:t>
            </w:r>
          </w:p>
        </w:tc>
        <w:tc>
          <w:tcPr>
            <w:tcW w:w="2552" w:type="dxa"/>
          </w:tcPr>
          <w:p w14:paraId="0F240023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t xml:space="preserve">Подведение итогов всей деятельности, беседа о танцах. Тестирование на знание теории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танца, позиций отличительных особенностей культуры танца различных народов.</w:t>
            </w:r>
          </w:p>
          <w:p w14:paraId="7325E526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</w:tcPr>
          <w:p w14:paraId="0FD4E9FB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lastRenderedPageBreak/>
              <w:t xml:space="preserve">Правильное исполнение позиций и поз, движений танца, исполнение ранее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>изученных коротких танцевальных композиций. Подготовка к отчетному концерту для родителей и населения.</w:t>
            </w:r>
          </w:p>
        </w:tc>
        <w:tc>
          <w:tcPr>
            <w:tcW w:w="2426" w:type="dxa"/>
          </w:tcPr>
          <w:p w14:paraId="7620E95E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4"/>
                <w:lang w:eastAsia="ru-RU"/>
              </w:rPr>
            </w:pPr>
            <w:r w:rsidRPr="0032039E">
              <w:rPr>
                <w:sz w:val="28"/>
                <w:szCs w:val="24"/>
                <w:lang w:eastAsia="ru-RU"/>
              </w:rPr>
              <w:lastRenderedPageBreak/>
              <w:t xml:space="preserve">Знать теории танца, позиций отличительных особенностей культуры танца </w:t>
            </w:r>
            <w:r w:rsidRPr="0032039E">
              <w:rPr>
                <w:sz w:val="28"/>
                <w:szCs w:val="24"/>
                <w:lang w:eastAsia="ru-RU"/>
              </w:rPr>
              <w:lastRenderedPageBreak/>
              <w:t xml:space="preserve">различных народов. </w:t>
            </w:r>
            <w:proofErr w:type="gramStart"/>
            <w:r w:rsidRPr="0032039E">
              <w:rPr>
                <w:sz w:val="28"/>
                <w:szCs w:val="24"/>
                <w:lang w:eastAsia="ru-RU"/>
              </w:rPr>
              <w:t>Уметь  правильно</w:t>
            </w:r>
            <w:proofErr w:type="gramEnd"/>
            <w:r w:rsidRPr="0032039E">
              <w:rPr>
                <w:sz w:val="28"/>
                <w:szCs w:val="24"/>
                <w:lang w:eastAsia="ru-RU"/>
              </w:rPr>
              <w:t xml:space="preserve"> исполнять позиции и позы, движений танца, исполнять ранее изученные короткие танцевальные композиции.</w:t>
            </w:r>
          </w:p>
          <w:p w14:paraId="67A5BB46" w14:textId="77777777" w:rsidR="00F0238F" w:rsidRPr="0032039E" w:rsidRDefault="00F0238F" w:rsidP="00F0238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2E2B6E64" w14:textId="77777777" w:rsidR="00F0238F" w:rsidRPr="0032039E" w:rsidRDefault="00F0238F" w:rsidP="00F0238F">
      <w:pPr>
        <w:widowControl/>
        <w:autoSpaceDE/>
        <w:autoSpaceDN/>
        <w:spacing w:line="480" w:lineRule="auto"/>
        <w:jc w:val="both"/>
        <w:rPr>
          <w:b/>
          <w:sz w:val="28"/>
          <w:szCs w:val="28"/>
          <w:lang w:eastAsia="ru-RU"/>
        </w:rPr>
      </w:pPr>
    </w:p>
    <w:p w14:paraId="5336B7F0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753B4235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7D67EB27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16B539C5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4176051F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67AF45D5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sz w:val="28"/>
          <w:szCs w:val="24"/>
          <w:lang w:eastAsia="ru-RU"/>
        </w:rPr>
      </w:pPr>
    </w:p>
    <w:p w14:paraId="4A16F8D6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14:paraId="6E54F844" w14:textId="77777777" w:rsidR="00F0238F" w:rsidRPr="0032039E" w:rsidRDefault="00F0238F" w:rsidP="00F0238F">
      <w:pPr>
        <w:widowControl/>
        <w:autoSpaceDE/>
        <w:autoSpaceDN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32039E">
        <w:rPr>
          <w:b/>
          <w:bCs/>
          <w:sz w:val="28"/>
          <w:szCs w:val="28"/>
          <w:lang w:eastAsia="ru-RU"/>
        </w:rPr>
        <w:t>Требования к уровню подготовки обучающихся</w:t>
      </w:r>
    </w:p>
    <w:p w14:paraId="4CC53054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После освоения программного материала обучающиеся должны         </w:t>
      </w:r>
    </w:p>
    <w:p w14:paraId="43DBE872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Знать:</w:t>
      </w:r>
    </w:p>
    <w:p w14:paraId="667146C3" w14:textId="77777777" w:rsidR="00F0238F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правила исполнения поклона;</w:t>
      </w:r>
    </w:p>
    <w:p w14:paraId="22B48F84" w14:textId="77777777" w:rsidR="00E6760C" w:rsidRDefault="00E6760C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-основные понятия (словарь) в хореографии;</w:t>
      </w:r>
    </w:p>
    <w:p w14:paraId="03F28B48" w14:textId="77777777" w:rsidR="00E6760C" w:rsidRPr="0032039E" w:rsidRDefault="00E6760C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-историю зарождения и развития различных жанров танца;</w:t>
      </w:r>
    </w:p>
    <w:p w14:paraId="0AD5F1D9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основные и сходные положения для корпуса, рук, ног, головы.</w:t>
      </w:r>
    </w:p>
    <w:p w14:paraId="4CABB725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виды и последовательность исполнения движений;</w:t>
      </w:r>
    </w:p>
    <w:p w14:paraId="729DF1D0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правила поведения при работе друг с другом и в группе.</w:t>
      </w:r>
    </w:p>
    <w:p w14:paraId="30529D91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Уметь:</w:t>
      </w:r>
    </w:p>
    <w:p w14:paraId="6C7397D1" w14:textId="77777777" w:rsidR="00F0238F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согласовать свои движения с музыкой;</w:t>
      </w:r>
    </w:p>
    <w:p w14:paraId="29942C75" w14:textId="77777777" w:rsidR="001C7E90" w:rsidRPr="0032039E" w:rsidRDefault="001C7E90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- выполнять комплекс гимнастических упражнений на разминку и снятие тонуса мышц;</w:t>
      </w:r>
    </w:p>
    <w:p w14:paraId="347A3DFA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ходить легко, ритмично, бегать быстро с высоким подъемом ног;</w:t>
      </w:r>
    </w:p>
    <w:p w14:paraId="50A85F82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адекватно реагировать на замечания, менять исходные положения по необходимости;</w:t>
      </w:r>
    </w:p>
    <w:p w14:paraId="6664E733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lastRenderedPageBreak/>
        <w:t>- начинать и заканчивать движение с началом и концом музыки.</w:t>
      </w:r>
    </w:p>
    <w:p w14:paraId="48067BB9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исполнять движение свободно, естественно без напряжения;</w:t>
      </w:r>
    </w:p>
    <w:p w14:paraId="3BC54D23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правильно занять исходное положение, следить за осанкой и координацией движений рук и ног;</w:t>
      </w:r>
    </w:p>
    <w:p w14:paraId="1B2D04E5" w14:textId="77777777" w:rsidR="00F0238F" w:rsidRPr="0032039E" w:rsidRDefault="00F0238F" w:rsidP="00F0238F">
      <w:pPr>
        <w:widowControl/>
        <w:autoSpaceDE/>
        <w:autoSpaceDN/>
        <w:spacing w:line="360" w:lineRule="auto"/>
        <w:jc w:val="both"/>
        <w:rPr>
          <w:sz w:val="28"/>
          <w:szCs w:val="24"/>
          <w:lang w:eastAsia="ru-RU"/>
        </w:rPr>
      </w:pPr>
      <w:r w:rsidRPr="0032039E">
        <w:rPr>
          <w:sz w:val="28"/>
          <w:szCs w:val="24"/>
          <w:lang w:eastAsia="ru-RU"/>
        </w:rPr>
        <w:t>- выразить образ в разном эмоциональном состоянии веселья, грусти.</w:t>
      </w:r>
    </w:p>
    <w:p w14:paraId="29217C1E" w14:textId="77777777" w:rsidR="00F0238F" w:rsidRPr="0032039E" w:rsidRDefault="00F0238F" w:rsidP="00F0238F">
      <w:pPr>
        <w:widowControl/>
        <w:autoSpaceDE/>
        <w:autoSpaceDN/>
        <w:spacing w:line="480" w:lineRule="auto"/>
        <w:jc w:val="both"/>
        <w:rPr>
          <w:sz w:val="28"/>
          <w:szCs w:val="24"/>
          <w:lang w:eastAsia="ru-RU"/>
        </w:rPr>
      </w:pPr>
    </w:p>
    <w:p w14:paraId="04A343D9" w14:textId="77777777" w:rsidR="00F0238F" w:rsidRPr="0032039E" w:rsidRDefault="00F0238F" w:rsidP="00F0238F">
      <w:pPr>
        <w:widowControl/>
        <w:autoSpaceDE/>
        <w:autoSpaceDN/>
        <w:spacing w:line="480" w:lineRule="auto"/>
        <w:jc w:val="both"/>
        <w:rPr>
          <w:sz w:val="28"/>
          <w:szCs w:val="24"/>
          <w:lang w:eastAsia="ru-RU"/>
        </w:rPr>
      </w:pPr>
    </w:p>
    <w:p w14:paraId="066E911C" w14:textId="77777777" w:rsidR="00F0238F" w:rsidRPr="0032039E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5AC19844" w14:textId="77777777" w:rsidR="00F0238F" w:rsidRPr="0032039E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4FFB5247" w14:textId="77777777" w:rsidR="00F0238F" w:rsidRPr="0032039E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77904502" w14:textId="77777777" w:rsidR="00F0238F" w:rsidRPr="0032039E" w:rsidRDefault="00F0238F" w:rsidP="001C7E90">
      <w:pPr>
        <w:widowControl/>
        <w:autoSpaceDE/>
        <w:autoSpaceDN/>
        <w:spacing w:line="480" w:lineRule="auto"/>
        <w:rPr>
          <w:b/>
          <w:sz w:val="28"/>
          <w:szCs w:val="28"/>
          <w:lang w:eastAsia="ru-RU"/>
        </w:rPr>
      </w:pPr>
    </w:p>
    <w:p w14:paraId="74B4480C" w14:textId="77777777" w:rsidR="00F0238F" w:rsidRPr="0032039E" w:rsidRDefault="00F0238F" w:rsidP="00F0238F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433CEAF9" w14:textId="77777777" w:rsidR="006A2A81" w:rsidRDefault="006A2A81" w:rsidP="00B75E72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КОМПЛЕКС ОРГАНИЗАЦИОННО-ПЕДАГОГИЧЕСКИХ ХАРАКТЕРИСТИК</w:t>
      </w:r>
    </w:p>
    <w:p w14:paraId="130F1A9E" w14:textId="77777777" w:rsidR="00B75E72" w:rsidRDefault="006A2A81" w:rsidP="00B75E72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Календарный учебный график</w:t>
      </w:r>
      <w:r w:rsidR="00B85294">
        <w:rPr>
          <w:b/>
          <w:sz w:val="28"/>
          <w:szCs w:val="28"/>
          <w:lang w:eastAsia="ru-RU"/>
        </w:rPr>
        <w:t xml:space="preserve"> 1-ой группы (7-8 </w:t>
      </w:r>
      <w:r w:rsidR="00B75E72" w:rsidRPr="00B75E72">
        <w:rPr>
          <w:b/>
          <w:sz w:val="28"/>
          <w:szCs w:val="28"/>
          <w:lang w:eastAsia="ru-RU"/>
        </w:rPr>
        <w:t>лет)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26"/>
        <w:gridCol w:w="747"/>
        <w:gridCol w:w="1214"/>
        <w:gridCol w:w="1520"/>
        <w:gridCol w:w="750"/>
        <w:gridCol w:w="1947"/>
        <w:gridCol w:w="1214"/>
        <w:gridCol w:w="1508"/>
      </w:tblGrid>
      <w:tr w:rsidR="005755B6" w:rsidRPr="000C1B8E" w14:paraId="0315F5BD" w14:textId="77777777" w:rsidTr="005755B6">
        <w:trPr>
          <w:trHeight w:val="833"/>
        </w:trPr>
        <w:tc>
          <w:tcPr>
            <w:tcW w:w="828" w:type="dxa"/>
          </w:tcPr>
          <w:p w14:paraId="457CCFCD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52" w:type="dxa"/>
          </w:tcPr>
          <w:p w14:paraId="603CD259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224" w:type="dxa"/>
          </w:tcPr>
          <w:p w14:paraId="185E893C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33" w:type="dxa"/>
          </w:tcPr>
          <w:p w14:paraId="7DC381A9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55" w:type="dxa"/>
          </w:tcPr>
          <w:p w14:paraId="50521971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A61493">
              <w:rPr>
                <w:rFonts w:eastAsiaTheme="minorHAnsi"/>
                <w:color w:val="000000"/>
                <w:sz w:val="24"/>
                <w:szCs w:val="24"/>
              </w:rPr>
              <w:t>Колво</w:t>
            </w:r>
            <w:proofErr w:type="spellEnd"/>
            <w:r w:rsidRPr="00A61493">
              <w:rPr>
                <w:rFonts w:eastAsiaTheme="minorHAnsi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964" w:type="dxa"/>
          </w:tcPr>
          <w:p w14:paraId="78A6F75D" w14:textId="77777777" w:rsidR="003B47E2" w:rsidRPr="00A61493" w:rsidRDefault="003B47E2" w:rsidP="00C74DA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24" w:type="dxa"/>
          </w:tcPr>
          <w:p w14:paraId="386C9988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20" w:type="dxa"/>
          </w:tcPr>
          <w:p w14:paraId="394ABBDE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A61493">
              <w:rPr>
                <w:rFonts w:eastAsiaTheme="minorHAns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B7E81" w:rsidRPr="000C1B8E" w14:paraId="04ACEDD9" w14:textId="77777777" w:rsidTr="005755B6">
        <w:trPr>
          <w:trHeight w:val="277"/>
        </w:trPr>
        <w:tc>
          <w:tcPr>
            <w:tcW w:w="828" w:type="dxa"/>
          </w:tcPr>
          <w:p w14:paraId="7C810F13" w14:textId="77777777" w:rsidR="003B47E2" w:rsidRPr="00C74DA2" w:rsidRDefault="003B47E2" w:rsidP="00A61493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7E2C4DAD" w14:textId="77777777" w:rsidR="003B47E2" w:rsidRPr="00C74DA2" w:rsidRDefault="00C74DA2" w:rsidP="00C74DA2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C74DA2"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r w:rsidR="003B47E2" w:rsidRPr="00C74DA2">
              <w:rPr>
                <w:rFonts w:eastAsiaTheme="minorHAnsi"/>
                <w:color w:val="000000"/>
                <w:sz w:val="24"/>
                <w:szCs w:val="24"/>
              </w:rPr>
              <w:t>ентябрь</w:t>
            </w:r>
            <w:r w:rsidRPr="00C74DA2">
              <w:rPr>
                <w:rFonts w:eastAsia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55B6" w:rsidRPr="000C1B8E" w14:paraId="1D848750" w14:textId="77777777" w:rsidTr="005755B6">
        <w:trPr>
          <w:trHeight w:val="315"/>
        </w:trPr>
        <w:tc>
          <w:tcPr>
            <w:tcW w:w="828" w:type="dxa"/>
          </w:tcPr>
          <w:p w14:paraId="792D4504" w14:textId="77777777" w:rsidR="003B47E2" w:rsidRPr="00C74DA2" w:rsidRDefault="003B47E2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58BDAA94" w14:textId="77777777" w:rsidR="003B47E2" w:rsidRPr="00A61493" w:rsidRDefault="000B7E81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7F45E0FB" w14:textId="77777777" w:rsidR="003B47E2" w:rsidRPr="00A61493" w:rsidRDefault="000C1B8E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6D4E8A2" w14:textId="77777777" w:rsidR="003B47E2" w:rsidRPr="00A61493" w:rsidRDefault="000C1B8E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В</w:t>
            </w:r>
            <w:r w:rsidR="003B47E2" w:rsidRPr="00C74DA2">
              <w:rPr>
                <w:rFonts w:eastAsiaTheme="minorHAnsi"/>
                <w:sz w:val="24"/>
                <w:szCs w:val="24"/>
              </w:rPr>
              <w:t>икторина</w:t>
            </w:r>
            <w:r w:rsidRPr="00C74DA2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14:paraId="20ED549D" w14:textId="77777777" w:rsidR="003B47E2" w:rsidRPr="00A61493" w:rsidRDefault="003B47E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BD3C2A2" w14:textId="77777777" w:rsidR="003B47E2" w:rsidRPr="00A61493" w:rsidRDefault="003B47E2" w:rsidP="00C74DA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Ознакомительный курс: </w:t>
            </w:r>
            <w:r w:rsidR="000B7E81" w:rsidRPr="00C74DA2">
              <w:rPr>
                <w:sz w:val="24"/>
                <w:szCs w:val="24"/>
              </w:rPr>
              <w:t>Инструктаж по технике безопасности на занятиях хореографией. И правила поведения.</w:t>
            </w:r>
          </w:p>
        </w:tc>
        <w:tc>
          <w:tcPr>
            <w:tcW w:w="1224" w:type="dxa"/>
          </w:tcPr>
          <w:p w14:paraId="15DE9227" w14:textId="77777777" w:rsidR="003B47E2" w:rsidRPr="00A61493" w:rsidRDefault="005755B6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69998B8" w14:textId="77777777" w:rsidR="003B47E2" w:rsidRPr="00A61493" w:rsidRDefault="005755B6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Формирование группы</w:t>
            </w:r>
          </w:p>
        </w:tc>
      </w:tr>
      <w:tr w:rsidR="005755B6" w:rsidRPr="000C1B8E" w14:paraId="5231912B" w14:textId="77777777" w:rsidTr="005755B6">
        <w:trPr>
          <w:trHeight w:val="315"/>
        </w:trPr>
        <w:tc>
          <w:tcPr>
            <w:tcW w:w="828" w:type="dxa"/>
          </w:tcPr>
          <w:p w14:paraId="0047D1F2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5E4DE82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14:paraId="6DCF5B8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46F7704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 xml:space="preserve">Игра </w:t>
            </w:r>
          </w:p>
        </w:tc>
        <w:tc>
          <w:tcPr>
            <w:tcW w:w="755" w:type="dxa"/>
          </w:tcPr>
          <w:p w14:paraId="1D9C62F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38C5BAB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Ознакомительный курс: Игры на знакомство и сплочение коллектива.</w:t>
            </w:r>
          </w:p>
        </w:tc>
        <w:tc>
          <w:tcPr>
            <w:tcW w:w="1224" w:type="dxa"/>
          </w:tcPr>
          <w:p w14:paraId="0AA577BB" w14:textId="77777777" w:rsidR="005755B6" w:rsidRDefault="005755B6" w:rsidP="005755B6">
            <w:r w:rsidRPr="00480797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08EEF4C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Социометрия </w:t>
            </w:r>
          </w:p>
        </w:tc>
      </w:tr>
      <w:tr w:rsidR="005755B6" w:rsidRPr="000C1B8E" w14:paraId="2E37381D" w14:textId="77777777" w:rsidTr="005755B6">
        <w:trPr>
          <w:trHeight w:val="315"/>
        </w:trPr>
        <w:tc>
          <w:tcPr>
            <w:tcW w:w="828" w:type="dxa"/>
          </w:tcPr>
          <w:p w14:paraId="529B09C5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0D29AAB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4A844C44" w14:textId="77777777" w:rsidR="005755B6" w:rsidRDefault="005755B6" w:rsidP="005755B6">
            <w:r w:rsidRPr="00220DDD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06EA4BE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C74DA2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C74DA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3FB2F74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FC501A2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C74DA2">
              <w:rPr>
                <w:sz w:val="24"/>
                <w:szCs w:val="24"/>
              </w:rPr>
              <w:t xml:space="preserve">Основные </w:t>
            </w:r>
            <w:r w:rsidRPr="00C74DA2">
              <w:rPr>
                <w:sz w:val="24"/>
                <w:szCs w:val="24"/>
              </w:rPr>
              <w:lastRenderedPageBreak/>
              <w:t> понятия</w:t>
            </w:r>
            <w:proofErr w:type="gramEnd"/>
            <w:r w:rsidRPr="00C74DA2">
              <w:rPr>
                <w:sz w:val="24"/>
                <w:szCs w:val="24"/>
              </w:rPr>
              <w:t>: музыка, темп, такт.</w:t>
            </w:r>
          </w:p>
          <w:p w14:paraId="53DC8F7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4F780252" w14:textId="77777777" w:rsidR="005755B6" w:rsidRDefault="005755B6" w:rsidP="005755B6">
            <w:r w:rsidRPr="00480797">
              <w:rPr>
                <w:rFonts w:eastAsiaTheme="minorHAnsi"/>
                <w:sz w:val="24"/>
                <w:szCs w:val="24"/>
              </w:rPr>
              <w:lastRenderedPageBreak/>
              <w:t xml:space="preserve">Зал </w:t>
            </w:r>
          </w:p>
        </w:tc>
        <w:tc>
          <w:tcPr>
            <w:tcW w:w="1520" w:type="dxa"/>
          </w:tcPr>
          <w:p w14:paraId="49FDF1E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D163D89" w14:textId="77777777" w:rsidTr="005755B6">
        <w:trPr>
          <w:trHeight w:val="315"/>
        </w:trPr>
        <w:tc>
          <w:tcPr>
            <w:tcW w:w="828" w:type="dxa"/>
          </w:tcPr>
          <w:p w14:paraId="177085A8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52C43EB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224" w:type="dxa"/>
          </w:tcPr>
          <w:p w14:paraId="4DA60323" w14:textId="77777777" w:rsidR="005755B6" w:rsidRDefault="005755B6" w:rsidP="005755B6">
            <w:r w:rsidRPr="00220DDD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74D332B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654CE6D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524018C6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Азбука музыкального движения. Этюды на школьную тематику</w:t>
            </w:r>
          </w:p>
        </w:tc>
        <w:tc>
          <w:tcPr>
            <w:tcW w:w="1224" w:type="dxa"/>
          </w:tcPr>
          <w:p w14:paraId="000341E5" w14:textId="77777777" w:rsidR="005755B6" w:rsidRDefault="005755B6" w:rsidP="005755B6">
            <w:r w:rsidRPr="00480797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8039921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Наблюдение </w:t>
            </w:r>
          </w:p>
        </w:tc>
      </w:tr>
      <w:tr w:rsidR="00C74DA2" w:rsidRPr="000C1B8E" w14:paraId="4A551121" w14:textId="77777777" w:rsidTr="005755B6">
        <w:trPr>
          <w:trHeight w:val="315"/>
        </w:trPr>
        <w:tc>
          <w:tcPr>
            <w:tcW w:w="828" w:type="dxa"/>
          </w:tcPr>
          <w:p w14:paraId="3943A16D" w14:textId="77777777" w:rsidR="00C74DA2" w:rsidRPr="00C74DA2" w:rsidRDefault="00C74DA2" w:rsidP="00005316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72949CEC" w14:textId="77777777" w:rsidR="00C74DA2" w:rsidRPr="00C74DA2" w:rsidRDefault="00C74DA2" w:rsidP="00A6149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</w:tr>
      <w:tr w:rsidR="005755B6" w:rsidRPr="000C1B8E" w14:paraId="0A50EF1A" w14:textId="77777777" w:rsidTr="005755B6">
        <w:trPr>
          <w:trHeight w:val="315"/>
        </w:trPr>
        <w:tc>
          <w:tcPr>
            <w:tcW w:w="828" w:type="dxa"/>
          </w:tcPr>
          <w:p w14:paraId="3C7F0185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6F6A1FA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14:paraId="554E6AA5" w14:textId="77777777" w:rsidR="005755B6" w:rsidRDefault="005755B6" w:rsidP="005755B6">
            <w:r w:rsidRPr="00E87EB6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C5E0F56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7F7F367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E58BC4F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A64C0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3D3CF725" w14:textId="77777777" w:rsidR="005755B6" w:rsidRDefault="005755B6" w:rsidP="005755B6">
            <w:r w:rsidRPr="00DB4B4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6E2151D" w14:textId="77777777" w:rsidR="005755B6" w:rsidRDefault="005755B6" w:rsidP="005755B6">
            <w:r w:rsidRPr="0008573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742A7C57" w14:textId="77777777" w:rsidTr="005755B6">
        <w:trPr>
          <w:trHeight w:val="315"/>
        </w:trPr>
        <w:tc>
          <w:tcPr>
            <w:tcW w:w="828" w:type="dxa"/>
          </w:tcPr>
          <w:p w14:paraId="5DF16BB2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1BD6EC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24" w:type="dxa"/>
          </w:tcPr>
          <w:p w14:paraId="2B504780" w14:textId="77777777" w:rsidR="005755B6" w:rsidRDefault="005755B6" w:rsidP="005755B6">
            <w:r w:rsidRPr="00E87EB6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41D3C69A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7476D84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0E5365C6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Гимнастика. </w:t>
            </w:r>
            <w:r w:rsidRPr="00B75E72">
              <w:rPr>
                <w:sz w:val="28"/>
                <w:szCs w:val="28"/>
              </w:rPr>
              <w:t>Комплекс специальных упражнений для растяжки и укрепления рук и грудного отдела.</w:t>
            </w:r>
          </w:p>
        </w:tc>
        <w:tc>
          <w:tcPr>
            <w:tcW w:w="1224" w:type="dxa"/>
          </w:tcPr>
          <w:p w14:paraId="307411E8" w14:textId="77777777" w:rsidR="005755B6" w:rsidRDefault="005755B6" w:rsidP="005755B6">
            <w:r w:rsidRPr="00DB4B4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FDFB4DD" w14:textId="77777777" w:rsidR="005755B6" w:rsidRDefault="005755B6" w:rsidP="005755B6">
            <w:r w:rsidRPr="0008573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97E5786" w14:textId="77777777" w:rsidTr="005755B6">
        <w:trPr>
          <w:trHeight w:val="315"/>
        </w:trPr>
        <w:tc>
          <w:tcPr>
            <w:tcW w:w="828" w:type="dxa"/>
          </w:tcPr>
          <w:p w14:paraId="1CF111C4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67433EED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224" w:type="dxa"/>
          </w:tcPr>
          <w:p w14:paraId="19D2092E" w14:textId="77777777" w:rsidR="005755B6" w:rsidRDefault="005755B6" w:rsidP="005755B6">
            <w:r w:rsidRPr="00E87EB6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29B6DF96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Урок-праздник</w:t>
            </w:r>
          </w:p>
        </w:tc>
        <w:tc>
          <w:tcPr>
            <w:tcW w:w="755" w:type="dxa"/>
          </w:tcPr>
          <w:p w14:paraId="67AC47F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5751E410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Народно-сценический танец. Основные движения народно-бытового танца. Праздник «Осенины»</w:t>
            </w:r>
          </w:p>
        </w:tc>
        <w:tc>
          <w:tcPr>
            <w:tcW w:w="1224" w:type="dxa"/>
          </w:tcPr>
          <w:p w14:paraId="7BA71406" w14:textId="77777777" w:rsidR="005755B6" w:rsidRDefault="005755B6" w:rsidP="005755B6">
            <w:r w:rsidRPr="00DB4B4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53B81EB1" w14:textId="77777777" w:rsidR="005755B6" w:rsidRDefault="005755B6" w:rsidP="005755B6">
            <w:r w:rsidRPr="0008573B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7C29428C" w14:textId="77777777" w:rsidTr="005755B6">
        <w:trPr>
          <w:trHeight w:val="315"/>
        </w:trPr>
        <w:tc>
          <w:tcPr>
            <w:tcW w:w="828" w:type="dxa"/>
          </w:tcPr>
          <w:p w14:paraId="5EF086BF" w14:textId="77777777" w:rsidR="00FA64C0" w:rsidRPr="00C74DA2" w:rsidRDefault="00FA64C0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4C6E29C6" w14:textId="77777777" w:rsidR="00FA64C0" w:rsidRPr="00C74DA2" w:rsidRDefault="00FA64C0" w:rsidP="00FA64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224" w:type="dxa"/>
          </w:tcPr>
          <w:p w14:paraId="39456959" w14:textId="77777777" w:rsidR="00FA64C0" w:rsidRDefault="00FA64C0" w:rsidP="00FA64C0">
            <w:r w:rsidRPr="00E87EB6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6E73BB2" w14:textId="77777777" w:rsidR="00FA64C0" w:rsidRPr="00C74DA2" w:rsidRDefault="00FA64C0" w:rsidP="00FA64C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Урок-праздник</w:t>
            </w:r>
          </w:p>
        </w:tc>
        <w:tc>
          <w:tcPr>
            <w:tcW w:w="755" w:type="dxa"/>
          </w:tcPr>
          <w:p w14:paraId="5FE9F6A0" w14:textId="77777777" w:rsidR="00FA64C0" w:rsidRPr="00C74DA2" w:rsidRDefault="00FA64C0" w:rsidP="00FA64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DA74599" w14:textId="77777777" w:rsidR="00FA64C0" w:rsidRPr="00C74DA2" w:rsidRDefault="00FA64C0" w:rsidP="00FA64C0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FA64C0">
              <w:rPr>
                <w:sz w:val="24"/>
                <w:szCs w:val="24"/>
              </w:rPr>
              <w:t>Музыкально-игровые программы.</w:t>
            </w:r>
            <w:r>
              <w:rPr>
                <w:sz w:val="24"/>
                <w:szCs w:val="24"/>
              </w:rPr>
              <w:t xml:space="preserve"> «Ура, каникулы»</w:t>
            </w:r>
          </w:p>
        </w:tc>
        <w:tc>
          <w:tcPr>
            <w:tcW w:w="1224" w:type="dxa"/>
          </w:tcPr>
          <w:p w14:paraId="0525C086" w14:textId="77777777" w:rsidR="00FA64C0" w:rsidRPr="00C74DA2" w:rsidRDefault="005755B6" w:rsidP="00FA64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DB4B42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520" w:type="dxa"/>
          </w:tcPr>
          <w:p w14:paraId="1457822A" w14:textId="77777777" w:rsidR="00FA64C0" w:rsidRPr="00C74DA2" w:rsidRDefault="005755B6" w:rsidP="00FA64C0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A64C0" w:rsidRPr="000C1B8E" w14:paraId="3A5221B5" w14:textId="77777777" w:rsidTr="005755B6">
        <w:trPr>
          <w:trHeight w:val="315"/>
        </w:trPr>
        <w:tc>
          <w:tcPr>
            <w:tcW w:w="828" w:type="dxa"/>
          </w:tcPr>
          <w:p w14:paraId="55EAE507" w14:textId="77777777" w:rsidR="00FA64C0" w:rsidRPr="00C74DA2" w:rsidRDefault="00FA64C0" w:rsidP="00005316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2F61143D" w14:textId="77777777" w:rsidR="00FA64C0" w:rsidRPr="00C74DA2" w:rsidRDefault="00FA64C0" w:rsidP="000B7E8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Ноябрь </w:t>
            </w:r>
          </w:p>
        </w:tc>
      </w:tr>
      <w:tr w:rsidR="005755B6" w:rsidRPr="000C1B8E" w14:paraId="3B93B165" w14:textId="77777777" w:rsidTr="005755B6">
        <w:trPr>
          <w:trHeight w:val="315"/>
        </w:trPr>
        <w:tc>
          <w:tcPr>
            <w:tcW w:w="828" w:type="dxa"/>
          </w:tcPr>
          <w:p w14:paraId="7BE3E368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709817F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15DD7E5C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6D455879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</w:p>
        </w:tc>
        <w:tc>
          <w:tcPr>
            <w:tcW w:w="755" w:type="dxa"/>
          </w:tcPr>
          <w:p w14:paraId="18601DF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A6B021F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363D343B" w14:textId="77777777" w:rsidR="005755B6" w:rsidRDefault="005755B6" w:rsidP="005755B6">
            <w:r w:rsidRPr="009D7C81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5099485" w14:textId="77777777" w:rsidR="005755B6" w:rsidRDefault="005755B6" w:rsidP="005755B6">
            <w:r w:rsidRPr="003945F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23D7F35" w14:textId="77777777" w:rsidTr="005755B6">
        <w:trPr>
          <w:trHeight w:val="315"/>
        </w:trPr>
        <w:tc>
          <w:tcPr>
            <w:tcW w:w="828" w:type="dxa"/>
          </w:tcPr>
          <w:p w14:paraId="2C094BEE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7BB2B3F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11ADED29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86FF1D2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599CDA6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7173AECE" w14:textId="77777777" w:rsidR="005755B6" w:rsidRPr="00C541B8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541B8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7E060BAB" w14:textId="77777777" w:rsidR="005755B6" w:rsidRDefault="005755B6" w:rsidP="005755B6">
            <w:r w:rsidRPr="009D7C81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48FAA29F" w14:textId="77777777" w:rsidR="005755B6" w:rsidRDefault="005755B6" w:rsidP="005755B6">
            <w:r w:rsidRPr="003945F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7FA1859F" w14:textId="77777777" w:rsidTr="005755B6">
        <w:trPr>
          <w:trHeight w:val="315"/>
        </w:trPr>
        <w:tc>
          <w:tcPr>
            <w:tcW w:w="828" w:type="dxa"/>
          </w:tcPr>
          <w:p w14:paraId="1C45FF1B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4458630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14:paraId="0DDC1AE7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000C019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47D6510E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03F054FD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Гимнастика. </w:t>
            </w:r>
            <w:r w:rsidRPr="00B75E72">
              <w:rPr>
                <w:sz w:val="28"/>
                <w:szCs w:val="28"/>
              </w:rPr>
              <w:t xml:space="preserve">Упражнения для растяжки </w:t>
            </w:r>
            <w:r w:rsidRPr="00B75E72">
              <w:rPr>
                <w:sz w:val="28"/>
                <w:szCs w:val="28"/>
              </w:rPr>
              <w:lastRenderedPageBreak/>
              <w:t>позвоночника. Формирование правильной осанки.</w:t>
            </w:r>
          </w:p>
        </w:tc>
        <w:tc>
          <w:tcPr>
            <w:tcW w:w="1224" w:type="dxa"/>
          </w:tcPr>
          <w:p w14:paraId="35F92BA7" w14:textId="77777777" w:rsidR="005755B6" w:rsidRDefault="005755B6" w:rsidP="005755B6">
            <w:r w:rsidRPr="009D7C81">
              <w:rPr>
                <w:rFonts w:eastAsiaTheme="minorHAnsi"/>
                <w:sz w:val="24"/>
                <w:szCs w:val="24"/>
              </w:rPr>
              <w:lastRenderedPageBreak/>
              <w:t xml:space="preserve">Зал </w:t>
            </w:r>
          </w:p>
        </w:tc>
        <w:tc>
          <w:tcPr>
            <w:tcW w:w="1520" w:type="dxa"/>
          </w:tcPr>
          <w:p w14:paraId="330C72EC" w14:textId="77777777" w:rsidR="005755B6" w:rsidRDefault="005755B6" w:rsidP="005755B6">
            <w:r w:rsidRPr="003945F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96E0134" w14:textId="77777777" w:rsidTr="005755B6">
        <w:trPr>
          <w:trHeight w:val="315"/>
        </w:trPr>
        <w:tc>
          <w:tcPr>
            <w:tcW w:w="828" w:type="dxa"/>
          </w:tcPr>
          <w:p w14:paraId="7290264F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F1AA727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14:paraId="5C8B3FC9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651AD9D5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</w:p>
        </w:tc>
        <w:tc>
          <w:tcPr>
            <w:tcW w:w="755" w:type="dxa"/>
          </w:tcPr>
          <w:p w14:paraId="5223BC1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FF36D90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Народно-сценический танец. Основные движения танцев народов России</w:t>
            </w:r>
          </w:p>
        </w:tc>
        <w:tc>
          <w:tcPr>
            <w:tcW w:w="1224" w:type="dxa"/>
          </w:tcPr>
          <w:p w14:paraId="78BEF16B" w14:textId="77777777" w:rsidR="005755B6" w:rsidRDefault="005755B6" w:rsidP="005755B6">
            <w:r w:rsidRPr="009D7C81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50409A58" w14:textId="77777777" w:rsidR="005755B6" w:rsidRDefault="005755B6" w:rsidP="005755B6">
            <w:r w:rsidRPr="003945F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7ED46EA" w14:textId="77777777" w:rsidTr="005755B6">
        <w:trPr>
          <w:trHeight w:val="315"/>
        </w:trPr>
        <w:tc>
          <w:tcPr>
            <w:tcW w:w="828" w:type="dxa"/>
          </w:tcPr>
          <w:p w14:paraId="6C30FC8F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E55DD8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1224" w:type="dxa"/>
          </w:tcPr>
          <w:p w14:paraId="2F206D52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0A0E9E23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6DD552CB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BD62AC9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5234305E" w14:textId="77777777" w:rsidR="005755B6" w:rsidRDefault="005755B6" w:rsidP="005755B6">
            <w:r w:rsidRPr="009D7C81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37306DB3" w14:textId="77777777" w:rsidR="005755B6" w:rsidRDefault="005755B6" w:rsidP="005755B6">
            <w:r w:rsidRPr="003945F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A64C0" w:rsidRPr="000C1B8E" w14:paraId="188B6BC7" w14:textId="77777777" w:rsidTr="005755B6">
        <w:trPr>
          <w:trHeight w:val="315"/>
        </w:trPr>
        <w:tc>
          <w:tcPr>
            <w:tcW w:w="828" w:type="dxa"/>
          </w:tcPr>
          <w:p w14:paraId="44C66582" w14:textId="77777777" w:rsidR="00FA64C0" w:rsidRPr="00C74DA2" w:rsidRDefault="00FA64C0" w:rsidP="0094526C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0A3118A7" w14:textId="77777777" w:rsidR="00FA64C0" w:rsidRPr="00C74DA2" w:rsidRDefault="00FA64C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755B6" w:rsidRPr="000C1B8E" w14:paraId="3825A6DA" w14:textId="77777777" w:rsidTr="005755B6">
        <w:trPr>
          <w:trHeight w:val="315"/>
        </w:trPr>
        <w:tc>
          <w:tcPr>
            <w:tcW w:w="828" w:type="dxa"/>
          </w:tcPr>
          <w:p w14:paraId="37B2721B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53D0543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7A3BBD16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60D1DF8A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755" w:type="dxa"/>
          </w:tcPr>
          <w:p w14:paraId="6E79965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98A3079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55725EE8" w14:textId="77777777" w:rsidR="005755B6" w:rsidRDefault="005755B6" w:rsidP="005755B6">
            <w:r w:rsidRPr="00F620F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FAFD907" w14:textId="77777777" w:rsidR="005755B6" w:rsidRDefault="005755B6" w:rsidP="005755B6">
            <w:r w:rsidRPr="0098059F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1EAF8673" w14:textId="77777777" w:rsidTr="005755B6">
        <w:trPr>
          <w:trHeight w:val="315"/>
        </w:trPr>
        <w:tc>
          <w:tcPr>
            <w:tcW w:w="828" w:type="dxa"/>
          </w:tcPr>
          <w:p w14:paraId="177ED3B6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778CB0C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14:paraId="6B669CF4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AA034C0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4F148A2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205FE25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 xml:space="preserve">Гимнастика. </w:t>
            </w:r>
            <w:r w:rsidRPr="00EB4320">
              <w:rPr>
                <w:sz w:val="28"/>
                <w:szCs w:val="28"/>
              </w:rPr>
              <w:t>Упражнения для растяжки и укрепления мышц ног.</w:t>
            </w:r>
          </w:p>
        </w:tc>
        <w:tc>
          <w:tcPr>
            <w:tcW w:w="1224" w:type="dxa"/>
          </w:tcPr>
          <w:p w14:paraId="1AF3BFD0" w14:textId="77777777" w:rsidR="005755B6" w:rsidRDefault="005755B6" w:rsidP="005755B6">
            <w:r w:rsidRPr="00F620F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4125765" w14:textId="77777777" w:rsidR="005755B6" w:rsidRDefault="005755B6" w:rsidP="005755B6">
            <w:r w:rsidRPr="0098059F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738ACD0E" w14:textId="77777777" w:rsidTr="005755B6">
        <w:trPr>
          <w:trHeight w:val="315"/>
        </w:trPr>
        <w:tc>
          <w:tcPr>
            <w:tcW w:w="828" w:type="dxa"/>
          </w:tcPr>
          <w:p w14:paraId="4EC5AB90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0539F9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731E0306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6166EC99" w14:textId="77777777" w:rsidR="005755B6" w:rsidRPr="00C74DA2" w:rsidRDefault="005755B6" w:rsidP="005755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448F8751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5147112E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 xml:space="preserve">Народно-сценический танец. </w:t>
            </w:r>
            <w:r>
              <w:rPr>
                <w:sz w:val="24"/>
                <w:szCs w:val="24"/>
              </w:rPr>
              <w:t>Новогодний перепляс.</w:t>
            </w:r>
          </w:p>
        </w:tc>
        <w:tc>
          <w:tcPr>
            <w:tcW w:w="1224" w:type="dxa"/>
          </w:tcPr>
          <w:p w14:paraId="2E6AFAFD" w14:textId="77777777" w:rsidR="005755B6" w:rsidRDefault="005755B6" w:rsidP="005755B6">
            <w:r w:rsidRPr="00F620F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592B7741" w14:textId="77777777" w:rsidR="005755B6" w:rsidRDefault="005755B6" w:rsidP="005755B6">
            <w:r w:rsidRPr="0098059F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03161589" w14:textId="77777777" w:rsidTr="005755B6">
        <w:trPr>
          <w:trHeight w:val="315"/>
        </w:trPr>
        <w:tc>
          <w:tcPr>
            <w:tcW w:w="828" w:type="dxa"/>
          </w:tcPr>
          <w:p w14:paraId="2EE98720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4FF1A5F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0479290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224" w:type="dxa"/>
          </w:tcPr>
          <w:p w14:paraId="37270C9E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701BC989" w14:textId="77777777" w:rsidR="005755B6" w:rsidRPr="00C74DA2" w:rsidRDefault="005755B6" w:rsidP="005755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750F793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DA92058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0C4ABE31" w14:textId="77777777" w:rsidR="005755B6" w:rsidRDefault="005755B6" w:rsidP="005755B6">
            <w:r w:rsidRPr="00F620F2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2A6F18C5" w14:textId="77777777" w:rsidR="005755B6" w:rsidRDefault="005755B6" w:rsidP="005755B6">
            <w:r w:rsidRPr="0098059F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A64C0" w:rsidRPr="000C1B8E" w14:paraId="00293290" w14:textId="77777777" w:rsidTr="005755B6">
        <w:trPr>
          <w:trHeight w:val="315"/>
        </w:trPr>
        <w:tc>
          <w:tcPr>
            <w:tcW w:w="828" w:type="dxa"/>
          </w:tcPr>
          <w:p w14:paraId="0144E5B1" w14:textId="77777777" w:rsidR="00FA64C0" w:rsidRPr="00C74DA2" w:rsidRDefault="00FA64C0" w:rsidP="0094526C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4B2C5E44" w14:textId="77777777" w:rsidR="00FA64C0" w:rsidRPr="00EB4320" w:rsidRDefault="00FA64C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 xml:space="preserve">Январь </w:t>
            </w:r>
          </w:p>
        </w:tc>
      </w:tr>
      <w:tr w:rsidR="005755B6" w:rsidRPr="000C1B8E" w14:paraId="48519779" w14:textId="77777777" w:rsidTr="005755B6">
        <w:trPr>
          <w:trHeight w:val="315"/>
        </w:trPr>
        <w:tc>
          <w:tcPr>
            <w:tcW w:w="828" w:type="dxa"/>
          </w:tcPr>
          <w:p w14:paraId="47857935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6687B74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14:paraId="7F8E0809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06D72FCB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</w:tc>
        <w:tc>
          <w:tcPr>
            <w:tcW w:w="755" w:type="dxa"/>
          </w:tcPr>
          <w:p w14:paraId="08512F3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D8D8B8E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Музыкально-игровые программы. Новогодние мотивы</w:t>
            </w:r>
          </w:p>
        </w:tc>
        <w:tc>
          <w:tcPr>
            <w:tcW w:w="1224" w:type="dxa"/>
          </w:tcPr>
          <w:p w14:paraId="2A2F8501" w14:textId="77777777" w:rsidR="005755B6" w:rsidRDefault="005755B6" w:rsidP="005755B6">
            <w:r w:rsidRPr="007F302A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7C0E3699" w14:textId="77777777" w:rsidR="005755B6" w:rsidRDefault="005755B6" w:rsidP="005755B6">
            <w:r w:rsidRPr="00FD023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6AC8EE17" w14:textId="77777777" w:rsidTr="005755B6">
        <w:trPr>
          <w:trHeight w:val="315"/>
        </w:trPr>
        <w:tc>
          <w:tcPr>
            <w:tcW w:w="828" w:type="dxa"/>
          </w:tcPr>
          <w:p w14:paraId="7D2CDB97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3CF11981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14:paraId="086C4834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D1A9A4E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409E6AA4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86DFA49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4E277ACA" w14:textId="77777777" w:rsidR="005755B6" w:rsidRDefault="005755B6" w:rsidP="005755B6">
            <w:r w:rsidRPr="007F302A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5B9E8108" w14:textId="77777777" w:rsidR="005755B6" w:rsidRDefault="005755B6" w:rsidP="005755B6">
            <w:r w:rsidRPr="00FD023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1E433284" w14:textId="77777777" w:rsidTr="005755B6">
        <w:trPr>
          <w:trHeight w:val="315"/>
        </w:trPr>
        <w:tc>
          <w:tcPr>
            <w:tcW w:w="828" w:type="dxa"/>
          </w:tcPr>
          <w:p w14:paraId="3962CE8F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E9B148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1224" w:type="dxa"/>
          </w:tcPr>
          <w:p w14:paraId="3E6E3017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2437C809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0B01C76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5E4B94DB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>Комплекс упражнений</w:t>
            </w:r>
            <w:r w:rsidRPr="00C74DA2">
              <w:rPr>
                <w:sz w:val="24"/>
                <w:szCs w:val="24"/>
              </w:rPr>
              <w:t xml:space="preserve"> на развитие </w:t>
            </w:r>
            <w:r w:rsidRPr="00C74DA2">
              <w:rPr>
                <w:sz w:val="24"/>
                <w:szCs w:val="24"/>
              </w:rPr>
              <w:lastRenderedPageBreak/>
              <w:t>пластичности и растяжку</w:t>
            </w:r>
          </w:p>
        </w:tc>
        <w:tc>
          <w:tcPr>
            <w:tcW w:w="1224" w:type="dxa"/>
          </w:tcPr>
          <w:p w14:paraId="149A789E" w14:textId="77777777" w:rsidR="005755B6" w:rsidRDefault="005755B6" w:rsidP="005755B6">
            <w:r w:rsidRPr="007F302A">
              <w:rPr>
                <w:rFonts w:eastAsiaTheme="minorHAnsi"/>
                <w:sz w:val="24"/>
                <w:szCs w:val="24"/>
              </w:rPr>
              <w:lastRenderedPageBreak/>
              <w:t xml:space="preserve">Зал </w:t>
            </w:r>
          </w:p>
        </w:tc>
        <w:tc>
          <w:tcPr>
            <w:tcW w:w="1520" w:type="dxa"/>
          </w:tcPr>
          <w:p w14:paraId="0511FDD3" w14:textId="77777777" w:rsidR="005755B6" w:rsidRDefault="005755B6" w:rsidP="005755B6">
            <w:r w:rsidRPr="00FD0231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A64C0" w:rsidRPr="000C1B8E" w14:paraId="409A23ED" w14:textId="77777777" w:rsidTr="005755B6">
        <w:trPr>
          <w:trHeight w:val="315"/>
        </w:trPr>
        <w:tc>
          <w:tcPr>
            <w:tcW w:w="828" w:type="dxa"/>
          </w:tcPr>
          <w:p w14:paraId="12F5A189" w14:textId="77777777" w:rsidR="00FA64C0" w:rsidRPr="00C74DA2" w:rsidRDefault="00FA64C0" w:rsidP="0094526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7442C55B" w14:textId="77777777" w:rsidR="00FA64C0" w:rsidRPr="00C74DA2" w:rsidRDefault="00FA64C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Февраль </w:t>
            </w:r>
          </w:p>
        </w:tc>
      </w:tr>
      <w:tr w:rsidR="005755B6" w:rsidRPr="000C1B8E" w14:paraId="33C3678D" w14:textId="77777777" w:rsidTr="005755B6">
        <w:trPr>
          <w:trHeight w:val="315"/>
        </w:trPr>
        <w:tc>
          <w:tcPr>
            <w:tcW w:w="828" w:type="dxa"/>
          </w:tcPr>
          <w:p w14:paraId="74611C47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4C86C02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14:paraId="6887B698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974D829" w14:textId="77777777" w:rsidR="005755B6" w:rsidRPr="00C74DA2" w:rsidRDefault="005755B6" w:rsidP="005755B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</w:t>
            </w:r>
          </w:p>
        </w:tc>
        <w:tc>
          <w:tcPr>
            <w:tcW w:w="755" w:type="dxa"/>
          </w:tcPr>
          <w:p w14:paraId="529568C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8E23406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Народно-сценический танец. </w:t>
            </w:r>
            <w:r>
              <w:rPr>
                <w:sz w:val="24"/>
                <w:szCs w:val="24"/>
              </w:rPr>
              <w:t>«Богатырская наша сила»</w:t>
            </w:r>
          </w:p>
        </w:tc>
        <w:tc>
          <w:tcPr>
            <w:tcW w:w="1224" w:type="dxa"/>
          </w:tcPr>
          <w:p w14:paraId="28F2A2D2" w14:textId="77777777" w:rsidR="005755B6" w:rsidRDefault="005755B6" w:rsidP="005755B6">
            <w:r w:rsidRPr="00A0038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7F5D278E" w14:textId="77777777" w:rsidR="005755B6" w:rsidRDefault="005755B6" w:rsidP="005755B6">
            <w:r w:rsidRPr="005771D3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778C33E" w14:textId="77777777" w:rsidTr="005755B6">
        <w:trPr>
          <w:trHeight w:val="315"/>
        </w:trPr>
        <w:tc>
          <w:tcPr>
            <w:tcW w:w="828" w:type="dxa"/>
          </w:tcPr>
          <w:p w14:paraId="6A685487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3F7FA3B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EB9B50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1224" w:type="dxa"/>
          </w:tcPr>
          <w:p w14:paraId="55626A77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B9B356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755" w:type="dxa"/>
          </w:tcPr>
          <w:p w14:paraId="4C5D09B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84A5BAB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47AB6CB6" w14:textId="77777777" w:rsidR="005755B6" w:rsidRDefault="005755B6" w:rsidP="005755B6">
            <w:r w:rsidRPr="00A0038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67667CC" w14:textId="77777777" w:rsidR="005755B6" w:rsidRDefault="005755B6" w:rsidP="005755B6">
            <w:r w:rsidRPr="005771D3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5FA59CB6" w14:textId="77777777" w:rsidTr="005755B6">
        <w:trPr>
          <w:trHeight w:val="315"/>
        </w:trPr>
        <w:tc>
          <w:tcPr>
            <w:tcW w:w="828" w:type="dxa"/>
          </w:tcPr>
          <w:p w14:paraId="4EE6FBF6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0E5CEF6D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224" w:type="dxa"/>
          </w:tcPr>
          <w:p w14:paraId="1E59E105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791A4E0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0130AB94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3330D6E" w14:textId="77777777" w:rsidR="005755B6" w:rsidRPr="00C541B8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541B8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18970570" w14:textId="77777777" w:rsidR="005755B6" w:rsidRDefault="005755B6" w:rsidP="005755B6">
            <w:r w:rsidRPr="00A0038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74B85BC5" w14:textId="77777777" w:rsidR="005755B6" w:rsidRDefault="005755B6" w:rsidP="005755B6">
            <w:r w:rsidRPr="005771D3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78E3810E" w14:textId="77777777" w:rsidTr="005755B6">
        <w:trPr>
          <w:trHeight w:val="315"/>
        </w:trPr>
        <w:tc>
          <w:tcPr>
            <w:tcW w:w="828" w:type="dxa"/>
          </w:tcPr>
          <w:p w14:paraId="6F79CD9A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ED184D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224" w:type="dxa"/>
          </w:tcPr>
          <w:p w14:paraId="36E1AAD5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0A6383D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14:paraId="26C5E6D6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13572C4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Гимнастика. Упражнения на развитие пластичности и растяжку</w:t>
            </w:r>
          </w:p>
        </w:tc>
        <w:tc>
          <w:tcPr>
            <w:tcW w:w="1224" w:type="dxa"/>
          </w:tcPr>
          <w:p w14:paraId="4A808692" w14:textId="77777777" w:rsidR="005755B6" w:rsidRDefault="005755B6" w:rsidP="005755B6">
            <w:r w:rsidRPr="00A0038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3FB75FD0" w14:textId="77777777" w:rsidR="005755B6" w:rsidRDefault="005755B6" w:rsidP="005755B6">
            <w:r w:rsidRPr="005771D3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EB4320" w:rsidRPr="000C1B8E" w14:paraId="72DDA9BD" w14:textId="77777777" w:rsidTr="005755B6">
        <w:trPr>
          <w:trHeight w:val="315"/>
        </w:trPr>
        <w:tc>
          <w:tcPr>
            <w:tcW w:w="828" w:type="dxa"/>
          </w:tcPr>
          <w:p w14:paraId="4ADAF5C3" w14:textId="77777777" w:rsidR="00EB4320" w:rsidRPr="00C74DA2" w:rsidRDefault="00EB4320" w:rsidP="0094526C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4D132776" w14:textId="77777777" w:rsidR="00EB4320" w:rsidRPr="00C74DA2" w:rsidRDefault="00EB432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</w:tr>
      <w:tr w:rsidR="005755B6" w:rsidRPr="000C1B8E" w14:paraId="5E77FDBF" w14:textId="77777777" w:rsidTr="005755B6">
        <w:trPr>
          <w:trHeight w:val="315"/>
        </w:trPr>
        <w:tc>
          <w:tcPr>
            <w:tcW w:w="828" w:type="dxa"/>
          </w:tcPr>
          <w:p w14:paraId="3CC5A9A0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0609439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14:paraId="2C735B0A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60785E4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04C5CD3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35EA7C0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Народно-сценический танец. </w:t>
            </w:r>
            <w:r>
              <w:rPr>
                <w:sz w:val="24"/>
                <w:szCs w:val="24"/>
              </w:rPr>
              <w:t>Стилизованный народный танец к 8 марта</w:t>
            </w:r>
          </w:p>
        </w:tc>
        <w:tc>
          <w:tcPr>
            <w:tcW w:w="1224" w:type="dxa"/>
          </w:tcPr>
          <w:p w14:paraId="51563263" w14:textId="77777777" w:rsidR="005755B6" w:rsidRDefault="005755B6" w:rsidP="005755B6">
            <w:r w:rsidRPr="00E94B7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72D7DE4C" w14:textId="77777777" w:rsidR="005755B6" w:rsidRDefault="005755B6" w:rsidP="005755B6">
            <w:r w:rsidRPr="009227E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2C8C85F2" w14:textId="77777777" w:rsidTr="005755B6">
        <w:trPr>
          <w:trHeight w:val="315"/>
        </w:trPr>
        <w:tc>
          <w:tcPr>
            <w:tcW w:w="828" w:type="dxa"/>
          </w:tcPr>
          <w:p w14:paraId="3C4E7735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93FF88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1224" w:type="dxa"/>
          </w:tcPr>
          <w:p w14:paraId="162E4FCD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09B82F8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7A03655D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F54AA80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1E1DEB4F" w14:textId="77777777" w:rsidR="005755B6" w:rsidRDefault="005755B6" w:rsidP="005755B6">
            <w:r w:rsidRPr="00E94B7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7CD90472" w14:textId="77777777" w:rsidR="005755B6" w:rsidRDefault="005755B6" w:rsidP="005755B6">
            <w:r w:rsidRPr="009227E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0264FF21" w14:textId="77777777" w:rsidTr="005755B6">
        <w:trPr>
          <w:trHeight w:val="315"/>
        </w:trPr>
        <w:tc>
          <w:tcPr>
            <w:tcW w:w="828" w:type="dxa"/>
          </w:tcPr>
          <w:p w14:paraId="25FB6A8F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3933BB07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14:paraId="109AD589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1EFEA204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299A449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1E4696EC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1518A072" w14:textId="77777777" w:rsidR="005755B6" w:rsidRDefault="005755B6" w:rsidP="005755B6">
            <w:r w:rsidRPr="00E94B7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CCFFE8B" w14:textId="77777777" w:rsidR="005755B6" w:rsidRDefault="005755B6" w:rsidP="005755B6">
            <w:r w:rsidRPr="009227E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09A5CC80" w14:textId="77777777" w:rsidTr="005755B6">
        <w:trPr>
          <w:trHeight w:val="315"/>
        </w:trPr>
        <w:tc>
          <w:tcPr>
            <w:tcW w:w="828" w:type="dxa"/>
          </w:tcPr>
          <w:p w14:paraId="779C465D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41445287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1224" w:type="dxa"/>
          </w:tcPr>
          <w:p w14:paraId="751ECF72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A09306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Урок-праздник</w:t>
            </w:r>
          </w:p>
        </w:tc>
        <w:tc>
          <w:tcPr>
            <w:tcW w:w="755" w:type="dxa"/>
          </w:tcPr>
          <w:p w14:paraId="0D9330D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2C59C3E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Музыкально-игровые программы. «Весна идёт!»</w:t>
            </w:r>
          </w:p>
        </w:tc>
        <w:tc>
          <w:tcPr>
            <w:tcW w:w="1224" w:type="dxa"/>
          </w:tcPr>
          <w:p w14:paraId="5207E531" w14:textId="77777777" w:rsidR="005755B6" w:rsidRDefault="005755B6" w:rsidP="005755B6">
            <w:r w:rsidRPr="00E94B7C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3F06D8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EB4320" w:rsidRPr="000C1B8E" w14:paraId="66DECF17" w14:textId="77777777" w:rsidTr="005755B6">
        <w:trPr>
          <w:trHeight w:val="315"/>
        </w:trPr>
        <w:tc>
          <w:tcPr>
            <w:tcW w:w="828" w:type="dxa"/>
          </w:tcPr>
          <w:p w14:paraId="38A30DC9" w14:textId="77777777" w:rsidR="00EB4320" w:rsidRPr="00C74DA2" w:rsidRDefault="00EB4320" w:rsidP="0094526C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6254B634" w14:textId="77777777" w:rsidR="00EB4320" w:rsidRPr="00C74DA2" w:rsidRDefault="00EB432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 xml:space="preserve">Апрель </w:t>
            </w:r>
          </w:p>
        </w:tc>
      </w:tr>
      <w:tr w:rsidR="005755B6" w:rsidRPr="000C1B8E" w14:paraId="56763C6D" w14:textId="77777777" w:rsidTr="005755B6">
        <w:trPr>
          <w:trHeight w:val="315"/>
        </w:trPr>
        <w:tc>
          <w:tcPr>
            <w:tcW w:w="828" w:type="dxa"/>
          </w:tcPr>
          <w:p w14:paraId="0CBB9C45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466C0A9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14:paraId="44F9D2B5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F15564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Тренировка</w:t>
            </w:r>
          </w:p>
        </w:tc>
        <w:tc>
          <w:tcPr>
            <w:tcW w:w="755" w:type="dxa"/>
          </w:tcPr>
          <w:p w14:paraId="309AAFB1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3952D5FE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>Гимнастика. Упражнения на развитие пластичности и растяжку</w:t>
            </w:r>
          </w:p>
        </w:tc>
        <w:tc>
          <w:tcPr>
            <w:tcW w:w="1224" w:type="dxa"/>
          </w:tcPr>
          <w:p w14:paraId="39E8500F" w14:textId="77777777" w:rsidR="005755B6" w:rsidRDefault="005755B6" w:rsidP="005755B6">
            <w:r w:rsidRPr="009708AF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205420AC" w14:textId="77777777" w:rsidR="005755B6" w:rsidRDefault="005755B6" w:rsidP="005755B6">
            <w:r w:rsidRPr="00514B0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2F4E104D" w14:textId="77777777" w:rsidTr="005755B6">
        <w:trPr>
          <w:trHeight w:val="315"/>
        </w:trPr>
        <w:tc>
          <w:tcPr>
            <w:tcW w:w="828" w:type="dxa"/>
          </w:tcPr>
          <w:p w14:paraId="10F9088D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  <w:p w14:paraId="3CC9D2BA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5A60AAE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14:paraId="6DF47845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6B6DEB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408AB87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4D3B0F5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Народно-сценический танец. </w:t>
            </w:r>
            <w:r>
              <w:rPr>
                <w:sz w:val="24"/>
                <w:szCs w:val="24"/>
              </w:rPr>
              <w:t>Полька</w:t>
            </w:r>
          </w:p>
        </w:tc>
        <w:tc>
          <w:tcPr>
            <w:tcW w:w="1224" w:type="dxa"/>
          </w:tcPr>
          <w:p w14:paraId="683866EA" w14:textId="77777777" w:rsidR="005755B6" w:rsidRDefault="005755B6" w:rsidP="005755B6">
            <w:r w:rsidRPr="009708AF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56D11CE3" w14:textId="77777777" w:rsidR="005755B6" w:rsidRDefault="005755B6" w:rsidP="005755B6">
            <w:r w:rsidRPr="00514B0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627A3333" w14:textId="77777777" w:rsidTr="005755B6">
        <w:trPr>
          <w:trHeight w:val="315"/>
        </w:trPr>
        <w:tc>
          <w:tcPr>
            <w:tcW w:w="828" w:type="dxa"/>
          </w:tcPr>
          <w:p w14:paraId="60D419A9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43E9515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14:paraId="68E36F58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783367E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6725AFBB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BD3765F" w14:textId="77777777" w:rsidR="005755B6" w:rsidRPr="00C74DA2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74DA2">
              <w:rPr>
                <w:sz w:val="24"/>
                <w:szCs w:val="24"/>
              </w:rPr>
              <w:t xml:space="preserve">Современный танец. Флешмоб </w:t>
            </w:r>
            <w:r w:rsidRPr="00C74DA2">
              <w:rPr>
                <w:sz w:val="24"/>
                <w:szCs w:val="24"/>
              </w:rPr>
              <w:lastRenderedPageBreak/>
              <w:t>под современную музыку</w:t>
            </w:r>
          </w:p>
        </w:tc>
        <w:tc>
          <w:tcPr>
            <w:tcW w:w="1224" w:type="dxa"/>
          </w:tcPr>
          <w:p w14:paraId="6A70E164" w14:textId="77777777" w:rsidR="005755B6" w:rsidRDefault="005755B6" w:rsidP="005755B6">
            <w:r w:rsidRPr="009708AF">
              <w:rPr>
                <w:rFonts w:eastAsiaTheme="minorHAnsi"/>
                <w:sz w:val="24"/>
                <w:szCs w:val="24"/>
              </w:rPr>
              <w:lastRenderedPageBreak/>
              <w:t xml:space="preserve">Зал </w:t>
            </w:r>
          </w:p>
        </w:tc>
        <w:tc>
          <w:tcPr>
            <w:tcW w:w="1520" w:type="dxa"/>
          </w:tcPr>
          <w:p w14:paraId="0783B317" w14:textId="77777777" w:rsidR="005755B6" w:rsidRDefault="005755B6" w:rsidP="005755B6">
            <w:r w:rsidRPr="00514B0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304974F6" w14:textId="77777777" w:rsidTr="005755B6">
        <w:trPr>
          <w:trHeight w:val="315"/>
        </w:trPr>
        <w:tc>
          <w:tcPr>
            <w:tcW w:w="828" w:type="dxa"/>
          </w:tcPr>
          <w:p w14:paraId="050B0E10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142729D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224" w:type="dxa"/>
          </w:tcPr>
          <w:p w14:paraId="3D7C24FF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5EA41DF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Игра</w:t>
            </w:r>
          </w:p>
        </w:tc>
        <w:tc>
          <w:tcPr>
            <w:tcW w:w="755" w:type="dxa"/>
          </w:tcPr>
          <w:p w14:paraId="591E193E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72BB462C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Ритмика и ее роль. Музыкально-ритмичные игры и упражнения</w:t>
            </w:r>
          </w:p>
        </w:tc>
        <w:tc>
          <w:tcPr>
            <w:tcW w:w="1224" w:type="dxa"/>
          </w:tcPr>
          <w:p w14:paraId="15800058" w14:textId="77777777" w:rsidR="005755B6" w:rsidRDefault="005755B6" w:rsidP="005755B6">
            <w:r w:rsidRPr="009708AF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A99FB45" w14:textId="77777777" w:rsidR="005755B6" w:rsidRDefault="005755B6" w:rsidP="005755B6">
            <w:r w:rsidRPr="00514B02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EB4320" w:rsidRPr="000C1B8E" w14:paraId="2585641C" w14:textId="77777777" w:rsidTr="005755B6">
        <w:trPr>
          <w:trHeight w:val="315"/>
        </w:trPr>
        <w:tc>
          <w:tcPr>
            <w:tcW w:w="828" w:type="dxa"/>
          </w:tcPr>
          <w:p w14:paraId="0D18D49E" w14:textId="77777777" w:rsidR="00EB4320" w:rsidRPr="00C74DA2" w:rsidRDefault="00EB4320" w:rsidP="0094526C">
            <w:pPr>
              <w:pStyle w:val="a5"/>
              <w:widowControl/>
              <w:adjustRightInd w:val="0"/>
              <w:ind w:left="72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972" w:type="dxa"/>
            <w:gridSpan w:val="7"/>
          </w:tcPr>
          <w:p w14:paraId="0CA15D4F" w14:textId="77777777" w:rsidR="00EB4320" w:rsidRPr="00EB4320" w:rsidRDefault="00EB4320" w:rsidP="0094526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EB4320"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</w:tr>
      <w:tr w:rsidR="005755B6" w:rsidRPr="000C1B8E" w14:paraId="4B542D17" w14:textId="77777777" w:rsidTr="005755B6">
        <w:trPr>
          <w:trHeight w:val="315"/>
        </w:trPr>
        <w:tc>
          <w:tcPr>
            <w:tcW w:w="828" w:type="dxa"/>
          </w:tcPr>
          <w:p w14:paraId="095E59CC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03A78F80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14:paraId="4E38D14E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74C272D4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Тренировка</w:t>
            </w:r>
          </w:p>
        </w:tc>
        <w:tc>
          <w:tcPr>
            <w:tcW w:w="755" w:type="dxa"/>
          </w:tcPr>
          <w:p w14:paraId="62BC128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41F5A8C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Гимнастика. Упражнения на развитие пластичности и растяжку</w:t>
            </w:r>
          </w:p>
        </w:tc>
        <w:tc>
          <w:tcPr>
            <w:tcW w:w="1224" w:type="dxa"/>
          </w:tcPr>
          <w:p w14:paraId="21E18BB9" w14:textId="77777777" w:rsidR="005755B6" w:rsidRDefault="005755B6" w:rsidP="005755B6">
            <w:r w:rsidRPr="00C64275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4B9EA08" w14:textId="77777777" w:rsidR="005755B6" w:rsidRDefault="005755B6" w:rsidP="005755B6">
            <w:r w:rsidRPr="002747D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4846CCA8" w14:textId="77777777" w:rsidTr="005755B6">
        <w:trPr>
          <w:trHeight w:val="315"/>
        </w:trPr>
        <w:tc>
          <w:tcPr>
            <w:tcW w:w="828" w:type="dxa"/>
          </w:tcPr>
          <w:p w14:paraId="7752B2AE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3A9DA98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14:paraId="4D7E9F9A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0DBDA9D2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755" w:type="dxa"/>
          </w:tcPr>
          <w:p w14:paraId="40288CB8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6EAB47DB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 xml:space="preserve">Народно-сценический танец. </w:t>
            </w:r>
            <w:r>
              <w:rPr>
                <w:sz w:val="24"/>
                <w:szCs w:val="24"/>
              </w:rPr>
              <w:t>Подведение итогов темы</w:t>
            </w:r>
          </w:p>
        </w:tc>
        <w:tc>
          <w:tcPr>
            <w:tcW w:w="1224" w:type="dxa"/>
          </w:tcPr>
          <w:p w14:paraId="3BF094AB" w14:textId="77777777" w:rsidR="005755B6" w:rsidRDefault="005755B6" w:rsidP="005755B6">
            <w:r w:rsidRPr="00C64275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1784448E" w14:textId="77777777" w:rsidR="005755B6" w:rsidRDefault="005755B6" w:rsidP="005755B6">
            <w:r w:rsidRPr="002747D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2667CF47" w14:textId="77777777" w:rsidTr="005755B6">
        <w:trPr>
          <w:trHeight w:val="315"/>
        </w:trPr>
        <w:tc>
          <w:tcPr>
            <w:tcW w:w="828" w:type="dxa"/>
          </w:tcPr>
          <w:p w14:paraId="5F263766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5828333F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224" w:type="dxa"/>
          </w:tcPr>
          <w:p w14:paraId="1942E702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36A4F984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755" w:type="dxa"/>
          </w:tcPr>
          <w:p w14:paraId="720502DC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454B9DD2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Современный танец. Флешмоб под современную музыку</w:t>
            </w:r>
          </w:p>
        </w:tc>
        <w:tc>
          <w:tcPr>
            <w:tcW w:w="1224" w:type="dxa"/>
          </w:tcPr>
          <w:p w14:paraId="00F24A59" w14:textId="77777777" w:rsidR="005755B6" w:rsidRDefault="005755B6" w:rsidP="005755B6">
            <w:r w:rsidRPr="00C64275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6A1AEFA0" w14:textId="77777777" w:rsidR="005755B6" w:rsidRDefault="005755B6" w:rsidP="005755B6">
            <w:r w:rsidRPr="002747D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755B6" w:rsidRPr="000C1B8E" w14:paraId="4A2B921F" w14:textId="77777777" w:rsidTr="005755B6">
        <w:trPr>
          <w:trHeight w:val="315"/>
        </w:trPr>
        <w:tc>
          <w:tcPr>
            <w:tcW w:w="828" w:type="dxa"/>
          </w:tcPr>
          <w:p w14:paraId="7787A949" w14:textId="77777777" w:rsidR="005755B6" w:rsidRPr="00C74DA2" w:rsidRDefault="005755B6" w:rsidP="00B161FF">
            <w:pPr>
              <w:pStyle w:val="a5"/>
              <w:widowControl/>
              <w:numPr>
                <w:ilvl w:val="0"/>
                <w:numId w:val="24"/>
              </w:numPr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2" w:type="dxa"/>
          </w:tcPr>
          <w:p w14:paraId="2A765533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74DA2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14:paraId="18AF4CC9" w14:textId="77777777" w:rsidR="005755B6" w:rsidRDefault="005755B6" w:rsidP="005755B6">
            <w:r w:rsidRPr="00780E6A">
              <w:rPr>
                <w:rFonts w:eastAsiaTheme="minorHAnsi"/>
                <w:sz w:val="24"/>
                <w:szCs w:val="24"/>
              </w:rPr>
              <w:t>14.00</w:t>
            </w:r>
          </w:p>
        </w:tc>
        <w:tc>
          <w:tcPr>
            <w:tcW w:w="1533" w:type="dxa"/>
          </w:tcPr>
          <w:p w14:paraId="18218AE5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Урок-праздник</w:t>
            </w:r>
          </w:p>
        </w:tc>
        <w:tc>
          <w:tcPr>
            <w:tcW w:w="755" w:type="dxa"/>
          </w:tcPr>
          <w:p w14:paraId="59DA3ECB" w14:textId="77777777" w:rsidR="005755B6" w:rsidRPr="00C74DA2" w:rsidRDefault="005755B6" w:rsidP="005755B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14:paraId="24A7D627" w14:textId="77777777" w:rsidR="005755B6" w:rsidRPr="00EB4320" w:rsidRDefault="005755B6" w:rsidP="005755B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EB4320">
              <w:rPr>
                <w:sz w:val="24"/>
                <w:szCs w:val="24"/>
              </w:rPr>
              <w:t>Музыкально-игровые программы. «Здравствуй, лето!»</w:t>
            </w:r>
          </w:p>
        </w:tc>
        <w:tc>
          <w:tcPr>
            <w:tcW w:w="1224" w:type="dxa"/>
          </w:tcPr>
          <w:p w14:paraId="55CF58EE" w14:textId="77777777" w:rsidR="005755B6" w:rsidRDefault="005755B6" w:rsidP="005755B6">
            <w:r w:rsidRPr="00C64275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520" w:type="dxa"/>
          </w:tcPr>
          <w:p w14:paraId="0E93763C" w14:textId="77777777" w:rsidR="005755B6" w:rsidRDefault="005755B6" w:rsidP="005755B6">
            <w:r w:rsidRPr="002747D8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</w:tbl>
    <w:p w14:paraId="04917D31" w14:textId="77777777" w:rsidR="00B85294" w:rsidRDefault="00B85294" w:rsidP="00B75E72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5C7C70AE" w14:textId="77777777" w:rsidR="006A2A81" w:rsidRDefault="006A2A81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Календарный  учебный</w:t>
      </w:r>
      <w:proofErr w:type="gramEnd"/>
      <w:r>
        <w:rPr>
          <w:b/>
          <w:sz w:val="28"/>
          <w:szCs w:val="28"/>
          <w:lang w:eastAsia="ru-RU"/>
        </w:rPr>
        <w:t xml:space="preserve"> график</w:t>
      </w:r>
      <w:r w:rsidRPr="0032039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</w:t>
      </w:r>
      <w:r w:rsidRPr="0032039E">
        <w:rPr>
          <w:b/>
          <w:sz w:val="28"/>
          <w:szCs w:val="28"/>
          <w:lang w:eastAsia="ru-RU"/>
        </w:rPr>
        <w:t>-ой группы</w:t>
      </w:r>
      <w:r>
        <w:rPr>
          <w:b/>
          <w:sz w:val="28"/>
          <w:szCs w:val="28"/>
          <w:lang w:eastAsia="ru-RU"/>
        </w:rPr>
        <w:t xml:space="preserve"> базового уровня</w:t>
      </w:r>
      <w:r w:rsidRPr="0032039E">
        <w:rPr>
          <w:b/>
          <w:sz w:val="28"/>
          <w:szCs w:val="28"/>
          <w:lang w:eastAsia="ru-RU"/>
        </w:rPr>
        <w:t xml:space="preserve"> (</w:t>
      </w:r>
      <w:r>
        <w:rPr>
          <w:b/>
          <w:sz w:val="28"/>
          <w:szCs w:val="28"/>
          <w:lang w:eastAsia="ru-RU"/>
        </w:rPr>
        <w:t>8</w:t>
      </w:r>
      <w:r w:rsidR="00F0238F">
        <w:rPr>
          <w:b/>
          <w:sz w:val="28"/>
          <w:szCs w:val="28"/>
          <w:lang w:eastAsia="ru-RU"/>
        </w:rPr>
        <w:t>-11</w:t>
      </w:r>
      <w:r w:rsidRPr="0032039E">
        <w:rPr>
          <w:b/>
          <w:sz w:val="28"/>
          <w:szCs w:val="28"/>
          <w:lang w:eastAsia="ru-RU"/>
        </w:rPr>
        <w:t>лет)</w:t>
      </w:r>
    </w:p>
    <w:p w14:paraId="2CFB9FAD" w14:textId="77777777" w:rsidR="006A2A81" w:rsidRDefault="006A2A81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47"/>
        <w:gridCol w:w="865"/>
        <w:gridCol w:w="1692"/>
        <w:gridCol w:w="850"/>
        <w:gridCol w:w="2737"/>
        <w:gridCol w:w="868"/>
        <w:gridCol w:w="1639"/>
      </w:tblGrid>
      <w:tr w:rsidR="005A7A4E" w:rsidRPr="000C52C6" w14:paraId="27FBF392" w14:textId="77777777" w:rsidTr="005A7A4E">
        <w:trPr>
          <w:trHeight w:val="833"/>
        </w:trPr>
        <w:tc>
          <w:tcPr>
            <w:tcW w:w="562" w:type="dxa"/>
          </w:tcPr>
          <w:p w14:paraId="4C2968DE" w14:textId="77777777" w:rsidR="006A2A81" w:rsidRPr="000C52C6" w:rsidRDefault="006A2A81" w:rsidP="005A7A4E">
            <w:pPr>
              <w:pStyle w:val="a5"/>
              <w:widowControl/>
              <w:adjustRightInd w:val="0"/>
              <w:ind w:left="0" w:right="468" w:firstLine="0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847" w:type="dxa"/>
          </w:tcPr>
          <w:p w14:paraId="6BA8EF40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865" w:type="dxa"/>
          </w:tcPr>
          <w:p w14:paraId="4AEF6BF3" w14:textId="77777777" w:rsidR="006A2A81" w:rsidRPr="000C52C6" w:rsidRDefault="006A2A81" w:rsidP="005A7A4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692" w:type="dxa"/>
          </w:tcPr>
          <w:p w14:paraId="5E0D334D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14:paraId="3B75EBA3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color w:val="000000"/>
                <w:sz w:val="24"/>
                <w:szCs w:val="24"/>
              </w:rPr>
              <w:t>Колво</w:t>
            </w:r>
            <w:proofErr w:type="spellEnd"/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37" w:type="dxa"/>
          </w:tcPr>
          <w:p w14:paraId="35DD9DD0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68" w:type="dxa"/>
          </w:tcPr>
          <w:p w14:paraId="11FC06FD" w14:textId="77777777" w:rsidR="006A2A81" w:rsidRPr="000C52C6" w:rsidRDefault="006A2A81" w:rsidP="005A7A4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Место пр</w:t>
            </w:r>
            <w:r w:rsidR="005A7A4E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14:paraId="0CA4C3E6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D63DB1" w:rsidRPr="000C52C6" w14:paraId="0FBF0EA0" w14:textId="77777777" w:rsidTr="005A7A4E">
        <w:trPr>
          <w:trHeight w:val="277"/>
        </w:trPr>
        <w:tc>
          <w:tcPr>
            <w:tcW w:w="562" w:type="dxa"/>
          </w:tcPr>
          <w:p w14:paraId="07BBF78B" w14:textId="77777777" w:rsidR="006A2A81" w:rsidRPr="000C52C6" w:rsidRDefault="006A2A81" w:rsidP="005A7A4E">
            <w:pPr>
              <w:pStyle w:val="a5"/>
              <w:widowControl/>
              <w:adjustRightInd w:val="0"/>
              <w:ind w:left="0" w:right="468" w:firstLine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51143842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5A7A4E" w:rsidRPr="000C52C6" w14:paraId="3D4F3D75" w14:textId="77777777" w:rsidTr="005A7A4E">
        <w:trPr>
          <w:trHeight w:val="315"/>
        </w:trPr>
        <w:tc>
          <w:tcPr>
            <w:tcW w:w="562" w:type="dxa"/>
          </w:tcPr>
          <w:p w14:paraId="2FA0D104" w14:textId="77777777" w:rsidR="006A2A81" w:rsidRPr="000C52C6" w:rsidRDefault="006A2A81" w:rsidP="00B161FF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306"/>
              </w:tabs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7F4578" w14:textId="77777777" w:rsidR="006A2A81" w:rsidRPr="000C52C6" w:rsidRDefault="006A2A8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6</w:t>
            </w:r>
            <w:r w:rsidR="008C0876" w:rsidRPr="000C52C6">
              <w:rPr>
                <w:rFonts w:eastAsiaTheme="minorHAnsi"/>
                <w:sz w:val="24"/>
                <w:szCs w:val="24"/>
              </w:rPr>
              <w:t xml:space="preserve">, </w:t>
            </w:r>
            <w:r w:rsidR="00321011" w:rsidRPr="000C52C6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14:paraId="7898DD37" w14:textId="77777777" w:rsidR="006A2A81" w:rsidRPr="000C52C6" w:rsidRDefault="008C0876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  <w:r w:rsidR="006A2A81" w:rsidRPr="000C52C6">
              <w:rPr>
                <w:rFonts w:eastAsiaTheme="minorHAnsi"/>
                <w:sz w:val="24"/>
                <w:szCs w:val="24"/>
              </w:rPr>
              <w:t>.00</w:t>
            </w:r>
          </w:p>
        </w:tc>
        <w:tc>
          <w:tcPr>
            <w:tcW w:w="1692" w:type="dxa"/>
          </w:tcPr>
          <w:p w14:paraId="1B6B71E8" w14:textId="77777777" w:rsidR="006A2A81" w:rsidRPr="000C52C6" w:rsidRDefault="008C0876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</w:tcPr>
          <w:p w14:paraId="03FD8C8E" w14:textId="77777777" w:rsidR="006A2A81" w:rsidRPr="000C52C6" w:rsidRDefault="008C0876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105CAB3" w14:textId="77777777" w:rsidR="006A2A81" w:rsidRPr="000C52C6" w:rsidRDefault="006A2A81" w:rsidP="008C087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Ознакомительный курс: </w:t>
            </w:r>
            <w:r w:rsidR="008C0876" w:rsidRPr="000C52C6">
              <w:rPr>
                <w:sz w:val="24"/>
                <w:szCs w:val="24"/>
              </w:rPr>
              <w:t>музыкальные подвижные игры</w:t>
            </w:r>
          </w:p>
        </w:tc>
        <w:tc>
          <w:tcPr>
            <w:tcW w:w="868" w:type="dxa"/>
          </w:tcPr>
          <w:p w14:paraId="463E07D3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4BEF87A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Формирование группы</w:t>
            </w:r>
          </w:p>
        </w:tc>
      </w:tr>
      <w:tr w:rsidR="005A7A4E" w:rsidRPr="000C52C6" w14:paraId="11A0379E" w14:textId="77777777" w:rsidTr="005A7A4E">
        <w:trPr>
          <w:trHeight w:val="315"/>
        </w:trPr>
        <w:tc>
          <w:tcPr>
            <w:tcW w:w="562" w:type="dxa"/>
          </w:tcPr>
          <w:p w14:paraId="23F582E1" w14:textId="77777777" w:rsidR="006A2A81" w:rsidRPr="000C52C6" w:rsidRDefault="006A2A8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CAAAF42" w14:textId="77777777" w:rsidR="006A2A81" w:rsidRPr="000C52C6" w:rsidRDefault="0032101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13,14</w:t>
            </w:r>
          </w:p>
        </w:tc>
        <w:tc>
          <w:tcPr>
            <w:tcW w:w="865" w:type="dxa"/>
          </w:tcPr>
          <w:p w14:paraId="5B122F52" w14:textId="77777777" w:rsidR="006A2A81" w:rsidRPr="000C52C6" w:rsidRDefault="008C0876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  <w:r w:rsidR="006A2A81" w:rsidRPr="000C52C6">
              <w:rPr>
                <w:rFonts w:eastAsiaTheme="minorHAnsi"/>
                <w:sz w:val="24"/>
                <w:szCs w:val="24"/>
              </w:rPr>
              <w:t>.00</w:t>
            </w:r>
          </w:p>
        </w:tc>
        <w:tc>
          <w:tcPr>
            <w:tcW w:w="1692" w:type="dxa"/>
          </w:tcPr>
          <w:p w14:paraId="63AE4D68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</w:tcPr>
          <w:p w14:paraId="30DC68D9" w14:textId="77777777" w:rsidR="006A2A81" w:rsidRPr="000C52C6" w:rsidRDefault="008C0876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2AF0D0C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Ознакомительный курс: Игры на знакомство и сплочение коллектива.</w:t>
            </w:r>
          </w:p>
        </w:tc>
        <w:tc>
          <w:tcPr>
            <w:tcW w:w="868" w:type="dxa"/>
          </w:tcPr>
          <w:p w14:paraId="60945262" w14:textId="77777777" w:rsidR="006A2A81" w:rsidRPr="000C52C6" w:rsidRDefault="006A2A81" w:rsidP="00160B4B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35296F51" w14:textId="77777777" w:rsidR="006A2A81" w:rsidRPr="000C52C6" w:rsidRDefault="006A2A81" w:rsidP="00160B4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Социометрия </w:t>
            </w:r>
          </w:p>
        </w:tc>
      </w:tr>
      <w:tr w:rsidR="005A7A4E" w:rsidRPr="000C52C6" w14:paraId="2D801D78" w14:textId="77777777" w:rsidTr="005A7A4E">
        <w:trPr>
          <w:trHeight w:val="315"/>
        </w:trPr>
        <w:tc>
          <w:tcPr>
            <w:tcW w:w="562" w:type="dxa"/>
          </w:tcPr>
          <w:p w14:paraId="4A825CEC" w14:textId="77777777" w:rsidR="00321011" w:rsidRPr="000C52C6" w:rsidRDefault="003210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633B03D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14:paraId="07FCDA39" w14:textId="77777777" w:rsidR="00321011" w:rsidRPr="000C52C6" w:rsidRDefault="00321011" w:rsidP="003210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A4C69D1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Лекция </w:t>
            </w:r>
          </w:p>
        </w:tc>
        <w:tc>
          <w:tcPr>
            <w:tcW w:w="850" w:type="dxa"/>
          </w:tcPr>
          <w:p w14:paraId="308437BD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5B5B2C12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Введение в дисциплину. Инструктаж по </w:t>
            </w:r>
            <w:proofErr w:type="spellStart"/>
            <w:r w:rsidRPr="000C52C6">
              <w:rPr>
                <w:sz w:val="24"/>
                <w:szCs w:val="24"/>
              </w:rPr>
              <w:t>т.б</w:t>
            </w:r>
            <w:proofErr w:type="spellEnd"/>
            <w:r w:rsidRPr="000C52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</w:tcPr>
          <w:p w14:paraId="53B68348" w14:textId="77777777" w:rsidR="00321011" w:rsidRPr="000C52C6" w:rsidRDefault="00321011" w:rsidP="003210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1BD74BB5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Опрос </w:t>
            </w:r>
          </w:p>
        </w:tc>
      </w:tr>
      <w:tr w:rsidR="005A7A4E" w:rsidRPr="000C52C6" w14:paraId="0D3EE4AF" w14:textId="77777777" w:rsidTr="005A7A4E">
        <w:trPr>
          <w:trHeight w:val="315"/>
        </w:trPr>
        <w:tc>
          <w:tcPr>
            <w:tcW w:w="562" w:type="dxa"/>
          </w:tcPr>
          <w:p w14:paraId="26F75FB5" w14:textId="77777777" w:rsidR="00321011" w:rsidRPr="000C52C6" w:rsidRDefault="003210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1F77CB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14:paraId="0143AD2C" w14:textId="77777777" w:rsidR="00321011" w:rsidRPr="000C52C6" w:rsidRDefault="00321011" w:rsidP="003210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C571F5E" w14:textId="77777777" w:rsidR="00321011" w:rsidRPr="000C52C6" w:rsidRDefault="00D97377" w:rsidP="005A7A4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Выступл</w:t>
            </w:r>
            <w:proofErr w:type="spellEnd"/>
            <w:r w:rsidR="005A7A4E">
              <w:rPr>
                <w:rFonts w:eastAsiaTheme="minorHAnsi"/>
                <w:sz w:val="24"/>
                <w:szCs w:val="24"/>
              </w:rPr>
              <w:t>.</w:t>
            </w:r>
            <w:r w:rsidR="00321011" w:rsidRPr="000C52C6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55B1D55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23813676" w14:textId="77777777" w:rsidR="00321011" w:rsidRPr="000C52C6" w:rsidRDefault="00D97377" w:rsidP="00321011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Школьный флешмоб</w:t>
            </w:r>
          </w:p>
        </w:tc>
        <w:tc>
          <w:tcPr>
            <w:tcW w:w="868" w:type="dxa"/>
          </w:tcPr>
          <w:p w14:paraId="2F13104E" w14:textId="77777777" w:rsidR="00321011" w:rsidRPr="000C52C6" w:rsidRDefault="00321011" w:rsidP="003210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9654619" w14:textId="77777777" w:rsidR="00321011" w:rsidRPr="000C52C6" w:rsidRDefault="00321011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D63DB1" w:rsidRPr="000C52C6" w14:paraId="3719918C" w14:textId="77777777" w:rsidTr="005A7A4E">
        <w:trPr>
          <w:trHeight w:val="315"/>
        </w:trPr>
        <w:tc>
          <w:tcPr>
            <w:tcW w:w="562" w:type="dxa"/>
          </w:tcPr>
          <w:p w14:paraId="40D7B882" w14:textId="77777777" w:rsidR="003E799E" w:rsidRPr="005A7A4E" w:rsidRDefault="003E799E" w:rsidP="005A7A4E">
            <w:pPr>
              <w:widowControl/>
              <w:adjustRightInd w:val="0"/>
              <w:ind w:left="360" w:right="46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2ECE3024" w14:textId="77777777" w:rsidR="003E799E" w:rsidRPr="000C52C6" w:rsidRDefault="003E799E" w:rsidP="003210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</w:tr>
      <w:tr w:rsidR="005A7A4E" w:rsidRPr="000C52C6" w14:paraId="742C7CD0" w14:textId="77777777" w:rsidTr="005A7A4E">
        <w:trPr>
          <w:trHeight w:val="315"/>
        </w:trPr>
        <w:tc>
          <w:tcPr>
            <w:tcW w:w="562" w:type="dxa"/>
          </w:tcPr>
          <w:p w14:paraId="6AF171BD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BA53D3F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1D2B6EC8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645C0C8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D016F21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1B1120DA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  <w:r w:rsidRPr="000C52C6">
              <w:rPr>
                <w:sz w:val="24"/>
                <w:szCs w:val="24"/>
              </w:rPr>
              <w:t>: музыка, темп.</w:t>
            </w:r>
          </w:p>
          <w:p w14:paraId="7B261931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14:paraId="7FA1705F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lastRenderedPageBreak/>
              <w:t xml:space="preserve">Зал </w:t>
            </w:r>
          </w:p>
        </w:tc>
        <w:tc>
          <w:tcPr>
            <w:tcW w:w="1639" w:type="dxa"/>
          </w:tcPr>
          <w:p w14:paraId="6F60EB37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5A7A4E" w:rsidRPr="000C52C6" w14:paraId="3B2AB384" w14:textId="77777777" w:rsidTr="005A7A4E">
        <w:trPr>
          <w:trHeight w:val="315"/>
        </w:trPr>
        <w:tc>
          <w:tcPr>
            <w:tcW w:w="562" w:type="dxa"/>
          </w:tcPr>
          <w:p w14:paraId="69BD1DB0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728D8F5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6  </w:t>
            </w:r>
          </w:p>
        </w:tc>
        <w:tc>
          <w:tcPr>
            <w:tcW w:w="865" w:type="dxa"/>
          </w:tcPr>
          <w:p w14:paraId="1517F7B0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385D5C1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0663D81" w14:textId="77777777" w:rsidR="003E799E" w:rsidRPr="000C52C6" w:rsidRDefault="003E799E" w:rsidP="003E799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  <w:r w:rsidRPr="000C52C6">
              <w:rPr>
                <w:sz w:val="24"/>
                <w:szCs w:val="24"/>
              </w:rPr>
              <w:t xml:space="preserve"> </w:t>
            </w:r>
          </w:p>
          <w:p w14:paraId="7D526962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DA1C78A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  <w:r w:rsidRPr="000C52C6">
              <w:rPr>
                <w:sz w:val="24"/>
                <w:szCs w:val="24"/>
              </w:rPr>
              <w:t>: музыка, такт.</w:t>
            </w:r>
          </w:p>
        </w:tc>
        <w:tc>
          <w:tcPr>
            <w:tcW w:w="868" w:type="dxa"/>
          </w:tcPr>
          <w:p w14:paraId="2270EB8D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10941B5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5A7A4E" w:rsidRPr="000C52C6" w14:paraId="292FAC65" w14:textId="77777777" w:rsidTr="005A7A4E">
        <w:trPr>
          <w:trHeight w:val="315"/>
        </w:trPr>
        <w:tc>
          <w:tcPr>
            <w:tcW w:w="562" w:type="dxa"/>
          </w:tcPr>
          <w:p w14:paraId="7035A4F8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506AC03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11 </w:t>
            </w:r>
          </w:p>
        </w:tc>
        <w:tc>
          <w:tcPr>
            <w:tcW w:w="865" w:type="dxa"/>
          </w:tcPr>
          <w:p w14:paraId="7C01DAE9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E380518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6284BA6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02EB08BC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</w:p>
        </w:tc>
        <w:tc>
          <w:tcPr>
            <w:tcW w:w="868" w:type="dxa"/>
          </w:tcPr>
          <w:p w14:paraId="0DBAB74B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F16650E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5A7A4E" w:rsidRPr="000C52C6" w14:paraId="72109C19" w14:textId="77777777" w:rsidTr="005A7A4E">
        <w:trPr>
          <w:trHeight w:val="315"/>
        </w:trPr>
        <w:tc>
          <w:tcPr>
            <w:tcW w:w="562" w:type="dxa"/>
          </w:tcPr>
          <w:p w14:paraId="24F55E28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429F899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0932FE25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44C8EF6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8152BB8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2F3AD5BC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Основные позиции рук и ног</w:t>
            </w:r>
          </w:p>
        </w:tc>
        <w:tc>
          <w:tcPr>
            <w:tcW w:w="868" w:type="dxa"/>
          </w:tcPr>
          <w:p w14:paraId="7F26675B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7F581AFF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5A7A4E" w:rsidRPr="000C52C6" w14:paraId="6C1673D5" w14:textId="77777777" w:rsidTr="005A7A4E">
        <w:trPr>
          <w:trHeight w:val="315"/>
        </w:trPr>
        <w:tc>
          <w:tcPr>
            <w:tcW w:w="562" w:type="dxa"/>
          </w:tcPr>
          <w:p w14:paraId="024167D7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396738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14:paraId="0F398719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D007398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55F59D3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3605B1B2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Основные позиции рук и ног</w:t>
            </w:r>
          </w:p>
        </w:tc>
        <w:tc>
          <w:tcPr>
            <w:tcW w:w="868" w:type="dxa"/>
          </w:tcPr>
          <w:p w14:paraId="137EBC6E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00F755F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5A7A4E" w:rsidRPr="000C52C6" w14:paraId="059A83B4" w14:textId="77777777" w:rsidTr="005A7A4E">
        <w:trPr>
          <w:trHeight w:val="315"/>
        </w:trPr>
        <w:tc>
          <w:tcPr>
            <w:tcW w:w="562" w:type="dxa"/>
          </w:tcPr>
          <w:p w14:paraId="3466A6AC" w14:textId="77777777" w:rsidR="00B43A08" w:rsidRPr="000C52C6" w:rsidRDefault="00B43A08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114D226" w14:textId="77777777" w:rsidR="00B43A08" w:rsidRPr="000C52C6" w:rsidRDefault="003E799E" w:rsidP="00B43A0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14:paraId="76CEE873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AB86C26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019EF0F" w14:textId="77777777" w:rsidR="00B43A08" w:rsidRPr="000C52C6" w:rsidRDefault="00B43A08" w:rsidP="00B43A0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4DF4D2AA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Театральные навыки</w:t>
            </w:r>
          </w:p>
        </w:tc>
        <w:tc>
          <w:tcPr>
            <w:tcW w:w="868" w:type="dxa"/>
          </w:tcPr>
          <w:p w14:paraId="444290C9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8B93E5E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27565437" w14:textId="77777777" w:rsidTr="005A7A4E">
        <w:trPr>
          <w:trHeight w:val="315"/>
        </w:trPr>
        <w:tc>
          <w:tcPr>
            <w:tcW w:w="562" w:type="dxa"/>
          </w:tcPr>
          <w:p w14:paraId="13BB44EB" w14:textId="77777777" w:rsidR="00B43A08" w:rsidRPr="000C52C6" w:rsidRDefault="00B43A08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24FAB83" w14:textId="77777777" w:rsidR="00B43A08" w:rsidRPr="000C52C6" w:rsidRDefault="003E799E" w:rsidP="00B43A0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14:paraId="157386A7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C0161C7" w14:textId="77777777" w:rsidR="00B43A08" w:rsidRPr="000C52C6" w:rsidRDefault="00B43A08" w:rsidP="00B43A08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C10D01C" w14:textId="77777777" w:rsidR="00B43A08" w:rsidRPr="000C52C6" w:rsidRDefault="00B43A08" w:rsidP="00B43A08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1C0C7A39" w14:textId="77777777" w:rsidR="00B43A08" w:rsidRPr="000C52C6" w:rsidRDefault="00CA0C65" w:rsidP="00B43A08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Флешмоб на день здоровья</w:t>
            </w:r>
          </w:p>
        </w:tc>
        <w:tc>
          <w:tcPr>
            <w:tcW w:w="868" w:type="dxa"/>
          </w:tcPr>
          <w:p w14:paraId="25B98B17" w14:textId="77777777" w:rsidR="00B43A08" w:rsidRPr="000C52C6" w:rsidRDefault="00CA0C65" w:rsidP="00B43A08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A19B58A" w14:textId="77777777" w:rsidR="00B43A08" w:rsidRPr="000C52C6" w:rsidRDefault="00CA0C65" w:rsidP="00B43A08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5A7A4E" w:rsidRPr="000C52C6" w14:paraId="6FD09D91" w14:textId="77777777" w:rsidTr="005A7A4E">
        <w:trPr>
          <w:trHeight w:val="315"/>
        </w:trPr>
        <w:tc>
          <w:tcPr>
            <w:tcW w:w="562" w:type="dxa"/>
          </w:tcPr>
          <w:p w14:paraId="35E976BB" w14:textId="77777777" w:rsidR="00CA0C65" w:rsidRPr="000C52C6" w:rsidRDefault="00CA0C65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87CB8FA" w14:textId="77777777" w:rsidR="00CA0C65" w:rsidRPr="000C52C6" w:rsidRDefault="00CA0C65" w:rsidP="00CA0C6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14:paraId="43D12EE1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B004255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3FD937D" w14:textId="77777777" w:rsidR="00CA0C65" w:rsidRPr="000C52C6" w:rsidRDefault="00CA0C65" w:rsidP="00CA0C6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12100FBC" w14:textId="77777777" w:rsidR="00CA0C65" w:rsidRPr="000C52C6" w:rsidRDefault="00CA0C65" w:rsidP="00CA0C6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Флешмоб на день здоровья</w:t>
            </w:r>
          </w:p>
        </w:tc>
        <w:tc>
          <w:tcPr>
            <w:tcW w:w="868" w:type="dxa"/>
          </w:tcPr>
          <w:p w14:paraId="0D38534D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4E066B2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D63DB1" w:rsidRPr="000C52C6" w14:paraId="7AACB286" w14:textId="77777777" w:rsidTr="005A7A4E">
        <w:trPr>
          <w:trHeight w:val="315"/>
        </w:trPr>
        <w:tc>
          <w:tcPr>
            <w:tcW w:w="562" w:type="dxa"/>
          </w:tcPr>
          <w:p w14:paraId="3139BAE3" w14:textId="77777777" w:rsidR="003E799E" w:rsidRPr="000C52C6" w:rsidRDefault="003E799E" w:rsidP="005A7A4E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0EC37002" w14:textId="77777777" w:rsidR="003E799E" w:rsidRPr="000C52C6" w:rsidRDefault="003E799E" w:rsidP="00B43A08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</w:tr>
      <w:tr w:rsidR="005A7A4E" w:rsidRPr="000C52C6" w14:paraId="01D7B808" w14:textId="77777777" w:rsidTr="005A7A4E">
        <w:trPr>
          <w:trHeight w:val="315"/>
        </w:trPr>
        <w:tc>
          <w:tcPr>
            <w:tcW w:w="562" w:type="dxa"/>
          </w:tcPr>
          <w:p w14:paraId="4E49A88E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AD41C62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3651E2C6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E75937A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A7AF72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5F0299A1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 xml:space="preserve"> с обручами</w:t>
            </w:r>
          </w:p>
        </w:tc>
        <w:tc>
          <w:tcPr>
            <w:tcW w:w="868" w:type="dxa"/>
          </w:tcPr>
          <w:p w14:paraId="01CCA104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2249BCAB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3C4E5817" w14:textId="77777777" w:rsidTr="005A7A4E">
        <w:trPr>
          <w:trHeight w:val="315"/>
        </w:trPr>
        <w:tc>
          <w:tcPr>
            <w:tcW w:w="562" w:type="dxa"/>
          </w:tcPr>
          <w:p w14:paraId="4BBBAF19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A3921A8" w14:textId="77777777" w:rsidR="003E799E" w:rsidRPr="000C52C6" w:rsidRDefault="00900666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7CCD1720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2FD1272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1B987F1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65A0EAEF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</w:p>
        </w:tc>
        <w:tc>
          <w:tcPr>
            <w:tcW w:w="868" w:type="dxa"/>
          </w:tcPr>
          <w:p w14:paraId="6961D07A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887C99C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0F881B94" w14:textId="77777777" w:rsidTr="005A7A4E">
        <w:trPr>
          <w:trHeight w:val="315"/>
        </w:trPr>
        <w:tc>
          <w:tcPr>
            <w:tcW w:w="562" w:type="dxa"/>
          </w:tcPr>
          <w:p w14:paraId="24962BD8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01CCDDE" w14:textId="77777777" w:rsidR="003E799E" w:rsidRPr="000C52C6" w:rsidRDefault="00900666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14:paraId="5C1293AA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FB7CEAD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980AE98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38B6DEB4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Музыкально-ритмичный номер</w:t>
            </w:r>
          </w:p>
        </w:tc>
        <w:tc>
          <w:tcPr>
            <w:tcW w:w="868" w:type="dxa"/>
          </w:tcPr>
          <w:p w14:paraId="5A8A5EEE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0968AB81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A7A4E" w:rsidRPr="000C52C6" w14:paraId="7D2CE5CA" w14:textId="77777777" w:rsidTr="005A7A4E">
        <w:trPr>
          <w:trHeight w:val="315"/>
        </w:trPr>
        <w:tc>
          <w:tcPr>
            <w:tcW w:w="562" w:type="dxa"/>
          </w:tcPr>
          <w:p w14:paraId="7396BA94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880BA58" w14:textId="77777777" w:rsidR="003E799E" w:rsidRPr="000C52C6" w:rsidRDefault="00900666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7D79C876" w14:textId="77777777" w:rsidR="003E799E" w:rsidRPr="000C52C6" w:rsidRDefault="00900666" w:rsidP="003E799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40C58DE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BA1C2F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06D80142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Музыкально-ритмичный номер</w:t>
            </w:r>
          </w:p>
        </w:tc>
        <w:tc>
          <w:tcPr>
            <w:tcW w:w="868" w:type="dxa"/>
          </w:tcPr>
          <w:p w14:paraId="27B4EDB6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3102373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5A7A4E" w:rsidRPr="000C52C6" w14:paraId="7C61C768" w14:textId="77777777" w:rsidTr="005A7A4E">
        <w:trPr>
          <w:trHeight w:val="315"/>
        </w:trPr>
        <w:tc>
          <w:tcPr>
            <w:tcW w:w="562" w:type="dxa"/>
          </w:tcPr>
          <w:p w14:paraId="3E786F9E" w14:textId="77777777" w:rsidR="003E799E" w:rsidRPr="000C52C6" w:rsidRDefault="003E799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D5ED658" w14:textId="77777777" w:rsidR="003E799E" w:rsidRPr="000C52C6" w:rsidRDefault="00900666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14:paraId="2A51AE8F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AA26D75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44DDC3F" w14:textId="77777777" w:rsidR="003E799E" w:rsidRPr="000C52C6" w:rsidRDefault="003E799E" w:rsidP="003E799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A074650" w14:textId="77777777" w:rsidR="003E799E" w:rsidRPr="000C52C6" w:rsidRDefault="003E799E" w:rsidP="003E799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Гимнастика. Комплекс специальных упражнений для растяжки и укрепления рук и грудного отдела.</w:t>
            </w:r>
          </w:p>
        </w:tc>
        <w:tc>
          <w:tcPr>
            <w:tcW w:w="868" w:type="dxa"/>
          </w:tcPr>
          <w:p w14:paraId="24213458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8E1E02C" w14:textId="77777777" w:rsidR="003E799E" w:rsidRPr="000C52C6" w:rsidRDefault="003E799E" w:rsidP="003E799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2161FDD4" w14:textId="77777777" w:rsidTr="005A7A4E">
        <w:trPr>
          <w:trHeight w:val="315"/>
        </w:trPr>
        <w:tc>
          <w:tcPr>
            <w:tcW w:w="562" w:type="dxa"/>
          </w:tcPr>
          <w:p w14:paraId="4E2BCF4D" w14:textId="77777777" w:rsidR="00B7184D" w:rsidRPr="000C52C6" w:rsidRDefault="00B7184D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1BC93D2" w14:textId="77777777" w:rsidR="00B7184D" w:rsidRPr="000C52C6" w:rsidRDefault="00900666" w:rsidP="00B7184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14:paraId="3A7F8068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86DFA90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E323C8E" w14:textId="77777777" w:rsidR="00B7184D" w:rsidRPr="000C52C6" w:rsidRDefault="00B7184D" w:rsidP="00B7184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2849F00D" w14:textId="77777777" w:rsidR="00B7184D" w:rsidRPr="000C52C6" w:rsidRDefault="00B7184D" w:rsidP="00B7184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позвоночника. Формирование правильной осанки.</w:t>
            </w:r>
          </w:p>
        </w:tc>
        <w:tc>
          <w:tcPr>
            <w:tcW w:w="868" w:type="dxa"/>
          </w:tcPr>
          <w:p w14:paraId="378ADBBE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51CEAA1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40906333" w14:textId="77777777" w:rsidTr="005A7A4E">
        <w:trPr>
          <w:trHeight w:val="315"/>
        </w:trPr>
        <w:tc>
          <w:tcPr>
            <w:tcW w:w="562" w:type="dxa"/>
          </w:tcPr>
          <w:p w14:paraId="4753719A" w14:textId="77777777" w:rsidR="00B7184D" w:rsidRPr="000C52C6" w:rsidRDefault="00B7184D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739F4A3" w14:textId="77777777" w:rsidR="00B7184D" w:rsidRPr="000C52C6" w:rsidRDefault="00900666" w:rsidP="00B7184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14:paraId="356B0D4C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6E9EEA7" w14:textId="77777777" w:rsidR="00B7184D" w:rsidRPr="000C52C6" w:rsidRDefault="00B7184D" w:rsidP="00B7184D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77578E6" w14:textId="77777777" w:rsidR="00B7184D" w:rsidRPr="000C52C6" w:rsidRDefault="00B7184D" w:rsidP="00B7184D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30ABEF8A" w14:textId="77777777" w:rsidR="00B7184D" w:rsidRPr="000C52C6" w:rsidRDefault="00CA0C65" w:rsidP="00B7184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День матери</w:t>
            </w:r>
          </w:p>
        </w:tc>
        <w:tc>
          <w:tcPr>
            <w:tcW w:w="868" w:type="dxa"/>
          </w:tcPr>
          <w:p w14:paraId="4F114EC2" w14:textId="77777777" w:rsidR="00B7184D" w:rsidRPr="000C52C6" w:rsidRDefault="00CA0C65" w:rsidP="00B7184D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6074935" w14:textId="77777777" w:rsidR="00B7184D" w:rsidRPr="000C52C6" w:rsidRDefault="00CA0C65" w:rsidP="00B7184D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Наблюдение, анализ выступления</w:t>
            </w:r>
          </w:p>
        </w:tc>
      </w:tr>
      <w:tr w:rsidR="005A7A4E" w:rsidRPr="000C52C6" w14:paraId="771C5D9F" w14:textId="77777777" w:rsidTr="005A7A4E">
        <w:trPr>
          <w:trHeight w:val="315"/>
        </w:trPr>
        <w:tc>
          <w:tcPr>
            <w:tcW w:w="562" w:type="dxa"/>
          </w:tcPr>
          <w:p w14:paraId="7E3A7969" w14:textId="77777777" w:rsidR="00CA0C65" w:rsidRPr="000C52C6" w:rsidRDefault="00CA0C65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450A1D7" w14:textId="77777777" w:rsidR="00CA0C65" w:rsidRPr="000C52C6" w:rsidRDefault="00CA0C65" w:rsidP="00CA0C6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14:paraId="445D6FC6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F95E163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3F4605E" w14:textId="77777777" w:rsidR="00CA0C65" w:rsidRPr="000C52C6" w:rsidRDefault="00CA0C65" w:rsidP="00CA0C6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1121C1FB" w14:textId="77777777" w:rsidR="00CA0C65" w:rsidRPr="000C52C6" w:rsidRDefault="00CA0C65" w:rsidP="00CA0C6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День матери</w:t>
            </w:r>
          </w:p>
        </w:tc>
        <w:tc>
          <w:tcPr>
            <w:tcW w:w="868" w:type="dxa"/>
          </w:tcPr>
          <w:p w14:paraId="571B66C4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14249F7" w14:textId="77777777" w:rsidR="00CA0C65" w:rsidRPr="000C52C6" w:rsidRDefault="00CA0C65" w:rsidP="00CA0C6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Наблюдение, анализ выступления</w:t>
            </w:r>
          </w:p>
        </w:tc>
      </w:tr>
      <w:tr w:rsidR="005A7A4E" w:rsidRPr="000C52C6" w14:paraId="1E9C6E97" w14:textId="77777777" w:rsidTr="005A7A4E">
        <w:trPr>
          <w:trHeight w:val="315"/>
        </w:trPr>
        <w:tc>
          <w:tcPr>
            <w:tcW w:w="562" w:type="dxa"/>
          </w:tcPr>
          <w:p w14:paraId="16409540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6AA6EB9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14:paraId="13668B12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FF1FF8A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1E52E58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02FBE4F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Основы народно-сценического танца </w:t>
            </w:r>
          </w:p>
        </w:tc>
        <w:tc>
          <w:tcPr>
            <w:tcW w:w="868" w:type="dxa"/>
          </w:tcPr>
          <w:p w14:paraId="32A4BC75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74DEB396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Опрос, наблюдение</w:t>
            </w:r>
          </w:p>
        </w:tc>
      </w:tr>
      <w:tr w:rsidR="00D63DB1" w:rsidRPr="000C52C6" w14:paraId="2940F086" w14:textId="77777777" w:rsidTr="005A7A4E">
        <w:trPr>
          <w:trHeight w:val="315"/>
        </w:trPr>
        <w:tc>
          <w:tcPr>
            <w:tcW w:w="562" w:type="dxa"/>
          </w:tcPr>
          <w:p w14:paraId="724B5C50" w14:textId="77777777" w:rsidR="00900666" w:rsidRPr="000C52C6" w:rsidRDefault="00900666" w:rsidP="005A7A4E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50215183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Декабрь</w:t>
            </w:r>
          </w:p>
        </w:tc>
      </w:tr>
      <w:tr w:rsidR="005A7A4E" w:rsidRPr="000C52C6" w14:paraId="51663D19" w14:textId="77777777" w:rsidTr="005A7A4E">
        <w:trPr>
          <w:trHeight w:val="315"/>
        </w:trPr>
        <w:tc>
          <w:tcPr>
            <w:tcW w:w="562" w:type="dxa"/>
          </w:tcPr>
          <w:p w14:paraId="3B5807AB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B2AED6F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1, 6</w:t>
            </w:r>
          </w:p>
        </w:tc>
        <w:tc>
          <w:tcPr>
            <w:tcW w:w="865" w:type="dxa"/>
          </w:tcPr>
          <w:p w14:paraId="78E38BA5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C712E5B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D0C24D0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5ED0B8A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Основные 8позиции.Танцевальный </w:t>
            </w:r>
            <w:r w:rsidRPr="000C52C6">
              <w:rPr>
                <w:sz w:val="24"/>
                <w:szCs w:val="24"/>
              </w:rPr>
              <w:lastRenderedPageBreak/>
              <w:t>шаг</w:t>
            </w:r>
          </w:p>
        </w:tc>
        <w:tc>
          <w:tcPr>
            <w:tcW w:w="868" w:type="dxa"/>
          </w:tcPr>
          <w:p w14:paraId="31E08E04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639" w:type="dxa"/>
          </w:tcPr>
          <w:p w14:paraId="0EB503FA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Опрос, контрольное задание, </w:t>
            </w:r>
            <w:r w:rsidRPr="000C52C6">
              <w:rPr>
                <w:sz w:val="24"/>
                <w:szCs w:val="24"/>
              </w:rPr>
              <w:lastRenderedPageBreak/>
              <w:t>наблюдение</w:t>
            </w:r>
          </w:p>
        </w:tc>
      </w:tr>
      <w:tr w:rsidR="005A7A4E" w:rsidRPr="000C52C6" w14:paraId="05A17389" w14:textId="77777777" w:rsidTr="005A7A4E">
        <w:trPr>
          <w:trHeight w:val="315"/>
        </w:trPr>
        <w:tc>
          <w:tcPr>
            <w:tcW w:w="562" w:type="dxa"/>
          </w:tcPr>
          <w:p w14:paraId="5A42D986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19FC3AB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13, 15</w:t>
            </w:r>
          </w:p>
        </w:tc>
        <w:tc>
          <w:tcPr>
            <w:tcW w:w="865" w:type="dxa"/>
          </w:tcPr>
          <w:p w14:paraId="792256BA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35661515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4395AE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3D1FFE3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</w:p>
        </w:tc>
        <w:tc>
          <w:tcPr>
            <w:tcW w:w="868" w:type="dxa"/>
          </w:tcPr>
          <w:p w14:paraId="6A5292D6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7CD800BE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5A7A4E" w:rsidRPr="000C52C6" w14:paraId="4F5777DD" w14:textId="77777777" w:rsidTr="005A7A4E">
        <w:trPr>
          <w:trHeight w:val="315"/>
        </w:trPr>
        <w:tc>
          <w:tcPr>
            <w:tcW w:w="562" w:type="dxa"/>
          </w:tcPr>
          <w:p w14:paraId="1DDA01A6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F7DFD98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20, 22</w:t>
            </w:r>
          </w:p>
        </w:tc>
        <w:tc>
          <w:tcPr>
            <w:tcW w:w="865" w:type="dxa"/>
          </w:tcPr>
          <w:p w14:paraId="2F768437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0BAFD35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090C22E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5C763627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 Основные связки движений. Закономерности координации движений</w:t>
            </w:r>
          </w:p>
        </w:tc>
        <w:tc>
          <w:tcPr>
            <w:tcW w:w="868" w:type="dxa"/>
          </w:tcPr>
          <w:p w14:paraId="3E084F09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5FCCD014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0E284B80" w14:textId="77777777" w:rsidTr="005A7A4E">
        <w:trPr>
          <w:trHeight w:val="315"/>
        </w:trPr>
        <w:tc>
          <w:tcPr>
            <w:tcW w:w="562" w:type="dxa"/>
          </w:tcPr>
          <w:p w14:paraId="699E4900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8637E88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27, 29</w:t>
            </w:r>
          </w:p>
        </w:tc>
        <w:tc>
          <w:tcPr>
            <w:tcW w:w="865" w:type="dxa"/>
          </w:tcPr>
          <w:p w14:paraId="1BFA1913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4A0B682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выступление.</w:t>
            </w:r>
          </w:p>
        </w:tc>
        <w:tc>
          <w:tcPr>
            <w:tcW w:w="850" w:type="dxa"/>
          </w:tcPr>
          <w:p w14:paraId="04867372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5078434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Демонстрация умений</w:t>
            </w:r>
          </w:p>
        </w:tc>
        <w:tc>
          <w:tcPr>
            <w:tcW w:w="868" w:type="dxa"/>
          </w:tcPr>
          <w:p w14:paraId="7C6783AC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A3353F3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</w:t>
            </w:r>
          </w:p>
        </w:tc>
      </w:tr>
      <w:tr w:rsidR="000C52C6" w:rsidRPr="000C52C6" w14:paraId="72948D9E" w14:textId="77777777" w:rsidTr="005A7A4E">
        <w:trPr>
          <w:trHeight w:val="315"/>
        </w:trPr>
        <w:tc>
          <w:tcPr>
            <w:tcW w:w="562" w:type="dxa"/>
          </w:tcPr>
          <w:p w14:paraId="3AE52625" w14:textId="77777777" w:rsidR="00A00B6D" w:rsidRPr="005A7A4E" w:rsidRDefault="00A00B6D" w:rsidP="005A7A4E">
            <w:pPr>
              <w:widowControl/>
              <w:adjustRightInd w:val="0"/>
              <w:ind w:left="360" w:right="46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03F53F93" w14:textId="77777777" w:rsidR="00A00B6D" w:rsidRPr="000C52C6" w:rsidRDefault="00A00B6D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Январь </w:t>
            </w:r>
          </w:p>
        </w:tc>
      </w:tr>
      <w:tr w:rsidR="005A7A4E" w:rsidRPr="000C52C6" w14:paraId="0E975D4D" w14:textId="77777777" w:rsidTr="005A7A4E">
        <w:trPr>
          <w:trHeight w:val="315"/>
        </w:trPr>
        <w:tc>
          <w:tcPr>
            <w:tcW w:w="562" w:type="dxa"/>
          </w:tcPr>
          <w:p w14:paraId="4809CE79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B42DD56" w14:textId="77777777" w:rsidR="00900666" w:rsidRPr="000C52C6" w:rsidRDefault="00A00B6D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0F31FCDE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BBE9536" w14:textId="77777777" w:rsidR="00900666" w:rsidRPr="000C52C6" w:rsidRDefault="00A00B6D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Демонстрация умений</w:t>
            </w:r>
          </w:p>
        </w:tc>
        <w:tc>
          <w:tcPr>
            <w:tcW w:w="850" w:type="dxa"/>
          </w:tcPr>
          <w:p w14:paraId="296EF3D0" w14:textId="77777777" w:rsidR="00900666" w:rsidRPr="000C52C6" w:rsidRDefault="00900666" w:rsidP="00A00B6D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208C3913" w14:textId="77777777" w:rsidR="00900666" w:rsidRPr="000C52C6" w:rsidRDefault="00900666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Итоговая деятельност</w:t>
            </w:r>
            <w:r w:rsidR="00A00B6D" w:rsidRPr="000C52C6">
              <w:rPr>
                <w:sz w:val="24"/>
                <w:szCs w:val="24"/>
              </w:rPr>
              <w:t>ь</w:t>
            </w:r>
            <w:r w:rsidRPr="000C52C6">
              <w:rPr>
                <w:sz w:val="24"/>
                <w:szCs w:val="24"/>
              </w:rPr>
              <w:t>. Результаты 1 полугодия</w:t>
            </w:r>
          </w:p>
        </w:tc>
        <w:tc>
          <w:tcPr>
            <w:tcW w:w="868" w:type="dxa"/>
          </w:tcPr>
          <w:p w14:paraId="3E763E75" w14:textId="77777777" w:rsidR="00900666" w:rsidRPr="000C52C6" w:rsidRDefault="00A00B6D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946DCF4" w14:textId="77777777" w:rsidR="00900666" w:rsidRPr="000C52C6" w:rsidRDefault="00A00B6D" w:rsidP="00A00B6D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Анализ результатов</w:t>
            </w:r>
          </w:p>
        </w:tc>
      </w:tr>
      <w:tr w:rsidR="005A7A4E" w:rsidRPr="000C52C6" w14:paraId="5F0745FF" w14:textId="77777777" w:rsidTr="005A7A4E">
        <w:trPr>
          <w:trHeight w:val="315"/>
        </w:trPr>
        <w:tc>
          <w:tcPr>
            <w:tcW w:w="562" w:type="dxa"/>
          </w:tcPr>
          <w:p w14:paraId="5FE31296" w14:textId="77777777" w:rsidR="00900666" w:rsidRPr="000C52C6" w:rsidRDefault="00900666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54CE680" w14:textId="77777777" w:rsidR="00900666" w:rsidRPr="000C52C6" w:rsidRDefault="00A00B6D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14:paraId="12338675" w14:textId="77777777" w:rsidR="00900666" w:rsidRPr="000C52C6" w:rsidRDefault="00CA0C65" w:rsidP="00900666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DB9F4B1" w14:textId="77777777" w:rsidR="00900666" w:rsidRPr="000C52C6" w:rsidRDefault="00900666" w:rsidP="00900666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</w:p>
        </w:tc>
        <w:tc>
          <w:tcPr>
            <w:tcW w:w="850" w:type="dxa"/>
          </w:tcPr>
          <w:p w14:paraId="41ED215D" w14:textId="77777777" w:rsidR="00900666" w:rsidRPr="000C52C6" w:rsidRDefault="00900666" w:rsidP="00900666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4125B850" w14:textId="77777777" w:rsidR="00900666" w:rsidRPr="000C52C6" w:rsidRDefault="00900666" w:rsidP="00CA0C6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Упражнения для растяжки и укрепления мышц </w:t>
            </w:r>
          </w:p>
        </w:tc>
        <w:tc>
          <w:tcPr>
            <w:tcW w:w="868" w:type="dxa"/>
          </w:tcPr>
          <w:p w14:paraId="5F1CB27F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AF89F61" w14:textId="77777777" w:rsidR="00900666" w:rsidRPr="000C52C6" w:rsidRDefault="00900666" w:rsidP="00900666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3D32F4EA" w14:textId="77777777" w:rsidTr="005A7A4E">
        <w:trPr>
          <w:trHeight w:val="315"/>
        </w:trPr>
        <w:tc>
          <w:tcPr>
            <w:tcW w:w="562" w:type="dxa"/>
          </w:tcPr>
          <w:p w14:paraId="351527EC" w14:textId="77777777" w:rsidR="007C28C7" w:rsidRPr="000C52C6" w:rsidRDefault="007C28C7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7A94BE0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14:paraId="04D07A44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CEF246C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D551309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13C804E8" w14:textId="77777777" w:rsidR="007C28C7" w:rsidRPr="000C52C6" w:rsidRDefault="007C28C7" w:rsidP="007C28C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 xml:space="preserve">. Графическая дорожка </w:t>
            </w:r>
          </w:p>
        </w:tc>
        <w:tc>
          <w:tcPr>
            <w:tcW w:w="868" w:type="dxa"/>
          </w:tcPr>
          <w:p w14:paraId="7B70FA71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3844A9CD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43CF0786" w14:textId="77777777" w:rsidTr="005A7A4E">
        <w:trPr>
          <w:trHeight w:val="315"/>
        </w:trPr>
        <w:tc>
          <w:tcPr>
            <w:tcW w:w="562" w:type="dxa"/>
          </w:tcPr>
          <w:p w14:paraId="66EA8DDF" w14:textId="77777777" w:rsidR="007C28C7" w:rsidRPr="000C52C6" w:rsidRDefault="007C28C7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F518E2F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19-30</w:t>
            </w:r>
          </w:p>
        </w:tc>
        <w:tc>
          <w:tcPr>
            <w:tcW w:w="865" w:type="dxa"/>
          </w:tcPr>
          <w:p w14:paraId="06C889AE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6567B34" w14:textId="77777777" w:rsidR="007C28C7" w:rsidRPr="000C52C6" w:rsidRDefault="007C28C7" w:rsidP="007C28C7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4EC14D0F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68B62A1D" w14:textId="77777777" w:rsidR="007C28C7" w:rsidRPr="000C52C6" w:rsidRDefault="007C28C7" w:rsidP="007C28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Основы современного танца. Ритмичный танец. </w:t>
            </w:r>
          </w:p>
        </w:tc>
        <w:tc>
          <w:tcPr>
            <w:tcW w:w="868" w:type="dxa"/>
          </w:tcPr>
          <w:p w14:paraId="2F7A896E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0AF71436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30AFA297" w14:textId="77777777" w:rsidTr="005A7A4E">
        <w:trPr>
          <w:trHeight w:val="315"/>
        </w:trPr>
        <w:tc>
          <w:tcPr>
            <w:tcW w:w="562" w:type="dxa"/>
          </w:tcPr>
          <w:p w14:paraId="78608A73" w14:textId="77777777" w:rsidR="007C28C7" w:rsidRPr="000C52C6" w:rsidRDefault="007C28C7" w:rsidP="005A7A4E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2AAC57C3" w14:textId="77777777" w:rsidR="007C28C7" w:rsidRPr="000C52C6" w:rsidRDefault="007C28C7" w:rsidP="00CA0C65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Февраль </w:t>
            </w:r>
          </w:p>
        </w:tc>
      </w:tr>
      <w:tr w:rsidR="000C52C6" w:rsidRPr="000C52C6" w14:paraId="058E13A6" w14:textId="77777777" w:rsidTr="005A7A4E">
        <w:trPr>
          <w:trHeight w:val="315"/>
        </w:trPr>
        <w:tc>
          <w:tcPr>
            <w:tcW w:w="562" w:type="dxa"/>
          </w:tcPr>
          <w:p w14:paraId="5CFD5106" w14:textId="77777777" w:rsidR="007C28C7" w:rsidRPr="000C52C6" w:rsidRDefault="007C28C7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D1A28AB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2-14</w:t>
            </w:r>
          </w:p>
        </w:tc>
        <w:tc>
          <w:tcPr>
            <w:tcW w:w="865" w:type="dxa"/>
          </w:tcPr>
          <w:p w14:paraId="6F9731FD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6659925" w14:textId="77777777" w:rsidR="007C28C7" w:rsidRPr="000C52C6" w:rsidRDefault="007C28C7" w:rsidP="007C28C7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52B0D903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6582273F" w14:textId="77777777" w:rsidR="007C28C7" w:rsidRPr="000C52C6" w:rsidRDefault="007C28C7" w:rsidP="007C28C7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Ритмичный танец. Связки движений</w:t>
            </w:r>
          </w:p>
        </w:tc>
        <w:tc>
          <w:tcPr>
            <w:tcW w:w="868" w:type="dxa"/>
          </w:tcPr>
          <w:p w14:paraId="4D288FF3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82744FB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7C3C1C2A" w14:textId="77777777" w:rsidTr="005A7A4E">
        <w:trPr>
          <w:trHeight w:val="315"/>
        </w:trPr>
        <w:tc>
          <w:tcPr>
            <w:tcW w:w="562" w:type="dxa"/>
          </w:tcPr>
          <w:p w14:paraId="36947F34" w14:textId="77777777" w:rsidR="007C28C7" w:rsidRPr="000C52C6" w:rsidRDefault="007C28C7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9E0B4B2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14:paraId="3C810374" w14:textId="77777777" w:rsidR="007C28C7" w:rsidRPr="000C52C6" w:rsidRDefault="00F0238F" w:rsidP="007C2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3C6E5D78" w14:textId="77777777" w:rsidR="007C28C7" w:rsidRPr="000C52C6" w:rsidRDefault="00F0238F" w:rsidP="007C28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Вып.упражнений</w:t>
            </w:r>
            <w:proofErr w:type="spellEnd"/>
          </w:p>
        </w:tc>
        <w:tc>
          <w:tcPr>
            <w:tcW w:w="850" w:type="dxa"/>
          </w:tcPr>
          <w:p w14:paraId="7104A6BF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5A7DEBA4" w14:textId="77777777" w:rsidR="007C28C7" w:rsidRPr="000C52C6" w:rsidRDefault="007C28C7" w:rsidP="007C28C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позвоночника. Формирование правильной осанки.</w:t>
            </w:r>
          </w:p>
        </w:tc>
        <w:tc>
          <w:tcPr>
            <w:tcW w:w="868" w:type="dxa"/>
          </w:tcPr>
          <w:p w14:paraId="2BC5CEF7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5EA1B225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54694673" w14:textId="77777777" w:rsidTr="005A7A4E">
        <w:trPr>
          <w:trHeight w:val="315"/>
        </w:trPr>
        <w:tc>
          <w:tcPr>
            <w:tcW w:w="562" w:type="dxa"/>
          </w:tcPr>
          <w:p w14:paraId="29117896" w14:textId="77777777" w:rsidR="007C28C7" w:rsidRPr="000C52C6" w:rsidRDefault="007C28C7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E4BD9C0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20, 23</w:t>
            </w:r>
          </w:p>
        </w:tc>
        <w:tc>
          <w:tcPr>
            <w:tcW w:w="865" w:type="dxa"/>
          </w:tcPr>
          <w:p w14:paraId="5EED6A9F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52047BA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26C8EF9" w14:textId="77777777" w:rsidR="007C28C7" w:rsidRPr="000C52C6" w:rsidRDefault="007C28C7" w:rsidP="007C28C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29B5CF95" w14:textId="77777777" w:rsidR="007C28C7" w:rsidRPr="000C52C6" w:rsidRDefault="007C28C7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  <w:r w:rsidRPr="000C52C6">
              <w:rPr>
                <w:color w:val="000000"/>
                <w:sz w:val="24"/>
                <w:szCs w:val="24"/>
              </w:rPr>
              <w:t>Основы народно-сценического танца</w:t>
            </w:r>
            <w:r w:rsidRPr="000C52C6">
              <w:rPr>
                <w:sz w:val="24"/>
                <w:szCs w:val="24"/>
              </w:rPr>
              <w:t>. Масленица</w:t>
            </w:r>
          </w:p>
        </w:tc>
        <w:tc>
          <w:tcPr>
            <w:tcW w:w="868" w:type="dxa"/>
          </w:tcPr>
          <w:p w14:paraId="3EE95AE6" w14:textId="77777777" w:rsidR="007C28C7" w:rsidRPr="000C52C6" w:rsidRDefault="004704B9" w:rsidP="007C28C7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           </w:t>
            </w:r>
          </w:p>
        </w:tc>
        <w:tc>
          <w:tcPr>
            <w:tcW w:w="1639" w:type="dxa"/>
          </w:tcPr>
          <w:p w14:paraId="1951063E" w14:textId="77777777" w:rsidR="007C28C7" w:rsidRPr="000C52C6" w:rsidRDefault="004704B9" w:rsidP="007C28C7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выступление</w:t>
            </w:r>
          </w:p>
        </w:tc>
      </w:tr>
      <w:tr w:rsidR="005A7A4E" w:rsidRPr="000C52C6" w14:paraId="1F435E76" w14:textId="77777777" w:rsidTr="005A7A4E">
        <w:trPr>
          <w:trHeight w:val="315"/>
        </w:trPr>
        <w:tc>
          <w:tcPr>
            <w:tcW w:w="562" w:type="dxa"/>
          </w:tcPr>
          <w:p w14:paraId="65C08005" w14:textId="77777777" w:rsidR="005A7A4E" w:rsidRPr="000C52C6" w:rsidRDefault="005A7A4E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4FC1C48" w14:textId="77777777" w:rsidR="005A7A4E" w:rsidRPr="000C52C6" w:rsidRDefault="005A7A4E" w:rsidP="005A7A4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14:paraId="76D5AF2C" w14:textId="77777777" w:rsidR="005A7A4E" w:rsidRPr="000C52C6" w:rsidRDefault="005A7A4E" w:rsidP="005A7A4E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EAE33F3" w14:textId="77777777" w:rsidR="005A7A4E" w:rsidRPr="000C52C6" w:rsidRDefault="005A7A4E" w:rsidP="005A7A4E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7C0BF2FA" w14:textId="77777777" w:rsidR="005A7A4E" w:rsidRPr="000C52C6" w:rsidRDefault="005A7A4E" w:rsidP="005A7A4E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71754AD7" w14:textId="77777777" w:rsidR="005A7A4E" w:rsidRPr="000C52C6" w:rsidRDefault="005A7A4E" w:rsidP="005A7A4E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</w:t>
            </w:r>
          </w:p>
        </w:tc>
        <w:tc>
          <w:tcPr>
            <w:tcW w:w="868" w:type="dxa"/>
          </w:tcPr>
          <w:p w14:paraId="3BC51B35" w14:textId="77777777" w:rsidR="005A7A4E" w:rsidRPr="000C52C6" w:rsidRDefault="005A7A4E" w:rsidP="005A7A4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13B198E6" w14:textId="77777777" w:rsidR="005A7A4E" w:rsidRPr="000C52C6" w:rsidRDefault="005A7A4E" w:rsidP="005A7A4E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5A7A4E" w:rsidRPr="000C52C6" w14:paraId="4E454E63" w14:textId="77777777" w:rsidTr="00F0238F">
        <w:trPr>
          <w:trHeight w:val="315"/>
        </w:trPr>
        <w:tc>
          <w:tcPr>
            <w:tcW w:w="562" w:type="dxa"/>
          </w:tcPr>
          <w:p w14:paraId="768BA377" w14:textId="77777777" w:rsidR="005A7A4E" w:rsidRPr="000C52C6" w:rsidRDefault="005A7A4E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660AFAD3" w14:textId="77777777" w:rsidR="005A7A4E" w:rsidRPr="000C52C6" w:rsidRDefault="00F0238F" w:rsidP="005A7A4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</w:tr>
      <w:tr w:rsidR="000C52C6" w:rsidRPr="000C52C6" w14:paraId="795EE449" w14:textId="77777777" w:rsidTr="005A7A4E">
        <w:trPr>
          <w:trHeight w:val="315"/>
        </w:trPr>
        <w:tc>
          <w:tcPr>
            <w:tcW w:w="562" w:type="dxa"/>
          </w:tcPr>
          <w:p w14:paraId="53DD0EB8" w14:textId="77777777" w:rsidR="00065A3C" w:rsidRPr="000C52C6" w:rsidRDefault="00065A3C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28A921E" w14:textId="77777777" w:rsidR="00065A3C" w:rsidRPr="000C52C6" w:rsidRDefault="00065A3C" w:rsidP="00065A3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27-8</w:t>
            </w:r>
          </w:p>
        </w:tc>
        <w:tc>
          <w:tcPr>
            <w:tcW w:w="865" w:type="dxa"/>
          </w:tcPr>
          <w:p w14:paraId="79146A9A" w14:textId="77777777" w:rsidR="00065A3C" w:rsidRPr="000C52C6" w:rsidRDefault="00065A3C" w:rsidP="00065A3C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F4A90C1" w14:textId="77777777" w:rsidR="00065A3C" w:rsidRPr="000C52C6" w:rsidRDefault="00065A3C" w:rsidP="00065A3C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0AA00ADE" w14:textId="77777777" w:rsidR="00065A3C" w:rsidRPr="000C52C6" w:rsidRDefault="005A7A4E" w:rsidP="00065A3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14:paraId="38CD9674" w14:textId="77777777" w:rsidR="00065A3C" w:rsidRPr="000C52C6" w:rsidRDefault="00065A3C" w:rsidP="00065A3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</w:t>
            </w:r>
          </w:p>
        </w:tc>
        <w:tc>
          <w:tcPr>
            <w:tcW w:w="868" w:type="dxa"/>
          </w:tcPr>
          <w:p w14:paraId="4211B5A2" w14:textId="77777777" w:rsidR="00065A3C" w:rsidRPr="000C52C6" w:rsidRDefault="00065A3C" w:rsidP="00065A3C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3C71EB5B" w14:textId="77777777" w:rsidR="00065A3C" w:rsidRPr="000C52C6" w:rsidRDefault="00065A3C" w:rsidP="00065A3C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1EBE02C7" w14:textId="77777777" w:rsidTr="005A7A4E">
        <w:trPr>
          <w:trHeight w:val="315"/>
        </w:trPr>
        <w:tc>
          <w:tcPr>
            <w:tcW w:w="562" w:type="dxa"/>
          </w:tcPr>
          <w:p w14:paraId="4868C9BE" w14:textId="77777777" w:rsidR="00232BD5" w:rsidRPr="000C52C6" w:rsidRDefault="00232BD5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710565C" w14:textId="77777777" w:rsidR="00232BD5" w:rsidRPr="000C52C6" w:rsidRDefault="00E43C69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48CE0D8B" w14:textId="77777777" w:rsidR="00232BD5" w:rsidRPr="000C52C6" w:rsidRDefault="00F0238F" w:rsidP="0023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3EA6CBB" w14:textId="77777777" w:rsidR="00232BD5" w:rsidRPr="000C52C6" w:rsidRDefault="00232BD5" w:rsidP="00232BD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Практич.з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35A169A" w14:textId="77777777" w:rsidR="00232BD5" w:rsidRPr="000C52C6" w:rsidRDefault="00232BD5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6221F586" w14:textId="77777777" w:rsidR="00232BD5" w:rsidRPr="000C52C6" w:rsidRDefault="00232BD5" w:rsidP="00232BD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>. Графическая дорожка для ног</w:t>
            </w:r>
          </w:p>
        </w:tc>
        <w:tc>
          <w:tcPr>
            <w:tcW w:w="868" w:type="dxa"/>
          </w:tcPr>
          <w:p w14:paraId="4BD4FEF4" w14:textId="77777777" w:rsidR="00232BD5" w:rsidRPr="000C52C6" w:rsidRDefault="00232BD5" w:rsidP="00232BD5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545B859" w14:textId="77777777" w:rsidR="00232BD5" w:rsidRPr="000C52C6" w:rsidRDefault="00232BD5" w:rsidP="00232BD5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31E9B016" w14:textId="77777777" w:rsidTr="005A7A4E">
        <w:trPr>
          <w:trHeight w:val="315"/>
        </w:trPr>
        <w:tc>
          <w:tcPr>
            <w:tcW w:w="562" w:type="dxa"/>
          </w:tcPr>
          <w:p w14:paraId="7A7D5AF7" w14:textId="77777777" w:rsidR="00232BD5" w:rsidRPr="000C52C6" w:rsidRDefault="00232BD5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617AB4B" w14:textId="77777777" w:rsidR="00232BD5" w:rsidRPr="000C52C6" w:rsidRDefault="00E43C69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14:paraId="451335EF" w14:textId="77777777" w:rsidR="00232BD5" w:rsidRPr="000C52C6" w:rsidRDefault="00F0238F" w:rsidP="0023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D08FBED" w14:textId="77777777" w:rsidR="00232BD5" w:rsidRPr="000C52C6" w:rsidRDefault="00F0238F" w:rsidP="00232BD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Вап.упр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CB56E5E" w14:textId="77777777" w:rsidR="00232BD5" w:rsidRPr="000C52C6" w:rsidRDefault="00232BD5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4757D9A0" w14:textId="77777777" w:rsidR="00232BD5" w:rsidRPr="000C52C6" w:rsidRDefault="00232BD5" w:rsidP="00232BD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и укрепления мышц ног.</w:t>
            </w:r>
          </w:p>
        </w:tc>
        <w:tc>
          <w:tcPr>
            <w:tcW w:w="868" w:type="dxa"/>
          </w:tcPr>
          <w:p w14:paraId="1044A1ED" w14:textId="77777777" w:rsidR="00232BD5" w:rsidRPr="000C52C6" w:rsidRDefault="00232BD5" w:rsidP="00232BD5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3404A98F" w14:textId="77777777" w:rsidR="00232BD5" w:rsidRPr="000C52C6" w:rsidRDefault="00232BD5" w:rsidP="00232BD5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7225D895" w14:textId="77777777" w:rsidTr="005A7A4E">
        <w:trPr>
          <w:trHeight w:val="315"/>
        </w:trPr>
        <w:tc>
          <w:tcPr>
            <w:tcW w:w="562" w:type="dxa"/>
          </w:tcPr>
          <w:p w14:paraId="6D150D5D" w14:textId="77777777" w:rsidR="00232BD5" w:rsidRPr="000C52C6" w:rsidRDefault="00232BD5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BAE8CAA" w14:textId="77777777" w:rsidR="00232BD5" w:rsidRPr="000C52C6" w:rsidRDefault="00E43C69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</w:t>
            </w:r>
            <w:r w:rsidR="00F00D11" w:rsidRPr="000C52C6">
              <w:rPr>
                <w:rFonts w:eastAsiaTheme="minorHAnsi"/>
                <w:sz w:val="24"/>
                <w:szCs w:val="24"/>
              </w:rPr>
              <w:t>-29</w:t>
            </w:r>
          </w:p>
        </w:tc>
        <w:tc>
          <w:tcPr>
            <w:tcW w:w="865" w:type="dxa"/>
          </w:tcPr>
          <w:p w14:paraId="5257348B" w14:textId="77777777" w:rsidR="00232BD5" w:rsidRPr="000C52C6" w:rsidRDefault="004704B9" w:rsidP="00232BD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68789B7" w14:textId="77777777" w:rsidR="00232BD5" w:rsidRPr="000C52C6" w:rsidRDefault="004704B9" w:rsidP="00232BD5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14:paraId="48BB2DC9" w14:textId="77777777" w:rsidR="00232BD5" w:rsidRPr="000C52C6" w:rsidRDefault="004704B9" w:rsidP="00232BD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14:paraId="4FD85F0C" w14:textId="77777777" w:rsidR="00232BD5" w:rsidRPr="000C52C6" w:rsidRDefault="00E43C69" w:rsidP="00232BD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 </w:t>
            </w:r>
            <w:r w:rsidR="004704B9" w:rsidRPr="000C52C6">
              <w:rPr>
                <w:sz w:val="24"/>
                <w:szCs w:val="24"/>
              </w:rPr>
              <w:t>Современный танец. флешмоб</w:t>
            </w:r>
          </w:p>
        </w:tc>
        <w:tc>
          <w:tcPr>
            <w:tcW w:w="868" w:type="dxa"/>
          </w:tcPr>
          <w:p w14:paraId="3AC31FD5" w14:textId="77777777" w:rsidR="00232BD5" w:rsidRPr="000C52C6" w:rsidRDefault="00F0238F" w:rsidP="00232BD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AA90B5D" w14:textId="77777777" w:rsidR="00232BD5" w:rsidRPr="000C52C6" w:rsidRDefault="004704B9" w:rsidP="00232BD5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F0238F" w:rsidRPr="000C52C6" w14:paraId="3008C1C9" w14:textId="77777777" w:rsidTr="00F0238F">
        <w:trPr>
          <w:trHeight w:val="315"/>
        </w:trPr>
        <w:tc>
          <w:tcPr>
            <w:tcW w:w="562" w:type="dxa"/>
          </w:tcPr>
          <w:p w14:paraId="30F2B840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6A934D48" w14:textId="77777777" w:rsidR="00F0238F" w:rsidRPr="000C52C6" w:rsidRDefault="00F0238F" w:rsidP="00232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0C52C6" w:rsidRPr="000C52C6" w14:paraId="4B50929D" w14:textId="77777777" w:rsidTr="005A7A4E">
        <w:trPr>
          <w:trHeight w:val="315"/>
        </w:trPr>
        <w:tc>
          <w:tcPr>
            <w:tcW w:w="562" w:type="dxa"/>
          </w:tcPr>
          <w:p w14:paraId="5AFF14CF" w14:textId="77777777" w:rsidR="004704B9" w:rsidRPr="000C52C6" w:rsidRDefault="004704B9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6CE2C68" w14:textId="77777777" w:rsidR="004704B9" w:rsidRPr="000C52C6" w:rsidRDefault="00F00D11" w:rsidP="004704B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865" w:type="dxa"/>
          </w:tcPr>
          <w:p w14:paraId="2E8A5824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C642610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914E423" w14:textId="77777777" w:rsidR="004704B9" w:rsidRPr="000C52C6" w:rsidRDefault="00F00D11" w:rsidP="004704B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18118FD" w14:textId="77777777" w:rsidR="004704B9" w:rsidRPr="000C52C6" w:rsidRDefault="004704B9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  <w:r w:rsidR="00F00D11" w:rsidRPr="000C52C6">
              <w:rPr>
                <w:sz w:val="24"/>
                <w:szCs w:val="24"/>
              </w:rPr>
              <w:t>Бытовой жанр</w:t>
            </w:r>
          </w:p>
        </w:tc>
        <w:tc>
          <w:tcPr>
            <w:tcW w:w="868" w:type="dxa"/>
          </w:tcPr>
          <w:p w14:paraId="40A86891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17C06788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Опрос, контрольное </w:t>
            </w:r>
            <w:r w:rsidRPr="000C52C6">
              <w:rPr>
                <w:rFonts w:eastAsiaTheme="minorHAnsi"/>
                <w:sz w:val="24"/>
                <w:szCs w:val="24"/>
              </w:rPr>
              <w:lastRenderedPageBreak/>
              <w:t>задание, наблюдение</w:t>
            </w:r>
          </w:p>
        </w:tc>
      </w:tr>
      <w:tr w:rsidR="000C52C6" w:rsidRPr="000C52C6" w14:paraId="42B1A7F1" w14:textId="77777777" w:rsidTr="005A7A4E">
        <w:trPr>
          <w:trHeight w:val="315"/>
        </w:trPr>
        <w:tc>
          <w:tcPr>
            <w:tcW w:w="562" w:type="dxa"/>
          </w:tcPr>
          <w:p w14:paraId="6D157271" w14:textId="77777777" w:rsidR="004704B9" w:rsidRPr="000C52C6" w:rsidRDefault="004704B9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AD437FC" w14:textId="77777777" w:rsidR="004704B9" w:rsidRPr="000C52C6" w:rsidRDefault="00F00D11" w:rsidP="004704B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10-12</w:t>
            </w:r>
          </w:p>
        </w:tc>
        <w:tc>
          <w:tcPr>
            <w:tcW w:w="865" w:type="dxa"/>
          </w:tcPr>
          <w:p w14:paraId="6A749DC7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6D5D667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8EF19B" w14:textId="77777777" w:rsidR="004704B9" w:rsidRPr="000C52C6" w:rsidRDefault="004704B9" w:rsidP="004704B9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AD78607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  <w:r w:rsidR="00F00D11" w:rsidRPr="000C52C6">
              <w:rPr>
                <w:sz w:val="24"/>
                <w:szCs w:val="24"/>
              </w:rPr>
              <w:t>Закономерности координации</w:t>
            </w:r>
          </w:p>
        </w:tc>
        <w:tc>
          <w:tcPr>
            <w:tcW w:w="868" w:type="dxa"/>
          </w:tcPr>
          <w:p w14:paraId="593D6F4B" w14:textId="77777777" w:rsidR="004704B9" w:rsidRPr="000C52C6" w:rsidRDefault="004704B9" w:rsidP="004704B9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4E3654B" w14:textId="77777777" w:rsidR="004704B9" w:rsidRPr="000C52C6" w:rsidRDefault="004704B9" w:rsidP="004704B9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63DB1" w:rsidRPr="000C52C6" w14:paraId="2FA4F1FD" w14:textId="77777777" w:rsidTr="005A7A4E">
        <w:trPr>
          <w:trHeight w:val="315"/>
        </w:trPr>
        <w:tc>
          <w:tcPr>
            <w:tcW w:w="562" w:type="dxa"/>
          </w:tcPr>
          <w:p w14:paraId="34849D25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E8D710D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17-26</w:t>
            </w:r>
          </w:p>
        </w:tc>
        <w:tc>
          <w:tcPr>
            <w:tcW w:w="865" w:type="dxa"/>
          </w:tcPr>
          <w:p w14:paraId="7336ED0A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D30995D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6C783AA8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5B6F2FDF" w14:textId="77777777" w:rsidR="00F00D11" w:rsidRPr="000C52C6" w:rsidRDefault="00F00D11" w:rsidP="00F00D1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 к 9 мая</w:t>
            </w:r>
          </w:p>
        </w:tc>
        <w:tc>
          <w:tcPr>
            <w:tcW w:w="868" w:type="dxa"/>
          </w:tcPr>
          <w:p w14:paraId="538C6D21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4D437323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286B9B42" w14:textId="77777777" w:rsidTr="00F0238F">
        <w:trPr>
          <w:trHeight w:val="315"/>
        </w:trPr>
        <w:tc>
          <w:tcPr>
            <w:tcW w:w="562" w:type="dxa"/>
          </w:tcPr>
          <w:p w14:paraId="65E43C71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7FEFAA77" w14:textId="77777777" w:rsidR="00F0238F" w:rsidRPr="000C52C6" w:rsidRDefault="00F0238F" w:rsidP="00F00D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</w:tr>
      <w:tr w:rsidR="00D63DB1" w:rsidRPr="000C52C6" w14:paraId="6E19B5B7" w14:textId="77777777" w:rsidTr="005A7A4E">
        <w:trPr>
          <w:trHeight w:val="315"/>
        </w:trPr>
        <w:tc>
          <w:tcPr>
            <w:tcW w:w="562" w:type="dxa"/>
          </w:tcPr>
          <w:p w14:paraId="432FE88D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FF93E32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1, 8</w:t>
            </w:r>
          </w:p>
        </w:tc>
        <w:tc>
          <w:tcPr>
            <w:tcW w:w="865" w:type="dxa"/>
          </w:tcPr>
          <w:p w14:paraId="37D3B6E4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01C218B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623FADBB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14:paraId="3FF8CFC7" w14:textId="77777777" w:rsidR="00F00D11" w:rsidRPr="000C52C6" w:rsidRDefault="00F00D11" w:rsidP="00F00D1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 к 9 мая</w:t>
            </w:r>
          </w:p>
        </w:tc>
        <w:tc>
          <w:tcPr>
            <w:tcW w:w="868" w:type="dxa"/>
          </w:tcPr>
          <w:p w14:paraId="4747CDE6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8B2CAC5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0C52C6" w:rsidRPr="000C52C6" w14:paraId="40A94733" w14:textId="77777777" w:rsidTr="005A7A4E">
        <w:trPr>
          <w:trHeight w:val="315"/>
        </w:trPr>
        <w:tc>
          <w:tcPr>
            <w:tcW w:w="562" w:type="dxa"/>
          </w:tcPr>
          <w:p w14:paraId="6B5D18A0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D86A8BC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15,17</w:t>
            </w:r>
          </w:p>
        </w:tc>
        <w:tc>
          <w:tcPr>
            <w:tcW w:w="865" w:type="dxa"/>
          </w:tcPr>
          <w:p w14:paraId="620422D0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3B882C4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Тв.отчет</w:t>
            </w:r>
            <w:proofErr w:type="spellEnd"/>
            <w:proofErr w:type="gramEnd"/>
          </w:p>
        </w:tc>
        <w:tc>
          <w:tcPr>
            <w:tcW w:w="850" w:type="dxa"/>
          </w:tcPr>
          <w:p w14:paraId="687D870C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2B2BC24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Демонстрация умений</w:t>
            </w:r>
          </w:p>
        </w:tc>
        <w:tc>
          <w:tcPr>
            <w:tcW w:w="868" w:type="dxa"/>
          </w:tcPr>
          <w:p w14:paraId="0DE87052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929B8F5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Наблюдение, анализ</w:t>
            </w:r>
          </w:p>
        </w:tc>
      </w:tr>
      <w:tr w:rsidR="005A7A4E" w:rsidRPr="000C52C6" w14:paraId="2DDD24B0" w14:textId="77777777" w:rsidTr="005A7A4E">
        <w:trPr>
          <w:trHeight w:val="315"/>
        </w:trPr>
        <w:tc>
          <w:tcPr>
            <w:tcW w:w="562" w:type="dxa"/>
          </w:tcPr>
          <w:p w14:paraId="391D5235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4E79D90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22-24</w:t>
            </w:r>
          </w:p>
        </w:tc>
        <w:tc>
          <w:tcPr>
            <w:tcW w:w="865" w:type="dxa"/>
          </w:tcPr>
          <w:p w14:paraId="34945CC7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3AB8125D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42A54BFB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5A60BFFD" w14:textId="77777777" w:rsidR="00F00D11" w:rsidRPr="000C52C6" w:rsidRDefault="00F00D11" w:rsidP="00F00D1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Ритмичный и быстрый танец</w:t>
            </w:r>
          </w:p>
        </w:tc>
        <w:tc>
          <w:tcPr>
            <w:tcW w:w="868" w:type="dxa"/>
          </w:tcPr>
          <w:p w14:paraId="4CB224A7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934E90A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D63DB1" w:rsidRPr="000C52C6" w14:paraId="74F2C84A" w14:textId="77777777" w:rsidTr="005A7A4E">
        <w:trPr>
          <w:trHeight w:val="315"/>
        </w:trPr>
        <w:tc>
          <w:tcPr>
            <w:tcW w:w="562" w:type="dxa"/>
          </w:tcPr>
          <w:p w14:paraId="17D537AD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9C5A31D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14:paraId="5E0F835F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42FCCAC" w14:textId="77777777" w:rsidR="00F00D11" w:rsidRPr="000C52C6" w:rsidRDefault="00F00D11" w:rsidP="00F00D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08CBB150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095E00D7" w14:textId="77777777" w:rsidR="00F00D11" w:rsidRPr="000C52C6" w:rsidRDefault="00F00D11" w:rsidP="00F00D1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Флешмоб к 1.06</w:t>
            </w:r>
          </w:p>
        </w:tc>
        <w:tc>
          <w:tcPr>
            <w:tcW w:w="868" w:type="dxa"/>
          </w:tcPr>
          <w:p w14:paraId="7652E31C" w14:textId="77777777" w:rsidR="00F00D11" w:rsidRPr="000C52C6" w:rsidRDefault="00F00D11" w:rsidP="00F00D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4DFB36A" w14:textId="77777777" w:rsidR="00F00D11" w:rsidRPr="000C52C6" w:rsidRDefault="00F00D11" w:rsidP="00F00D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выступление</w:t>
            </w:r>
          </w:p>
        </w:tc>
      </w:tr>
      <w:tr w:rsidR="005A7A4E" w:rsidRPr="000C52C6" w14:paraId="522B9045" w14:textId="77777777" w:rsidTr="005A7A4E">
        <w:trPr>
          <w:trHeight w:val="315"/>
        </w:trPr>
        <w:tc>
          <w:tcPr>
            <w:tcW w:w="562" w:type="dxa"/>
          </w:tcPr>
          <w:p w14:paraId="20FAB678" w14:textId="77777777" w:rsidR="00F00D11" w:rsidRPr="000C52C6" w:rsidRDefault="00F00D11" w:rsidP="00B161FF">
            <w:pPr>
              <w:pStyle w:val="a5"/>
              <w:widowControl/>
              <w:numPr>
                <w:ilvl w:val="0"/>
                <w:numId w:val="25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D36EF89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65" w:type="dxa"/>
          </w:tcPr>
          <w:p w14:paraId="4F9041B8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C361FB6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Тв.отчет</w:t>
            </w:r>
            <w:proofErr w:type="spellEnd"/>
            <w:proofErr w:type="gramEnd"/>
          </w:p>
        </w:tc>
        <w:tc>
          <w:tcPr>
            <w:tcW w:w="850" w:type="dxa"/>
          </w:tcPr>
          <w:p w14:paraId="736B6A39" w14:textId="77777777" w:rsidR="00F00D11" w:rsidRPr="000C52C6" w:rsidRDefault="00F00D11" w:rsidP="00F00D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37" w:type="dxa"/>
          </w:tcPr>
          <w:p w14:paraId="7AD6F621" w14:textId="77777777" w:rsidR="00F00D11" w:rsidRPr="000C52C6" w:rsidRDefault="00F00D11" w:rsidP="00F00D11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Подведение итогов. Показательное выступление</w:t>
            </w:r>
          </w:p>
        </w:tc>
        <w:tc>
          <w:tcPr>
            <w:tcW w:w="868" w:type="dxa"/>
          </w:tcPr>
          <w:p w14:paraId="23AD3FB5" w14:textId="77777777" w:rsidR="00F00D11" w:rsidRPr="000C52C6" w:rsidRDefault="00F00D11" w:rsidP="00F00D11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871D600" w14:textId="77777777" w:rsidR="00F00D11" w:rsidRPr="000C52C6" w:rsidRDefault="00F00D11" w:rsidP="00F00D11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выступление, наблюдение</w:t>
            </w:r>
          </w:p>
        </w:tc>
      </w:tr>
    </w:tbl>
    <w:p w14:paraId="6C4A91D6" w14:textId="77777777" w:rsidR="006A2A81" w:rsidRDefault="006A2A81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03C9B8BB" w14:textId="77777777" w:rsidR="00F0238F" w:rsidRDefault="00F0238F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6CC08651" w14:textId="77777777" w:rsidR="00F0238F" w:rsidRDefault="00F0238F" w:rsidP="001C7E90">
      <w:pPr>
        <w:widowControl/>
        <w:autoSpaceDE/>
        <w:autoSpaceDN/>
        <w:spacing w:line="480" w:lineRule="auto"/>
        <w:rPr>
          <w:b/>
          <w:sz w:val="28"/>
          <w:szCs w:val="28"/>
          <w:lang w:eastAsia="ru-RU"/>
        </w:rPr>
      </w:pPr>
    </w:p>
    <w:p w14:paraId="30EDCDF5" w14:textId="77777777" w:rsidR="00F0238F" w:rsidRDefault="00F0238F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Календарный график группы углубленного уровня обучения (8-11лет)</w:t>
      </w: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47"/>
        <w:gridCol w:w="865"/>
        <w:gridCol w:w="1692"/>
        <w:gridCol w:w="850"/>
        <w:gridCol w:w="2737"/>
        <w:gridCol w:w="868"/>
        <w:gridCol w:w="1639"/>
      </w:tblGrid>
      <w:tr w:rsidR="00F0238F" w:rsidRPr="000C52C6" w14:paraId="2E07F097" w14:textId="77777777" w:rsidTr="00F0238F">
        <w:trPr>
          <w:trHeight w:val="833"/>
        </w:trPr>
        <w:tc>
          <w:tcPr>
            <w:tcW w:w="562" w:type="dxa"/>
          </w:tcPr>
          <w:p w14:paraId="2E0305A6" w14:textId="77777777" w:rsidR="00F0238F" w:rsidRPr="000C52C6" w:rsidRDefault="00F0238F" w:rsidP="00F0238F">
            <w:pPr>
              <w:pStyle w:val="a5"/>
              <w:widowControl/>
              <w:adjustRightInd w:val="0"/>
              <w:ind w:left="0" w:right="468" w:firstLine="0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847" w:type="dxa"/>
          </w:tcPr>
          <w:p w14:paraId="44FC7C6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865" w:type="dxa"/>
          </w:tcPr>
          <w:p w14:paraId="253C959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692" w:type="dxa"/>
          </w:tcPr>
          <w:p w14:paraId="2043A17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14:paraId="5D96236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color w:val="000000"/>
                <w:sz w:val="24"/>
                <w:szCs w:val="24"/>
              </w:rPr>
              <w:t>Колво</w:t>
            </w:r>
            <w:proofErr w:type="spellEnd"/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737" w:type="dxa"/>
          </w:tcPr>
          <w:p w14:paraId="63D80F36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68" w:type="dxa"/>
          </w:tcPr>
          <w:p w14:paraId="72CC75B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Место пр</w:t>
            </w:r>
            <w:r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14:paraId="28CBD06F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F0238F" w:rsidRPr="000C52C6" w14:paraId="46C0FDCE" w14:textId="77777777" w:rsidTr="00F0238F">
        <w:trPr>
          <w:trHeight w:val="277"/>
        </w:trPr>
        <w:tc>
          <w:tcPr>
            <w:tcW w:w="562" w:type="dxa"/>
          </w:tcPr>
          <w:p w14:paraId="01A5A887" w14:textId="77777777" w:rsidR="00F0238F" w:rsidRPr="000C52C6" w:rsidRDefault="00F0238F" w:rsidP="00F0238F">
            <w:pPr>
              <w:pStyle w:val="a5"/>
              <w:widowControl/>
              <w:adjustRightInd w:val="0"/>
              <w:ind w:left="0" w:right="468" w:firstLine="0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4B3EE416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0C52C6">
              <w:rPr>
                <w:rFonts w:eastAsiaTheme="minorHAnsi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F0238F" w:rsidRPr="000C52C6" w14:paraId="5F3F350A" w14:textId="77777777" w:rsidTr="00F0238F">
        <w:trPr>
          <w:trHeight w:val="315"/>
        </w:trPr>
        <w:tc>
          <w:tcPr>
            <w:tcW w:w="562" w:type="dxa"/>
          </w:tcPr>
          <w:p w14:paraId="74D596A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06"/>
              </w:tabs>
              <w:adjustRightInd w:val="0"/>
              <w:ind w:right="46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101AE8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6, 8</w:t>
            </w:r>
          </w:p>
        </w:tc>
        <w:tc>
          <w:tcPr>
            <w:tcW w:w="865" w:type="dxa"/>
          </w:tcPr>
          <w:p w14:paraId="789168DA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D705E0A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</w:tcPr>
          <w:p w14:paraId="5AD4A6BC" w14:textId="77777777" w:rsidR="00F0238F" w:rsidRPr="000C52C6" w:rsidRDefault="00B161F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2B0D52F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Ознакомительный курс: музыкальные подвижные игры</w:t>
            </w:r>
          </w:p>
        </w:tc>
        <w:tc>
          <w:tcPr>
            <w:tcW w:w="868" w:type="dxa"/>
          </w:tcPr>
          <w:p w14:paraId="39339675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B1FD51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Формирование группы</w:t>
            </w:r>
          </w:p>
        </w:tc>
      </w:tr>
      <w:tr w:rsidR="00F0238F" w:rsidRPr="000C52C6" w14:paraId="56200036" w14:textId="77777777" w:rsidTr="00F0238F">
        <w:trPr>
          <w:trHeight w:val="315"/>
        </w:trPr>
        <w:tc>
          <w:tcPr>
            <w:tcW w:w="562" w:type="dxa"/>
          </w:tcPr>
          <w:p w14:paraId="16E29E5F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EE25EE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13,14</w:t>
            </w:r>
          </w:p>
        </w:tc>
        <w:tc>
          <w:tcPr>
            <w:tcW w:w="865" w:type="dxa"/>
          </w:tcPr>
          <w:p w14:paraId="1D5FAD3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A84128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Игра </w:t>
            </w:r>
          </w:p>
        </w:tc>
        <w:tc>
          <w:tcPr>
            <w:tcW w:w="850" w:type="dxa"/>
          </w:tcPr>
          <w:p w14:paraId="37C6D9AC" w14:textId="77777777" w:rsidR="00F0238F" w:rsidRPr="000C52C6" w:rsidRDefault="00B161F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62996A3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Ознакомительный курс: Игры на знакомство и сплочение коллектива.</w:t>
            </w:r>
          </w:p>
        </w:tc>
        <w:tc>
          <w:tcPr>
            <w:tcW w:w="868" w:type="dxa"/>
          </w:tcPr>
          <w:p w14:paraId="328D55F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7327BA39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Социометрия </w:t>
            </w:r>
          </w:p>
        </w:tc>
      </w:tr>
      <w:tr w:rsidR="00F0238F" w:rsidRPr="000C52C6" w14:paraId="74E2E05C" w14:textId="77777777" w:rsidTr="00F0238F">
        <w:trPr>
          <w:trHeight w:val="315"/>
        </w:trPr>
        <w:tc>
          <w:tcPr>
            <w:tcW w:w="562" w:type="dxa"/>
          </w:tcPr>
          <w:p w14:paraId="24B4F9DA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DE1D8B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14:paraId="6C42D67D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B2B719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Лекция </w:t>
            </w:r>
          </w:p>
        </w:tc>
        <w:tc>
          <w:tcPr>
            <w:tcW w:w="850" w:type="dxa"/>
          </w:tcPr>
          <w:p w14:paraId="2CB1BB8C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974AFD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Введение в дисциплину. Инструктаж по </w:t>
            </w:r>
            <w:proofErr w:type="spellStart"/>
            <w:r w:rsidRPr="000C52C6">
              <w:rPr>
                <w:sz w:val="24"/>
                <w:szCs w:val="24"/>
              </w:rPr>
              <w:t>т.б</w:t>
            </w:r>
            <w:proofErr w:type="spellEnd"/>
            <w:r w:rsidRPr="000C52C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8" w:type="dxa"/>
          </w:tcPr>
          <w:p w14:paraId="4C8ABDF8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1A6BE65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Опрос </w:t>
            </w:r>
          </w:p>
        </w:tc>
      </w:tr>
      <w:tr w:rsidR="00F0238F" w:rsidRPr="000C52C6" w14:paraId="1C3EDE32" w14:textId="77777777" w:rsidTr="00F0238F">
        <w:trPr>
          <w:trHeight w:val="315"/>
        </w:trPr>
        <w:tc>
          <w:tcPr>
            <w:tcW w:w="562" w:type="dxa"/>
          </w:tcPr>
          <w:p w14:paraId="3EC6280D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2FB5F0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14:paraId="107A57E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08A2AA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Выступл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  <w:r w:rsidRPr="000C52C6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F923ECE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78800FE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Школьный флешмоб</w:t>
            </w:r>
          </w:p>
        </w:tc>
        <w:tc>
          <w:tcPr>
            <w:tcW w:w="868" w:type="dxa"/>
          </w:tcPr>
          <w:p w14:paraId="63EF9538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793C6014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7660D946" w14:textId="77777777" w:rsidTr="00F0238F">
        <w:trPr>
          <w:trHeight w:val="315"/>
        </w:trPr>
        <w:tc>
          <w:tcPr>
            <w:tcW w:w="562" w:type="dxa"/>
          </w:tcPr>
          <w:p w14:paraId="32DEF29D" w14:textId="77777777" w:rsidR="00F0238F" w:rsidRPr="005A7A4E" w:rsidRDefault="00F0238F" w:rsidP="00F0238F">
            <w:pPr>
              <w:widowControl/>
              <w:adjustRightInd w:val="0"/>
              <w:ind w:left="360" w:right="46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2E0E51B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Октябрь </w:t>
            </w:r>
          </w:p>
        </w:tc>
      </w:tr>
      <w:tr w:rsidR="00F0238F" w:rsidRPr="000C52C6" w14:paraId="693AC186" w14:textId="77777777" w:rsidTr="00F0238F">
        <w:trPr>
          <w:trHeight w:val="315"/>
        </w:trPr>
        <w:tc>
          <w:tcPr>
            <w:tcW w:w="562" w:type="dxa"/>
          </w:tcPr>
          <w:p w14:paraId="7C7C5ACC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9B4346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214C1E3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0306EBE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D15101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0C1639F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  <w:r w:rsidRPr="000C52C6">
              <w:rPr>
                <w:sz w:val="24"/>
                <w:szCs w:val="24"/>
              </w:rPr>
              <w:t>: музыка, темп.</w:t>
            </w:r>
          </w:p>
          <w:p w14:paraId="4BBB70A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14:paraId="70DDBD6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5B76F7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04222A27" w14:textId="77777777" w:rsidTr="00F0238F">
        <w:trPr>
          <w:trHeight w:val="315"/>
        </w:trPr>
        <w:tc>
          <w:tcPr>
            <w:tcW w:w="562" w:type="dxa"/>
          </w:tcPr>
          <w:p w14:paraId="0E1F277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C39EEC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6  </w:t>
            </w:r>
          </w:p>
        </w:tc>
        <w:tc>
          <w:tcPr>
            <w:tcW w:w="865" w:type="dxa"/>
          </w:tcPr>
          <w:p w14:paraId="3589128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69838D4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8C905E9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  <w:p w14:paraId="52F4C73C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37" w:type="dxa"/>
          </w:tcPr>
          <w:p w14:paraId="138C31ED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  <w:r w:rsidRPr="000C52C6">
              <w:rPr>
                <w:sz w:val="24"/>
                <w:szCs w:val="24"/>
              </w:rPr>
              <w:t>: музыка, такт.</w:t>
            </w:r>
          </w:p>
        </w:tc>
        <w:tc>
          <w:tcPr>
            <w:tcW w:w="868" w:type="dxa"/>
          </w:tcPr>
          <w:p w14:paraId="0463FE8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B27778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747E7DCD" w14:textId="77777777" w:rsidTr="00F0238F">
        <w:trPr>
          <w:trHeight w:val="315"/>
        </w:trPr>
        <w:tc>
          <w:tcPr>
            <w:tcW w:w="562" w:type="dxa"/>
          </w:tcPr>
          <w:p w14:paraId="2DB7CA0C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ECF0AD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11 </w:t>
            </w:r>
          </w:p>
        </w:tc>
        <w:tc>
          <w:tcPr>
            <w:tcW w:w="865" w:type="dxa"/>
          </w:tcPr>
          <w:p w14:paraId="67DEF9A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01D1E2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81B139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1CA612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Азбука музыкального движения. </w:t>
            </w:r>
            <w:proofErr w:type="gramStart"/>
            <w:r w:rsidRPr="000C52C6">
              <w:rPr>
                <w:sz w:val="24"/>
                <w:szCs w:val="24"/>
              </w:rPr>
              <w:t>Основные  понятия</w:t>
            </w:r>
            <w:proofErr w:type="gramEnd"/>
          </w:p>
        </w:tc>
        <w:tc>
          <w:tcPr>
            <w:tcW w:w="868" w:type="dxa"/>
          </w:tcPr>
          <w:p w14:paraId="3BFD762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5AA620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4B6274CF" w14:textId="77777777" w:rsidTr="00F0238F">
        <w:trPr>
          <w:trHeight w:val="315"/>
        </w:trPr>
        <w:tc>
          <w:tcPr>
            <w:tcW w:w="562" w:type="dxa"/>
          </w:tcPr>
          <w:p w14:paraId="33AD1F94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3A13F3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2C0301A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A62B03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70E29D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566B42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Основные позиции рук и ног</w:t>
            </w:r>
          </w:p>
        </w:tc>
        <w:tc>
          <w:tcPr>
            <w:tcW w:w="868" w:type="dxa"/>
          </w:tcPr>
          <w:p w14:paraId="101A20B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56629E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773707F0" w14:textId="77777777" w:rsidTr="00F0238F">
        <w:trPr>
          <w:trHeight w:val="315"/>
        </w:trPr>
        <w:tc>
          <w:tcPr>
            <w:tcW w:w="562" w:type="dxa"/>
          </w:tcPr>
          <w:p w14:paraId="1B2806A3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993621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865" w:type="dxa"/>
          </w:tcPr>
          <w:p w14:paraId="56272C7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37E2248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9A03192" w14:textId="77777777" w:rsidR="00F0238F" w:rsidRDefault="00F0238F" w:rsidP="00F0238F">
            <w:r w:rsidRPr="00D718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19AA8C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Основные позиции рук и ног</w:t>
            </w:r>
          </w:p>
        </w:tc>
        <w:tc>
          <w:tcPr>
            <w:tcW w:w="868" w:type="dxa"/>
          </w:tcPr>
          <w:p w14:paraId="75497BC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1F1EAF4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Опрос ,</w:t>
            </w:r>
            <w:proofErr w:type="gramEnd"/>
            <w:r w:rsidRPr="000C52C6">
              <w:rPr>
                <w:rFonts w:eastAsiaTheme="minorHAnsi"/>
                <w:sz w:val="24"/>
                <w:szCs w:val="24"/>
              </w:rPr>
              <w:t xml:space="preserve"> контрольное задание</w:t>
            </w:r>
          </w:p>
        </w:tc>
      </w:tr>
      <w:tr w:rsidR="00F0238F" w:rsidRPr="000C52C6" w14:paraId="357F2DD9" w14:textId="77777777" w:rsidTr="00F0238F">
        <w:trPr>
          <w:trHeight w:val="315"/>
        </w:trPr>
        <w:tc>
          <w:tcPr>
            <w:tcW w:w="562" w:type="dxa"/>
          </w:tcPr>
          <w:p w14:paraId="15387787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24E3AE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865" w:type="dxa"/>
          </w:tcPr>
          <w:p w14:paraId="7E3686F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CE54DF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3EBA250" w14:textId="77777777" w:rsidR="00F0238F" w:rsidRDefault="00F0238F" w:rsidP="00F0238F">
            <w:r w:rsidRPr="00D718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1BEC4C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Азбука музыкального движения. Театральные навыки</w:t>
            </w:r>
          </w:p>
        </w:tc>
        <w:tc>
          <w:tcPr>
            <w:tcW w:w="868" w:type="dxa"/>
          </w:tcPr>
          <w:p w14:paraId="5E8F1D5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33649A4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0E537D86" w14:textId="77777777" w:rsidTr="00F0238F">
        <w:trPr>
          <w:trHeight w:val="315"/>
        </w:trPr>
        <w:tc>
          <w:tcPr>
            <w:tcW w:w="562" w:type="dxa"/>
          </w:tcPr>
          <w:p w14:paraId="6B0E9D12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ACA11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14:paraId="3BABE7D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CE8D9D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BFA3805" w14:textId="77777777" w:rsidR="00F0238F" w:rsidRDefault="00F0238F" w:rsidP="00F0238F">
            <w:r w:rsidRPr="00D718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6943D7A7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Флешмоб на день здоровья</w:t>
            </w:r>
          </w:p>
        </w:tc>
        <w:tc>
          <w:tcPr>
            <w:tcW w:w="868" w:type="dxa"/>
          </w:tcPr>
          <w:p w14:paraId="6AB5189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07CC9B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F0238F" w:rsidRPr="000C52C6" w14:paraId="0E2F1889" w14:textId="77777777" w:rsidTr="00F0238F">
        <w:trPr>
          <w:trHeight w:val="315"/>
        </w:trPr>
        <w:tc>
          <w:tcPr>
            <w:tcW w:w="562" w:type="dxa"/>
          </w:tcPr>
          <w:p w14:paraId="340343D0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C4D5CFF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865" w:type="dxa"/>
          </w:tcPr>
          <w:p w14:paraId="3EF5AC0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1D6740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B2DC2FA" w14:textId="77777777" w:rsidR="00F0238F" w:rsidRDefault="00F0238F" w:rsidP="00F0238F">
            <w:r w:rsidRPr="00D7183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59DBEA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Флешмоб на день здоровья</w:t>
            </w:r>
          </w:p>
        </w:tc>
        <w:tc>
          <w:tcPr>
            <w:tcW w:w="868" w:type="dxa"/>
          </w:tcPr>
          <w:p w14:paraId="7FA89BC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026C421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F0238F" w:rsidRPr="000C52C6" w14:paraId="2C78D28A" w14:textId="77777777" w:rsidTr="00F0238F">
        <w:trPr>
          <w:trHeight w:val="315"/>
        </w:trPr>
        <w:tc>
          <w:tcPr>
            <w:tcW w:w="562" w:type="dxa"/>
          </w:tcPr>
          <w:p w14:paraId="3FCD0681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377F5F53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Ноябрь </w:t>
            </w:r>
          </w:p>
        </w:tc>
      </w:tr>
      <w:tr w:rsidR="00F0238F" w:rsidRPr="000C52C6" w14:paraId="060AC1C6" w14:textId="77777777" w:rsidTr="00F0238F">
        <w:trPr>
          <w:trHeight w:val="315"/>
        </w:trPr>
        <w:tc>
          <w:tcPr>
            <w:tcW w:w="562" w:type="dxa"/>
          </w:tcPr>
          <w:p w14:paraId="3231B460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7E1A23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6618DB9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2AC1D5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FEF9B3A" w14:textId="77777777" w:rsidR="00F0238F" w:rsidRDefault="00F0238F" w:rsidP="00F0238F">
            <w:r w:rsidRPr="007E77E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2622F87B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 xml:space="preserve"> с обручами</w:t>
            </w:r>
          </w:p>
        </w:tc>
        <w:tc>
          <w:tcPr>
            <w:tcW w:w="868" w:type="dxa"/>
          </w:tcPr>
          <w:p w14:paraId="26A35CA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4254D1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34305A09" w14:textId="77777777" w:rsidTr="00F0238F">
        <w:trPr>
          <w:trHeight w:val="315"/>
        </w:trPr>
        <w:tc>
          <w:tcPr>
            <w:tcW w:w="562" w:type="dxa"/>
          </w:tcPr>
          <w:p w14:paraId="65B883AC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2A046E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09CD21E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D9B4D7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9F71223" w14:textId="77777777" w:rsidR="00F0238F" w:rsidRDefault="00F0238F" w:rsidP="00F0238F">
            <w:r w:rsidRPr="007E77E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67FAEF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</w:p>
        </w:tc>
        <w:tc>
          <w:tcPr>
            <w:tcW w:w="868" w:type="dxa"/>
          </w:tcPr>
          <w:p w14:paraId="2B691DC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7AA8AE3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551C014D" w14:textId="77777777" w:rsidTr="00F0238F">
        <w:trPr>
          <w:trHeight w:val="315"/>
        </w:trPr>
        <w:tc>
          <w:tcPr>
            <w:tcW w:w="562" w:type="dxa"/>
          </w:tcPr>
          <w:p w14:paraId="3DFACE0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9BEDCA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14:paraId="0A24B58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3D5516B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45480E9" w14:textId="77777777" w:rsidR="00F0238F" w:rsidRDefault="00F0238F" w:rsidP="00F0238F">
            <w:r w:rsidRPr="007E77E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38E220B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Музыкально-ритмичный номер</w:t>
            </w:r>
          </w:p>
        </w:tc>
        <w:tc>
          <w:tcPr>
            <w:tcW w:w="868" w:type="dxa"/>
          </w:tcPr>
          <w:p w14:paraId="560EF86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175C906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0238F" w:rsidRPr="000C52C6" w14:paraId="603285C5" w14:textId="77777777" w:rsidTr="00F0238F">
        <w:trPr>
          <w:trHeight w:val="315"/>
        </w:trPr>
        <w:tc>
          <w:tcPr>
            <w:tcW w:w="562" w:type="dxa"/>
          </w:tcPr>
          <w:p w14:paraId="2E6AD0EC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2DDC16E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20526EA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56CDB4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C2448D9" w14:textId="77777777" w:rsidR="00F0238F" w:rsidRDefault="00F0238F" w:rsidP="00F0238F">
            <w:r w:rsidRPr="007E77E7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670B6673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Музыкально-ритмичный номер</w:t>
            </w:r>
          </w:p>
        </w:tc>
        <w:tc>
          <w:tcPr>
            <w:tcW w:w="868" w:type="dxa"/>
          </w:tcPr>
          <w:p w14:paraId="3B663DC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5C5C68E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</w:t>
            </w:r>
          </w:p>
        </w:tc>
      </w:tr>
      <w:tr w:rsidR="00F0238F" w:rsidRPr="000C52C6" w14:paraId="1993EEEA" w14:textId="77777777" w:rsidTr="00F0238F">
        <w:trPr>
          <w:trHeight w:val="315"/>
        </w:trPr>
        <w:tc>
          <w:tcPr>
            <w:tcW w:w="562" w:type="dxa"/>
          </w:tcPr>
          <w:p w14:paraId="0D42B474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5311907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14:paraId="63E02CA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A1CD89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FAD998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31E7C23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Гимнастика. Комплекс специальных упражнений для растяжки и укрепления рук и грудного отдела.</w:t>
            </w:r>
          </w:p>
        </w:tc>
        <w:tc>
          <w:tcPr>
            <w:tcW w:w="868" w:type="dxa"/>
          </w:tcPr>
          <w:p w14:paraId="23134AB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362737C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31BCD59C" w14:textId="77777777" w:rsidTr="00F0238F">
        <w:trPr>
          <w:trHeight w:val="315"/>
        </w:trPr>
        <w:tc>
          <w:tcPr>
            <w:tcW w:w="562" w:type="dxa"/>
          </w:tcPr>
          <w:p w14:paraId="5B415921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50523D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14:paraId="613C318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D44631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39AC798" w14:textId="77777777" w:rsidR="00F0238F" w:rsidRDefault="00F0238F" w:rsidP="00F0238F">
            <w:r w:rsidRPr="003D289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03E7E252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позвоночника. Формирование правильной осанки.</w:t>
            </w:r>
          </w:p>
        </w:tc>
        <w:tc>
          <w:tcPr>
            <w:tcW w:w="868" w:type="dxa"/>
          </w:tcPr>
          <w:p w14:paraId="71E21DE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0AA331D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4D994DE4" w14:textId="77777777" w:rsidTr="00F0238F">
        <w:trPr>
          <w:trHeight w:val="315"/>
        </w:trPr>
        <w:tc>
          <w:tcPr>
            <w:tcW w:w="562" w:type="dxa"/>
          </w:tcPr>
          <w:p w14:paraId="345B91D9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7F6F2F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865" w:type="dxa"/>
          </w:tcPr>
          <w:p w14:paraId="17D301D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4FA330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D83730C" w14:textId="77777777" w:rsidR="00F0238F" w:rsidRDefault="00F0238F" w:rsidP="00F0238F">
            <w:r w:rsidRPr="003D289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6E16A5B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День матери</w:t>
            </w:r>
          </w:p>
        </w:tc>
        <w:tc>
          <w:tcPr>
            <w:tcW w:w="868" w:type="dxa"/>
          </w:tcPr>
          <w:p w14:paraId="60B9D41D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40B391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Наблюдение, анализ выступления</w:t>
            </w:r>
          </w:p>
        </w:tc>
      </w:tr>
      <w:tr w:rsidR="00F0238F" w:rsidRPr="000C52C6" w14:paraId="695E8CA2" w14:textId="77777777" w:rsidTr="00F0238F">
        <w:trPr>
          <w:trHeight w:val="315"/>
        </w:trPr>
        <w:tc>
          <w:tcPr>
            <w:tcW w:w="562" w:type="dxa"/>
          </w:tcPr>
          <w:p w14:paraId="0D4E0251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4BB92C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865" w:type="dxa"/>
          </w:tcPr>
          <w:p w14:paraId="2AFA9C5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B4D348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BE45D2F" w14:textId="77777777" w:rsidR="00F0238F" w:rsidRDefault="00F0238F" w:rsidP="00F0238F">
            <w:r w:rsidRPr="003D289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52D79496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День матери</w:t>
            </w:r>
          </w:p>
        </w:tc>
        <w:tc>
          <w:tcPr>
            <w:tcW w:w="868" w:type="dxa"/>
          </w:tcPr>
          <w:p w14:paraId="336C276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7300C8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Наблюдение, анализ выступления</w:t>
            </w:r>
          </w:p>
        </w:tc>
      </w:tr>
      <w:tr w:rsidR="00F0238F" w:rsidRPr="000C52C6" w14:paraId="2DDAB251" w14:textId="77777777" w:rsidTr="00F0238F">
        <w:trPr>
          <w:trHeight w:val="315"/>
        </w:trPr>
        <w:tc>
          <w:tcPr>
            <w:tcW w:w="562" w:type="dxa"/>
          </w:tcPr>
          <w:p w14:paraId="6B461604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AC7784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14:paraId="515D6FE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89A57A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220CCC" w14:textId="77777777" w:rsidR="00F0238F" w:rsidRPr="000C52C6" w:rsidRDefault="00F0238F" w:rsidP="00F0238F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4951A123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Основы народно-сценического танца </w:t>
            </w:r>
          </w:p>
        </w:tc>
        <w:tc>
          <w:tcPr>
            <w:tcW w:w="868" w:type="dxa"/>
          </w:tcPr>
          <w:p w14:paraId="5B9F89F0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127BAE4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Опрос, наблюдение</w:t>
            </w:r>
          </w:p>
        </w:tc>
      </w:tr>
      <w:tr w:rsidR="00F0238F" w:rsidRPr="000C52C6" w14:paraId="40872EF8" w14:textId="77777777" w:rsidTr="00F0238F">
        <w:trPr>
          <w:trHeight w:val="315"/>
        </w:trPr>
        <w:tc>
          <w:tcPr>
            <w:tcW w:w="562" w:type="dxa"/>
          </w:tcPr>
          <w:p w14:paraId="39F787F2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6827236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Декабрь</w:t>
            </w:r>
          </w:p>
        </w:tc>
      </w:tr>
      <w:tr w:rsidR="00F0238F" w:rsidRPr="000C52C6" w14:paraId="7905CF52" w14:textId="77777777" w:rsidTr="00F0238F">
        <w:trPr>
          <w:trHeight w:val="315"/>
        </w:trPr>
        <w:tc>
          <w:tcPr>
            <w:tcW w:w="562" w:type="dxa"/>
          </w:tcPr>
          <w:p w14:paraId="1D21AB2D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FB090F9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1, 6</w:t>
            </w:r>
          </w:p>
        </w:tc>
        <w:tc>
          <w:tcPr>
            <w:tcW w:w="865" w:type="dxa"/>
          </w:tcPr>
          <w:p w14:paraId="23B6801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B5BDD53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E468820" w14:textId="77777777" w:rsidR="00F0238F" w:rsidRDefault="00F0238F" w:rsidP="00F0238F">
            <w:r w:rsidRPr="008E1ADB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72E11EB2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Основные 8позиции.Танцевальный шаг</w:t>
            </w:r>
          </w:p>
        </w:tc>
        <w:tc>
          <w:tcPr>
            <w:tcW w:w="868" w:type="dxa"/>
          </w:tcPr>
          <w:p w14:paraId="4163823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187FD1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Опрос, контрольное задание, наблюдение</w:t>
            </w:r>
          </w:p>
        </w:tc>
      </w:tr>
      <w:tr w:rsidR="00F0238F" w:rsidRPr="000C52C6" w14:paraId="642E835C" w14:textId="77777777" w:rsidTr="00F0238F">
        <w:trPr>
          <w:trHeight w:val="315"/>
        </w:trPr>
        <w:tc>
          <w:tcPr>
            <w:tcW w:w="562" w:type="dxa"/>
          </w:tcPr>
          <w:p w14:paraId="6EEF66CF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148144C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13, 15</w:t>
            </w:r>
          </w:p>
        </w:tc>
        <w:tc>
          <w:tcPr>
            <w:tcW w:w="865" w:type="dxa"/>
          </w:tcPr>
          <w:p w14:paraId="753FA69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5E7AA61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38020E2" w14:textId="77777777" w:rsidR="00F0238F" w:rsidRDefault="00F0238F" w:rsidP="00F0238F">
            <w:r w:rsidRPr="008E1ADB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257A492F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</w:p>
        </w:tc>
        <w:tc>
          <w:tcPr>
            <w:tcW w:w="868" w:type="dxa"/>
          </w:tcPr>
          <w:p w14:paraId="5F5643B3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0B7009A4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F0238F" w:rsidRPr="000C52C6" w14:paraId="3020C083" w14:textId="77777777" w:rsidTr="00F0238F">
        <w:trPr>
          <w:trHeight w:val="315"/>
        </w:trPr>
        <w:tc>
          <w:tcPr>
            <w:tcW w:w="562" w:type="dxa"/>
          </w:tcPr>
          <w:p w14:paraId="677255C2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850DE8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20, 22</w:t>
            </w:r>
          </w:p>
        </w:tc>
        <w:tc>
          <w:tcPr>
            <w:tcW w:w="865" w:type="dxa"/>
          </w:tcPr>
          <w:p w14:paraId="4176905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7C8CB152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C52C6">
              <w:rPr>
                <w:sz w:val="24"/>
                <w:szCs w:val="24"/>
              </w:rPr>
              <w:t>Практ.з</w:t>
            </w:r>
            <w:proofErr w:type="spellEnd"/>
            <w:r w:rsidRPr="000C52C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C7B94D2" w14:textId="77777777" w:rsidR="00F0238F" w:rsidRDefault="00F0238F" w:rsidP="00F0238F">
            <w:r w:rsidRPr="008E1ADB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6C0903D8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</w:t>
            </w:r>
            <w:r w:rsidRPr="000C52C6">
              <w:rPr>
                <w:sz w:val="24"/>
                <w:szCs w:val="24"/>
              </w:rPr>
              <w:lastRenderedPageBreak/>
              <w:t>танец Основные связки движений. Закономерности координации движений</w:t>
            </w:r>
          </w:p>
        </w:tc>
        <w:tc>
          <w:tcPr>
            <w:tcW w:w="868" w:type="dxa"/>
          </w:tcPr>
          <w:p w14:paraId="30E56138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639" w:type="dxa"/>
          </w:tcPr>
          <w:p w14:paraId="6ACF5C9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контрольное </w:t>
            </w:r>
            <w:r w:rsidRPr="000C52C6">
              <w:rPr>
                <w:sz w:val="24"/>
                <w:szCs w:val="24"/>
              </w:rPr>
              <w:lastRenderedPageBreak/>
              <w:t>задание, наблюдение</w:t>
            </w:r>
          </w:p>
        </w:tc>
      </w:tr>
      <w:tr w:rsidR="00F0238F" w:rsidRPr="000C52C6" w14:paraId="56A6F9C9" w14:textId="77777777" w:rsidTr="00F0238F">
        <w:trPr>
          <w:trHeight w:val="315"/>
        </w:trPr>
        <w:tc>
          <w:tcPr>
            <w:tcW w:w="562" w:type="dxa"/>
          </w:tcPr>
          <w:p w14:paraId="7386348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E9A488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27, 29</w:t>
            </w:r>
          </w:p>
        </w:tc>
        <w:tc>
          <w:tcPr>
            <w:tcW w:w="865" w:type="dxa"/>
          </w:tcPr>
          <w:p w14:paraId="7FDD5E7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A7D41E8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выступление.</w:t>
            </w:r>
          </w:p>
        </w:tc>
        <w:tc>
          <w:tcPr>
            <w:tcW w:w="850" w:type="dxa"/>
          </w:tcPr>
          <w:p w14:paraId="62566348" w14:textId="77777777" w:rsidR="00F0238F" w:rsidRDefault="00F0238F" w:rsidP="00F0238F">
            <w:r w:rsidRPr="008E1ADB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272BA09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Демонстрация умений</w:t>
            </w:r>
          </w:p>
        </w:tc>
        <w:tc>
          <w:tcPr>
            <w:tcW w:w="868" w:type="dxa"/>
          </w:tcPr>
          <w:p w14:paraId="4FBD909C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366187E4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наблюдение</w:t>
            </w:r>
          </w:p>
        </w:tc>
      </w:tr>
      <w:tr w:rsidR="00F0238F" w:rsidRPr="000C52C6" w14:paraId="3693A6BC" w14:textId="77777777" w:rsidTr="00F0238F">
        <w:trPr>
          <w:trHeight w:val="315"/>
        </w:trPr>
        <w:tc>
          <w:tcPr>
            <w:tcW w:w="562" w:type="dxa"/>
          </w:tcPr>
          <w:p w14:paraId="5EC98A8E" w14:textId="77777777" w:rsidR="00F0238F" w:rsidRPr="005A7A4E" w:rsidRDefault="00F0238F" w:rsidP="00F0238F">
            <w:pPr>
              <w:widowControl/>
              <w:adjustRightInd w:val="0"/>
              <w:ind w:left="360" w:right="46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74D5510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Январь </w:t>
            </w:r>
          </w:p>
        </w:tc>
      </w:tr>
      <w:tr w:rsidR="00F0238F" w:rsidRPr="000C52C6" w14:paraId="0955B0AA" w14:textId="77777777" w:rsidTr="00F0238F">
        <w:trPr>
          <w:trHeight w:val="315"/>
        </w:trPr>
        <w:tc>
          <w:tcPr>
            <w:tcW w:w="562" w:type="dxa"/>
          </w:tcPr>
          <w:p w14:paraId="59703E8E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21CB9A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630A52D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1E18FDE4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Демонстрация умений</w:t>
            </w:r>
          </w:p>
        </w:tc>
        <w:tc>
          <w:tcPr>
            <w:tcW w:w="850" w:type="dxa"/>
          </w:tcPr>
          <w:p w14:paraId="3FD0CA00" w14:textId="77777777" w:rsidR="00F0238F" w:rsidRPr="000C52C6" w:rsidRDefault="00F0238F" w:rsidP="00F0238F">
            <w:pPr>
              <w:widowControl/>
              <w:autoSpaceDE/>
              <w:autoSpaceDN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7E2485A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Итоговая деятельность. Результаты 1 полугодия</w:t>
            </w:r>
          </w:p>
        </w:tc>
        <w:tc>
          <w:tcPr>
            <w:tcW w:w="868" w:type="dxa"/>
          </w:tcPr>
          <w:p w14:paraId="4EFE832E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14FB576D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Анализ результатов</w:t>
            </w:r>
          </w:p>
        </w:tc>
      </w:tr>
      <w:tr w:rsidR="00F0238F" w:rsidRPr="000C52C6" w14:paraId="74A9E9D2" w14:textId="77777777" w:rsidTr="00F0238F">
        <w:trPr>
          <w:trHeight w:val="315"/>
        </w:trPr>
        <w:tc>
          <w:tcPr>
            <w:tcW w:w="562" w:type="dxa"/>
          </w:tcPr>
          <w:p w14:paraId="376728D9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B96E46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865" w:type="dxa"/>
          </w:tcPr>
          <w:p w14:paraId="36C5EA0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1B03D33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</w:p>
        </w:tc>
        <w:tc>
          <w:tcPr>
            <w:tcW w:w="850" w:type="dxa"/>
          </w:tcPr>
          <w:p w14:paraId="4128B6E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51FC980D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Упражнения для растяжки и укрепления мышц </w:t>
            </w:r>
          </w:p>
        </w:tc>
        <w:tc>
          <w:tcPr>
            <w:tcW w:w="868" w:type="dxa"/>
          </w:tcPr>
          <w:p w14:paraId="6261FB0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3E8CA6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22F7C1CC" w14:textId="77777777" w:rsidTr="00F0238F">
        <w:trPr>
          <w:trHeight w:val="315"/>
        </w:trPr>
        <w:tc>
          <w:tcPr>
            <w:tcW w:w="562" w:type="dxa"/>
          </w:tcPr>
          <w:p w14:paraId="357C08AA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265207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865" w:type="dxa"/>
          </w:tcPr>
          <w:p w14:paraId="2C9B9D1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8E5909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9E8843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7823FA07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 xml:space="preserve">. Графическая дорожка </w:t>
            </w:r>
          </w:p>
        </w:tc>
        <w:tc>
          <w:tcPr>
            <w:tcW w:w="868" w:type="dxa"/>
          </w:tcPr>
          <w:p w14:paraId="173BE18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6F47724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264C0E4B" w14:textId="77777777" w:rsidTr="00F0238F">
        <w:trPr>
          <w:trHeight w:val="315"/>
        </w:trPr>
        <w:tc>
          <w:tcPr>
            <w:tcW w:w="562" w:type="dxa"/>
          </w:tcPr>
          <w:p w14:paraId="15D264FC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378E20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19-30</w:t>
            </w:r>
          </w:p>
        </w:tc>
        <w:tc>
          <w:tcPr>
            <w:tcW w:w="865" w:type="dxa"/>
          </w:tcPr>
          <w:p w14:paraId="0F83EF2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37A5F04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189C10F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14:paraId="3643BEE1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Основы современного танца. Ритмичный танец. </w:t>
            </w:r>
          </w:p>
        </w:tc>
        <w:tc>
          <w:tcPr>
            <w:tcW w:w="868" w:type="dxa"/>
          </w:tcPr>
          <w:p w14:paraId="5FFE8DD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43942B4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0A08FF30" w14:textId="77777777" w:rsidTr="00F0238F">
        <w:trPr>
          <w:trHeight w:val="315"/>
        </w:trPr>
        <w:tc>
          <w:tcPr>
            <w:tcW w:w="562" w:type="dxa"/>
          </w:tcPr>
          <w:p w14:paraId="4ECD1721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2CFD3C8F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Февраль </w:t>
            </w:r>
          </w:p>
        </w:tc>
      </w:tr>
      <w:tr w:rsidR="00F0238F" w:rsidRPr="000C52C6" w14:paraId="1E5E4793" w14:textId="77777777" w:rsidTr="00F0238F">
        <w:trPr>
          <w:trHeight w:val="315"/>
        </w:trPr>
        <w:tc>
          <w:tcPr>
            <w:tcW w:w="562" w:type="dxa"/>
          </w:tcPr>
          <w:p w14:paraId="1632819F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A3788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2-14</w:t>
            </w:r>
          </w:p>
        </w:tc>
        <w:tc>
          <w:tcPr>
            <w:tcW w:w="865" w:type="dxa"/>
          </w:tcPr>
          <w:p w14:paraId="5C5446C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82C6224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49BDBFBE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14:paraId="0F71AC80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Ритмичный танец. Связки движений</w:t>
            </w:r>
          </w:p>
        </w:tc>
        <w:tc>
          <w:tcPr>
            <w:tcW w:w="868" w:type="dxa"/>
          </w:tcPr>
          <w:p w14:paraId="16F3612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11E1CC1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5AEF2DE2" w14:textId="77777777" w:rsidTr="00F0238F">
        <w:trPr>
          <w:trHeight w:val="315"/>
        </w:trPr>
        <w:tc>
          <w:tcPr>
            <w:tcW w:w="562" w:type="dxa"/>
          </w:tcPr>
          <w:p w14:paraId="21EC8A00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A76F34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14:paraId="1060878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623BDC2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Вып.упражнений</w:t>
            </w:r>
            <w:proofErr w:type="spellEnd"/>
          </w:p>
        </w:tc>
        <w:tc>
          <w:tcPr>
            <w:tcW w:w="850" w:type="dxa"/>
          </w:tcPr>
          <w:p w14:paraId="2D7967AF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258B8229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позвоночника. Формирование правильной осанки.</w:t>
            </w:r>
          </w:p>
        </w:tc>
        <w:tc>
          <w:tcPr>
            <w:tcW w:w="868" w:type="dxa"/>
          </w:tcPr>
          <w:p w14:paraId="740D33B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3985BEA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1DA4FED1" w14:textId="77777777" w:rsidTr="00F0238F">
        <w:trPr>
          <w:trHeight w:val="315"/>
        </w:trPr>
        <w:tc>
          <w:tcPr>
            <w:tcW w:w="562" w:type="dxa"/>
          </w:tcPr>
          <w:p w14:paraId="24C0198F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78A15059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20, 23</w:t>
            </w:r>
          </w:p>
        </w:tc>
        <w:tc>
          <w:tcPr>
            <w:tcW w:w="865" w:type="dxa"/>
          </w:tcPr>
          <w:p w14:paraId="5F94588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914DFA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0D3D9E4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14:paraId="2A5AAE5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</w:t>
            </w:r>
            <w:r w:rsidRPr="000C52C6">
              <w:rPr>
                <w:color w:val="000000"/>
                <w:sz w:val="24"/>
                <w:szCs w:val="24"/>
              </w:rPr>
              <w:t>Основы народно-сценического танца</w:t>
            </w:r>
            <w:r w:rsidRPr="000C52C6">
              <w:rPr>
                <w:sz w:val="24"/>
                <w:szCs w:val="24"/>
              </w:rPr>
              <w:t>. Масленица</w:t>
            </w:r>
          </w:p>
        </w:tc>
        <w:tc>
          <w:tcPr>
            <w:tcW w:w="868" w:type="dxa"/>
          </w:tcPr>
          <w:p w14:paraId="73DFD18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           </w:t>
            </w:r>
          </w:p>
        </w:tc>
        <w:tc>
          <w:tcPr>
            <w:tcW w:w="1639" w:type="dxa"/>
          </w:tcPr>
          <w:p w14:paraId="6C769E5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выступление</w:t>
            </w:r>
          </w:p>
        </w:tc>
      </w:tr>
      <w:tr w:rsidR="00F0238F" w:rsidRPr="000C52C6" w14:paraId="000A3DA2" w14:textId="77777777" w:rsidTr="00F0238F">
        <w:trPr>
          <w:trHeight w:val="315"/>
        </w:trPr>
        <w:tc>
          <w:tcPr>
            <w:tcW w:w="562" w:type="dxa"/>
          </w:tcPr>
          <w:p w14:paraId="5DD06CF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FF1462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865" w:type="dxa"/>
          </w:tcPr>
          <w:p w14:paraId="061D1AC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598877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6791341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48887D72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</w:t>
            </w:r>
          </w:p>
        </w:tc>
        <w:tc>
          <w:tcPr>
            <w:tcW w:w="868" w:type="dxa"/>
          </w:tcPr>
          <w:p w14:paraId="37415A8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139C36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7AD44A02" w14:textId="77777777" w:rsidTr="00F0238F">
        <w:trPr>
          <w:trHeight w:val="315"/>
        </w:trPr>
        <w:tc>
          <w:tcPr>
            <w:tcW w:w="562" w:type="dxa"/>
          </w:tcPr>
          <w:p w14:paraId="23EB22F4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0EA8BFD7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Март </w:t>
            </w:r>
          </w:p>
        </w:tc>
      </w:tr>
      <w:tr w:rsidR="00F0238F" w:rsidRPr="000C52C6" w14:paraId="61916930" w14:textId="77777777" w:rsidTr="00F0238F">
        <w:trPr>
          <w:trHeight w:val="315"/>
        </w:trPr>
        <w:tc>
          <w:tcPr>
            <w:tcW w:w="562" w:type="dxa"/>
          </w:tcPr>
          <w:p w14:paraId="3D2823B1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7EE059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27-8</w:t>
            </w:r>
          </w:p>
        </w:tc>
        <w:tc>
          <w:tcPr>
            <w:tcW w:w="865" w:type="dxa"/>
          </w:tcPr>
          <w:p w14:paraId="1159F00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25981B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7ED27FDA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14:paraId="6C7FD2BE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</w:t>
            </w:r>
          </w:p>
        </w:tc>
        <w:tc>
          <w:tcPr>
            <w:tcW w:w="868" w:type="dxa"/>
          </w:tcPr>
          <w:p w14:paraId="7EC4A94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599FC69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42217671" w14:textId="77777777" w:rsidTr="00F0238F">
        <w:trPr>
          <w:trHeight w:val="315"/>
        </w:trPr>
        <w:tc>
          <w:tcPr>
            <w:tcW w:w="562" w:type="dxa"/>
          </w:tcPr>
          <w:p w14:paraId="227D3F57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F3AB79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14:paraId="540603A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5C69DBF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Практич.з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F9E62D5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6A4252ED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Ритмика. Музыкально-ритмичные </w:t>
            </w:r>
            <w:proofErr w:type="spellStart"/>
            <w:r w:rsidRPr="000C52C6">
              <w:rPr>
                <w:sz w:val="24"/>
                <w:szCs w:val="24"/>
              </w:rPr>
              <w:t>упражнния</w:t>
            </w:r>
            <w:proofErr w:type="spellEnd"/>
            <w:r w:rsidRPr="000C52C6">
              <w:rPr>
                <w:sz w:val="24"/>
                <w:szCs w:val="24"/>
              </w:rPr>
              <w:t>. Графическая дорожка для ног</w:t>
            </w:r>
          </w:p>
        </w:tc>
        <w:tc>
          <w:tcPr>
            <w:tcW w:w="868" w:type="dxa"/>
          </w:tcPr>
          <w:p w14:paraId="0D744E3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1E9D1C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10E45A09" w14:textId="77777777" w:rsidTr="00F0238F">
        <w:trPr>
          <w:trHeight w:val="315"/>
        </w:trPr>
        <w:tc>
          <w:tcPr>
            <w:tcW w:w="562" w:type="dxa"/>
          </w:tcPr>
          <w:p w14:paraId="18C99AE7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485F32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65" w:type="dxa"/>
          </w:tcPr>
          <w:p w14:paraId="3878BB6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AB97D9D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Вап.упр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914AFCE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79A9150D" w14:textId="77777777" w:rsidR="00F0238F" w:rsidRPr="000C52C6" w:rsidRDefault="00F0238F" w:rsidP="00F0238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Упражнения для растяжки и укрепления мышц ног.</w:t>
            </w:r>
          </w:p>
        </w:tc>
        <w:tc>
          <w:tcPr>
            <w:tcW w:w="868" w:type="dxa"/>
          </w:tcPr>
          <w:p w14:paraId="66997BC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92F267D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41B58C73" w14:textId="77777777" w:rsidTr="00F0238F">
        <w:trPr>
          <w:trHeight w:val="315"/>
        </w:trPr>
        <w:tc>
          <w:tcPr>
            <w:tcW w:w="562" w:type="dxa"/>
          </w:tcPr>
          <w:p w14:paraId="235ECFD5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757D993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20-29</w:t>
            </w:r>
          </w:p>
        </w:tc>
        <w:tc>
          <w:tcPr>
            <w:tcW w:w="865" w:type="dxa"/>
          </w:tcPr>
          <w:p w14:paraId="5042A2E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27709B90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репетиция</w:t>
            </w:r>
          </w:p>
        </w:tc>
        <w:tc>
          <w:tcPr>
            <w:tcW w:w="850" w:type="dxa"/>
          </w:tcPr>
          <w:p w14:paraId="260CB1C4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14:paraId="500C667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 Современный танец. флешмоб</w:t>
            </w:r>
          </w:p>
        </w:tc>
        <w:tc>
          <w:tcPr>
            <w:tcW w:w="868" w:type="dxa"/>
          </w:tcPr>
          <w:p w14:paraId="06C4FC1E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4E08C68A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Выступление </w:t>
            </w:r>
          </w:p>
        </w:tc>
      </w:tr>
      <w:tr w:rsidR="00F0238F" w:rsidRPr="000C52C6" w14:paraId="288C0E5F" w14:textId="77777777" w:rsidTr="00F0238F">
        <w:trPr>
          <w:trHeight w:val="315"/>
        </w:trPr>
        <w:tc>
          <w:tcPr>
            <w:tcW w:w="562" w:type="dxa"/>
          </w:tcPr>
          <w:p w14:paraId="6CD9FC54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01B2199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F0238F" w:rsidRPr="000C52C6" w14:paraId="441AD14B" w14:textId="77777777" w:rsidTr="00F0238F">
        <w:trPr>
          <w:trHeight w:val="315"/>
        </w:trPr>
        <w:tc>
          <w:tcPr>
            <w:tcW w:w="562" w:type="dxa"/>
          </w:tcPr>
          <w:p w14:paraId="2010108F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357F15A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3-5</w:t>
            </w:r>
          </w:p>
        </w:tc>
        <w:tc>
          <w:tcPr>
            <w:tcW w:w="865" w:type="dxa"/>
          </w:tcPr>
          <w:p w14:paraId="7FD2D465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62B2A9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10CCA8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72C26C5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Бытовой жанр</w:t>
            </w:r>
          </w:p>
        </w:tc>
        <w:tc>
          <w:tcPr>
            <w:tcW w:w="868" w:type="dxa"/>
          </w:tcPr>
          <w:p w14:paraId="27C2400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21E6BC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Опрос, контрольное задание, наблюдение</w:t>
            </w:r>
          </w:p>
        </w:tc>
      </w:tr>
      <w:tr w:rsidR="00F0238F" w:rsidRPr="000C52C6" w14:paraId="18262986" w14:textId="77777777" w:rsidTr="00F0238F">
        <w:trPr>
          <w:trHeight w:val="315"/>
        </w:trPr>
        <w:tc>
          <w:tcPr>
            <w:tcW w:w="562" w:type="dxa"/>
          </w:tcPr>
          <w:p w14:paraId="53DC1611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3D4772A0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10-12</w:t>
            </w:r>
          </w:p>
        </w:tc>
        <w:tc>
          <w:tcPr>
            <w:tcW w:w="865" w:type="dxa"/>
          </w:tcPr>
          <w:p w14:paraId="790545E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A57B0B1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r w:rsidRPr="000C52C6">
              <w:rPr>
                <w:rFonts w:eastAsiaTheme="minorHAnsi"/>
                <w:sz w:val="24"/>
                <w:szCs w:val="24"/>
              </w:rPr>
              <w:t>Практ.з</w:t>
            </w:r>
            <w:proofErr w:type="spellEnd"/>
            <w:r w:rsidRPr="000C52C6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122673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4FDE9EE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 xml:space="preserve">Народно-сценический танец. Закономерности </w:t>
            </w:r>
            <w:r w:rsidRPr="000C52C6">
              <w:rPr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868" w:type="dxa"/>
          </w:tcPr>
          <w:p w14:paraId="2A83739D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639" w:type="dxa"/>
          </w:tcPr>
          <w:p w14:paraId="0FF72A80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F0238F" w:rsidRPr="000C52C6" w14:paraId="33825F4D" w14:textId="77777777" w:rsidTr="00F0238F">
        <w:trPr>
          <w:trHeight w:val="315"/>
        </w:trPr>
        <w:tc>
          <w:tcPr>
            <w:tcW w:w="562" w:type="dxa"/>
          </w:tcPr>
          <w:p w14:paraId="0B13B5ED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0E36FA13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17-26</w:t>
            </w:r>
          </w:p>
        </w:tc>
        <w:tc>
          <w:tcPr>
            <w:tcW w:w="865" w:type="dxa"/>
          </w:tcPr>
          <w:p w14:paraId="6E246E7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6AF851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1692329B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14:paraId="01AC16F7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 к 9 мая</w:t>
            </w:r>
          </w:p>
        </w:tc>
        <w:tc>
          <w:tcPr>
            <w:tcW w:w="868" w:type="dxa"/>
          </w:tcPr>
          <w:p w14:paraId="41F9AD1D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227311E6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5B01976C" w14:textId="77777777" w:rsidTr="00F0238F">
        <w:trPr>
          <w:trHeight w:val="315"/>
        </w:trPr>
        <w:tc>
          <w:tcPr>
            <w:tcW w:w="562" w:type="dxa"/>
          </w:tcPr>
          <w:p w14:paraId="2B8ED009" w14:textId="77777777" w:rsidR="00F0238F" w:rsidRPr="000C52C6" w:rsidRDefault="00F0238F" w:rsidP="00F0238F">
            <w:pPr>
              <w:pStyle w:val="a5"/>
              <w:widowControl/>
              <w:adjustRightInd w:val="0"/>
              <w:ind w:left="22" w:right="468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498" w:type="dxa"/>
            <w:gridSpan w:val="7"/>
          </w:tcPr>
          <w:p w14:paraId="20CFB28D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Май </w:t>
            </w:r>
          </w:p>
        </w:tc>
      </w:tr>
      <w:tr w:rsidR="00F0238F" w:rsidRPr="000C52C6" w14:paraId="0D5A0EF8" w14:textId="77777777" w:rsidTr="00F0238F">
        <w:trPr>
          <w:trHeight w:val="315"/>
        </w:trPr>
        <w:tc>
          <w:tcPr>
            <w:tcW w:w="562" w:type="dxa"/>
          </w:tcPr>
          <w:p w14:paraId="671B0005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11DCAE57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1, 8</w:t>
            </w:r>
          </w:p>
        </w:tc>
        <w:tc>
          <w:tcPr>
            <w:tcW w:w="865" w:type="dxa"/>
          </w:tcPr>
          <w:p w14:paraId="5A18F002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9BC639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1B45F3D9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14:paraId="65A88AB2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Пластичный танец к 9 мая</w:t>
            </w:r>
          </w:p>
        </w:tc>
        <w:tc>
          <w:tcPr>
            <w:tcW w:w="868" w:type="dxa"/>
          </w:tcPr>
          <w:p w14:paraId="0DDDB7B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0DDDB449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4CE1EC66" w14:textId="77777777" w:rsidTr="00F0238F">
        <w:trPr>
          <w:trHeight w:val="315"/>
        </w:trPr>
        <w:tc>
          <w:tcPr>
            <w:tcW w:w="562" w:type="dxa"/>
          </w:tcPr>
          <w:p w14:paraId="52FCE748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4B418EEC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15,17</w:t>
            </w:r>
          </w:p>
        </w:tc>
        <w:tc>
          <w:tcPr>
            <w:tcW w:w="865" w:type="dxa"/>
          </w:tcPr>
          <w:p w14:paraId="2D14BE70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0FDAAC3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Тв.отчет</w:t>
            </w:r>
            <w:proofErr w:type="spellEnd"/>
            <w:proofErr w:type="gramEnd"/>
          </w:p>
        </w:tc>
        <w:tc>
          <w:tcPr>
            <w:tcW w:w="850" w:type="dxa"/>
          </w:tcPr>
          <w:p w14:paraId="530CEE6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3221CE8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Народно-сценический танец. Демонстрация умений</w:t>
            </w:r>
          </w:p>
        </w:tc>
        <w:tc>
          <w:tcPr>
            <w:tcW w:w="868" w:type="dxa"/>
          </w:tcPr>
          <w:p w14:paraId="55FC582C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4CCF6EFE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Наблюдение, анализ</w:t>
            </w:r>
          </w:p>
        </w:tc>
      </w:tr>
      <w:tr w:rsidR="00F0238F" w:rsidRPr="000C52C6" w14:paraId="5D75A3F4" w14:textId="77777777" w:rsidTr="00F0238F">
        <w:trPr>
          <w:trHeight w:val="315"/>
        </w:trPr>
        <w:tc>
          <w:tcPr>
            <w:tcW w:w="562" w:type="dxa"/>
          </w:tcPr>
          <w:p w14:paraId="1236F500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6161C2B6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22-24</w:t>
            </w:r>
          </w:p>
        </w:tc>
        <w:tc>
          <w:tcPr>
            <w:tcW w:w="865" w:type="dxa"/>
          </w:tcPr>
          <w:p w14:paraId="7E77A56B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F11E9E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Репетиция .</w:t>
            </w:r>
            <w:proofErr w:type="gramEnd"/>
          </w:p>
        </w:tc>
        <w:tc>
          <w:tcPr>
            <w:tcW w:w="850" w:type="dxa"/>
          </w:tcPr>
          <w:p w14:paraId="7D469895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14:paraId="18587448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Современный танец. Ритмичный и быстрый танец</w:t>
            </w:r>
          </w:p>
        </w:tc>
        <w:tc>
          <w:tcPr>
            <w:tcW w:w="868" w:type="dxa"/>
          </w:tcPr>
          <w:p w14:paraId="1471B438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Зал</w:t>
            </w:r>
          </w:p>
        </w:tc>
        <w:tc>
          <w:tcPr>
            <w:tcW w:w="1639" w:type="dxa"/>
          </w:tcPr>
          <w:p w14:paraId="691B757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контрольное задание, наблюдение</w:t>
            </w:r>
          </w:p>
        </w:tc>
      </w:tr>
      <w:tr w:rsidR="00F0238F" w:rsidRPr="000C52C6" w14:paraId="2E14DC73" w14:textId="77777777" w:rsidTr="00F0238F">
        <w:trPr>
          <w:trHeight w:val="315"/>
        </w:trPr>
        <w:tc>
          <w:tcPr>
            <w:tcW w:w="562" w:type="dxa"/>
          </w:tcPr>
          <w:p w14:paraId="051FA60E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A321578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14:paraId="5E6E60C7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4B83975F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Репетиция </w:t>
            </w:r>
          </w:p>
        </w:tc>
        <w:tc>
          <w:tcPr>
            <w:tcW w:w="850" w:type="dxa"/>
          </w:tcPr>
          <w:p w14:paraId="1252F2A1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1332B92C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Флешмоб к 1.06</w:t>
            </w:r>
          </w:p>
        </w:tc>
        <w:tc>
          <w:tcPr>
            <w:tcW w:w="868" w:type="dxa"/>
          </w:tcPr>
          <w:p w14:paraId="1BF686AF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5B9995CE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выступление</w:t>
            </w:r>
          </w:p>
        </w:tc>
      </w:tr>
      <w:tr w:rsidR="00F0238F" w:rsidRPr="000C52C6" w14:paraId="55A8640D" w14:textId="77777777" w:rsidTr="00F0238F">
        <w:trPr>
          <w:trHeight w:val="315"/>
        </w:trPr>
        <w:tc>
          <w:tcPr>
            <w:tcW w:w="562" w:type="dxa"/>
          </w:tcPr>
          <w:p w14:paraId="7159EEBB" w14:textId="77777777" w:rsidR="00F0238F" w:rsidRPr="000C52C6" w:rsidRDefault="00F0238F" w:rsidP="00B161FF">
            <w:pPr>
              <w:pStyle w:val="a5"/>
              <w:widowControl/>
              <w:numPr>
                <w:ilvl w:val="0"/>
                <w:numId w:val="26"/>
              </w:numPr>
              <w:adjustRightInd w:val="0"/>
              <w:ind w:left="0" w:right="468" w:firstLine="22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7" w:type="dxa"/>
          </w:tcPr>
          <w:p w14:paraId="22287CAA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65" w:type="dxa"/>
          </w:tcPr>
          <w:p w14:paraId="06433BA3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15.00</w:t>
            </w:r>
          </w:p>
        </w:tc>
        <w:tc>
          <w:tcPr>
            <w:tcW w:w="1692" w:type="dxa"/>
          </w:tcPr>
          <w:p w14:paraId="5C538054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C52C6">
              <w:rPr>
                <w:rFonts w:eastAsiaTheme="minorHAnsi"/>
                <w:sz w:val="24"/>
                <w:szCs w:val="24"/>
              </w:rPr>
              <w:t>Тв.отчет</w:t>
            </w:r>
            <w:proofErr w:type="spellEnd"/>
            <w:proofErr w:type="gramEnd"/>
          </w:p>
        </w:tc>
        <w:tc>
          <w:tcPr>
            <w:tcW w:w="850" w:type="dxa"/>
          </w:tcPr>
          <w:p w14:paraId="0A6F057D" w14:textId="77777777" w:rsidR="00F0238F" w:rsidRPr="000C52C6" w:rsidRDefault="00F0238F" w:rsidP="00F0238F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14:paraId="60324042" w14:textId="77777777" w:rsidR="00F0238F" w:rsidRPr="000C52C6" w:rsidRDefault="00F0238F" w:rsidP="00F0238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0C52C6">
              <w:rPr>
                <w:sz w:val="24"/>
                <w:szCs w:val="24"/>
              </w:rPr>
              <w:t>Подведение итогов. Показательное выступление</w:t>
            </w:r>
          </w:p>
        </w:tc>
        <w:tc>
          <w:tcPr>
            <w:tcW w:w="868" w:type="dxa"/>
          </w:tcPr>
          <w:p w14:paraId="02D8187E" w14:textId="77777777" w:rsidR="00F0238F" w:rsidRPr="000C52C6" w:rsidRDefault="00F0238F" w:rsidP="00F0238F">
            <w:pPr>
              <w:rPr>
                <w:rFonts w:eastAsiaTheme="minorHAnsi"/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 xml:space="preserve">Зал </w:t>
            </w:r>
          </w:p>
        </w:tc>
        <w:tc>
          <w:tcPr>
            <w:tcW w:w="1639" w:type="dxa"/>
          </w:tcPr>
          <w:p w14:paraId="37305E8F" w14:textId="77777777" w:rsidR="00F0238F" w:rsidRPr="000C52C6" w:rsidRDefault="00F0238F" w:rsidP="00F0238F">
            <w:pPr>
              <w:rPr>
                <w:sz w:val="24"/>
                <w:szCs w:val="24"/>
              </w:rPr>
            </w:pPr>
            <w:r w:rsidRPr="000C52C6">
              <w:rPr>
                <w:rFonts w:eastAsiaTheme="minorHAnsi"/>
                <w:sz w:val="24"/>
                <w:szCs w:val="24"/>
              </w:rPr>
              <w:t>выступление, наблюдение</w:t>
            </w:r>
          </w:p>
        </w:tc>
      </w:tr>
    </w:tbl>
    <w:p w14:paraId="381317DF" w14:textId="77777777" w:rsidR="00F0238F" w:rsidRDefault="00F0238F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4F8794FC" w14:textId="77777777" w:rsidR="001C7E90" w:rsidRDefault="001C7E90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1F6B729F" w14:textId="77777777" w:rsidR="001C7E90" w:rsidRDefault="001C7E90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781906E3" w14:textId="77777777" w:rsidR="001C7E90" w:rsidRPr="0032039E" w:rsidRDefault="001C7E90" w:rsidP="006A2A81">
      <w:pPr>
        <w:widowControl/>
        <w:autoSpaceDE/>
        <w:autoSpaceDN/>
        <w:spacing w:line="480" w:lineRule="auto"/>
        <w:jc w:val="center"/>
        <w:rPr>
          <w:b/>
          <w:sz w:val="28"/>
          <w:szCs w:val="28"/>
          <w:lang w:eastAsia="ru-RU"/>
        </w:rPr>
      </w:pPr>
    </w:p>
    <w:p w14:paraId="732A3D74" w14:textId="77777777" w:rsidR="00EC5CBB" w:rsidRDefault="00EC5CBB" w:rsidP="00EC5CBB">
      <w:pPr>
        <w:pStyle w:val="a3"/>
        <w:spacing w:before="4"/>
        <w:ind w:left="0" w:firstLine="0"/>
      </w:pPr>
    </w:p>
    <w:p w14:paraId="3684893F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8"/>
          <w:szCs w:val="24"/>
          <w:lang w:eastAsia="ru-RU"/>
        </w:rPr>
      </w:pPr>
      <w:r w:rsidRPr="001C7E90">
        <w:rPr>
          <w:b/>
          <w:sz w:val="28"/>
          <w:szCs w:val="24"/>
          <w:lang w:eastAsia="ru-RU"/>
        </w:rPr>
        <w:t>Учебно-методическое обеспечение</w:t>
      </w:r>
    </w:p>
    <w:p w14:paraId="15920457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 Учитывая, что в хореографический кружок часто принимаются дети без специального отбора, одной из задач педагога является исправление дефектов осанки. Следует обращать внимание на положение всей ноги и стопы.</w:t>
      </w:r>
    </w:p>
    <w:p w14:paraId="1DBD37E7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 xml:space="preserve"> Обучающиеся во время обучения должны получать представление о выразительности танцевальных движений, отражающих внутренний мир человека, стремиться к совершенствованию своих движений – выразительности, легкости, стиле, грации. Они должны получить также общие сведения об искусстве хореографии, ее специфике и особенностях.</w:t>
      </w:r>
    </w:p>
    <w:p w14:paraId="7F165887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 xml:space="preserve"> Отчеты хореографического кружка могут проходить как концертное выступление и как открытое занятие. Вместе с тем выступления на сценической площадке можно сочетать с выступлениями детей на воздухе, на открытой площадке в майские праздники, в дни зимних каникул.</w:t>
      </w:r>
    </w:p>
    <w:p w14:paraId="174F3B6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lastRenderedPageBreak/>
        <w:t xml:space="preserve"> В мероприятиях воспитательного характера входит подготовка и проведение отчетных концертов, выступлений детей в школе, клубах, </w:t>
      </w:r>
      <w:proofErr w:type="gramStart"/>
      <w:r w:rsidRPr="001C7E90">
        <w:rPr>
          <w:sz w:val="28"/>
          <w:szCs w:val="24"/>
          <w:lang w:eastAsia="ru-RU"/>
        </w:rPr>
        <w:t>помощь  коллективу</w:t>
      </w:r>
      <w:proofErr w:type="gramEnd"/>
      <w:r w:rsidRPr="001C7E90">
        <w:rPr>
          <w:sz w:val="28"/>
          <w:szCs w:val="24"/>
          <w:lang w:eastAsia="ru-RU"/>
        </w:rPr>
        <w:t xml:space="preserve"> в различных танцах, замена заболевших, самостоятельная работа по созданию танца.</w:t>
      </w:r>
    </w:p>
    <w:p w14:paraId="55A71B76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 На занятия дети должны приходить в специальной форме, это их дисциплинирует. Девочки надевают купальник без рукавов и широкие юбочки либо удобные штаны, мальчики – шорты и майки. Обувь тапочки на мягкой подошве и для мальчиков, и для девочек.</w:t>
      </w:r>
    </w:p>
    <w:p w14:paraId="06D5626D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 Преподаватель должен иметь раздаточный материал: эскизы костюмов. Также в классе должна быть своя фонотека и видеотека. Для выступлений необходимо иметь костюмы и танцевальную обувь, а также реквизит: зонтики, шляпки и т.д.</w:t>
      </w:r>
    </w:p>
    <w:p w14:paraId="432D99EF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 xml:space="preserve"> Результаты контроля учебной деятельности служат основанием для внесения корректив в </w:t>
      </w:r>
      <w:proofErr w:type="gramStart"/>
      <w:r w:rsidRPr="001C7E90">
        <w:rPr>
          <w:sz w:val="28"/>
          <w:szCs w:val="24"/>
          <w:lang w:eastAsia="ru-RU"/>
        </w:rPr>
        <w:t>содержание  и</w:t>
      </w:r>
      <w:proofErr w:type="gramEnd"/>
      <w:r w:rsidRPr="001C7E90">
        <w:rPr>
          <w:sz w:val="28"/>
          <w:szCs w:val="24"/>
          <w:lang w:eastAsia="ru-RU"/>
        </w:rPr>
        <w:t xml:space="preserve"> организацию процесса обучения, а также для поощрения успешной работы обучающихся, развития их творческих способностей, самостоятельности и инициативы в овладении знаниями, умениями, навыками.</w:t>
      </w:r>
    </w:p>
    <w:p w14:paraId="4777315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center"/>
        <w:rPr>
          <w:b/>
          <w:i/>
          <w:sz w:val="28"/>
          <w:szCs w:val="24"/>
          <w:lang w:eastAsia="ru-RU"/>
        </w:rPr>
      </w:pPr>
      <w:r w:rsidRPr="001C7E90">
        <w:rPr>
          <w:b/>
          <w:i/>
          <w:sz w:val="28"/>
          <w:szCs w:val="24"/>
          <w:lang w:eastAsia="ru-RU"/>
        </w:rPr>
        <w:t>Методическая работа педагога</w:t>
      </w:r>
    </w:p>
    <w:p w14:paraId="42AD2722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i/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 xml:space="preserve"> Значимым моментом для работы по образовательной программе является:</w:t>
      </w:r>
    </w:p>
    <w:p w14:paraId="07C30A3D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разработкой методических пособий;</w:t>
      </w:r>
    </w:p>
    <w:p w14:paraId="606C7331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планирование и анализ педагогической деятельности;</w:t>
      </w:r>
    </w:p>
    <w:p w14:paraId="3B8BFF02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организация и проведение открытых занятий;</w:t>
      </w:r>
    </w:p>
    <w:p w14:paraId="04C2D243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участие в мастер - классах, стажерских площадках, семинарах, конференциях, праздниках;</w:t>
      </w:r>
    </w:p>
    <w:p w14:paraId="41090259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совершенствование профессионального мастерства (курсы повышения квалификации, участие в городских и областных методических совещаниях по обобщению опыта, выступления на научно-практических конференциях);</w:t>
      </w:r>
    </w:p>
    <w:p w14:paraId="11ABD80B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организация и проведение открытых занятий для коллег и родителей.</w:t>
      </w:r>
    </w:p>
    <w:p w14:paraId="088BCAF5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</w:p>
    <w:p w14:paraId="75F5CBE1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b/>
          <w:bCs/>
          <w:i/>
          <w:iCs/>
          <w:sz w:val="28"/>
          <w:szCs w:val="24"/>
          <w:lang w:eastAsia="ru-RU"/>
        </w:rPr>
      </w:pPr>
      <w:r w:rsidRPr="001C7E90">
        <w:rPr>
          <w:b/>
          <w:bCs/>
          <w:i/>
          <w:iCs/>
          <w:sz w:val="28"/>
          <w:szCs w:val="24"/>
          <w:lang w:eastAsia="ru-RU"/>
        </w:rPr>
        <w:t>Материально-техническое обеспечение:</w:t>
      </w:r>
    </w:p>
    <w:p w14:paraId="719B5D63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светлый, просторный зал;</w:t>
      </w:r>
    </w:p>
    <w:p w14:paraId="705A9978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-станки;</w:t>
      </w:r>
    </w:p>
    <w:p w14:paraId="5EBE9032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-гимнастические коврики;</w:t>
      </w:r>
    </w:p>
    <w:p w14:paraId="4FAEB4E4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аудиоаппаратура;</w:t>
      </w:r>
    </w:p>
    <w:p w14:paraId="7C5E69C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видеоаппаратура;</w:t>
      </w:r>
    </w:p>
    <w:p w14:paraId="4D0D57D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lastRenderedPageBreak/>
        <w:t>- специальная форма одежды и обуви;</w:t>
      </w:r>
    </w:p>
    <w:p w14:paraId="13F02E93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4"/>
          <w:lang w:eastAsia="ru-RU"/>
        </w:rPr>
      </w:pPr>
      <w:r w:rsidRPr="001C7E90">
        <w:rPr>
          <w:sz w:val="28"/>
          <w:szCs w:val="24"/>
          <w:lang w:eastAsia="ru-RU"/>
        </w:rPr>
        <w:t>- сценические костюмы.</w:t>
      </w:r>
    </w:p>
    <w:p w14:paraId="003771DB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6A1797B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2624AB1E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67C55904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18F4D45C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0383821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6722C728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3C3F2DB6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5EC97356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715A8A5F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8"/>
          <w:szCs w:val="28"/>
          <w:lang w:eastAsia="ru-RU"/>
        </w:rPr>
      </w:pPr>
    </w:p>
    <w:p w14:paraId="397B6070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center"/>
        <w:rPr>
          <w:b/>
          <w:sz w:val="28"/>
          <w:szCs w:val="28"/>
          <w:lang w:eastAsia="ru-RU"/>
        </w:rPr>
      </w:pPr>
      <w:r w:rsidRPr="001C7E90">
        <w:rPr>
          <w:b/>
          <w:sz w:val="28"/>
          <w:szCs w:val="28"/>
          <w:lang w:eastAsia="ru-RU"/>
        </w:rPr>
        <w:t>Список использованной литературы</w:t>
      </w:r>
    </w:p>
    <w:p w14:paraId="4D2F8154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1C7E90">
        <w:rPr>
          <w:i/>
          <w:sz w:val="28"/>
          <w:szCs w:val="28"/>
          <w:lang w:eastAsia="ru-RU"/>
        </w:rPr>
        <w:t>Методическая</w:t>
      </w:r>
    </w:p>
    <w:p w14:paraId="328148C9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Барышникова Т. Азбука хореографии. - С-Пб., </w:t>
      </w:r>
      <w:proofErr w:type="gramStart"/>
      <w:r w:rsidRPr="00AB1498">
        <w:rPr>
          <w:sz w:val="28"/>
          <w:szCs w:val="28"/>
          <w:lang w:eastAsia="ru-RU"/>
        </w:rPr>
        <w:t>1996 .</w:t>
      </w:r>
      <w:proofErr w:type="gramEnd"/>
    </w:p>
    <w:p w14:paraId="24D2159F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Бондаренко Л. Методика хореографической работы в школе и </w:t>
      </w:r>
      <w:proofErr w:type="gramStart"/>
      <w:r w:rsidRPr="00AB1498">
        <w:rPr>
          <w:sz w:val="28"/>
          <w:szCs w:val="28"/>
          <w:lang w:eastAsia="ru-RU"/>
        </w:rPr>
        <w:t>внешкольных  заведениях</w:t>
      </w:r>
      <w:proofErr w:type="gramEnd"/>
      <w:r w:rsidRPr="00AB1498">
        <w:rPr>
          <w:sz w:val="28"/>
          <w:szCs w:val="28"/>
          <w:lang w:eastAsia="ru-RU"/>
        </w:rPr>
        <w:t>.- Киев, 1968 .</w:t>
      </w:r>
    </w:p>
    <w:p w14:paraId="2A943CFF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Бухвостова Л.В., Щекотихина С.А. Композиция и постановка </w:t>
      </w:r>
      <w:proofErr w:type="gramStart"/>
      <w:r w:rsidRPr="00AB1498">
        <w:rPr>
          <w:sz w:val="28"/>
          <w:szCs w:val="28"/>
          <w:lang w:eastAsia="ru-RU"/>
        </w:rPr>
        <w:t>танца.-</w:t>
      </w:r>
      <w:proofErr w:type="gramEnd"/>
      <w:r w:rsidRPr="00AB1498">
        <w:rPr>
          <w:sz w:val="28"/>
          <w:szCs w:val="28"/>
          <w:lang w:eastAsia="ru-RU"/>
        </w:rPr>
        <w:t xml:space="preserve"> Орел: ОГИИК, 2001.</w:t>
      </w:r>
    </w:p>
    <w:p w14:paraId="13F4BA03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Бухвостова Л.В., Щекотихина С.А. Мастерство </w:t>
      </w:r>
      <w:proofErr w:type="gramStart"/>
      <w:r w:rsidRPr="00AB1498">
        <w:rPr>
          <w:sz w:val="28"/>
          <w:szCs w:val="28"/>
          <w:lang w:eastAsia="ru-RU"/>
        </w:rPr>
        <w:t>хореографа.-</w:t>
      </w:r>
      <w:proofErr w:type="gramEnd"/>
      <w:r w:rsidRPr="00AB1498">
        <w:rPr>
          <w:sz w:val="28"/>
          <w:szCs w:val="28"/>
          <w:lang w:eastAsia="ru-RU"/>
        </w:rPr>
        <w:t xml:space="preserve"> Орел: ОГИИК, 2004.</w:t>
      </w:r>
    </w:p>
    <w:p w14:paraId="2E90C17C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Васильева-Рождественская М. Историко-бытовой </w:t>
      </w:r>
      <w:proofErr w:type="gramStart"/>
      <w:r w:rsidRPr="00AB1498">
        <w:rPr>
          <w:sz w:val="28"/>
          <w:szCs w:val="28"/>
          <w:lang w:eastAsia="ru-RU"/>
        </w:rPr>
        <w:t>танец.-</w:t>
      </w:r>
      <w:proofErr w:type="gramEnd"/>
      <w:r w:rsidRPr="00AB1498">
        <w:rPr>
          <w:sz w:val="28"/>
          <w:szCs w:val="28"/>
          <w:lang w:eastAsia="ru-RU"/>
        </w:rPr>
        <w:t xml:space="preserve"> М., 1968 .</w:t>
      </w:r>
    </w:p>
    <w:p w14:paraId="025B74F6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Васильева Е. Танец. - М., </w:t>
      </w:r>
      <w:proofErr w:type="gramStart"/>
      <w:r w:rsidRPr="00AB1498">
        <w:rPr>
          <w:sz w:val="28"/>
          <w:szCs w:val="28"/>
          <w:lang w:eastAsia="ru-RU"/>
        </w:rPr>
        <w:t>1968 .</w:t>
      </w:r>
      <w:proofErr w:type="gramEnd"/>
    </w:p>
    <w:p w14:paraId="09A2BCB7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>Заикин Н., Заикина Н. Областные особенности русского народного танца. В 2-х ч. Ч.1.- Орел, 2003.</w:t>
      </w:r>
    </w:p>
    <w:p w14:paraId="432E6690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Климов А. Основы русского народного танца. - М., 1994.</w:t>
      </w:r>
    </w:p>
    <w:p w14:paraId="662187FB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Митрохина Л.В. Основы актерского мастерства в </w:t>
      </w:r>
      <w:proofErr w:type="gramStart"/>
      <w:r w:rsidRPr="00AB1498">
        <w:rPr>
          <w:sz w:val="28"/>
          <w:szCs w:val="28"/>
          <w:lang w:eastAsia="ru-RU"/>
        </w:rPr>
        <w:t>хореографии.-</w:t>
      </w:r>
      <w:proofErr w:type="gramEnd"/>
      <w:r w:rsidRPr="00AB1498">
        <w:rPr>
          <w:sz w:val="28"/>
          <w:szCs w:val="28"/>
          <w:lang w:eastAsia="ru-RU"/>
        </w:rPr>
        <w:t xml:space="preserve"> Орел: ОГИИК, 2001.</w:t>
      </w:r>
    </w:p>
    <w:p w14:paraId="2F6A8565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Окунева В.В. Русские народные хороводы и танцы. - М., 1948.</w:t>
      </w:r>
    </w:p>
    <w:p w14:paraId="248C4C09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</w:t>
      </w:r>
      <w:proofErr w:type="spellStart"/>
      <w:r w:rsidRPr="00AB1498">
        <w:rPr>
          <w:sz w:val="28"/>
          <w:szCs w:val="28"/>
          <w:lang w:eastAsia="ru-RU"/>
        </w:rPr>
        <w:t>Роот</w:t>
      </w:r>
      <w:proofErr w:type="spellEnd"/>
      <w:r w:rsidRPr="00AB1498">
        <w:rPr>
          <w:sz w:val="28"/>
          <w:szCs w:val="28"/>
          <w:lang w:eastAsia="ru-RU"/>
        </w:rPr>
        <w:t xml:space="preserve"> З. Танцы в начальной школе. – М.: Айрис-пресс, 2006.</w:t>
      </w:r>
    </w:p>
    <w:p w14:paraId="354DAEAA" w14:textId="77777777" w:rsid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Руднева С., Фиш Э. Ритмика. Музыкальное движение. – М., 1972.</w:t>
      </w:r>
    </w:p>
    <w:p w14:paraId="00328ED9" w14:textId="77777777" w:rsidR="001C7E90" w:rsidRPr="00AB1498" w:rsidRDefault="001C7E90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 Фоменко И.М. Основы народно-сценического </w:t>
      </w:r>
      <w:proofErr w:type="gramStart"/>
      <w:r w:rsidRPr="00AB1498">
        <w:rPr>
          <w:sz w:val="28"/>
          <w:szCs w:val="28"/>
          <w:lang w:eastAsia="ru-RU"/>
        </w:rPr>
        <w:t>танца.-</w:t>
      </w:r>
      <w:proofErr w:type="gramEnd"/>
      <w:r w:rsidRPr="00AB1498">
        <w:rPr>
          <w:sz w:val="28"/>
          <w:szCs w:val="28"/>
          <w:lang w:eastAsia="ru-RU"/>
        </w:rPr>
        <w:t xml:space="preserve"> Орел: ОГИИК, 2002.</w:t>
      </w:r>
    </w:p>
    <w:p w14:paraId="2E9EBB34" w14:textId="77777777" w:rsidR="00AB1498" w:rsidRPr="00AB1498" w:rsidRDefault="00AB1498" w:rsidP="00AB1498">
      <w:pPr>
        <w:pStyle w:val="a5"/>
        <w:widowControl/>
        <w:numPr>
          <w:ilvl w:val="0"/>
          <w:numId w:val="27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proofErr w:type="spellStart"/>
      <w:r w:rsidRPr="00AB1498">
        <w:rPr>
          <w:sz w:val="28"/>
          <w:szCs w:val="28"/>
          <w:lang w:eastAsia="ru-RU"/>
        </w:rPr>
        <w:lastRenderedPageBreak/>
        <w:t>Гаврючина</w:t>
      </w:r>
      <w:proofErr w:type="spellEnd"/>
      <w:r w:rsidRPr="00AB1498">
        <w:rPr>
          <w:sz w:val="28"/>
          <w:szCs w:val="28"/>
          <w:lang w:eastAsia="ru-RU"/>
        </w:rPr>
        <w:t xml:space="preserve"> Л.В. Здоровьесберегающие технологии в ДОУ. - Москва «Сфера», 2008</w:t>
      </w:r>
    </w:p>
    <w:p w14:paraId="1A807F5A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4EA2702B" w14:textId="77777777" w:rsidR="001C7E90" w:rsidRPr="00AB1498" w:rsidRDefault="001C7E90" w:rsidP="00AB1498">
      <w:pPr>
        <w:widowControl/>
        <w:tabs>
          <w:tab w:val="left" w:pos="567"/>
        </w:tabs>
        <w:autoSpaceDE/>
        <w:autoSpaceDN/>
        <w:spacing w:line="360" w:lineRule="auto"/>
        <w:rPr>
          <w:i/>
          <w:sz w:val="28"/>
          <w:szCs w:val="24"/>
          <w:lang w:eastAsia="ru-RU"/>
        </w:rPr>
      </w:pPr>
      <w:r w:rsidRPr="00AB1498">
        <w:rPr>
          <w:i/>
          <w:sz w:val="28"/>
          <w:szCs w:val="24"/>
          <w:lang w:eastAsia="ru-RU"/>
        </w:rPr>
        <w:t>Список рекомендуемой литературы для педагогов</w:t>
      </w:r>
    </w:p>
    <w:p w14:paraId="48B5FE9B" w14:textId="77777777" w:rsidR="001C7E90" w:rsidRPr="00AB1498" w:rsidRDefault="001C7E90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r w:rsidRPr="00AB1498">
        <w:rPr>
          <w:sz w:val="28"/>
          <w:szCs w:val="24"/>
          <w:lang w:eastAsia="ru-RU"/>
        </w:rPr>
        <w:t>Ткаченко Т. «Работа с танцевальными коллективами» М., 1958 г.</w:t>
      </w:r>
    </w:p>
    <w:p w14:paraId="08F56A1C" w14:textId="77777777" w:rsidR="001C7E90" w:rsidRPr="00AB1498" w:rsidRDefault="001C7E90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r w:rsidRPr="00AB1498">
        <w:rPr>
          <w:sz w:val="28"/>
          <w:szCs w:val="24"/>
          <w:lang w:eastAsia="ru-RU"/>
        </w:rPr>
        <w:t>Устинова Т. «Русские танцы» М. 1975 г</w:t>
      </w:r>
    </w:p>
    <w:p w14:paraId="49F479EE" w14:textId="77777777" w:rsidR="001C7E90" w:rsidRPr="00AB1498" w:rsidRDefault="001C7E90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r w:rsidRPr="00AB1498">
        <w:rPr>
          <w:sz w:val="28"/>
          <w:szCs w:val="24"/>
          <w:lang w:eastAsia="ru-RU"/>
        </w:rPr>
        <w:t>Ткаченко Т «Народные танцы» - М. 1975</w:t>
      </w:r>
    </w:p>
    <w:p w14:paraId="42F67D6C" w14:textId="77777777" w:rsidR="001C7E90" w:rsidRPr="00AB1498" w:rsidRDefault="001C7E90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proofErr w:type="spellStart"/>
      <w:r w:rsidRPr="00AB1498">
        <w:rPr>
          <w:sz w:val="28"/>
          <w:szCs w:val="24"/>
          <w:lang w:eastAsia="ru-RU"/>
        </w:rPr>
        <w:t>Костровицкая</w:t>
      </w:r>
      <w:proofErr w:type="spellEnd"/>
      <w:r w:rsidRPr="00AB1498">
        <w:rPr>
          <w:sz w:val="28"/>
          <w:szCs w:val="24"/>
          <w:lang w:eastAsia="ru-RU"/>
        </w:rPr>
        <w:t xml:space="preserve"> B.C. «100 уроков классического танца» Л. 1981</w:t>
      </w:r>
    </w:p>
    <w:p w14:paraId="05366989" w14:textId="77777777" w:rsidR="00AB1498" w:rsidRPr="00AB1498" w:rsidRDefault="00AB1498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proofErr w:type="spellStart"/>
      <w:r w:rsidRPr="00AB1498">
        <w:rPr>
          <w:sz w:val="28"/>
          <w:szCs w:val="24"/>
          <w:lang w:eastAsia="ru-RU"/>
        </w:rPr>
        <w:t>Бриске</w:t>
      </w:r>
      <w:proofErr w:type="spellEnd"/>
      <w:r w:rsidRPr="00AB1498">
        <w:rPr>
          <w:sz w:val="28"/>
          <w:szCs w:val="24"/>
          <w:lang w:eastAsia="ru-RU"/>
        </w:rPr>
        <w:t xml:space="preserve"> И.Э. «Ритмика и танец», Челябинск –2003г</w:t>
      </w:r>
    </w:p>
    <w:p w14:paraId="137B6352" w14:textId="77777777" w:rsidR="00AB1498" w:rsidRPr="00AB1498" w:rsidRDefault="00AB1498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proofErr w:type="spellStart"/>
      <w:r w:rsidRPr="00AB1498">
        <w:rPr>
          <w:sz w:val="28"/>
          <w:szCs w:val="24"/>
          <w:lang w:eastAsia="ru-RU"/>
        </w:rPr>
        <w:t>Бодраченко</w:t>
      </w:r>
      <w:proofErr w:type="spellEnd"/>
      <w:r w:rsidRPr="00AB1498">
        <w:rPr>
          <w:sz w:val="28"/>
          <w:szCs w:val="24"/>
          <w:lang w:eastAsia="ru-RU"/>
        </w:rPr>
        <w:t xml:space="preserve"> И.В. Музыкальные игры в детском саду для детей 3-7 лет.-М.: Айрис – пресс, 2009. – 144с.</w:t>
      </w:r>
    </w:p>
    <w:p w14:paraId="7F9DFD41" w14:textId="77777777" w:rsidR="00AB1498" w:rsidRPr="00AB1498" w:rsidRDefault="00AB1498" w:rsidP="00AB1498">
      <w:pPr>
        <w:pStyle w:val="a5"/>
        <w:widowControl/>
        <w:numPr>
          <w:ilvl w:val="0"/>
          <w:numId w:val="28"/>
        </w:numPr>
        <w:tabs>
          <w:tab w:val="left" w:pos="-567"/>
        </w:tabs>
        <w:autoSpaceDE/>
        <w:autoSpaceDN/>
        <w:spacing w:line="360" w:lineRule="auto"/>
        <w:rPr>
          <w:sz w:val="28"/>
          <w:szCs w:val="24"/>
          <w:lang w:eastAsia="ru-RU"/>
        </w:rPr>
      </w:pPr>
      <w:r w:rsidRPr="00AB1498">
        <w:rPr>
          <w:sz w:val="28"/>
          <w:szCs w:val="24"/>
          <w:lang w:eastAsia="ru-RU"/>
        </w:rPr>
        <w:t>Васильева Т.К. Секрет танца – С-П.: Диамант, 2007г.</w:t>
      </w:r>
    </w:p>
    <w:p w14:paraId="6B0996DB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69ED2D4B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  <w:r w:rsidRPr="001C7E90">
        <w:rPr>
          <w:i/>
          <w:sz w:val="28"/>
          <w:szCs w:val="28"/>
          <w:lang w:eastAsia="ru-RU"/>
        </w:rPr>
        <w:t>Список литературы для детей и родителей</w:t>
      </w:r>
    </w:p>
    <w:p w14:paraId="4AEF7913" w14:textId="77777777" w:rsidR="001C7E90" w:rsidRP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Ваганова А.Я. Классический </w:t>
      </w:r>
      <w:proofErr w:type="gramStart"/>
      <w:r w:rsidRPr="00AB1498">
        <w:rPr>
          <w:sz w:val="28"/>
          <w:szCs w:val="28"/>
          <w:lang w:eastAsia="ru-RU"/>
        </w:rPr>
        <w:t>танец.-</w:t>
      </w:r>
      <w:proofErr w:type="gramEnd"/>
      <w:r w:rsidRPr="00AB1498">
        <w:rPr>
          <w:sz w:val="28"/>
          <w:szCs w:val="28"/>
          <w:lang w:eastAsia="ru-RU"/>
        </w:rPr>
        <w:t xml:space="preserve"> М.: Музыкальная литература, 1973.</w:t>
      </w:r>
    </w:p>
    <w:p w14:paraId="6004BE25" w14:textId="77777777" w:rsidR="001C7E90" w:rsidRP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proofErr w:type="spellStart"/>
      <w:r w:rsidRPr="00AB1498">
        <w:rPr>
          <w:sz w:val="28"/>
          <w:szCs w:val="28"/>
          <w:lang w:eastAsia="ru-RU"/>
        </w:rPr>
        <w:t>Дыкман</w:t>
      </w:r>
      <w:proofErr w:type="spellEnd"/>
      <w:r w:rsidRPr="00AB1498">
        <w:rPr>
          <w:sz w:val="28"/>
          <w:szCs w:val="28"/>
          <w:lang w:eastAsia="ru-RU"/>
        </w:rPr>
        <w:t xml:space="preserve"> Л.Я. Гармоничный ребенок. Как этого достичь? Труд, игры, творчество, праздники года. – С.-Пб: «Дамаск» 1999. – 176с., н.</w:t>
      </w:r>
    </w:p>
    <w:p w14:paraId="30FF6F07" w14:textId="77777777" w:rsidR="001C7E90" w:rsidRP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proofErr w:type="spellStart"/>
      <w:r w:rsidRPr="00AB1498">
        <w:rPr>
          <w:sz w:val="28"/>
          <w:szCs w:val="28"/>
          <w:lang w:eastAsia="ru-RU"/>
        </w:rPr>
        <w:t>Забылин</w:t>
      </w:r>
      <w:proofErr w:type="spellEnd"/>
      <w:r w:rsidRPr="00AB1498">
        <w:rPr>
          <w:sz w:val="28"/>
          <w:szCs w:val="28"/>
          <w:lang w:eastAsia="ru-RU"/>
        </w:rPr>
        <w:t xml:space="preserve"> М. Русский народ. Полная иллюстрированная энциклопедия. Праздники, обряды и обычаи. - М.: изд. ЭКСМО, 2005.</w:t>
      </w:r>
    </w:p>
    <w:p w14:paraId="5253345C" w14:textId="77777777" w:rsid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Захаров Р.С. Композиция, постановка </w:t>
      </w:r>
      <w:proofErr w:type="gramStart"/>
      <w:r w:rsidRPr="00AB1498">
        <w:rPr>
          <w:sz w:val="28"/>
          <w:szCs w:val="28"/>
          <w:lang w:eastAsia="ru-RU"/>
        </w:rPr>
        <w:t>танца.-</w:t>
      </w:r>
      <w:proofErr w:type="gramEnd"/>
      <w:r w:rsidRPr="00AB1498">
        <w:rPr>
          <w:sz w:val="28"/>
          <w:szCs w:val="28"/>
          <w:lang w:eastAsia="ru-RU"/>
        </w:rPr>
        <w:t xml:space="preserve"> М.: Музыкальная литература, 1989.</w:t>
      </w:r>
    </w:p>
    <w:p w14:paraId="5D0C9EF0" w14:textId="77777777" w:rsid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proofErr w:type="spellStart"/>
      <w:r w:rsidRPr="00AB1498">
        <w:rPr>
          <w:sz w:val="28"/>
          <w:szCs w:val="28"/>
          <w:lang w:eastAsia="ru-RU"/>
        </w:rPr>
        <w:t>Ордакулис</w:t>
      </w:r>
      <w:proofErr w:type="spellEnd"/>
      <w:r w:rsidRPr="00AB1498">
        <w:rPr>
          <w:sz w:val="28"/>
          <w:szCs w:val="28"/>
          <w:lang w:eastAsia="ru-RU"/>
        </w:rPr>
        <w:t xml:space="preserve"> А. А. В мире </w:t>
      </w:r>
      <w:proofErr w:type="gramStart"/>
      <w:r w:rsidRPr="00AB1498">
        <w:rPr>
          <w:sz w:val="28"/>
          <w:szCs w:val="28"/>
          <w:lang w:eastAsia="ru-RU"/>
        </w:rPr>
        <w:t>стэпа.-</w:t>
      </w:r>
      <w:proofErr w:type="gramEnd"/>
      <w:r w:rsidRPr="00AB1498">
        <w:rPr>
          <w:sz w:val="28"/>
          <w:szCs w:val="28"/>
          <w:lang w:eastAsia="ru-RU"/>
        </w:rPr>
        <w:t xml:space="preserve"> М.: Музыкальная литература, 1999.</w:t>
      </w:r>
    </w:p>
    <w:p w14:paraId="483A3E25" w14:textId="77777777" w:rsid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Праздники народов России. Энциклопедия /Бронштейн М. </w:t>
      </w:r>
      <w:proofErr w:type="gramStart"/>
      <w:r w:rsidRPr="00AB1498">
        <w:rPr>
          <w:sz w:val="28"/>
          <w:szCs w:val="28"/>
          <w:lang w:eastAsia="ru-RU"/>
        </w:rPr>
        <w:t>М. ,</w:t>
      </w:r>
      <w:proofErr w:type="gramEnd"/>
      <w:r w:rsidRPr="00AB1498">
        <w:rPr>
          <w:sz w:val="28"/>
          <w:szCs w:val="28"/>
          <w:lang w:eastAsia="ru-RU"/>
        </w:rPr>
        <w:t xml:space="preserve"> Жуковская Н.Л. и др. - М.: ООО «Издательство «РОСМЭН-ПРЕСС», 2002.</w:t>
      </w:r>
    </w:p>
    <w:p w14:paraId="7D6EECED" w14:textId="77777777" w:rsidR="00AB1498" w:rsidRPr="00AB1498" w:rsidRDefault="001C7E90" w:rsidP="00AB1498">
      <w:pPr>
        <w:pStyle w:val="a5"/>
        <w:widowControl/>
        <w:numPr>
          <w:ilvl w:val="0"/>
          <w:numId w:val="30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 xml:space="preserve">Резникова З.П. Приглашение к </w:t>
      </w:r>
      <w:proofErr w:type="gramStart"/>
      <w:r w:rsidRPr="00AB1498">
        <w:rPr>
          <w:sz w:val="28"/>
          <w:szCs w:val="28"/>
          <w:lang w:eastAsia="ru-RU"/>
        </w:rPr>
        <w:t>танцу.-</w:t>
      </w:r>
      <w:proofErr w:type="gramEnd"/>
      <w:r w:rsidRPr="00AB1498">
        <w:rPr>
          <w:sz w:val="28"/>
          <w:szCs w:val="28"/>
          <w:lang w:eastAsia="ru-RU"/>
        </w:rPr>
        <w:t xml:space="preserve"> М</w:t>
      </w:r>
      <w:r w:rsidR="00AB1498" w:rsidRPr="00AB1498">
        <w:rPr>
          <w:sz w:val="28"/>
          <w:szCs w:val="28"/>
          <w:lang w:eastAsia="ru-RU"/>
        </w:rPr>
        <w:t>.: Музыкальная литература,1996</w:t>
      </w:r>
    </w:p>
    <w:p w14:paraId="238437FC" w14:textId="77777777" w:rsidR="00AB1498" w:rsidRPr="00AB1498" w:rsidRDefault="00AB1498" w:rsidP="00AB1498">
      <w:pPr>
        <w:pStyle w:val="a5"/>
        <w:widowControl/>
        <w:numPr>
          <w:ilvl w:val="0"/>
          <w:numId w:val="28"/>
        </w:numPr>
        <w:autoSpaceDE/>
        <w:autoSpaceDN/>
        <w:spacing w:line="360" w:lineRule="auto"/>
        <w:rPr>
          <w:sz w:val="28"/>
          <w:szCs w:val="28"/>
          <w:lang w:eastAsia="ru-RU"/>
        </w:rPr>
      </w:pPr>
      <w:r w:rsidRPr="00AB1498">
        <w:rPr>
          <w:sz w:val="28"/>
          <w:szCs w:val="28"/>
          <w:lang w:eastAsia="ru-RU"/>
        </w:rPr>
        <w:t>Г. Вихарева «Играем с малышами», Санкт – Петербург «Композитор» 2007г;</w:t>
      </w:r>
    </w:p>
    <w:p w14:paraId="22648A00" w14:textId="77777777" w:rsidR="001C7E90" w:rsidRPr="001C7E90" w:rsidRDefault="001C7E90" w:rsidP="001C7E90">
      <w:pPr>
        <w:widowControl/>
        <w:autoSpaceDE/>
        <w:autoSpaceDN/>
        <w:spacing w:line="480" w:lineRule="auto"/>
        <w:ind w:left="709" w:firstLine="709"/>
        <w:jc w:val="both"/>
        <w:rPr>
          <w:sz w:val="24"/>
          <w:szCs w:val="24"/>
          <w:lang w:eastAsia="ru-RU"/>
        </w:rPr>
      </w:pPr>
    </w:p>
    <w:p w14:paraId="060EF879" w14:textId="77777777" w:rsidR="001C7E90" w:rsidRPr="001C7E90" w:rsidRDefault="001C7E90" w:rsidP="001C7E90">
      <w:pPr>
        <w:widowControl/>
        <w:autoSpaceDE/>
        <w:autoSpaceDN/>
        <w:spacing w:line="360" w:lineRule="auto"/>
        <w:ind w:left="-567" w:firstLine="567"/>
        <w:jc w:val="both"/>
        <w:rPr>
          <w:sz w:val="28"/>
          <w:szCs w:val="28"/>
          <w:lang w:eastAsia="ru-RU"/>
        </w:rPr>
      </w:pPr>
    </w:p>
    <w:p w14:paraId="075EDE9A" w14:textId="77777777" w:rsidR="00EC5CBB" w:rsidRDefault="00EC5CBB" w:rsidP="001C7E90">
      <w:pPr>
        <w:pStyle w:val="11"/>
        <w:jc w:val="both"/>
      </w:pPr>
    </w:p>
    <w:sectPr w:rsidR="00EC5CBB" w:rsidSect="001C7E90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164"/>
    <w:multiLevelType w:val="hybridMultilevel"/>
    <w:tmpl w:val="D2FA5FC8"/>
    <w:lvl w:ilvl="0" w:tplc="14F0C392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15E4C7C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98AC7B46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B41ADD4E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9038253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87FA23E6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801E95F2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08FCF5D4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7C84684C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077B14"/>
    <w:multiLevelType w:val="multilevel"/>
    <w:tmpl w:val="795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74FC8"/>
    <w:multiLevelType w:val="multilevel"/>
    <w:tmpl w:val="FB0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B6E22"/>
    <w:multiLevelType w:val="hybridMultilevel"/>
    <w:tmpl w:val="B6F8C164"/>
    <w:lvl w:ilvl="0" w:tplc="BB1CA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24F2"/>
    <w:multiLevelType w:val="hybridMultilevel"/>
    <w:tmpl w:val="0DBC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D5"/>
    <w:multiLevelType w:val="multilevel"/>
    <w:tmpl w:val="1346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16478"/>
    <w:multiLevelType w:val="hybridMultilevel"/>
    <w:tmpl w:val="3366480A"/>
    <w:lvl w:ilvl="0" w:tplc="BB1CA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980"/>
    <w:multiLevelType w:val="hybridMultilevel"/>
    <w:tmpl w:val="3F8A23CA"/>
    <w:lvl w:ilvl="0" w:tplc="E4E26A7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D13A58"/>
    <w:multiLevelType w:val="multilevel"/>
    <w:tmpl w:val="167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92DA5"/>
    <w:multiLevelType w:val="hybridMultilevel"/>
    <w:tmpl w:val="70E8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5F13"/>
    <w:multiLevelType w:val="hybridMultilevel"/>
    <w:tmpl w:val="6ED0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4D1A"/>
    <w:multiLevelType w:val="multilevel"/>
    <w:tmpl w:val="4C4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232E1"/>
    <w:multiLevelType w:val="hybridMultilevel"/>
    <w:tmpl w:val="505E8A94"/>
    <w:lvl w:ilvl="0" w:tplc="E4E26A7A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308A88B6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33049FC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A440BED2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101447E6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CBE6BC5E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FF02A042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B43AA4B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02C6CDD2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F79438D"/>
    <w:multiLevelType w:val="multilevel"/>
    <w:tmpl w:val="1346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D976AD"/>
    <w:multiLevelType w:val="multilevel"/>
    <w:tmpl w:val="277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755F9"/>
    <w:multiLevelType w:val="hybridMultilevel"/>
    <w:tmpl w:val="ED1CD236"/>
    <w:lvl w:ilvl="0" w:tplc="F21E3040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587A96E4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3D08D5DA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A01E3B56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A1E8D55C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E0689E0E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301870E4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6778071C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FC640B30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4A77051E"/>
    <w:multiLevelType w:val="hybridMultilevel"/>
    <w:tmpl w:val="F3524B10"/>
    <w:lvl w:ilvl="0" w:tplc="E4E26A7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827089"/>
    <w:multiLevelType w:val="hybridMultilevel"/>
    <w:tmpl w:val="E026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8B7"/>
    <w:multiLevelType w:val="hybridMultilevel"/>
    <w:tmpl w:val="DA8E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83B97"/>
    <w:multiLevelType w:val="hybridMultilevel"/>
    <w:tmpl w:val="BEF8A9A6"/>
    <w:lvl w:ilvl="0" w:tplc="C42A0A52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1" w:tplc="6F28C50C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FDE8337A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5BB8F61A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CD2CBB48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4AF62152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917A5C5E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E946C3E0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0DE6AE12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20" w15:restartNumberingAfterBreak="0">
    <w:nsid w:val="54C8448E"/>
    <w:multiLevelType w:val="hybridMultilevel"/>
    <w:tmpl w:val="70E8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0FE8"/>
    <w:multiLevelType w:val="hybridMultilevel"/>
    <w:tmpl w:val="B0229882"/>
    <w:lvl w:ilvl="0" w:tplc="785CD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2E8"/>
    <w:multiLevelType w:val="hybridMultilevel"/>
    <w:tmpl w:val="E0269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7431D"/>
    <w:multiLevelType w:val="multilevel"/>
    <w:tmpl w:val="FA9E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1F0000"/>
    <w:multiLevelType w:val="multilevel"/>
    <w:tmpl w:val="5424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77486"/>
    <w:multiLevelType w:val="multilevel"/>
    <w:tmpl w:val="1346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F3C8E"/>
    <w:multiLevelType w:val="multilevel"/>
    <w:tmpl w:val="A5C4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96388"/>
    <w:multiLevelType w:val="multilevel"/>
    <w:tmpl w:val="2C5E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E0E7B"/>
    <w:multiLevelType w:val="hybridMultilevel"/>
    <w:tmpl w:val="7C8CA2FA"/>
    <w:lvl w:ilvl="0" w:tplc="BB1CA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7040B"/>
    <w:multiLevelType w:val="hybridMultilevel"/>
    <w:tmpl w:val="7C80C78C"/>
    <w:lvl w:ilvl="0" w:tplc="FF4A4AA2">
      <w:numFmt w:val="bullet"/>
      <w:lvlText w:val=""/>
      <w:lvlJc w:val="left"/>
      <w:pPr>
        <w:ind w:left="219" w:hanging="706"/>
      </w:pPr>
      <w:rPr>
        <w:rFonts w:hint="default"/>
        <w:w w:val="99"/>
        <w:lang w:val="ru-RU" w:eastAsia="en-US" w:bidi="ar-SA"/>
      </w:rPr>
    </w:lvl>
    <w:lvl w:ilvl="1" w:tplc="9F923EAE">
      <w:numFmt w:val="bullet"/>
      <w:lvlText w:val="•"/>
      <w:lvlJc w:val="left"/>
      <w:pPr>
        <w:ind w:left="1178" w:hanging="706"/>
      </w:pPr>
      <w:rPr>
        <w:rFonts w:hint="default"/>
        <w:lang w:val="ru-RU" w:eastAsia="en-US" w:bidi="ar-SA"/>
      </w:rPr>
    </w:lvl>
    <w:lvl w:ilvl="2" w:tplc="00B692AE">
      <w:numFmt w:val="bullet"/>
      <w:lvlText w:val="•"/>
      <w:lvlJc w:val="left"/>
      <w:pPr>
        <w:ind w:left="2136" w:hanging="706"/>
      </w:pPr>
      <w:rPr>
        <w:rFonts w:hint="default"/>
        <w:lang w:val="ru-RU" w:eastAsia="en-US" w:bidi="ar-SA"/>
      </w:rPr>
    </w:lvl>
    <w:lvl w:ilvl="3" w:tplc="BDE0D85A">
      <w:numFmt w:val="bullet"/>
      <w:lvlText w:val="•"/>
      <w:lvlJc w:val="left"/>
      <w:pPr>
        <w:ind w:left="3095" w:hanging="706"/>
      </w:pPr>
      <w:rPr>
        <w:rFonts w:hint="default"/>
        <w:lang w:val="ru-RU" w:eastAsia="en-US" w:bidi="ar-SA"/>
      </w:rPr>
    </w:lvl>
    <w:lvl w:ilvl="4" w:tplc="8B2A38D8">
      <w:numFmt w:val="bullet"/>
      <w:lvlText w:val="•"/>
      <w:lvlJc w:val="left"/>
      <w:pPr>
        <w:ind w:left="4053" w:hanging="706"/>
      </w:pPr>
      <w:rPr>
        <w:rFonts w:hint="default"/>
        <w:lang w:val="ru-RU" w:eastAsia="en-US" w:bidi="ar-SA"/>
      </w:rPr>
    </w:lvl>
    <w:lvl w:ilvl="5" w:tplc="0E58AE76">
      <w:numFmt w:val="bullet"/>
      <w:lvlText w:val="•"/>
      <w:lvlJc w:val="left"/>
      <w:pPr>
        <w:ind w:left="5012" w:hanging="706"/>
      </w:pPr>
      <w:rPr>
        <w:rFonts w:hint="default"/>
        <w:lang w:val="ru-RU" w:eastAsia="en-US" w:bidi="ar-SA"/>
      </w:rPr>
    </w:lvl>
    <w:lvl w:ilvl="6" w:tplc="84901052">
      <w:numFmt w:val="bullet"/>
      <w:lvlText w:val="•"/>
      <w:lvlJc w:val="left"/>
      <w:pPr>
        <w:ind w:left="5970" w:hanging="706"/>
      </w:pPr>
      <w:rPr>
        <w:rFonts w:hint="default"/>
        <w:lang w:val="ru-RU" w:eastAsia="en-US" w:bidi="ar-SA"/>
      </w:rPr>
    </w:lvl>
    <w:lvl w:ilvl="7" w:tplc="6A2C97F2">
      <w:numFmt w:val="bullet"/>
      <w:lvlText w:val="•"/>
      <w:lvlJc w:val="left"/>
      <w:pPr>
        <w:ind w:left="6928" w:hanging="706"/>
      </w:pPr>
      <w:rPr>
        <w:rFonts w:hint="default"/>
        <w:lang w:val="ru-RU" w:eastAsia="en-US" w:bidi="ar-SA"/>
      </w:rPr>
    </w:lvl>
    <w:lvl w:ilvl="8" w:tplc="84D0958A">
      <w:numFmt w:val="bullet"/>
      <w:lvlText w:val="•"/>
      <w:lvlJc w:val="left"/>
      <w:pPr>
        <w:ind w:left="7887" w:hanging="7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2"/>
  </w:num>
  <w:num w:numId="5">
    <w:abstractNumId w:val="29"/>
  </w:num>
  <w:num w:numId="6">
    <w:abstractNumId w:val="21"/>
  </w:num>
  <w:num w:numId="7">
    <w:abstractNumId w:val="3"/>
  </w:num>
  <w:num w:numId="8">
    <w:abstractNumId w:val="28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25"/>
  </w:num>
  <w:num w:numId="14">
    <w:abstractNumId w:val="24"/>
  </w:num>
  <w:num w:numId="15">
    <w:abstractNumId w:val="23"/>
  </w:num>
  <w:num w:numId="16">
    <w:abstractNumId w:val="10"/>
  </w:num>
  <w:num w:numId="17">
    <w:abstractNumId w:val="7"/>
  </w:num>
  <w:num w:numId="18">
    <w:abstractNumId w:val="16"/>
  </w:num>
  <w:num w:numId="19">
    <w:abstractNumId w:val="18"/>
  </w:num>
  <w:num w:numId="20">
    <w:abstractNumId w:val="1"/>
  </w:num>
  <w:num w:numId="21">
    <w:abstractNumId w:val="26"/>
  </w:num>
  <w:num w:numId="22">
    <w:abstractNumId w:val="27"/>
  </w:num>
  <w:num w:numId="23">
    <w:abstractNumId w:val="2"/>
  </w:num>
  <w:num w:numId="24">
    <w:abstractNumId w:val="20"/>
  </w:num>
  <w:num w:numId="25">
    <w:abstractNumId w:val="9"/>
  </w:num>
  <w:num w:numId="26">
    <w:abstractNumId w:val="22"/>
  </w:num>
  <w:num w:numId="27">
    <w:abstractNumId w:val="5"/>
  </w:num>
  <w:num w:numId="28">
    <w:abstractNumId w:val="17"/>
  </w:num>
  <w:num w:numId="29">
    <w:abstractNumId w:val="4"/>
  </w:num>
  <w:num w:numId="3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CBB"/>
    <w:rsid w:val="00002C27"/>
    <w:rsid w:val="00005316"/>
    <w:rsid w:val="000470F3"/>
    <w:rsid w:val="0005024B"/>
    <w:rsid w:val="000514BA"/>
    <w:rsid w:val="00052058"/>
    <w:rsid w:val="00065A3C"/>
    <w:rsid w:val="000B7E81"/>
    <w:rsid w:val="000C1B8E"/>
    <w:rsid w:val="000C3452"/>
    <w:rsid w:val="000C4693"/>
    <w:rsid w:val="000C52C6"/>
    <w:rsid w:val="000D5A58"/>
    <w:rsid w:val="00102D50"/>
    <w:rsid w:val="0012322F"/>
    <w:rsid w:val="0015387A"/>
    <w:rsid w:val="00160B4B"/>
    <w:rsid w:val="001A3959"/>
    <w:rsid w:val="001B0890"/>
    <w:rsid w:val="001B5873"/>
    <w:rsid w:val="001C7E90"/>
    <w:rsid w:val="001D1333"/>
    <w:rsid w:val="001E0AC7"/>
    <w:rsid w:val="001E2459"/>
    <w:rsid w:val="00232BD5"/>
    <w:rsid w:val="00240F80"/>
    <w:rsid w:val="002A1F15"/>
    <w:rsid w:val="00303323"/>
    <w:rsid w:val="0032039E"/>
    <w:rsid w:val="00321011"/>
    <w:rsid w:val="00324EBF"/>
    <w:rsid w:val="003464A1"/>
    <w:rsid w:val="00383428"/>
    <w:rsid w:val="003B275B"/>
    <w:rsid w:val="003B47E2"/>
    <w:rsid w:val="003D3E1A"/>
    <w:rsid w:val="003E799E"/>
    <w:rsid w:val="003F2605"/>
    <w:rsid w:val="00434736"/>
    <w:rsid w:val="004704B9"/>
    <w:rsid w:val="00474533"/>
    <w:rsid w:val="004A6440"/>
    <w:rsid w:val="004C01D3"/>
    <w:rsid w:val="004D1BE9"/>
    <w:rsid w:val="004E09EC"/>
    <w:rsid w:val="004E1A1B"/>
    <w:rsid w:val="0053140A"/>
    <w:rsid w:val="005515B9"/>
    <w:rsid w:val="00572AE3"/>
    <w:rsid w:val="005755B6"/>
    <w:rsid w:val="00583FBD"/>
    <w:rsid w:val="005A7A4E"/>
    <w:rsid w:val="00616EF8"/>
    <w:rsid w:val="00624724"/>
    <w:rsid w:val="006A2A81"/>
    <w:rsid w:val="006C28E0"/>
    <w:rsid w:val="006D6B2D"/>
    <w:rsid w:val="006D7E94"/>
    <w:rsid w:val="006E21F3"/>
    <w:rsid w:val="0071159A"/>
    <w:rsid w:val="00771EB6"/>
    <w:rsid w:val="00774D90"/>
    <w:rsid w:val="007C28C7"/>
    <w:rsid w:val="007D75F7"/>
    <w:rsid w:val="007E1150"/>
    <w:rsid w:val="007E72F8"/>
    <w:rsid w:val="00830870"/>
    <w:rsid w:val="00891AC7"/>
    <w:rsid w:val="008C0876"/>
    <w:rsid w:val="008E1694"/>
    <w:rsid w:val="00900666"/>
    <w:rsid w:val="00906050"/>
    <w:rsid w:val="00917374"/>
    <w:rsid w:val="00934DFE"/>
    <w:rsid w:val="0094526C"/>
    <w:rsid w:val="009471EC"/>
    <w:rsid w:val="00950352"/>
    <w:rsid w:val="00977D3D"/>
    <w:rsid w:val="00985102"/>
    <w:rsid w:val="009863EB"/>
    <w:rsid w:val="009D6E8C"/>
    <w:rsid w:val="009F64B4"/>
    <w:rsid w:val="00A00B6D"/>
    <w:rsid w:val="00A17736"/>
    <w:rsid w:val="00A4020C"/>
    <w:rsid w:val="00A61493"/>
    <w:rsid w:val="00A65094"/>
    <w:rsid w:val="00A72C11"/>
    <w:rsid w:val="00AA6D07"/>
    <w:rsid w:val="00AB1498"/>
    <w:rsid w:val="00B161FF"/>
    <w:rsid w:val="00B3794F"/>
    <w:rsid w:val="00B43A08"/>
    <w:rsid w:val="00B7184D"/>
    <w:rsid w:val="00B75E72"/>
    <w:rsid w:val="00B85294"/>
    <w:rsid w:val="00BF4D90"/>
    <w:rsid w:val="00C3291A"/>
    <w:rsid w:val="00C46935"/>
    <w:rsid w:val="00C541B8"/>
    <w:rsid w:val="00C71444"/>
    <w:rsid w:val="00C74DA2"/>
    <w:rsid w:val="00C75239"/>
    <w:rsid w:val="00CA0C65"/>
    <w:rsid w:val="00CA755F"/>
    <w:rsid w:val="00D002E3"/>
    <w:rsid w:val="00D03989"/>
    <w:rsid w:val="00D27012"/>
    <w:rsid w:val="00D45805"/>
    <w:rsid w:val="00D51BAA"/>
    <w:rsid w:val="00D63DB1"/>
    <w:rsid w:val="00D96FE1"/>
    <w:rsid w:val="00D97377"/>
    <w:rsid w:val="00E43C69"/>
    <w:rsid w:val="00E6760C"/>
    <w:rsid w:val="00EB4320"/>
    <w:rsid w:val="00EB7957"/>
    <w:rsid w:val="00EC42C3"/>
    <w:rsid w:val="00EC5CBB"/>
    <w:rsid w:val="00EE1988"/>
    <w:rsid w:val="00F00D11"/>
    <w:rsid w:val="00F0238F"/>
    <w:rsid w:val="00F5731B"/>
    <w:rsid w:val="00F841E8"/>
    <w:rsid w:val="00FA55C8"/>
    <w:rsid w:val="00FA64C0"/>
    <w:rsid w:val="00FC4F1D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8E9E"/>
  <w15:docId w15:val="{EE03AB87-68F4-4540-92FC-1B1C0FE6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C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75E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5E72"/>
    <w:pPr>
      <w:keepNext/>
      <w:widowControl/>
      <w:autoSpaceDE/>
      <w:autoSpaceDN/>
      <w:spacing w:before="240" w:after="60" w:line="480" w:lineRule="auto"/>
      <w:ind w:left="709"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5CBB"/>
    <w:pPr>
      <w:ind w:left="21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5CB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C5CBB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C5CBB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C5CBB"/>
  </w:style>
  <w:style w:type="paragraph" w:styleId="a6">
    <w:name w:val="Balloon Text"/>
    <w:basedOn w:val="a"/>
    <w:link w:val="a7"/>
    <w:unhideWhenUsed/>
    <w:rsid w:val="00EC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5CBB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uiPriority w:val="1"/>
    <w:qFormat/>
    <w:rsid w:val="00EC5CBB"/>
    <w:pPr>
      <w:spacing w:line="413" w:lineRule="exact"/>
      <w:ind w:left="89"/>
      <w:jc w:val="center"/>
    </w:pPr>
    <w:rPr>
      <w:b/>
      <w:bCs/>
      <w:sz w:val="36"/>
      <w:szCs w:val="36"/>
    </w:rPr>
  </w:style>
  <w:style w:type="character" w:customStyle="1" w:styleId="a9">
    <w:name w:val="Заголовок Знак"/>
    <w:basedOn w:val="a0"/>
    <w:link w:val="a8"/>
    <w:uiPriority w:val="1"/>
    <w:rsid w:val="00EC5C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EC5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C5C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4020C"/>
  </w:style>
  <w:style w:type="paragraph" w:customStyle="1" w:styleId="msonormal0">
    <w:name w:val="msonormal"/>
    <w:basedOn w:val="a"/>
    <w:rsid w:val="00A402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402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71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5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75E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B75E72"/>
  </w:style>
  <w:style w:type="character" w:customStyle="1" w:styleId="apple-converted-space">
    <w:name w:val="apple-converted-space"/>
    <w:basedOn w:val="a0"/>
    <w:rsid w:val="00B75E72"/>
  </w:style>
  <w:style w:type="character" w:styleId="ad">
    <w:name w:val="Emphasis"/>
    <w:basedOn w:val="a0"/>
    <w:uiPriority w:val="20"/>
    <w:qFormat/>
    <w:rsid w:val="00B75E72"/>
    <w:rPr>
      <w:i/>
      <w:iCs/>
    </w:rPr>
  </w:style>
  <w:style w:type="character" w:customStyle="1" w:styleId="w">
    <w:name w:val="w"/>
    <w:basedOn w:val="a0"/>
    <w:rsid w:val="00B75E72"/>
  </w:style>
  <w:style w:type="character" w:customStyle="1" w:styleId="hl">
    <w:name w:val="hl"/>
    <w:basedOn w:val="a0"/>
    <w:rsid w:val="00B75E72"/>
  </w:style>
  <w:style w:type="paragraph" w:styleId="ae">
    <w:name w:val="Normal Indent"/>
    <w:basedOn w:val="a"/>
    <w:rsid w:val="00B75E72"/>
    <w:pPr>
      <w:widowControl/>
      <w:autoSpaceDE/>
      <w:autoSpaceDN/>
      <w:spacing w:line="480" w:lineRule="auto"/>
      <w:ind w:left="709" w:firstLine="709"/>
      <w:jc w:val="both"/>
    </w:pPr>
    <w:rPr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B75E72"/>
    <w:rPr>
      <w:color w:val="0000FF"/>
      <w:u w:val="single"/>
    </w:rPr>
  </w:style>
  <w:style w:type="character" w:styleId="af0">
    <w:name w:val="Strong"/>
    <w:basedOn w:val="a0"/>
    <w:uiPriority w:val="22"/>
    <w:qFormat/>
    <w:rsid w:val="00B75E72"/>
    <w:rPr>
      <w:b/>
      <w:bCs/>
    </w:rPr>
  </w:style>
  <w:style w:type="table" w:customStyle="1" w:styleId="22">
    <w:name w:val="Сетка таблицы2"/>
    <w:basedOn w:val="a1"/>
    <w:next w:val="ab"/>
    <w:rsid w:val="00B7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A6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32039E"/>
  </w:style>
  <w:style w:type="table" w:customStyle="1" w:styleId="4">
    <w:name w:val="Сетка таблицы4"/>
    <w:basedOn w:val="a1"/>
    <w:next w:val="ab"/>
    <w:rsid w:val="0032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79</Pages>
  <Words>16379</Words>
  <Characters>93362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109522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</cp:lastModifiedBy>
  <cp:revision>7</cp:revision>
  <dcterms:created xsi:type="dcterms:W3CDTF">2023-07-13T07:09:00Z</dcterms:created>
  <dcterms:modified xsi:type="dcterms:W3CDTF">2023-08-17T04:12:00Z</dcterms:modified>
</cp:coreProperties>
</file>