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1299" w14:textId="6034F4FC" w:rsidR="007354FD" w:rsidRPr="007354FD" w:rsidRDefault="008B34F3" w:rsidP="008B34F3">
      <w:pPr>
        <w:pStyle w:val="a3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42FE8F0" wp14:editId="012A0D52">
            <wp:extent cx="7349320" cy="10199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570" cy="102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4FD" w:rsidRPr="007354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3B82CC9" w14:textId="77777777" w:rsidR="007354FD" w:rsidRPr="00F8767E" w:rsidRDefault="007354FD" w:rsidP="007354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9ACD25" w14:textId="77777777" w:rsidR="007354FD" w:rsidRDefault="00DF1146" w:rsidP="00305B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146">
        <w:rPr>
          <w:rFonts w:ascii="Times New Roman" w:eastAsia="Times New Roman" w:hAnsi="Times New Roman" w:cs="Times New Roman"/>
          <w:sz w:val="28"/>
          <w:szCs w:val="28"/>
        </w:rPr>
        <w:t>В последнее время все больше родителей</w:t>
      </w:r>
      <w:r w:rsidRPr="00DF11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F1146">
        <w:rPr>
          <w:rFonts w:ascii="Times New Roman" w:eastAsia="Times New Roman" w:hAnsi="Times New Roman" w:cs="Times New Roman"/>
          <w:sz w:val="28"/>
          <w:szCs w:val="28"/>
        </w:rPr>
        <w:t xml:space="preserve">сталкиваются с тем, что их дети не читают или читают очень медленно. Но именно от этого важного комплексного навыка зависят успехи ребенка в обучении. Объем информации, с которой нужно ежедневно справляться, резко увеличивается. Однако важно не только наращивать скорость чтения, но и работать над глубиной понимания.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по улучшению качества и скорости чтения разработана данная программа «Скорочтение». </w:t>
      </w:r>
    </w:p>
    <w:p w14:paraId="0CBCF224" w14:textId="77777777" w:rsidR="007354FD" w:rsidRPr="00305B43" w:rsidRDefault="00305B43" w:rsidP="00DF114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354FD" w:rsidRPr="00CA7C58">
        <w:rPr>
          <w:rFonts w:ascii="Times New Roman" w:hAnsi="Times New Roman"/>
          <w:sz w:val="28"/>
          <w:szCs w:val="28"/>
        </w:rPr>
        <w:t xml:space="preserve">Программа разработана в соответствии с основными </w:t>
      </w:r>
      <w:r w:rsidR="00DF1146" w:rsidRPr="00305B43">
        <w:rPr>
          <w:rFonts w:ascii="Times New Roman" w:hAnsi="Times New Roman"/>
          <w:b/>
          <w:sz w:val="28"/>
          <w:szCs w:val="28"/>
        </w:rPr>
        <w:t xml:space="preserve">нормативно – правовыми </w:t>
      </w:r>
      <w:r w:rsidR="007354FD" w:rsidRPr="00305B43">
        <w:rPr>
          <w:rFonts w:ascii="Times New Roman" w:hAnsi="Times New Roman"/>
          <w:b/>
          <w:sz w:val="28"/>
          <w:szCs w:val="28"/>
        </w:rPr>
        <w:t>документами:</w:t>
      </w:r>
    </w:p>
    <w:p w14:paraId="47A1FF8E" w14:textId="77777777" w:rsidR="00DF1146" w:rsidRPr="00820150" w:rsidRDefault="00DF1146" w:rsidP="00DF114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Федеральным законом от 29 декабря 2012 года № 273-ФЗ;</w:t>
      </w:r>
    </w:p>
    <w:p w14:paraId="2CD5D86F" w14:textId="77777777" w:rsidR="00DF1146" w:rsidRPr="00820150" w:rsidRDefault="00DF1146" w:rsidP="00DF114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</w:t>
      </w:r>
    </w:p>
    <w:p w14:paraId="22DCD8BE" w14:textId="77777777" w:rsidR="00DF1146" w:rsidRPr="00820150" w:rsidRDefault="00DF1146" w:rsidP="00DF1146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 xml:space="preserve">№ 678-р; </w:t>
      </w:r>
    </w:p>
    <w:p w14:paraId="0D73B044" w14:textId="77777777" w:rsidR="00DF1146" w:rsidRPr="00820150" w:rsidRDefault="00DF1146" w:rsidP="00DF11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A3DDFDF" w14:textId="77777777" w:rsidR="00DF1146" w:rsidRPr="00820150" w:rsidRDefault="00DF1146" w:rsidP="00DF11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методическими рекомендациями по проектированию дополнительных общеразвивающих программ (включая разноуровневые программы), направленными письмом Министерства образования и науки Российской Федерации от 18.11.2015 № 09-3242; методическими рекомендациями по организации независимой оценки качества дополнительного образования детей, направленными письмом Министерства образования и науки Российской Федерации от 28.04.2017 № ВК-1232/09;</w:t>
      </w:r>
    </w:p>
    <w:p w14:paraId="22C22636" w14:textId="77777777" w:rsidR="00DF1146" w:rsidRPr="00820150" w:rsidRDefault="00DF1146" w:rsidP="00DF11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D40A1F0" w14:textId="77777777" w:rsidR="00DF1146" w:rsidRPr="00820150" w:rsidRDefault="00DF1146" w:rsidP="00DF11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03913022" w14:textId="77777777" w:rsidR="00DF1146" w:rsidRPr="00BE1330" w:rsidRDefault="00DF1146" w:rsidP="00DF11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50">
        <w:rPr>
          <w:sz w:val="28"/>
          <w:szCs w:val="28"/>
        </w:rPr>
        <w:t>уставом и локальными актами образовательной организации, осуществляющей образовательную деятельность.</w:t>
      </w:r>
    </w:p>
    <w:p w14:paraId="73F047D0" w14:textId="77777777" w:rsidR="007354FD" w:rsidRPr="00F8767E" w:rsidRDefault="007354FD" w:rsidP="00DF1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 xml:space="preserve">«Скорочтение» </w:t>
      </w:r>
      <w:r w:rsidRPr="00F8767E">
        <w:rPr>
          <w:rFonts w:ascii="Times New Roman" w:hAnsi="Times New Roman"/>
          <w:sz w:val="28"/>
          <w:szCs w:val="28"/>
        </w:rPr>
        <w:t xml:space="preserve">имеет социально-педагогическую направленность и предполагает развитие навыка чтения учащихся дошкольного и младшего школьного возраста, </w:t>
      </w:r>
      <w:r w:rsidRPr="00F8767E">
        <w:rPr>
          <w:rFonts w:ascii="Times New Roman" w:hAnsi="Times New Roman"/>
          <w:sz w:val="28"/>
          <w:szCs w:val="28"/>
        </w:rPr>
        <w:lastRenderedPageBreak/>
        <w:t>направлена на облегчение усвоения учебного материала путём повышения скорости чтения.</w:t>
      </w:r>
    </w:p>
    <w:p w14:paraId="63FFF0FE" w14:textId="77777777" w:rsidR="007354FD" w:rsidRPr="00F8767E" w:rsidRDefault="00305B43" w:rsidP="00DF11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1.2. </w:t>
      </w:r>
      <w:r w:rsidR="007354FD" w:rsidRPr="00F876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Актуальность программы </w:t>
      </w:r>
    </w:p>
    <w:p w14:paraId="6CCD38FB" w14:textId="77777777" w:rsidR="007354FD" w:rsidRPr="00F8767E" w:rsidRDefault="007354FD" w:rsidP="00DF11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DF1146"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 w:rsidRPr="00F8767E">
        <w:rPr>
          <w:rFonts w:ascii="Times New Roman" w:hAnsi="Times New Roman" w:cs="Times New Roman"/>
          <w:sz w:val="28"/>
          <w:szCs w:val="28"/>
        </w:rPr>
        <w:t xml:space="preserve"> при чтении допускают ошибки: пропускают, заменяют буквы, искажают окончания, не дочитывают их, переставляют слоги, прочитав задание, не понимают, что нужно выполнить, не могут пересказать текст. Нередко дети с родителями весь вечер выполняют домашние задания. Хорошо читающий ребёнок самостоятельно и быстро выполнит любое задание.</w:t>
      </w:r>
    </w:p>
    <w:p w14:paraId="180FE6ED" w14:textId="77777777" w:rsidR="007354FD" w:rsidRPr="00F8767E" w:rsidRDefault="007354FD" w:rsidP="00DF114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E">
        <w:rPr>
          <w:rFonts w:ascii="Times New Roman" w:hAnsi="Times New Roman" w:cs="Times New Roman"/>
          <w:sz w:val="28"/>
          <w:szCs w:val="28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Необходимо на начальном этапе обучения в школе научить ребёнка читать правильно, осознанно, выразительно.</w:t>
      </w:r>
    </w:p>
    <w:p w14:paraId="351AE1BF" w14:textId="77777777" w:rsidR="007354FD" w:rsidRPr="00F8767E" w:rsidRDefault="00305B43" w:rsidP="00DF114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1.3. </w:t>
      </w:r>
      <w:r w:rsidR="007354FD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Отличительные особенности программы </w:t>
      </w:r>
    </w:p>
    <w:p w14:paraId="63533972" w14:textId="77777777" w:rsidR="00B42C5F" w:rsidRPr="00B42C5F" w:rsidRDefault="00DF1146" w:rsidP="00B42C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Отличительная особенность программы</w:t>
      </w:r>
      <w:r w:rsidR="00B42C5F">
        <w:rPr>
          <w:rFonts w:ascii="Times New Roman" w:hAnsi="Times New Roman"/>
          <w:sz w:val="28"/>
          <w:szCs w:val="28"/>
        </w:rPr>
        <w:t xml:space="preserve"> заключается в том, что обучающиеся имеют возможность в полной мере получить знания не только по быстрому чтению, но и улучшить зрительную и слуховую память, а также улучшить свою речь. </w:t>
      </w:r>
      <w:r w:rsidR="00B42C5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42C5F" w:rsidRPr="00B42C5F">
        <w:rPr>
          <w:rFonts w:ascii="Times New Roman" w:eastAsia="Times New Roman" w:hAnsi="Times New Roman" w:cs="Times New Roman"/>
          <w:sz w:val="28"/>
          <w:szCs w:val="28"/>
        </w:rPr>
        <w:t xml:space="preserve"> позволяет увеличить скорость чтения в 3-10 раз с качеством усвоения текста 70-80% .</w:t>
      </w:r>
    </w:p>
    <w:p w14:paraId="0ACFBB2F" w14:textId="77777777" w:rsidR="00B42C5F" w:rsidRPr="00B42C5F" w:rsidRDefault="00B42C5F" w:rsidP="00B42C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5F">
        <w:rPr>
          <w:rFonts w:ascii="Times New Roman" w:hAnsi="Times New Roman" w:cs="Times New Roman"/>
          <w:sz w:val="28"/>
          <w:szCs w:val="28"/>
        </w:rPr>
        <w:t xml:space="preserve">Программа базируется на современных достижениях теории текста, психолингвистики, психологии, педагогики.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C5F">
        <w:rPr>
          <w:rFonts w:ascii="Times New Roman" w:hAnsi="Times New Roman" w:cs="Times New Roman"/>
          <w:sz w:val="28"/>
          <w:szCs w:val="28"/>
        </w:rPr>
        <w:t>Скорочтение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C5F">
        <w:rPr>
          <w:rFonts w:ascii="Times New Roman" w:hAnsi="Times New Roman" w:cs="Times New Roman"/>
          <w:sz w:val="28"/>
          <w:szCs w:val="28"/>
        </w:rPr>
        <w:t xml:space="preserve"> способствует развитию - всех видов внимания, - логического мышления, - образного мышления, - зрительной памяти.</w:t>
      </w:r>
    </w:p>
    <w:p w14:paraId="5E4CBBB6" w14:textId="77777777" w:rsidR="00B42C5F" w:rsidRPr="00B42C5F" w:rsidRDefault="00B42C5F" w:rsidP="00B42C5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5F">
        <w:rPr>
          <w:rFonts w:ascii="Times New Roman" w:hAnsi="Times New Roman" w:cs="Times New Roman"/>
          <w:i/>
          <w:sz w:val="28"/>
          <w:szCs w:val="28"/>
        </w:rPr>
        <w:t xml:space="preserve">Известный советский психолог Л.С.Выготский еще в 1931 году писал: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B42C5F">
        <w:rPr>
          <w:rFonts w:ascii="Times New Roman" w:hAnsi="Times New Roman" w:cs="Times New Roman"/>
          <w:i/>
          <w:sz w:val="28"/>
          <w:szCs w:val="28"/>
        </w:rPr>
        <w:t>Обычно думают, что понимание выше при медленном чтении; однако, в действительности, при быстром чтении понимание оказывается лучше, ибо различные процессы совершаются с различной скоростью и скорость понимания отвечает более быстрому темпу чтения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42C5F">
        <w:rPr>
          <w:rFonts w:ascii="Times New Roman" w:hAnsi="Times New Roman" w:cs="Times New Roman"/>
          <w:i/>
          <w:sz w:val="28"/>
          <w:szCs w:val="28"/>
        </w:rPr>
        <w:t>.</w:t>
      </w:r>
    </w:p>
    <w:p w14:paraId="40CA1374" w14:textId="77777777" w:rsidR="00B42C5F" w:rsidRPr="00B42C5F" w:rsidRDefault="00B42C5F" w:rsidP="00B42C5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C5F">
        <w:rPr>
          <w:rFonts w:ascii="Times New Roman" w:hAnsi="Times New Roman" w:cs="Times New Roman"/>
          <w:sz w:val="28"/>
          <w:szCs w:val="28"/>
        </w:rPr>
        <w:t xml:space="preserve">После прохождения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C5F">
        <w:rPr>
          <w:rFonts w:ascii="Times New Roman" w:hAnsi="Times New Roman" w:cs="Times New Roman"/>
          <w:sz w:val="28"/>
          <w:szCs w:val="28"/>
        </w:rPr>
        <w:t>Скорочтение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2C5F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5F">
        <w:rPr>
          <w:rFonts w:ascii="Times New Roman" w:hAnsi="Times New Roman" w:cs="Times New Roman"/>
          <w:sz w:val="28"/>
          <w:szCs w:val="28"/>
        </w:rPr>
        <w:t xml:space="preserve"> научатся  быстрее читать с пониманием текста,  быстрее делать домашнее задание,  быстрее усваивать новую тему и понимать учителя,  длительное время поддерживать концентрацию внимания,  четко и ясно выражать свои мысли, мыслить логично и последовательно,  понимать и запоминать сложные тексты.</w:t>
      </w:r>
    </w:p>
    <w:p w14:paraId="235916EB" w14:textId="77777777" w:rsidR="00B42C5F" w:rsidRPr="00B42C5F" w:rsidRDefault="00305B43" w:rsidP="00B42C5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1.4. </w:t>
      </w:r>
      <w:r w:rsidR="00B42C5F" w:rsidRPr="00B42C5F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Программа составлена для обучающихся возраста 8 – 11 лет. </w:t>
      </w:r>
    </w:p>
    <w:p w14:paraId="2BD0FDAE" w14:textId="77777777" w:rsidR="00B42C5F" w:rsidRPr="00F8767E" w:rsidRDefault="00305B4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1.5. </w:t>
      </w:r>
      <w:r w:rsidR="00B42C5F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Уровень освоения программы – </w:t>
      </w:r>
      <w:r w:rsidR="00B42C5F" w:rsidRPr="00F8767E">
        <w:rPr>
          <w:rFonts w:ascii="Times New Roman" w:hAnsi="Times New Roman"/>
          <w:sz w:val="28"/>
          <w:szCs w:val="28"/>
          <w:lang w:eastAsia="ru-RU"/>
        </w:rPr>
        <w:t>базовый уровень,</w:t>
      </w:r>
      <w:r w:rsidR="00B42C5F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2C5F" w:rsidRPr="00F8767E">
        <w:rPr>
          <w:rFonts w:ascii="Times New Roman" w:hAnsi="Times New Roman"/>
          <w:sz w:val="28"/>
          <w:szCs w:val="28"/>
          <w:lang w:eastAsia="ru-RU"/>
        </w:rPr>
        <w:t>который включает в себя специализированные знания и обеспечивает обучение детей скоростному и осознанному чтению.</w:t>
      </w:r>
    </w:p>
    <w:p w14:paraId="0BA0BA8E" w14:textId="77777777" w:rsidR="007354FD" w:rsidRPr="00F8767E" w:rsidRDefault="00305B4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1.6. </w:t>
      </w:r>
      <w:r w:rsidR="007354FD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Срок освоения программы </w:t>
      </w:r>
      <w:r w:rsidR="007354FD"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7354FD"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354FD" w:rsidRPr="00F8767E">
        <w:rPr>
          <w:rFonts w:ascii="Times New Roman" w:hAnsi="Times New Roman"/>
          <w:sz w:val="28"/>
          <w:szCs w:val="28"/>
          <w:lang w:eastAsia="ru-RU"/>
        </w:rPr>
        <w:t>1 год.</w:t>
      </w:r>
    </w:p>
    <w:p w14:paraId="302191DC" w14:textId="77777777" w:rsidR="007354FD" w:rsidRPr="00F8767E" w:rsidRDefault="007354FD" w:rsidP="00B42C5F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B43">
        <w:rPr>
          <w:rFonts w:ascii="Times New Roman" w:hAnsi="Times New Roman"/>
          <w:sz w:val="28"/>
          <w:szCs w:val="28"/>
          <w:lang w:eastAsia="ru-RU"/>
        </w:rPr>
        <w:t>Объем программы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B42C5F">
        <w:rPr>
          <w:rFonts w:ascii="Times New Roman" w:hAnsi="Times New Roman"/>
          <w:sz w:val="28"/>
          <w:szCs w:val="28"/>
          <w:lang w:eastAsia="ru-RU"/>
        </w:rPr>
        <w:t xml:space="preserve">144 </w:t>
      </w:r>
      <w:r w:rsidRPr="00F8767E">
        <w:rPr>
          <w:rFonts w:ascii="Times New Roman" w:hAnsi="Times New Roman"/>
          <w:sz w:val="28"/>
          <w:szCs w:val="28"/>
          <w:lang w:eastAsia="ru-RU"/>
        </w:rPr>
        <w:t>часа</w:t>
      </w:r>
      <w:r w:rsidR="00305B43">
        <w:rPr>
          <w:rFonts w:ascii="Times New Roman" w:hAnsi="Times New Roman"/>
          <w:sz w:val="28"/>
          <w:szCs w:val="28"/>
          <w:lang w:eastAsia="ru-RU"/>
        </w:rPr>
        <w:t xml:space="preserve"> (4 часа в неделю х 36 учебных недель)</w:t>
      </w:r>
      <w:r w:rsidRPr="00F8767E">
        <w:rPr>
          <w:rFonts w:ascii="Times New Roman" w:hAnsi="Times New Roman"/>
          <w:sz w:val="28"/>
          <w:szCs w:val="28"/>
          <w:lang w:eastAsia="ru-RU"/>
        </w:rPr>
        <w:t>.</w:t>
      </w:r>
    </w:p>
    <w:p w14:paraId="12E56836" w14:textId="77777777" w:rsidR="007354FD" w:rsidRPr="00F8767E" w:rsidRDefault="00305B4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1.7. </w:t>
      </w:r>
      <w:r w:rsidR="007354FD" w:rsidRPr="00F8767E">
        <w:rPr>
          <w:rFonts w:ascii="Times New Roman" w:hAnsi="Times New Roman"/>
          <w:b/>
          <w:sz w:val="28"/>
          <w:szCs w:val="28"/>
          <w:lang w:eastAsia="ru-RU"/>
        </w:rPr>
        <w:t>Режим занятий –</w:t>
      </w:r>
      <w:r w:rsidR="007354FD" w:rsidRPr="00F87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2C5F">
        <w:rPr>
          <w:rFonts w:ascii="Times New Roman" w:hAnsi="Times New Roman"/>
          <w:sz w:val="28"/>
          <w:szCs w:val="28"/>
          <w:lang w:eastAsia="ru-RU"/>
        </w:rPr>
        <w:t>2</w:t>
      </w:r>
      <w:r w:rsidR="007354FD" w:rsidRPr="00F8767E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B42C5F">
        <w:rPr>
          <w:rFonts w:ascii="Times New Roman" w:hAnsi="Times New Roman"/>
          <w:sz w:val="28"/>
          <w:szCs w:val="28"/>
          <w:lang w:eastAsia="ru-RU"/>
        </w:rPr>
        <w:t>а</w:t>
      </w:r>
      <w:r w:rsidR="007354FD" w:rsidRPr="00F8767E">
        <w:rPr>
          <w:rFonts w:ascii="Times New Roman" w:hAnsi="Times New Roman"/>
          <w:sz w:val="28"/>
          <w:szCs w:val="28"/>
          <w:lang w:eastAsia="ru-RU"/>
        </w:rPr>
        <w:t xml:space="preserve"> в неделю по </w:t>
      </w:r>
      <w:r w:rsidR="007354FD" w:rsidRPr="00E85947">
        <w:rPr>
          <w:rFonts w:ascii="Times New Roman" w:hAnsi="Times New Roman"/>
          <w:sz w:val="28"/>
          <w:szCs w:val="28"/>
          <w:lang w:eastAsia="ru-RU"/>
        </w:rPr>
        <w:t>2</w:t>
      </w:r>
      <w:r w:rsidR="007354FD" w:rsidRPr="00F8767E">
        <w:rPr>
          <w:rFonts w:ascii="Times New Roman" w:hAnsi="Times New Roman"/>
          <w:sz w:val="28"/>
          <w:szCs w:val="28"/>
          <w:lang w:eastAsia="ru-RU"/>
        </w:rPr>
        <w:t xml:space="preserve"> часа.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Продолжительность занятия составляет 40 минут. Перерыв между занятиями составляет 10 минут.</w:t>
      </w:r>
    </w:p>
    <w:p w14:paraId="05DB9771" w14:textId="77777777" w:rsidR="007354FD" w:rsidRPr="00F8767E" w:rsidRDefault="00305B43" w:rsidP="00B42C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1.8. </w:t>
      </w:r>
      <w:r w:rsidR="007354FD" w:rsidRPr="00F8767E">
        <w:rPr>
          <w:rFonts w:ascii="Times New Roman" w:hAnsi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14:paraId="544D89E4" w14:textId="77777777" w:rsidR="007354FD" w:rsidRDefault="007354FD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 xml:space="preserve">Комплектование учебных групп осуществляется с </w:t>
      </w:r>
      <w:r w:rsidR="00305B43">
        <w:rPr>
          <w:rFonts w:ascii="Times New Roman" w:hAnsi="Times New Roman"/>
          <w:sz w:val="28"/>
          <w:szCs w:val="28"/>
        </w:rPr>
        <w:t>2</w:t>
      </w:r>
      <w:r w:rsidRPr="00F8767E">
        <w:rPr>
          <w:rFonts w:ascii="Times New Roman" w:hAnsi="Times New Roman"/>
          <w:sz w:val="28"/>
          <w:szCs w:val="28"/>
        </w:rPr>
        <w:t xml:space="preserve">1 августа, по личному заявлению родителей (законных представителей). Доукомплектование осуществляется в течение всего учебного года при наличии вакантных мест в объединении, согласно учебному плану </w:t>
      </w:r>
      <w:r w:rsidR="00305B43">
        <w:rPr>
          <w:rFonts w:ascii="Times New Roman" w:hAnsi="Times New Roman"/>
          <w:sz w:val="28"/>
          <w:szCs w:val="28"/>
        </w:rPr>
        <w:t>ТЦДО «Радуга»</w:t>
      </w:r>
      <w:r w:rsidR="005703A1">
        <w:rPr>
          <w:rFonts w:ascii="Times New Roman" w:hAnsi="Times New Roman"/>
          <w:sz w:val="28"/>
          <w:szCs w:val="28"/>
        </w:rPr>
        <w:t>.</w:t>
      </w:r>
    </w:p>
    <w:p w14:paraId="3DAFC060" w14:textId="77777777" w:rsidR="00305B43" w:rsidRPr="00305B43" w:rsidRDefault="00305B43" w:rsidP="00305B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43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заданий в программе может быть скорректировано в связи с участием в мероприятиях, соревнованиях или в программу могут быть включены дополнительные задания, соответствующие тематике определенного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или мероприятия</w:t>
      </w:r>
      <w:r w:rsidRPr="00305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406D5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1.9.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Форма организации образовательного процесса </w:t>
      </w:r>
      <w:r w:rsidRPr="00F8767E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</w:rPr>
        <w:t>групповая форма с ярко выраженным индивидуальным подходом.</w:t>
      </w:r>
      <w:r w:rsidR="00D56D73">
        <w:rPr>
          <w:rFonts w:ascii="Times New Roman" w:hAnsi="Times New Roman"/>
          <w:sz w:val="28"/>
          <w:szCs w:val="28"/>
        </w:rPr>
        <w:t xml:space="preserve"> Кроме этого на занятиях используются такие формы работы, как: беседа, игра, индивидуальная, групповая работы, практика, инструктаж.</w:t>
      </w:r>
    </w:p>
    <w:p w14:paraId="7036D8B1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1.10. 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Виды занятий по программе:</w:t>
      </w:r>
    </w:p>
    <w:p w14:paraId="0323EACD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занятия на освоение техник и приёмов скорочтения;</w:t>
      </w:r>
    </w:p>
    <w:p w14:paraId="13F36E8D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игры на развитие внимания и памяти;</w:t>
      </w:r>
    </w:p>
    <w:p w14:paraId="7CE4D3EA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игры на развитие речевого аппарата;</w:t>
      </w:r>
    </w:p>
    <w:p w14:paraId="71A2ADCB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чтение текстов по ролям;</w:t>
      </w:r>
    </w:p>
    <w:p w14:paraId="08F23345" w14:textId="77777777" w:rsidR="00305B43" w:rsidRPr="00F8767E" w:rsidRDefault="00305B43" w:rsidP="00305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подвижные игры и др.</w:t>
      </w:r>
    </w:p>
    <w:p w14:paraId="4EA58E8B" w14:textId="77777777" w:rsidR="00305B43" w:rsidRDefault="00D56D73" w:rsidP="00B42C5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 Методы работы:</w:t>
      </w:r>
    </w:p>
    <w:p w14:paraId="405A5857" w14:textId="77777777" w:rsidR="00D56D73" w:rsidRDefault="00D56D7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Словесный: рассказ, объяснение, тренировки, чтение, поощрение.</w:t>
      </w:r>
    </w:p>
    <w:p w14:paraId="64FBE662" w14:textId="77777777" w:rsidR="00D56D73" w:rsidRDefault="00D56D7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Наглядный: демонстрация, просмотр роликов.</w:t>
      </w:r>
    </w:p>
    <w:p w14:paraId="2EC22335" w14:textId="77777777" w:rsidR="00D56D73" w:rsidRDefault="00D56D7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Практические: упражнения, выполнение графических записей.</w:t>
      </w:r>
    </w:p>
    <w:p w14:paraId="68CD676B" w14:textId="77777777" w:rsidR="00D56D73" w:rsidRPr="00D56D73" w:rsidRDefault="00D56D73" w:rsidP="00B42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Аналитические: наблюдение, сравнение, анкетирование, самоанализ, опрос, тестирование.</w:t>
      </w:r>
    </w:p>
    <w:p w14:paraId="2B05526F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1.12. 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контроля/аттестации</w:t>
      </w:r>
    </w:p>
    <w:p w14:paraId="063828A5" w14:textId="77777777" w:rsidR="00D56D73" w:rsidRPr="00D56D73" w:rsidRDefault="00D56D73" w:rsidP="00D56D73">
      <w:pPr>
        <w:widowControl w:val="0"/>
        <w:tabs>
          <w:tab w:val="left" w:pos="1780"/>
          <w:tab w:val="left" w:pos="3680"/>
          <w:tab w:val="left" w:pos="5320"/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ab/>
        <w:t>отслеживания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ab/>
        <w:t>результатов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ab/>
        <w:t>предусматриваются</w:t>
      </w:r>
      <w:r w:rsidRPr="00D56D73">
        <w:rPr>
          <w:rFonts w:ascii="Times New Roman" w:hAnsi="Times New Roman" w:cs="Times New Roman"/>
          <w:sz w:val="28"/>
          <w:szCs w:val="28"/>
        </w:rPr>
        <w:tab/>
      </w:r>
      <w:r w:rsidRPr="00D56D73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</w:p>
    <w:p w14:paraId="337BFDE3" w14:textId="77777777" w:rsid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14:paraId="36C7ACEE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текущий: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оценка усвоения изучаемого материала осуществляется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педагогом в форме наблюдения;</w:t>
      </w:r>
    </w:p>
    <w:p w14:paraId="2541FA88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 контроль:</w:t>
      </w:r>
      <w:r w:rsidRPr="00D56D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Контрольный срез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D56D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ученики выполняют задание, которые отражают текущее состояние его слуховой и зрительной памяти, концентрации внимания, скорости чтения и понимания прочитанного. На выполнение каждого упражнения ученикам даётся ограниченное количество времени, задача учеников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 xml:space="preserve">– уложится во временные рамки. </w:t>
      </w:r>
      <w:r w:rsidRPr="00D56D73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проверка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едагог вызывает к себе каждого ученика по очереди и проверяет его индивидуально.</w:t>
      </w:r>
    </w:p>
    <w:p w14:paraId="6F35059A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4C8C0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Самооценка и самоконтроль, определение учеником границ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7E36457D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Содержательный контроль и оценка результатов, учащихся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14:paraId="0314C127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 – степень помощи, которую оказывает педагог учащимся при выполнении заданий: чем помощь педагога меньше, тем выше самостоятельность учеников и, следовательно, выше развивающий эффект занятий; – поведение учащихся на занятиях: живость, активность, заинтересованность обеспечивают положительные результаты занятий; – результаты выполнения тестовых заданий, при выполнении которых выявляется, справляются ли ученики с этими заданиями самостоятельно.</w:t>
      </w:r>
    </w:p>
    <w:p w14:paraId="4E42A8A5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bCs/>
          <w:sz w:val="28"/>
          <w:szCs w:val="28"/>
        </w:rPr>
        <w:t>Основной показатель качества освоения программы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6D73">
        <w:rPr>
          <w:rFonts w:ascii="Times New Roman" w:eastAsia="Times New Roman" w:hAnsi="Times New Roman" w:cs="Times New Roman"/>
          <w:sz w:val="28"/>
          <w:szCs w:val="28"/>
        </w:rPr>
        <w:t>увеличение скорости чтения и быстрое усвоение необходимой информации, личностный рост обучающегося, его самореализация и определение своего места в ученическом коллективе.</w:t>
      </w:r>
    </w:p>
    <w:p w14:paraId="6E4C939D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56D73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Оценочные материалы</w:t>
      </w:r>
    </w:p>
    <w:p w14:paraId="0AC7DE6E" w14:textId="77777777" w:rsidR="00D56D73" w:rsidRPr="00D56D73" w:rsidRDefault="00D56D73" w:rsidP="00D56D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D73">
        <w:rPr>
          <w:rFonts w:ascii="Times New Roman" w:eastAsia="Times New Roman" w:hAnsi="Times New Roman" w:cs="Times New Roman"/>
          <w:sz w:val="28"/>
          <w:szCs w:val="28"/>
        </w:rPr>
        <w:t>Диагностические и контрольные материалы (анкеты для детей, тесты по итогам прохождения каждого этапа обучения, заданий по темам программы и т.д.);</w:t>
      </w:r>
    </w:p>
    <w:p w14:paraId="30ACE71F" w14:textId="77777777" w:rsidR="00D56D73" w:rsidRDefault="00D56D73" w:rsidP="007354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14:paraId="742B5CD6" w14:textId="77777777" w:rsidR="007354FD" w:rsidRPr="00F8767E" w:rsidRDefault="00D404F6" w:rsidP="00D404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1.13. </w:t>
      </w:r>
      <w:r w:rsidR="007354FD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Цель и задачи программы</w:t>
      </w:r>
    </w:p>
    <w:p w14:paraId="3E957002" w14:textId="77777777" w:rsidR="007354FD" w:rsidRPr="00F8767E" w:rsidRDefault="00D404F6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1.13.1. </w:t>
      </w:r>
      <w:r w:rsidR="007354FD" w:rsidRPr="00F8767E">
        <w:rPr>
          <w:rFonts w:ascii="Times New Roman" w:hAnsi="Times New Roman"/>
          <w:b/>
          <w:sz w:val="28"/>
          <w:szCs w:val="28"/>
        </w:rPr>
        <w:t>Цель программы –</w:t>
      </w:r>
      <w:r w:rsidR="007354FD" w:rsidRPr="00F8767E">
        <w:t xml:space="preserve"> </w:t>
      </w:r>
      <w:r w:rsidR="007354FD" w:rsidRPr="00F8767E">
        <w:rPr>
          <w:rFonts w:ascii="Times New Roman" w:hAnsi="Times New Roman"/>
          <w:sz w:val="28"/>
          <w:szCs w:val="28"/>
        </w:rPr>
        <w:t>создание условий для развития навыка чтения, повышения скорости чтения и усвоения прочитанного.</w:t>
      </w:r>
    </w:p>
    <w:p w14:paraId="05F6D6B8" w14:textId="77777777" w:rsidR="007354FD" w:rsidRPr="00F8767E" w:rsidRDefault="00D404F6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1.13.2. </w:t>
      </w:r>
      <w:r w:rsidR="007354FD" w:rsidRPr="00F8767E">
        <w:rPr>
          <w:rFonts w:ascii="Times New Roman" w:hAnsi="Times New Roman"/>
          <w:b/>
          <w:sz w:val="28"/>
          <w:szCs w:val="28"/>
        </w:rPr>
        <w:t>Задачи</w:t>
      </w:r>
    </w:p>
    <w:p w14:paraId="69980A16" w14:textId="77777777" w:rsidR="007354FD" w:rsidRPr="00F8767E" w:rsidRDefault="007354FD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14:paraId="08C7E582" w14:textId="77777777" w:rsidR="007354FD" w:rsidRPr="00F8767E" w:rsidRDefault="007354FD" w:rsidP="00D404F6">
      <w:pPr>
        <w:pStyle w:val="a5"/>
        <w:tabs>
          <w:tab w:val="left" w:pos="28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- способствовать освоению приёмов и техник скорочтения </w:t>
      </w:r>
      <w:r w:rsidR="00D404F6">
        <w:rPr>
          <w:sz w:val="28"/>
          <w:szCs w:val="28"/>
        </w:rPr>
        <w:t>об</w:t>
      </w:r>
      <w:r w:rsidRPr="00F8767E">
        <w:rPr>
          <w:sz w:val="28"/>
          <w:szCs w:val="28"/>
        </w:rPr>
        <w:t>уча</w:t>
      </w:r>
      <w:r w:rsidR="00D404F6">
        <w:rPr>
          <w:sz w:val="28"/>
          <w:szCs w:val="28"/>
        </w:rPr>
        <w:t>ю</w:t>
      </w:r>
      <w:r w:rsidRPr="00F8767E">
        <w:rPr>
          <w:sz w:val="28"/>
          <w:szCs w:val="28"/>
        </w:rPr>
        <w:t>щимися;</w:t>
      </w:r>
    </w:p>
    <w:p w14:paraId="77BC54D6" w14:textId="77777777" w:rsidR="007354FD" w:rsidRPr="00F8767E" w:rsidRDefault="007354FD" w:rsidP="00D404F6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формирование навыков звукового анализа слов, грамматически правильной речи;</w:t>
      </w:r>
    </w:p>
    <w:p w14:paraId="0F0F80D1" w14:textId="77777777" w:rsidR="007354FD" w:rsidRPr="00F8767E" w:rsidRDefault="007354FD" w:rsidP="00D404F6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расширение знаний об окружающем мире;</w:t>
      </w:r>
    </w:p>
    <w:p w14:paraId="60CD9B21" w14:textId="77777777" w:rsidR="007354FD" w:rsidRPr="00F8767E" w:rsidRDefault="007354FD" w:rsidP="00D404F6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ознакомление с художественной литературой;</w:t>
      </w:r>
    </w:p>
    <w:p w14:paraId="4AC52C96" w14:textId="77777777" w:rsidR="007354FD" w:rsidRPr="00F8767E" w:rsidRDefault="007354FD" w:rsidP="00D404F6">
      <w:pPr>
        <w:tabs>
          <w:tab w:val="left" w:pos="284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обучение умению оценивать результаты своей деятельности и деятельности сверстников.</w:t>
      </w:r>
    </w:p>
    <w:p w14:paraId="094C4A0A" w14:textId="77777777" w:rsidR="007354FD" w:rsidRPr="00F8767E" w:rsidRDefault="007354FD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14:paraId="4EC1296A" w14:textId="77777777" w:rsidR="007354FD" w:rsidRPr="00F8767E" w:rsidRDefault="007354FD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E">
        <w:rPr>
          <w:rFonts w:ascii="Times New Roman" w:hAnsi="Times New Roman"/>
          <w:sz w:val="28"/>
          <w:szCs w:val="28"/>
        </w:rPr>
        <w:t>- улучшение понимания прочитанной информации;</w:t>
      </w:r>
    </w:p>
    <w:p w14:paraId="635EA1CB" w14:textId="77777777" w:rsidR="007354FD" w:rsidRPr="00F8767E" w:rsidRDefault="007354FD" w:rsidP="00D404F6">
      <w:pPr>
        <w:pStyle w:val="a3"/>
        <w:tabs>
          <w:tab w:val="left" w:pos="851"/>
        </w:tabs>
        <w:spacing w:line="36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F8767E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развитие логического мышления, произвольного внимания, памяти;</w:t>
      </w:r>
    </w:p>
    <w:p w14:paraId="4071E43A" w14:textId="77777777" w:rsidR="007354FD" w:rsidRPr="00F8767E" w:rsidRDefault="007354FD" w:rsidP="00D404F6">
      <w:pPr>
        <w:widowControl w:val="0"/>
        <w:tabs>
          <w:tab w:val="left" w:pos="618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67E">
        <w:rPr>
          <w:rFonts w:ascii="Times New Roman" w:eastAsia="Times New Roman" w:hAnsi="Times New Roman"/>
          <w:sz w:val="28"/>
          <w:szCs w:val="28"/>
        </w:rPr>
        <w:t>- развитие речи;</w:t>
      </w:r>
    </w:p>
    <w:p w14:paraId="6C4D6C18" w14:textId="77777777" w:rsidR="007354FD" w:rsidRPr="00F8767E" w:rsidRDefault="007354FD" w:rsidP="00D404F6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- развитие артикуляционного аппарата и формирование звуковой культуры речи</w:t>
      </w:r>
      <w:r w:rsidR="00D404F6">
        <w:rPr>
          <w:sz w:val="28"/>
          <w:szCs w:val="28"/>
        </w:rPr>
        <w:t>.</w:t>
      </w:r>
    </w:p>
    <w:p w14:paraId="7138CB8D" w14:textId="77777777" w:rsidR="007354FD" w:rsidRPr="00F8767E" w:rsidRDefault="007354FD" w:rsidP="00D404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67E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</w:p>
    <w:p w14:paraId="2AE5E3B9" w14:textId="77777777" w:rsidR="007354FD" w:rsidRPr="00F8767E" w:rsidRDefault="007354FD" w:rsidP="00D404F6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>- формирование коммуникативных навыков;</w:t>
      </w:r>
    </w:p>
    <w:p w14:paraId="505E01A7" w14:textId="77777777" w:rsidR="007354FD" w:rsidRPr="00F8767E" w:rsidRDefault="007354FD" w:rsidP="00D404F6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- воспитание доброжелательного отношения друг к другу, уважения к взрослым; </w:t>
      </w:r>
    </w:p>
    <w:p w14:paraId="41724E84" w14:textId="77777777" w:rsidR="007354FD" w:rsidRPr="00F8767E" w:rsidRDefault="007354FD" w:rsidP="00D404F6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767E">
        <w:rPr>
          <w:sz w:val="28"/>
          <w:szCs w:val="28"/>
        </w:rPr>
        <w:t xml:space="preserve">- формирование определенных черт характера: дисциплинированности, организованности, собранности, аккуратности и работоспособности; </w:t>
      </w:r>
    </w:p>
    <w:p w14:paraId="593AF88A" w14:textId="77777777" w:rsidR="007354FD" w:rsidRPr="00F8767E" w:rsidRDefault="007354FD" w:rsidP="00D404F6">
      <w:pPr>
        <w:pStyle w:val="a5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b/>
          <w:color w:val="000000"/>
          <w:kern w:val="24"/>
          <w:sz w:val="28"/>
          <w:szCs w:val="28"/>
        </w:rPr>
      </w:pPr>
      <w:r w:rsidRPr="00F8767E">
        <w:rPr>
          <w:sz w:val="28"/>
          <w:szCs w:val="28"/>
        </w:rPr>
        <w:t>- воспитание самостоятельности и умения использовать полученные знания в повседневной жизни.</w:t>
      </w:r>
    </w:p>
    <w:p w14:paraId="465DB720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</w:p>
    <w:p w14:paraId="14471D2C" w14:textId="77777777" w:rsidR="007354FD" w:rsidRPr="00F8767E" w:rsidRDefault="00D404F6" w:rsidP="00D404F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1.14. </w:t>
      </w:r>
      <w:r w:rsidR="007354FD" w:rsidRPr="00F8767E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Планируемые результаты</w:t>
      </w:r>
    </w:p>
    <w:p w14:paraId="0736CC99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При реализации программы </w:t>
      </w:r>
      <w:r w:rsidRPr="00F8767E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 xml:space="preserve">«Скорочтение» </w:t>
      </w:r>
      <w:r w:rsidR="00D404F6">
        <w:rPr>
          <w:rFonts w:ascii="Times New Roman" w:eastAsia="Arial Unicode MS" w:hAnsi="Times New Roman"/>
          <w:bCs/>
          <w:iCs/>
          <w:color w:val="000000"/>
          <w:kern w:val="24"/>
          <w:sz w:val="28"/>
          <w:szCs w:val="28"/>
        </w:rPr>
        <w:t>об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уча</w:t>
      </w:r>
      <w:r w:rsidR="00D404F6">
        <w:rPr>
          <w:rFonts w:ascii="Times New Roman" w:eastAsia="+mn-ea" w:hAnsi="Times New Roman"/>
          <w:color w:val="000000"/>
          <w:kern w:val="24"/>
          <w:sz w:val="28"/>
          <w:szCs w:val="28"/>
        </w:rPr>
        <w:t>ю</w:t>
      </w:r>
      <w:r w:rsidRPr="00F8767E">
        <w:rPr>
          <w:rFonts w:ascii="Times New Roman" w:eastAsia="+mn-ea" w:hAnsi="Times New Roman"/>
          <w:color w:val="000000"/>
          <w:kern w:val="24"/>
          <w:sz w:val="28"/>
          <w:szCs w:val="28"/>
        </w:rPr>
        <w:t>щимися будут достигнуты следующие результаты:</w:t>
      </w:r>
    </w:p>
    <w:p w14:paraId="5C53B21E" w14:textId="77777777" w:rsidR="007354FD" w:rsidRPr="00F8767E" w:rsidRDefault="007354FD" w:rsidP="00D404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Личностные результаты: </w:t>
      </w:r>
    </w:p>
    <w:p w14:paraId="11E50D01" w14:textId="77777777" w:rsidR="00D404F6" w:rsidRDefault="00D404F6" w:rsidP="00D404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увеличение скорости чтения на 50-100%;</w:t>
      </w:r>
    </w:p>
    <w:p w14:paraId="1B30AC9E" w14:textId="77777777" w:rsidR="00D404F6" w:rsidRDefault="00D404F6" w:rsidP="00D404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зр</w:t>
      </w:r>
      <w:r w:rsidR="00FF5114">
        <w:rPr>
          <w:rFonts w:ascii="Times New Roman" w:hAnsi="Times New Roman"/>
          <w:sz w:val="28"/>
          <w:szCs w:val="28"/>
          <w:lang w:eastAsia="ru-RU"/>
        </w:rPr>
        <w:t>ительной, слуховой памяти 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55AE74A" w14:textId="77777777" w:rsidR="00D404F6" w:rsidRDefault="00D404F6" w:rsidP="00D404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улучшение разговорной речи;</w:t>
      </w:r>
    </w:p>
    <w:p w14:paraId="7B67DD11" w14:textId="77777777" w:rsidR="007354FD" w:rsidRPr="00F8767E" w:rsidRDefault="007354FD" w:rsidP="00D404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>готовность и способность к усвоению новы</w:t>
      </w:r>
      <w:r w:rsidRPr="00F8767E">
        <w:rPr>
          <w:rFonts w:ascii="Times New Roman" w:hAnsi="Times New Roman"/>
          <w:sz w:val="28"/>
          <w:szCs w:val="28"/>
          <w:lang w:eastAsia="ru-RU"/>
        </w:rPr>
        <w:t>х знаний.</w:t>
      </w:r>
    </w:p>
    <w:p w14:paraId="5A98D78D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Познавательные</w:t>
      </w:r>
      <w:r w:rsidRPr="00F8767E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 учебные 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14:paraId="34921829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 xml:space="preserve">способность </w:t>
      </w:r>
      <w:r w:rsidRPr="00F8767E">
        <w:rPr>
          <w:rFonts w:ascii="Times New Roman" w:hAnsi="Times New Roman"/>
          <w:bCs/>
          <w:sz w:val="28"/>
          <w:szCs w:val="28"/>
          <w:lang w:eastAsia="ru-RU"/>
        </w:rPr>
        <w:t xml:space="preserve">определять способ действия для решения поставленной </w:t>
      </w:r>
      <w:r w:rsidRPr="00F8767E">
        <w:rPr>
          <w:rFonts w:ascii="Times New Roman" w:hAnsi="Times New Roman"/>
          <w:sz w:val="28"/>
          <w:szCs w:val="28"/>
          <w:lang w:eastAsia="ru-RU"/>
        </w:rPr>
        <w:t>задачи, систематизация и обобщение полученных знаний.</w:t>
      </w:r>
    </w:p>
    <w:p w14:paraId="63B5B1DD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Коммуникативные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 учебные 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C754460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умение правильно выражать свои мысли в речи, вести диалог;</w:t>
      </w:r>
    </w:p>
    <w:p w14:paraId="49CCEF97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умение слышать, слушать и понимать взрослого и другого ребёнка;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6105017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 умение планировать и согласованно выполнять совместную деятельность, уметь договариваться.</w:t>
      </w:r>
    </w:p>
    <w:p w14:paraId="4ADD7332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Регулятивные </w:t>
      </w:r>
      <w:r w:rsidRPr="00F8767E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универсальные учебные действия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14:paraId="2C993422" w14:textId="77777777" w:rsidR="007354FD" w:rsidRPr="00F8767E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767E">
        <w:rPr>
          <w:rFonts w:ascii="Times New Roman" w:hAnsi="Times New Roman"/>
          <w:sz w:val="28"/>
          <w:szCs w:val="28"/>
          <w:lang w:eastAsia="ru-RU"/>
        </w:rPr>
        <w:t>-</w:t>
      </w:r>
      <w:r w:rsidRPr="00F87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8767E">
        <w:rPr>
          <w:rFonts w:ascii="Times New Roman" w:hAnsi="Times New Roman"/>
          <w:sz w:val="28"/>
          <w:szCs w:val="28"/>
          <w:lang w:eastAsia="ru-RU"/>
        </w:rPr>
        <w:t>формирование навыка постановки цели и ее достижение, навыка самооценки.</w:t>
      </w:r>
    </w:p>
    <w:p w14:paraId="0C71D692" w14:textId="77777777" w:rsidR="007354FD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767E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результаты:</w:t>
      </w:r>
    </w:p>
    <w:p w14:paraId="064146D4" w14:textId="77777777" w:rsidR="007354FD" w:rsidRPr="004D309D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D309D">
        <w:rPr>
          <w:rFonts w:ascii="Times New Roman" w:hAnsi="Times New Roman"/>
          <w:b/>
          <w:i/>
          <w:sz w:val="28"/>
          <w:szCs w:val="28"/>
          <w:lang w:eastAsia="ru-RU"/>
        </w:rPr>
        <w:t>Будут знать:</w:t>
      </w:r>
    </w:p>
    <w:p w14:paraId="1146F7CE" w14:textId="77777777" w:rsidR="007354FD" w:rsidRPr="00E85947" w:rsidRDefault="007354FD" w:rsidP="00D404F6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 зачем нужно уметь читать быстро;</w:t>
      </w:r>
      <w:r w:rsidRPr="00E85947">
        <w:rPr>
          <w:rFonts w:ascii="Times New Roman" w:hAnsi="Times New Roman"/>
          <w:sz w:val="28"/>
          <w:szCs w:val="28"/>
          <w:lang w:eastAsia="ru-RU"/>
        </w:rPr>
        <w:tab/>
      </w:r>
    </w:p>
    <w:p w14:paraId="6A9D4392" w14:textId="77777777" w:rsidR="007354FD" w:rsidRPr="00E85947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какие упражнения можно выполнять,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чтобы повысить скорость </w:t>
      </w:r>
      <w:r w:rsidRPr="00FF0021">
        <w:rPr>
          <w:rFonts w:ascii="Times New Roman" w:hAnsi="Times New Roman"/>
          <w:sz w:val="28"/>
          <w:szCs w:val="28"/>
          <w:lang w:eastAsia="ru-RU"/>
        </w:rPr>
        <w:t>чтения.</w:t>
      </w:r>
    </w:p>
    <w:p w14:paraId="2E36188C" w14:textId="77777777" w:rsidR="007354FD" w:rsidRPr="004D309D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D309D">
        <w:rPr>
          <w:rFonts w:ascii="Times New Roman" w:hAnsi="Times New Roman"/>
          <w:b/>
          <w:i/>
          <w:sz w:val="28"/>
          <w:szCs w:val="28"/>
          <w:lang w:eastAsia="ru-RU"/>
        </w:rPr>
        <w:t>Будут уметь:</w:t>
      </w:r>
    </w:p>
    <w:p w14:paraId="6C588AE6" w14:textId="77777777" w:rsidR="007354FD" w:rsidRPr="00E85947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самостоятельно читать тексты;</w:t>
      </w:r>
    </w:p>
    <w:p w14:paraId="1BD583CE" w14:textId="77777777" w:rsidR="007354FD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запоминать содержание текста;</w:t>
      </w:r>
    </w:p>
    <w:p w14:paraId="692E3F30" w14:textId="77777777" w:rsidR="007354FD" w:rsidRPr="00E85947" w:rsidRDefault="007354FD" w:rsidP="00D404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выделять основную мысль;</w:t>
      </w:r>
    </w:p>
    <w:p w14:paraId="2E3B0DF9" w14:textId="77777777" w:rsidR="007354FD" w:rsidRDefault="007354FD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9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947">
        <w:rPr>
          <w:rFonts w:ascii="Times New Roman" w:hAnsi="Times New Roman"/>
          <w:sz w:val="28"/>
          <w:szCs w:val="28"/>
          <w:lang w:eastAsia="ru-RU"/>
        </w:rPr>
        <w:t>пересказывать прочитанное;</w:t>
      </w:r>
    </w:p>
    <w:p w14:paraId="2A93D4C3" w14:textId="77777777" w:rsidR="007354FD" w:rsidRDefault="007354FD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рассказывать о прочитанном своими словами.</w:t>
      </w:r>
    </w:p>
    <w:p w14:paraId="04560560" w14:textId="77777777" w:rsidR="00D404F6" w:rsidRDefault="00D404F6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18E0C1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7344C0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213E50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603E41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41307C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EDDBF6" w14:textId="77777777" w:rsidR="009F372C" w:rsidRDefault="009F372C" w:rsidP="00D404F6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DA3585" w14:textId="77777777" w:rsidR="000D4F3E" w:rsidRDefault="006604D7" w:rsidP="000D4F3E">
      <w:pPr>
        <w:pStyle w:val="32"/>
        <w:keepNext/>
        <w:keepLines/>
        <w:shd w:val="clear" w:color="auto" w:fill="auto"/>
        <w:tabs>
          <w:tab w:val="left" w:pos="1210"/>
        </w:tabs>
        <w:spacing w:before="276" w:line="276" w:lineRule="auto"/>
        <w:ind w:left="820"/>
        <w:rPr>
          <w:rFonts w:cs="Times New Roman"/>
          <w:sz w:val="28"/>
          <w:szCs w:val="28"/>
        </w:rPr>
      </w:pPr>
      <w:r w:rsidRPr="006604D7">
        <w:rPr>
          <w:rFonts w:cs="Times New Roman"/>
          <w:sz w:val="28"/>
          <w:szCs w:val="28"/>
        </w:rPr>
        <w:t xml:space="preserve">2. </w:t>
      </w:r>
      <w:r w:rsidR="000D4F3E" w:rsidRPr="006604D7">
        <w:rPr>
          <w:rFonts w:cs="Times New Roman"/>
          <w:sz w:val="28"/>
          <w:szCs w:val="28"/>
        </w:rPr>
        <w:t>УЧЕБНО-ТЕМАТИЧЕСКИЙ ПЛАН</w:t>
      </w:r>
    </w:p>
    <w:p w14:paraId="23442003" w14:textId="77777777" w:rsidR="006604D7" w:rsidRPr="006604D7" w:rsidRDefault="006604D7" w:rsidP="000D4F3E">
      <w:pPr>
        <w:pStyle w:val="32"/>
        <w:keepNext/>
        <w:keepLines/>
        <w:shd w:val="clear" w:color="auto" w:fill="auto"/>
        <w:tabs>
          <w:tab w:val="left" w:pos="1210"/>
        </w:tabs>
        <w:spacing w:before="276" w:line="276" w:lineRule="auto"/>
        <w:ind w:left="820"/>
        <w:rPr>
          <w:rFonts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3403"/>
        <w:gridCol w:w="919"/>
        <w:gridCol w:w="1136"/>
        <w:gridCol w:w="1492"/>
        <w:gridCol w:w="3375"/>
      </w:tblGrid>
      <w:tr w:rsidR="006604D7" w:rsidRPr="006604D7" w14:paraId="1D178581" w14:textId="77777777" w:rsidTr="006604D7">
        <w:trPr>
          <w:trHeight w:val="75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DC3" w14:textId="77777777" w:rsidR="006604D7" w:rsidRPr="006604D7" w:rsidRDefault="006604D7" w:rsidP="006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6DEF" w14:textId="77777777" w:rsidR="006604D7" w:rsidRPr="006604D7" w:rsidRDefault="006604D7" w:rsidP="006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C373B" w14:textId="77777777" w:rsidR="006604D7" w:rsidRPr="006604D7" w:rsidRDefault="006604D7" w:rsidP="006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77E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6604D7" w:rsidRPr="006604D7" w14:paraId="670FB7C3" w14:textId="77777777" w:rsidTr="006604D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5C43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54B3C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0EE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2A35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90F1E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5BFE6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38296A1A" w14:textId="77777777" w:rsidTr="006604D7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B28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5E4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Вводное занятие.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C2B3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113C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E54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7D2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Входной контроль. Чтение текста на время.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Знакомство с программой. Инструктаж по ТБ </w:t>
            </w:r>
          </w:p>
        </w:tc>
      </w:tr>
      <w:tr w:rsidR="006604D7" w:rsidRPr="006604D7" w14:paraId="03283321" w14:textId="77777777" w:rsidTr="006604D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83EB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A39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Давайте познакомимся.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FA3E8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FE321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95FBF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B1EC4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4D9A6BFB" w14:textId="77777777" w:rsidTr="006604D7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E1802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E63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Инструктаж по технике безопасности.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B7C29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702DE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5CD8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57F7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4B87A44D" w14:textId="77777777" w:rsidTr="006604D7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6070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83E0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0464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25E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E3E3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548D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скороговорок</w:t>
            </w:r>
          </w:p>
        </w:tc>
      </w:tr>
      <w:tr w:rsidR="006604D7" w:rsidRPr="006604D7" w14:paraId="2DB24081" w14:textId="77777777" w:rsidTr="006604D7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FA3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B418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мешает скорочтению.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EBB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992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3B5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7D9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контроль. Чтение текста на время</w:t>
            </w: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</w:t>
            </w:r>
          </w:p>
        </w:tc>
      </w:tr>
      <w:tr w:rsidR="006604D7" w:rsidRPr="006604D7" w14:paraId="0262A0CA" w14:textId="77777777" w:rsidTr="006604D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14F02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D7C4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Избавление от регрессии при чтении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26473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7F80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BFE63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AC7DF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04260F11" w14:textId="77777777" w:rsidTr="006604D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F12A4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EC54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Подавление артикуляции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93FB0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D0F5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471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C05C5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5BC2A728" w14:textId="77777777" w:rsidTr="006604D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B10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452F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поля зрения таблицы Шульте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036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4C6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D7E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3DA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6604D7" w:rsidRPr="006604D7" w14:paraId="3D9F4948" w14:textId="77777777" w:rsidTr="006604D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81C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47E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Методы и приёмы скорочтения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25C3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7033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1D8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DAE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контроль. Чтение текста на время</w:t>
            </w: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604D7" w:rsidRPr="006604D7" w14:paraId="0EB4119C" w14:textId="77777777" w:rsidTr="006604D7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15D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B16A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оперативной памяти.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1C14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90CA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016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450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</w:t>
            </w:r>
          </w:p>
        </w:tc>
      </w:tr>
      <w:tr w:rsidR="006604D7" w:rsidRPr="006604D7" w14:paraId="18DA31E4" w14:textId="77777777" w:rsidTr="006604D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4F16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C86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Зрительные диктанты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7B160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C7721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3233A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B33AC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021A4260" w14:textId="77777777" w:rsidTr="006604D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8BA98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06A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И.Т. Федоренко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A04CF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76D7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02AA7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2521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2246D98A" w14:textId="77777777" w:rsidTr="006604D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1191E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6F3D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51BF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FD6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48C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F2A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«Корректурная проба»</w:t>
            </w:r>
          </w:p>
        </w:tc>
      </w:tr>
      <w:tr w:rsidR="006604D7" w:rsidRPr="006604D7" w14:paraId="6F6B4F2F" w14:textId="77777777" w:rsidTr="006604D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44ED0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4693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 развитию  наблюдательности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340B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95E23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643D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B7E5B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04D7" w:rsidRPr="006604D7" w14:paraId="2E6B9CF9" w14:textId="77777777" w:rsidTr="006604D7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9AE19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977A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зрительной, слуховой памяти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E51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4015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487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A0C0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на слуховую память  </w:t>
            </w:r>
          </w:p>
        </w:tc>
      </w:tr>
      <w:tr w:rsidR="006604D7" w:rsidRPr="006604D7" w14:paraId="504A1678" w14:textId="77777777" w:rsidTr="006604D7">
        <w:trPr>
          <w:trHeight w:val="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1D146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5BF2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233F1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FAD5F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E310" w14:textId="77777777" w:rsidR="006604D7" w:rsidRPr="006604D7" w:rsidRDefault="006604D7" w:rsidP="0066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B695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на зрительную память </w:t>
            </w:r>
          </w:p>
        </w:tc>
      </w:tr>
      <w:tr w:rsidR="006604D7" w:rsidRPr="006604D7" w14:paraId="596C761F" w14:textId="77777777" w:rsidTr="006604D7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D71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0020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антиципации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92E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B7FA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BD9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7C62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Зачёт</w:t>
            </w:r>
          </w:p>
        </w:tc>
      </w:tr>
      <w:tr w:rsidR="006604D7" w:rsidRPr="006604D7" w14:paraId="62273EA7" w14:textId="77777777" w:rsidTr="006604D7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57C8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694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межполушарного взаимодействия. Синхронизация обоих полушарий.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47A0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1EB5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0BC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F8FA9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качества выполнения упражнений</w:t>
            </w:r>
          </w:p>
        </w:tc>
      </w:tr>
      <w:tr w:rsidR="006604D7" w:rsidRPr="006604D7" w14:paraId="2D3AFF00" w14:textId="77777777" w:rsidTr="006604D7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AF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797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страницам любимых книг»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F18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537F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8A4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8CAF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результатов</w:t>
            </w:r>
          </w:p>
        </w:tc>
      </w:tr>
      <w:tr w:rsidR="006604D7" w:rsidRPr="006604D7" w14:paraId="6B64072E" w14:textId="77777777" w:rsidTr="006604D7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56C48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7D25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Турнир по скорочтению (1ч)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2D9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66FD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CEAC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A9B9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контроль. Чтение текста на время.</w:t>
            </w:r>
            <w:r w:rsidRPr="006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6604D7" w:rsidRPr="006604D7" w14:paraId="35AE843A" w14:textId="77777777" w:rsidTr="006604D7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5BE8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B83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BCDF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74E6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9D1B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7F0D1" w14:textId="77777777" w:rsidR="006604D7" w:rsidRPr="006604D7" w:rsidRDefault="006604D7" w:rsidP="0066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3137A1E" w14:textId="77777777" w:rsidR="000D4F3E" w:rsidRPr="0091378B" w:rsidRDefault="000D4F3E" w:rsidP="000D4F3E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1D408A98" w14:textId="77777777" w:rsidR="000D4F3E" w:rsidRPr="0091378B" w:rsidRDefault="000D4F3E" w:rsidP="000D4F3E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011BDD1" w14:textId="77777777" w:rsidR="000D4F3E" w:rsidRPr="006604D7" w:rsidRDefault="000D4F3E" w:rsidP="000D4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СОДЕРЖАНИЕ ПРОГРАММЫ</w:t>
      </w:r>
    </w:p>
    <w:p w14:paraId="53ABC82D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Вводное занятие. (</w:t>
      </w:r>
      <w:r w:rsidR="006604D7">
        <w:rPr>
          <w:rFonts w:ascii="Times New Roman" w:hAnsi="Times New Roman" w:cs="Times New Roman"/>
          <w:b/>
          <w:sz w:val="28"/>
          <w:szCs w:val="28"/>
          <w:lang w:bidi="ru-RU"/>
        </w:rPr>
        <w:t>2</w:t>
      </w:r>
      <w:r w:rsidRPr="006604D7">
        <w:rPr>
          <w:rFonts w:ascii="Times New Roman" w:hAnsi="Times New Roman" w:cs="Times New Roman"/>
          <w:b/>
          <w:sz w:val="28"/>
          <w:szCs w:val="28"/>
          <w:lang w:bidi="ru-RU"/>
        </w:rPr>
        <w:t>ч)</w:t>
      </w:r>
    </w:p>
    <w:p w14:paraId="002B4A9B" w14:textId="77777777" w:rsidR="000D4F3E" w:rsidRPr="006604D7" w:rsidRDefault="000D4F3E" w:rsidP="000D4F3E">
      <w:pPr>
        <w:pStyle w:val="22"/>
        <w:shd w:val="clear" w:color="auto" w:fill="auto"/>
        <w:spacing w:after="0" w:line="276" w:lineRule="auto"/>
        <w:ind w:firstLine="0"/>
        <w:jc w:val="both"/>
        <w:rPr>
          <w:rFonts w:cs="Times New Roman"/>
          <w:sz w:val="28"/>
          <w:szCs w:val="28"/>
        </w:rPr>
      </w:pPr>
      <w:r w:rsidRPr="006604D7">
        <w:rPr>
          <w:rStyle w:val="23"/>
          <w:rFonts w:eastAsia="Calibri"/>
          <w:i w:val="0"/>
          <w:sz w:val="28"/>
          <w:szCs w:val="28"/>
        </w:rPr>
        <w:t xml:space="preserve">Теория. </w:t>
      </w:r>
      <w:r w:rsidRPr="006604D7">
        <w:rPr>
          <w:rFonts w:cs="Times New Roman"/>
          <w:sz w:val="28"/>
          <w:szCs w:val="28"/>
          <w:lang w:bidi="ru-RU"/>
        </w:rPr>
        <w:t xml:space="preserve">Введение в программу. Знакомство с целями и задачами. Знакомство с коллективом. Инструктаж по технике безопасности. </w:t>
      </w:r>
    </w:p>
    <w:p w14:paraId="17D9D123" w14:textId="77777777" w:rsidR="000D4F3E" w:rsidRPr="006604D7" w:rsidRDefault="000D4F3E" w:rsidP="000D4F3E">
      <w:pPr>
        <w:pStyle w:val="22"/>
        <w:shd w:val="clear" w:color="auto" w:fill="auto"/>
        <w:tabs>
          <w:tab w:val="left" w:leader="dot" w:pos="5444"/>
        </w:tabs>
        <w:spacing w:after="0" w:line="276" w:lineRule="auto"/>
        <w:ind w:firstLine="0"/>
        <w:jc w:val="both"/>
        <w:rPr>
          <w:rFonts w:cs="Times New Roman"/>
          <w:sz w:val="28"/>
          <w:szCs w:val="28"/>
          <w:lang w:bidi="ru-RU"/>
        </w:rPr>
      </w:pPr>
      <w:r w:rsidRPr="006604D7">
        <w:rPr>
          <w:rStyle w:val="23"/>
          <w:rFonts w:eastAsia="Calibri"/>
          <w:i w:val="0"/>
          <w:sz w:val="28"/>
          <w:szCs w:val="28"/>
        </w:rPr>
        <w:t>Практика.</w:t>
      </w:r>
      <w:r w:rsidRPr="006604D7">
        <w:rPr>
          <w:rFonts w:cs="Times New Roman"/>
          <w:sz w:val="28"/>
          <w:szCs w:val="28"/>
          <w:lang w:bidi="ru-RU"/>
        </w:rPr>
        <w:t xml:space="preserve"> Входной контроль.</w:t>
      </w:r>
      <w:r w:rsidRPr="006604D7">
        <w:rPr>
          <w:rFonts w:eastAsia="Times New Roman" w:cs="Times New Roman"/>
          <w:sz w:val="28"/>
          <w:szCs w:val="28"/>
        </w:rPr>
        <w:t xml:space="preserve"> Ч</w:t>
      </w:r>
      <w:r w:rsidRPr="006604D7">
        <w:rPr>
          <w:rFonts w:cs="Times New Roman"/>
          <w:sz w:val="28"/>
          <w:szCs w:val="28"/>
        </w:rPr>
        <w:t>тение текста на время.</w:t>
      </w:r>
      <w:r w:rsidRPr="006604D7">
        <w:rPr>
          <w:rFonts w:cs="Times New Roman"/>
          <w:sz w:val="28"/>
          <w:szCs w:val="28"/>
          <w:u w:val="single"/>
        </w:rPr>
        <w:t xml:space="preserve">   </w:t>
      </w:r>
    </w:p>
    <w:p w14:paraId="1A38E15E" w14:textId="77777777" w:rsidR="000D4F3E" w:rsidRPr="006604D7" w:rsidRDefault="000D4F3E" w:rsidP="000D4F3E">
      <w:pPr>
        <w:pStyle w:val="22"/>
        <w:shd w:val="clear" w:color="auto" w:fill="auto"/>
        <w:tabs>
          <w:tab w:val="left" w:leader="dot" w:pos="5444"/>
        </w:tabs>
        <w:spacing w:after="0" w:line="276" w:lineRule="auto"/>
        <w:ind w:firstLine="0"/>
        <w:jc w:val="both"/>
        <w:rPr>
          <w:rFonts w:cs="Times New Roman"/>
          <w:b/>
          <w:sz w:val="28"/>
          <w:szCs w:val="28"/>
          <w:lang w:bidi="ru-RU"/>
        </w:rPr>
      </w:pPr>
    </w:p>
    <w:p w14:paraId="132A9718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Развитие артикуляционного аппарата (</w:t>
      </w:r>
      <w:r w:rsid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10</w:t>
      </w: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ч)</w:t>
      </w:r>
    </w:p>
    <w:p w14:paraId="63F32560" w14:textId="77777777" w:rsidR="000D4F3E" w:rsidRDefault="000D4F3E" w:rsidP="000D4F3E">
      <w:pPr>
        <w:pStyle w:val="70"/>
        <w:shd w:val="clear" w:color="auto" w:fill="auto"/>
        <w:tabs>
          <w:tab w:val="left" w:leader="underscore" w:pos="4462"/>
        </w:tabs>
        <w:spacing w:line="276" w:lineRule="auto"/>
        <w:rPr>
          <w:rFonts w:eastAsia="Times New Roman" w:cs="Times New Roman"/>
          <w:b w:val="0"/>
          <w:i w:val="0"/>
          <w:sz w:val="28"/>
          <w:szCs w:val="28"/>
          <w:lang w:eastAsia="ru-RU"/>
        </w:rPr>
      </w:pPr>
      <w:r w:rsidRPr="006604D7">
        <w:rPr>
          <w:rFonts w:cs="Times New Roman"/>
          <w:b w:val="0"/>
          <w:i w:val="0"/>
          <w:sz w:val="28"/>
          <w:szCs w:val="28"/>
          <w:lang w:bidi="ru-RU"/>
        </w:rPr>
        <w:t>Тема:</w:t>
      </w:r>
      <w:r w:rsidRPr="006604D7">
        <w:rPr>
          <w:rFonts w:eastAsia="Times New Roman" w:cs="Times New Roman"/>
          <w:b w:val="0"/>
          <w:i w:val="0"/>
          <w:sz w:val="28"/>
          <w:szCs w:val="28"/>
          <w:lang w:eastAsia="ru-RU"/>
        </w:rPr>
        <w:t xml:space="preserve"> Отработка дикции</w:t>
      </w:r>
      <w:r w:rsidR="006604D7">
        <w:rPr>
          <w:rFonts w:eastAsia="Times New Roman" w:cs="Times New Roman"/>
          <w:b w:val="0"/>
          <w:i w:val="0"/>
          <w:sz w:val="28"/>
          <w:szCs w:val="28"/>
          <w:lang w:eastAsia="ru-RU"/>
        </w:rPr>
        <w:t>.</w:t>
      </w:r>
    </w:p>
    <w:p w14:paraId="01EDC5FA" w14:textId="77777777" w:rsidR="006604D7" w:rsidRPr="006604D7" w:rsidRDefault="006604D7" w:rsidP="000D4F3E">
      <w:pPr>
        <w:pStyle w:val="70"/>
        <w:shd w:val="clear" w:color="auto" w:fill="auto"/>
        <w:tabs>
          <w:tab w:val="left" w:leader="underscore" w:pos="4462"/>
        </w:tabs>
        <w:spacing w:line="276" w:lineRule="auto"/>
        <w:rPr>
          <w:rStyle w:val="71"/>
          <w:rFonts w:eastAsia="Calibri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ru-RU"/>
        </w:rPr>
        <w:t>Теория: Знакомство с правилами работы с чистоговорками, скороговорками, артикуляционной гимнастикой.</w:t>
      </w:r>
    </w:p>
    <w:p w14:paraId="19D0B54E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 xml:space="preserve">Практика: </w:t>
      </w:r>
      <w:r w:rsidRPr="006604D7">
        <w:rPr>
          <w:rStyle w:val="6"/>
          <w:rFonts w:eastAsia="Calibri"/>
          <w:b w:val="0"/>
          <w:sz w:val="28"/>
          <w:szCs w:val="28"/>
        </w:rPr>
        <w:t>Чтение и разучивание</w:t>
      </w:r>
      <w:r w:rsidR="006604D7">
        <w:rPr>
          <w:rStyle w:val="6"/>
          <w:rFonts w:eastAsia="Calibri"/>
          <w:b w:val="0"/>
          <w:sz w:val="28"/>
          <w:szCs w:val="28"/>
        </w:rPr>
        <w:t xml:space="preserve"> </w:t>
      </w:r>
      <w:r w:rsidRPr="006604D7">
        <w:rPr>
          <w:rFonts w:ascii="Times New Roman" w:hAnsi="Times New Roman" w:cs="Times New Roman"/>
          <w:sz w:val="28"/>
          <w:szCs w:val="28"/>
        </w:rPr>
        <w:t>чистоговорок, скороговорок. Артикуляционная гимнастика. Чтение слоговых таблиц</w:t>
      </w:r>
      <w:r w:rsidR="006604D7">
        <w:rPr>
          <w:rFonts w:ascii="Times New Roman" w:hAnsi="Times New Roman" w:cs="Times New Roman"/>
          <w:sz w:val="28"/>
          <w:szCs w:val="28"/>
        </w:rPr>
        <w:t xml:space="preserve"> 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речевой разминки.</w:t>
      </w:r>
    </w:p>
    <w:p w14:paraId="76C82EA0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B1B74B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Что мешает скорочтению (</w:t>
      </w:r>
      <w:r w:rsid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20</w:t>
      </w: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ч)</w:t>
      </w:r>
    </w:p>
    <w:p w14:paraId="54D1AC29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Избавление от регрессии при чтении</w:t>
      </w:r>
      <w:r w:rsid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>.</w:t>
      </w:r>
    </w:p>
    <w:p w14:paraId="0AC67ABD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  <w:r w:rsidRPr="006604D7">
        <w:rPr>
          <w:sz w:val="28"/>
          <w:szCs w:val="28"/>
          <w:lang w:bidi="ru-RU"/>
        </w:rPr>
        <w:t>Теория: Как избавиться от возвратного движения глаз</w:t>
      </w:r>
      <w:r w:rsidR="006604D7">
        <w:rPr>
          <w:sz w:val="28"/>
          <w:szCs w:val="28"/>
          <w:lang w:bidi="ru-RU"/>
        </w:rPr>
        <w:t>.</w:t>
      </w:r>
    </w:p>
    <w:p w14:paraId="7B5F4FF7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Практика: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Приемы «Шторка», «Окошко»,</w:t>
      </w:r>
      <w:r w:rsidRPr="006604D7">
        <w:rPr>
          <w:rFonts w:ascii="Times New Roman" w:hAnsi="Times New Roman" w:cs="Times New Roman"/>
          <w:sz w:val="28"/>
          <w:szCs w:val="28"/>
        </w:rPr>
        <w:t xml:space="preserve"> «Читаем с указкой»</w:t>
      </w:r>
      <w:r w:rsidR="006604D7">
        <w:rPr>
          <w:rFonts w:ascii="Times New Roman" w:hAnsi="Times New Roman" w:cs="Times New Roman"/>
          <w:sz w:val="28"/>
          <w:szCs w:val="28"/>
        </w:rPr>
        <w:t>.</w:t>
      </w:r>
    </w:p>
    <w:p w14:paraId="128BB67C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Подавление артикуляции</w:t>
      </w:r>
      <w:r w:rsid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>.</w:t>
      </w:r>
    </w:p>
    <w:p w14:paraId="14E4815A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Теория: Методика овладения приёмами</w:t>
      </w:r>
      <w:r w:rsidR="006604D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D43060E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Практика: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Приемы «Молчун», «Партизан», «Читаем и считаем», «Чтение и отбивание ритма».</w:t>
      </w:r>
    </w:p>
    <w:p w14:paraId="2F4C0EF2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</w:p>
    <w:p w14:paraId="13E614D0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Расширение поля зрения при чтении (</w:t>
      </w:r>
      <w:r w:rsid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20</w:t>
      </w: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ч)</w:t>
      </w:r>
    </w:p>
    <w:p w14:paraId="7CB91A31" w14:textId="77777777" w:rsidR="000D4F3E" w:rsidRPr="006604D7" w:rsidRDefault="000D4F3E" w:rsidP="000D4F3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6604D7">
        <w:rPr>
          <w:b w:val="0"/>
          <w:sz w:val="28"/>
          <w:szCs w:val="28"/>
          <w:shd w:val="clear" w:color="auto" w:fill="FFFFFF"/>
        </w:rPr>
        <w:t>Тема:</w:t>
      </w:r>
      <w:r w:rsidRPr="006604D7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6604D7">
        <w:rPr>
          <w:b w:val="0"/>
          <w:bCs w:val="0"/>
          <w:sz w:val="28"/>
          <w:szCs w:val="28"/>
        </w:rPr>
        <w:t>Как можно увеличить площадь читаемого текста?</w:t>
      </w:r>
    </w:p>
    <w:p w14:paraId="642ED790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  <w:r w:rsidRPr="006604D7">
        <w:rPr>
          <w:sz w:val="28"/>
          <w:szCs w:val="28"/>
          <w:lang w:bidi="ru-RU"/>
        </w:rPr>
        <w:t xml:space="preserve">Теория: </w:t>
      </w:r>
      <w:r w:rsidRPr="006604D7">
        <w:rPr>
          <w:rStyle w:val="a7"/>
          <w:b w:val="0"/>
          <w:sz w:val="28"/>
          <w:szCs w:val="28"/>
          <w:shd w:val="clear" w:color="auto" w:fill="FFFFFF"/>
        </w:rPr>
        <w:t>Правила работы с таблицами Шульте.</w:t>
      </w:r>
      <w:r w:rsidRPr="006604D7">
        <w:rPr>
          <w:sz w:val="28"/>
          <w:szCs w:val="28"/>
          <w:lang w:bidi="ru-RU"/>
        </w:rPr>
        <w:t xml:space="preserve"> </w:t>
      </w:r>
    </w:p>
    <w:p w14:paraId="7410A2A0" w14:textId="77777777" w:rsidR="000D4F3E" w:rsidRPr="006604D7" w:rsidRDefault="000D4F3E" w:rsidP="000D4F3E">
      <w:pPr>
        <w:pStyle w:val="3"/>
        <w:spacing w:before="0" w:beforeAutospacing="0" w:line="276" w:lineRule="auto"/>
        <w:jc w:val="both"/>
        <w:rPr>
          <w:b w:val="0"/>
          <w:sz w:val="28"/>
          <w:szCs w:val="28"/>
        </w:rPr>
      </w:pPr>
      <w:r w:rsidRPr="006604D7">
        <w:rPr>
          <w:b w:val="0"/>
          <w:sz w:val="28"/>
          <w:szCs w:val="28"/>
          <w:lang w:bidi="ru-RU"/>
        </w:rPr>
        <w:t>Практика:</w:t>
      </w:r>
      <w:r w:rsidRPr="006604D7">
        <w:rPr>
          <w:b w:val="0"/>
          <w:sz w:val="28"/>
          <w:szCs w:val="28"/>
        </w:rPr>
        <w:t xml:space="preserve"> работа с таблицами Шульте, увеличение «пятна ясного видения». Работа с  клиновидными таблицами. Метод «Зеленая точка».</w:t>
      </w:r>
    </w:p>
    <w:p w14:paraId="3D3BC2DF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 и приёмы скорочтения</w:t>
      </w: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 xml:space="preserve"> (10 ч)</w:t>
      </w:r>
    </w:p>
    <w:p w14:paraId="38AFAA79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Как научиться быстро читать?</w:t>
      </w:r>
    </w:p>
    <w:p w14:paraId="462BA60B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  <w:r w:rsidRPr="006604D7">
        <w:rPr>
          <w:sz w:val="28"/>
          <w:szCs w:val="28"/>
          <w:lang w:bidi="ru-RU"/>
        </w:rPr>
        <w:t>Теория: Знакомство с приёмами скорочтения</w:t>
      </w:r>
    </w:p>
    <w:p w14:paraId="138DD5C8" w14:textId="77777777" w:rsidR="000D4F3E" w:rsidRPr="006604D7" w:rsidRDefault="000D4F3E" w:rsidP="000D4F3E">
      <w:pPr>
        <w:pStyle w:val="a5"/>
        <w:ind w:left="0"/>
        <w:jc w:val="both"/>
        <w:rPr>
          <w:bCs/>
          <w:sz w:val="28"/>
          <w:szCs w:val="28"/>
        </w:rPr>
      </w:pPr>
      <w:r w:rsidRPr="006604D7">
        <w:rPr>
          <w:sz w:val="28"/>
          <w:szCs w:val="28"/>
          <w:lang w:bidi="ru-RU"/>
        </w:rPr>
        <w:t>Практика:</w:t>
      </w:r>
      <w:r w:rsidRPr="006604D7">
        <w:rPr>
          <w:sz w:val="28"/>
          <w:szCs w:val="28"/>
        </w:rPr>
        <w:t xml:space="preserve"> Отработка приёмов </w:t>
      </w:r>
      <w:r w:rsidRPr="006604D7">
        <w:rPr>
          <w:bCs/>
          <w:sz w:val="28"/>
          <w:szCs w:val="28"/>
        </w:rPr>
        <w:t xml:space="preserve">«Полубуковка», </w:t>
      </w:r>
      <w:r w:rsidRPr="006604D7">
        <w:rPr>
          <w:sz w:val="28"/>
          <w:szCs w:val="28"/>
        </w:rPr>
        <w:t xml:space="preserve">«Потерянные буквы», </w:t>
      </w:r>
      <w:r w:rsidRPr="006604D7">
        <w:rPr>
          <w:iCs/>
          <w:sz w:val="28"/>
          <w:szCs w:val="28"/>
        </w:rPr>
        <w:t>«Арабское чтение</w:t>
      </w:r>
      <w:r w:rsidRPr="006604D7">
        <w:rPr>
          <w:sz w:val="28"/>
          <w:szCs w:val="28"/>
          <w:shd w:val="clear" w:color="auto" w:fill="FFFFFF"/>
        </w:rPr>
        <w:t xml:space="preserve">», </w:t>
      </w:r>
      <w:r w:rsidRPr="006604D7">
        <w:rPr>
          <w:bCs/>
          <w:sz w:val="28"/>
          <w:szCs w:val="28"/>
        </w:rPr>
        <w:t xml:space="preserve">«Молния», «Гонка за лидером», «Чтение по кругу», </w:t>
      </w:r>
      <w:r w:rsidRPr="006604D7">
        <w:rPr>
          <w:sz w:val="28"/>
          <w:szCs w:val="28"/>
          <w:shd w:val="clear" w:color="auto" w:fill="FFFFFF"/>
        </w:rPr>
        <w:t>«</w:t>
      </w:r>
      <w:r w:rsidRPr="006604D7">
        <w:rPr>
          <w:sz w:val="28"/>
          <w:szCs w:val="28"/>
        </w:rPr>
        <w:t>Перевёртыш», «Чтение с поворотом», “Игра в прятки”, «Хлопок»,</w:t>
      </w:r>
      <w:r w:rsidRPr="006604D7">
        <w:rPr>
          <w:bCs/>
          <w:sz w:val="28"/>
          <w:szCs w:val="28"/>
        </w:rPr>
        <w:t xml:space="preserve"> «Чтение с препятствием»,</w:t>
      </w:r>
      <w:r w:rsidR="006604D7">
        <w:rPr>
          <w:bCs/>
          <w:sz w:val="28"/>
          <w:szCs w:val="28"/>
        </w:rPr>
        <w:t xml:space="preserve"> </w:t>
      </w:r>
      <w:r w:rsidRPr="006604D7">
        <w:rPr>
          <w:bCs/>
          <w:sz w:val="28"/>
          <w:szCs w:val="28"/>
        </w:rPr>
        <w:t>«Чтение с рамкой», «Многократное повторение с отстукиванием ритма».</w:t>
      </w:r>
    </w:p>
    <w:p w14:paraId="434F0EB5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</w:p>
    <w:p w14:paraId="4AF4004F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604D7">
        <w:rPr>
          <w:rFonts w:ascii="Times New Roman" w:hAnsi="Times New Roman" w:cs="Times New Roman"/>
          <w:b/>
          <w:sz w:val="28"/>
          <w:szCs w:val="28"/>
          <w:lang w:bidi="ru-RU"/>
        </w:rPr>
        <w:t>Развитие оперативной памяти (</w:t>
      </w:r>
      <w:r w:rsidR="006604D7">
        <w:rPr>
          <w:rFonts w:ascii="Times New Roman" w:hAnsi="Times New Roman" w:cs="Times New Roman"/>
          <w:b/>
          <w:sz w:val="28"/>
          <w:szCs w:val="28"/>
          <w:lang w:bidi="ru-RU"/>
        </w:rPr>
        <w:t>20</w:t>
      </w:r>
      <w:r w:rsidRPr="006604D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ч) </w:t>
      </w:r>
    </w:p>
    <w:p w14:paraId="0DBCA647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Резервы обучения чтению</w:t>
      </w:r>
    </w:p>
    <w:p w14:paraId="1943A186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 xml:space="preserve">Теория: 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>Улучшение оперативной памяти</w:t>
      </w:r>
      <w:r w:rsidRPr="006604D7">
        <w:rPr>
          <w:rFonts w:ascii="Times New Roman" w:hAnsi="Times New Roman" w:cs="Times New Roman"/>
          <w:sz w:val="28"/>
          <w:szCs w:val="28"/>
          <w:lang w:bidi="ru-RU"/>
        </w:rPr>
        <w:t xml:space="preserve"> по Зрительным диктантам</w:t>
      </w:r>
      <w:r w:rsidRPr="006604D7">
        <w:rPr>
          <w:rFonts w:ascii="Times New Roman" w:hAnsi="Times New Roman" w:cs="Times New Roman"/>
          <w:sz w:val="28"/>
          <w:szCs w:val="28"/>
        </w:rPr>
        <w:t xml:space="preserve"> И.Т. Федоренко</w:t>
      </w:r>
    </w:p>
    <w:p w14:paraId="52986034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 xml:space="preserve">Практика: </w:t>
      </w:r>
      <w:r w:rsidRPr="006604D7">
        <w:rPr>
          <w:rFonts w:ascii="Times New Roman" w:hAnsi="Times New Roman" w:cs="Times New Roman"/>
          <w:sz w:val="28"/>
          <w:szCs w:val="28"/>
        </w:rPr>
        <w:t>Тренировка скорости восприятия «Тайна пропавшего предложения».</w:t>
      </w:r>
    </w:p>
    <w:p w14:paraId="3AAF9284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</w:p>
    <w:p w14:paraId="7C94B3CE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Тренировка внимания (</w:t>
      </w:r>
      <w:r w:rsid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10</w:t>
      </w:r>
      <w:r w:rsidRPr="006604D7">
        <w:rPr>
          <w:rFonts w:ascii="Times New Roman" w:hAnsi="Times New Roman" w:cs="Times New Roman"/>
          <w:b/>
          <w:sz w:val="28"/>
          <w:szCs w:val="28"/>
          <w:shd w:val="clear" w:color="auto" w:fill="FFFFFB"/>
        </w:rPr>
        <w:t>ч)</w:t>
      </w:r>
    </w:p>
    <w:p w14:paraId="6FC2EE94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Свойства внимания</w:t>
      </w:r>
    </w:p>
    <w:p w14:paraId="244790A3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B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Теория: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B"/>
        </w:rPr>
        <w:t xml:space="preserve"> Приёмы, как развить внимание</w:t>
      </w:r>
    </w:p>
    <w:p w14:paraId="68849434" w14:textId="77777777" w:rsidR="000D4F3E" w:rsidRPr="006604D7" w:rsidRDefault="000D4F3E" w:rsidP="000D4F3E">
      <w:pPr>
        <w:pStyle w:val="3"/>
        <w:spacing w:before="0" w:beforeAutospacing="0" w:line="276" w:lineRule="auto"/>
        <w:jc w:val="both"/>
        <w:rPr>
          <w:b w:val="0"/>
          <w:sz w:val="28"/>
          <w:szCs w:val="28"/>
        </w:rPr>
      </w:pPr>
      <w:r w:rsidRPr="006604D7">
        <w:rPr>
          <w:b w:val="0"/>
          <w:sz w:val="28"/>
          <w:szCs w:val="28"/>
          <w:lang w:bidi="ru-RU"/>
        </w:rPr>
        <w:lastRenderedPageBreak/>
        <w:t>Практика:</w:t>
      </w:r>
      <w:r w:rsidRPr="006604D7">
        <w:rPr>
          <w:b w:val="0"/>
          <w:sz w:val="28"/>
          <w:szCs w:val="28"/>
        </w:rPr>
        <w:t xml:space="preserve"> Упражнения по развитию  наблюдательности </w:t>
      </w:r>
      <w:r w:rsidRPr="006604D7">
        <w:rPr>
          <w:b w:val="0"/>
          <w:sz w:val="28"/>
          <w:szCs w:val="28"/>
          <w:shd w:val="clear" w:color="auto" w:fill="FFFFFB"/>
        </w:rPr>
        <w:t xml:space="preserve">«Большие и малые числа», «Поиск отличий», «Цветные слова», «Верно/неверно», </w:t>
      </w:r>
      <w:r w:rsidRPr="006604D7">
        <w:rPr>
          <w:b w:val="0"/>
          <w:sz w:val="28"/>
          <w:szCs w:val="28"/>
        </w:rPr>
        <w:t>«Глаз – алмаз», «Шерлок», «Корректор».</w:t>
      </w:r>
    </w:p>
    <w:p w14:paraId="41368AAC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7">
        <w:rPr>
          <w:rFonts w:ascii="Times New Roman" w:hAnsi="Times New Roman" w:cs="Times New Roman"/>
          <w:b/>
          <w:sz w:val="28"/>
          <w:szCs w:val="28"/>
        </w:rPr>
        <w:t>Развитие памяти (</w:t>
      </w:r>
      <w:r w:rsidR="006604D7">
        <w:rPr>
          <w:rFonts w:ascii="Times New Roman" w:hAnsi="Times New Roman" w:cs="Times New Roman"/>
          <w:b/>
          <w:sz w:val="28"/>
          <w:szCs w:val="28"/>
        </w:rPr>
        <w:t>10</w:t>
      </w:r>
      <w:r w:rsidRPr="006604D7">
        <w:rPr>
          <w:rFonts w:ascii="Times New Roman" w:hAnsi="Times New Roman" w:cs="Times New Roman"/>
          <w:b/>
          <w:sz w:val="28"/>
          <w:szCs w:val="28"/>
        </w:rPr>
        <w:t>ч)</w:t>
      </w:r>
    </w:p>
    <w:p w14:paraId="6472C505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Развитие зрительной памяти</w:t>
      </w:r>
    </w:p>
    <w:p w14:paraId="21FD372C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Теория: Виды памяти</w:t>
      </w:r>
    </w:p>
    <w:p w14:paraId="0A3A4B1C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Практика:</w:t>
      </w:r>
      <w:r w:rsidRPr="006604D7">
        <w:rPr>
          <w:rFonts w:ascii="Times New Roman" w:hAnsi="Times New Roman" w:cs="Times New Roman"/>
          <w:sz w:val="28"/>
          <w:szCs w:val="28"/>
        </w:rPr>
        <w:t xml:space="preserve"> </w:t>
      </w:r>
      <w:r w:rsidRPr="006604D7">
        <w:rPr>
          <w:rFonts w:ascii="Times New Roman" w:hAnsi="Times New Roman" w:cs="Times New Roman"/>
          <w:sz w:val="28"/>
          <w:szCs w:val="28"/>
          <w:lang w:bidi="ru-RU"/>
        </w:rPr>
        <w:t xml:space="preserve">Как развить память? </w:t>
      </w:r>
      <w:r w:rsidRPr="006604D7">
        <w:rPr>
          <w:rFonts w:ascii="Times New Roman" w:hAnsi="Times New Roman" w:cs="Times New Roman"/>
          <w:sz w:val="28"/>
          <w:szCs w:val="28"/>
        </w:rPr>
        <w:t>Игра «Найди пару», «Чего нет?», «Что изменилось?», «Волшебный мешочек»</w:t>
      </w:r>
    </w:p>
    <w:p w14:paraId="79602685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Развитие слуховой памяти.</w:t>
      </w:r>
    </w:p>
    <w:p w14:paraId="78B2A2BE" w14:textId="77777777" w:rsidR="000D4F3E" w:rsidRPr="006604D7" w:rsidRDefault="000D4F3E" w:rsidP="000D4F3E">
      <w:pPr>
        <w:pStyle w:val="3"/>
        <w:shd w:val="clear" w:color="auto" w:fill="FFFFFF"/>
        <w:spacing w:before="0" w:beforeAutospacing="0" w:after="502" w:afterAutospacing="0" w:line="276" w:lineRule="auto"/>
        <w:jc w:val="both"/>
        <w:rPr>
          <w:b w:val="0"/>
          <w:sz w:val="28"/>
          <w:szCs w:val="28"/>
        </w:rPr>
      </w:pPr>
      <w:r w:rsidRPr="006604D7">
        <w:rPr>
          <w:b w:val="0"/>
          <w:sz w:val="28"/>
          <w:szCs w:val="28"/>
          <w:lang w:bidi="ru-RU"/>
        </w:rPr>
        <w:t>Практика:</w:t>
      </w:r>
      <w:r w:rsidRPr="006604D7">
        <w:rPr>
          <w:b w:val="0"/>
          <w:bCs w:val="0"/>
          <w:sz w:val="28"/>
          <w:szCs w:val="28"/>
          <w:shd w:val="clear" w:color="auto" w:fill="FFFFFF"/>
        </w:rPr>
        <w:t xml:space="preserve"> Приёмы:  «Снежный ком»,</w:t>
      </w:r>
      <w:r w:rsidRPr="006604D7">
        <w:rPr>
          <w:b w:val="0"/>
          <w:sz w:val="28"/>
          <w:szCs w:val="28"/>
        </w:rPr>
        <w:t xml:space="preserve"> «Помню всё», </w:t>
      </w:r>
      <w:r w:rsidRPr="006604D7">
        <w:rPr>
          <w:b w:val="0"/>
          <w:bCs w:val="0"/>
          <w:sz w:val="28"/>
          <w:szCs w:val="28"/>
          <w:shd w:val="clear" w:color="auto" w:fill="FFFFFF"/>
        </w:rPr>
        <w:t xml:space="preserve"> «А</w:t>
      </w:r>
      <w:r w:rsidRPr="006604D7">
        <w:rPr>
          <w:b w:val="0"/>
          <w:sz w:val="28"/>
          <w:szCs w:val="28"/>
        </w:rPr>
        <w:t>ссоциативные цепочки»</w:t>
      </w:r>
    </w:p>
    <w:p w14:paraId="781A388C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7">
        <w:rPr>
          <w:rFonts w:ascii="Times New Roman" w:hAnsi="Times New Roman" w:cs="Times New Roman"/>
          <w:b/>
          <w:sz w:val="28"/>
          <w:szCs w:val="28"/>
        </w:rPr>
        <w:t>Развитие антиципации (</w:t>
      </w:r>
      <w:r w:rsidR="006604D7">
        <w:rPr>
          <w:rFonts w:ascii="Times New Roman" w:hAnsi="Times New Roman" w:cs="Times New Roman"/>
          <w:b/>
          <w:sz w:val="28"/>
          <w:szCs w:val="28"/>
        </w:rPr>
        <w:t>10</w:t>
      </w:r>
      <w:r w:rsidRPr="006604D7">
        <w:rPr>
          <w:rFonts w:ascii="Times New Roman" w:hAnsi="Times New Roman" w:cs="Times New Roman"/>
          <w:b/>
          <w:sz w:val="28"/>
          <w:szCs w:val="28"/>
        </w:rPr>
        <w:t>ч)</w:t>
      </w:r>
    </w:p>
    <w:p w14:paraId="20F857DC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</w:rPr>
        <w:t>Тема: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04D7">
        <w:rPr>
          <w:rFonts w:ascii="Times New Roman" w:hAnsi="Times New Roman" w:cs="Times New Roman"/>
          <w:sz w:val="28"/>
          <w:szCs w:val="28"/>
        </w:rPr>
        <w:t xml:space="preserve">Антиципация - </w:t>
      </w: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предвосхищение, предугадывание. </w:t>
      </w:r>
    </w:p>
    <w:p w14:paraId="724F5648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Практика:</w:t>
      </w:r>
      <w:r w:rsidRPr="006604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Приёмы</w:t>
      </w:r>
      <w:r w:rsidRPr="006604D7">
        <w:rPr>
          <w:rFonts w:ascii="Times New Roman" w:hAnsi="Times New Roman" w:cs="Times New Roman"/>
          <w:sz w:val="28"/>
          <w:szCs w:val="28"/>
        </w:rPr>
        <w:t xml:space="preserve"> по развитию антиципации:</w:t>
      </w:r>
    </w:p>
    <w:p w14:paraId="68ADED4F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</w:rPr>
        <w:t>«Половинка», «Чтение с препятствиями», «Вставь предлоги», «Доскажи словечко», «Рамки».</w:t>
      </w:r>
    </w:p>
    <w:p w14:paraId="7375D1ED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</w:p>
    <w:p w14:paraId="0A037653" w14:textId="77777777" w:rsidR="000D4F3E" w:rsidRPr="006604D7" w:rsidRDefault="000D4F3E" w:rsidP="000D4F3E">
      <w:pPr>
        <w:pStyle w:val="a5"/>
        <w:ind w:left="0"/>
        <w:jc w:val="both"/>
        <w:rPr>
          <w:b/>
          <w:sz w:val="28"/>
          <w:szCs w:val="28"/>
        </w:rPr>
      </w:pPr>
      <w:r w:rsidRPr="006604D7">
        <w:rPr>
          <w:b/>
          <w:sz w:val="28"/>
          <w:szCs w:val="28"/>
        </w:rPr>
        <w:t>Развитие межполушарного взаимодействия (</w:t>
      </w:r>
      <w:r w:rsidR="006604D7">
        <w:rPr>
          <w:b/>
          <w:sz w:val="28"/>
          <w:szCs w:val="28"/>
        </w:rPr>
        <w:t>10</w:t>
      </w:r>
      <w:r w:rsidRPr="006604D7">
        <w:rPr>
          <w:b/>
          <w:sz w:val="28"/>
          <w:szCs w:val="28"/>
        </w:rPr>
        <w:t>ч)</w:t>
      </w:r>
    </w:p>
    <w:p w14:paraId="41DF0021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Pr="006604D7">
        <w:rPr>
          <w:rFonts w:ascii="Times New Roman" w:hAnsi="Times New Roman" w:cs="Times New Roman"/>
          <w:sz w:val="28"/>
          <w:szCs w:val="28"/>
        </w:rPr>
        <w:t xml:space="preserve"> Упражнения на синхронизацию обоих полушарий</w:t>
      </w:r>
    </w:p>
    <w:p w14:paraId="2314D1C0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  <w:lang w:bidi="ru-RU"/>
        </w:rPr>
      </w:pPr>
      <w:r w:rsidRPr="006604D7">
        <w:rPr>
          <w:sz w:val="28"/>
          <w:szCs w:val="28"/>
          <w:lang w:bidi="ru-RU"/>
        </w:rPr>
        <w:t xml:space="preserve">Теория: Что такое кинезиология? </w:t>
      </w:r>
    </w:p>
    <w:p w14:paraId="70BF6B78" w14:textId="77777777" w:rsidR="000D4F3E" w:rsidRPr="006604D7" w:rsidRDefault="000D4F3E" w:rsidP="000D4F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  <w:lang w:bidi="ru-RU"/>
        </w:rPr>
        <w:t>Практика:</w:t>
      </w:r>
      <w:r w:rsidRPr="006604D7">
        <w:rPr>
          <w:rFonts w:ascii="Times New Roman" w:hAnsi="Times New Roman" w:cs="Times New Roman"/>
          <w:sz w:val="28"/>
          <w:szCs w:val="28"/>
        </w:rPr>
        <w:t xml:space="preserve"> Упражнения на синхронизацию обоих полушарий</w:t>
      </w:r>
    </w:p>
    <w:p w14:paraId="7A8AC7B0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4D7">
        <w:rPr>
          <w:rFonts w:ascii="Times New Roman" w:hAnsi="Times New Roman" w:cs="Times New Roman"/>
          <w:sz w:val="28"/>
          <w:szCs w:val="28"/>
        </w:rPr>
        <w:t>Приём «Золушка», «Циклоп», рисование двумя руками.</w:t>
      </w:r>
    </w:p>
    <w:p w14:paraId="391B96C3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  <w:r w:rsidRPr="006604D7">
        <w:rPr>
          <w:sz w:val="28"/>
          <w:szCs w:val="28"/>
        </w:rPr>
        <w:t>Кинезиологические упражнения. Комплексы 1-4</w:t>
      </w:r>
    </w:p>
    <w:p w14:paraId="72737900" w14:textId="77777777" w:rsidR="000D4F3E" w:rsidRPr="006604D7" w:rsidRDefault="000D4F3E" w:rsidP="000D4F3E">
      <w:pPr>
        <w:pStyle w:val="a5"/>
        <w:ind w:left="0"/>
        <w:jc w:val="both"/>
        <w:rPr>
          <w:sz w:val="28"/>
          <w:szCs w:val="28"/>
        </w:rPr>
      </w:pPr>
    </w:p>
    <w:p w14:paraId="52F5DDC0" w14:textId="77777777" w:rsidR="006604D7" w:rsidRDefault="006604D7" w:rsidP="000D4F3E">
      <w:pPr>
        <w:pStyle w:val="80"/>
        <w:shd w:val="clear" w:color="auto" w:fill="auto"/>
        <w:spacing w:line="276" w:lineRule="auto"/>
        <w:rPr>
          <w:rStyle w:val="6"/>
          <w:rFonts w:eastAsia="Calibri"/>
          <w:i w:val="0"/>
          <w:sz w:val="28"/>
          <w:szCs w:val="28"/>
        </w:rPr>
      </w:pPr>
      <w:r>
        <w:rPr>
          <w:rStyle w:val="6"/>
          <w:rFonts w:eastAsia="Calibri"/>
          <w:i w:val="0"/>
          <w:sz w:val="28"/>
          <w:szCs w:val="28"/>
        </w:rPr>
        <w:t>По страницам любимых книг</w:t>
      </w:r>
      <w:r w:rsidR="000003E6">
        <w:rPr>
          <w:rStyle w:val="6"/>
          <w:rFonts w:eastAsia="Calibri"/>
          <w:i w:val="0"/>
          <w:sz w:val="28"/>
          <w:szCs w:val="28"/>
        </w:rPr>
        <w:t xml:space="preserve"> (20ч)</w:t>
      </w:r>
    </w:p>
    <w:p w14:paraId="3D48E631" w14:textId="77777777" w:rsidR="006604D7" w:rsidRDefault="006604D7" w:rsidP="000D4F3E">
      <w:pPr>
        <w:pStyle w:val="80"/>
        <w:shd w:val="clear" w:color="auto" w:fill="auto"/>
        <w:spacing w:line="276" w:lineRule="auto"/>
        <w:rPr>
          <w:rStyle w:val="6"/>
          <w:rFonts w:eastAsia="Calibri"/>
          <w:b w:val="0"/>
          <w:i w:val="0"/>
          <w:sz w:val="28"/>
          <w:szCs w:val="28"/>
        </w:rPr>
      </w:pPr>
      <w:r w:rsidRPr="006604D7">
        <w:rPr>
          <w:rStyle w:val="6"/>
          <w:rFonts w:eastAsia="Calibri"/>
          <w:b w:val="0"/>
          <w:i w:val="0"/>
          <w:sz w:val="28"/>
          <w:szCs w:val="28"/>
        </w:rPr>
        <w:t>Тема:</w:t>
      </w:r>
      <w:r>
        <w:rPr>
          <w:rStyle w:val="6"/>
          <w:rFonts w:eastAsia="Calibri"/>
          <w:b w:val="0"/>
          <w:i w:val="0"/>
          <w:sz w:val="28"/>
          <w:szCs w:val="28"/>
        </w:rPr>
        <w:t xml:space="preserve"> Чтение текстов с применением приёмов скорочтения</w:t>
      </w:r>
    </w:p>
    <w:p w14:paraId="30B3BEAB" w14:textId="77777777" w:rsidR="006604D7" w:rsidRDefault="006604D7" w:rsidP="000D4F3E">
      <w:pPr>
        <w:pStyle w:val="80"/>
        <w:shd w:val="clear" w:color="auto" w:fill="auto"/>
        <w:spacing w:line="276" w:lineRule="auto"/>
        <w:rPr>
          <w:rStyle w:val="6"/>
          <w:rFonts w:eastAsia="Calibri"/>
          <w:b w:val="0"/>
          <w:i w:val="0"/>
          <w:sz w:val="28"/>
          <w:szCs w:val="28"/>
        </w:rPr>
      </w:pPr>
      <w:r>
        <w:rPr>
          <w:rStyle w:val="6"/>
          <w:rFonts w:eastAsia="Calibri"/>
          <w:b w:val="0"/>
          <w:i w:val="0"/>
          <w:sz w:val="28"/>
          <w:szCs w:val="28"/>
        </w:rPr>
        <w:t>Теория: Повторение приёмов скорочтения.</w:t>
      </w:r>
    </w:p>
    <w:p w14:paraId="7AA669EE" w14:textId="77777777" w:rsidR="006604D7" w:rsidRPr="006604D7" w:rsidRDefault="006604D7" w:rsidP="000D4F3E">
      <w:pPr>
        <w:pStyle w:val="80"/>
        <w:shd w:val="clear" w:color="auto" w:fill="auto"/>
        <w:spacing w:line="276" w:lineRule="auto"/>
        <w:rPr>
          <w:rStyle w:val="6"/>
          <w:rFonts w:eastAsia="Calibri"/>
          <w:b w:val="0"/>
          <w:i w:val="0"/>
          <w:sz w:val="28"/>
          <w:szCs w:val="28"/>
        </w:rPr>
      </w:pPr>
      <w:r>
        <w:rPr>
          <w:rStyle w:val="6"/>
          <w:rFonts w:eastAsia="Calibri"/>
          <w:b w:val="0"/>
          <w:i w:val="0"/>
          <w:sz w:val="28"/>
          <w:szCs w:val="28"/>
        </w:rPr>
        <w:t>Практика:</w:t>
      </w:r>
      <w:r w:rsidR="000003E6">
        <w:rPr>
          <w:rStyle w:val="6"/>
          <w:rFonts w:eastAsia="Calibri"/>
          <w:b w:val="0"/>
          <w:i w:val="0"/>
          <w:sz w:val="28"/>
          <w:szCs w:val="28"/>
        </w:rPr>
        <w:t xml:space="preserve"> Чтение текста на время, чтение с утяжелением, зашоренные тексты</w:t>
      </w:r>
    </w:p>
    <w:p w14:paraId="5D3AB80F" w14:textId="77777777" w:rsidR="000003E6" w:rsidRDefault="000003E6" w:rsidP="000D4F3E">
      <w:pPr>
        <w:pStyle w:val="80"/>
        <w:shd w:val="clear" w:color="auto" w:fill="auto"/>
        <w:spacing w:line="276" w:lineRule="auto"/>
        <w:rPr>
          <w:rStyle w:val="6"/>
          <w:rFonts w:eastAsia="Calibri"/>
          <w:i w:val="0"/>
          <w:sz w:val="28"/>
          <w:szCs w:val="28"/>
        </w:rPr>
      </w:pPr>
    </w:p>
    <w:p w14:paraId="30B4072B" w14:textId="77777777" w:rsidR="000D4F3E" w:rsidRPr="006604D7" w:rsidRDefault="000D4F3E" w:rsidP="000D4F3E">
      <w:pPr>
        <w:pStyle w:val="80"/>
        <w:shd w:val="clear" w:color="auto" w:fill="auto"/>
        <w:spacing w:line="276" w:lineRule="auto"/>
        <w:rPr>
          <w:rFonts w:eastAsia="Times New Roman" w:cs="Times New Roman"/>
          <w:i w:val="0"/>
          <w:sz w:val="28"/>
          <w:szCs w:val="28"/>
          <w:lang w:eastAsia="ru-RU"/>
        </w:rPr>
      </w:pPr>
      <w:r w:rsidRPr="006604D7">
        <w:rPr>
          <w:rStyle w:val="6"/>
          <w:rFonts w:eastAsia="Calibri"/>
          <w:i w:val="0"/>
          <w:sz w:val="28"/>
          <w:szCs w:val="28"/>
        </w:rPr>
        <w:t>Итоговое занятие.</w:t>
      </w:r>
      <w:r w:rsidRPr="006604D7">
        <w:rPr>
          <w:rFonts w:cs="Times New Roman"/>
          <w:i w:val="0"/>
          <w:sz w:val="28"/>
          <w:szCs w:val="28"/>
          <w:lang w:bidi="ru-RU"/>
        </w:rPr>
        <w:t xml:space="preserve"> </w:t>
      </w:r>
      <w:r w:rsidRPr="006604D7">
        <w:rPr>
          <w:rFonts w:eastAsia="Times New Roman" w:cs="Times New Roman"/>
          <w:i w:val="0"/>
          <w:sz w:val="28"/>
          <w:szCs w:val="28"/>
          <w:lang w:eastAsia="ru-RU"/>
        </w:rPr>
        <w:t>Турнир по скорочтению (2ч)</w:t>
      </w:r>
    </w:p>
    <w:p w14:paraId="0583CFCC" w14:textId="77777777" w:rsidR="000D4F3E" w:rsidRPr="006604D7" w:rsidRDefault="000D4F3E" w:rsidP="000D4F3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604D7">
        <w:rPr>
          <w:rFonts w:ascii="Times New Roman" w:eastAsia="Times New Roman" w:hAnsi="Times New Roman" w:cs="Times New Roman"/>
          <w:sz w:val="28"/>
          <w:szCs w:val="28"/>
        </w:rPr>
        <w:t xml:space="preserve">Итоговое занятие. </w:t>
      </w:r>
      <w:r w:rsidRPr="00660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 «В стране литературных героев»</w:t>
      </w:r>
    </w:p>
    <w:p w14:paraId="2CC76A0D" w14:textId="77777777" w:rsidR="000D4F3E" w:rsidRPr="006604D7" w:rsidRDefault="000D4F3E" w:rsidP="000D4F3E">
      <w:pPr>
        <w:pStyle w:val="80"/>
        <w:shd w:val="clear" w:color="auto" w:fill="auto"/>
        <w:spacing w:line="276" w:lineRule="auto"/>
        <w:rPr>
          <w:rFonts w:cs="Times New Roman"/>
          <w:i w:val="0"/>
          <w:sz w:val="28"/>
          <w:szCs w:val="28"/>
        </w:rPr>
      </w:pPr>
      <w:r w:rsidRPr="006604D7">
        <w:rPr>
          <w:rFonts w:cs="Times New Roman"/>
          <w:sz w:val="28"/>
          <w:szCs w:val="28"/>
          <w:lang w:bidi="ru-RU"/>
        </w:rPr>
        <w:t>Практика:</w:t>
      </w:r>
      <w:r w:rsidRPr="006604D7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 w:rsidRPr="006604D7">
        <w:rPr>
          <w:rFonts w:cs="Times New Roman"/>
          <w:i w:val="0"/>
          <w:sz w:val="28"/>
          <w:szCs w:val="28"/>
          <w:lang w:bidi="ru-RU"/>
        </w:rPr>
        <w:t>Итоговый контроль.</w:t>
      </w:r>
      <w:r w:rsidRPr="006604D7">
        <w:rPr>
          <w:rFonts w:eastAsia="Times New Roman" w:cs="Times New Roman"/>
          <w:i w:val="0"/>
          <w:sz w:val="28"/>
          <w:szCs w:val="28"/>
        </w:rPr>
        <w:t xml:space="preserve"> Ч</w:t>
      </w:r>
      <w:r w:rsidRPr="006604D7">
        <w:rPr>
          <w:rFonts w:cs="Times New Roman"/>
          <w:i w:val="0"/>
          <w:sz w:val="28"/>
          <w:szCs w:val="28"/>
        </w:rPr>
        <w:t>тение текста на время.</w:t>
      </w:r>
      <w:r w:rsidRPr="006604D7">
        <w:rPr>
          <w:rFonts w:cs="Times New Roman"/>
          <w:i w:val="0"/>
          <w:sz w:val="28"/>
          <w:szCs w:val="28"/>
          <w:u w:val="single"/>
        </w:rPr>
        <w:t xml:space="preserve">   </w:t>
      </w:r>
    </w:p>
    <w:p w14:paraId="793C3D40" w14:textId="77777777" w:rsidR="000D4F3E" w:rsidRPr="00785519" w:rsidRDefault="000D4F3E" w:rsidP="000D4F3E">
      <w:pPr>
        <w:pStyle w:val="80"/>
        <w:shd w:val="clear" w:color="auto" w:fill="auto"/>
        <w:spacing w:line="276" w:lineRule="auto"/>
        <w:ind w:left="760"/>
        <w:rPr>
          <w:rStyle w:val="6"/>
          <w:rFonts w:ascii="PT Astra Serif" w:eastAsia="Calibri" w:hAnsi="PT Astra Serif"/>
          <w:b w:val="0"/>
          <w:i w:val="0"/>
          <w:sz w:val="24"/>
          <w:szCs w:val="24"/>
          <w:highlight w:val="yellow"/>
        </w:rPr>
      </w:pPr>
    </w:p>
    <w:p w14:paraId="1706B9DD" w14:textId="77777777" w:rsidR="000F74CC" w:rsidRPr="00CA7028" w:rsidRDefault="000F74CC" w:rsidP="000F74CC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14:paraId="7814FF44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14:paraId="5891C571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учащихся будут сформированы:</w:t>
      </w:r>
    </w:p>
    <w:p w14:paraId="6B50760F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-новые знания и умения для организации внимания и памяти для дальнейшей успешной учёбы, активизации познавательной деятельности,</w:t>
      </w:r>
    </w:p>
    <w:p w14:paraId="08CE20E1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-мотивация к саморазвитию познавательных и творческих способностей,</w:t>
      </w:r>
    </w:p>
    <w:p w14:paraId="66CFFBED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использовать техники запоминания при работе с учебным материалом,</w:t>
      </w:r>
    </w:p>
    <w:p w14:paraId="5400A909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-положительная самооценка за счёт повышения успешности деятельности.</w:t>
      </w:r>
    </w:p>
    <w:p w14:paraId="3861945D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Метапредметные результаты</w:t>
      </w:r>
    </w:p>
    <w:p w14:paraId="12858250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 </w:t>
      </w: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14:paraId="26E4F854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управлять своим вниманием;</w:t>
      </w:r>
    </w:p>
    <w:p w14:paraId="39176A02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возмещать затраты времени и усилий, вложенные в чтение;</w:t>
      </w:r>
    </w:p>
    <w:p w14:paraId="524AB11B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обучающийся научится:</w:t>
      </w:r>
    </w:p>
    <w:p w14:paraId="1679459B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тексте самое важное и необходимое;</w:t>
      </w:r>
    </w:p>
    <w:p w14:paraId="45701B42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извлекать и анализировать информацию из различных источников.</w:t>
      </w:r>
    </w:p>
    <w:p w14:paraId="78D2858B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обучающийся научится:</w:t>
      </w:r>
    </w:p>
    <w:p w14:paraId="3F5A2C25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взаимодействия и общения с другими людьми за счет улучшения качества устной речи.</w:t>
      </w:r>
    </w:p>
    <w:p w14:paraId="015C4AA8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учащимися программы - «Скорочтение» должно обеспечить следующие </w:t>
      </w: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70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14:paraId="4CA8BFE2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свободно, бегло и вы</w:t>
      </w:r>
      <w:r w:rsidR="00A2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разительно вслух и про себя, со 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="00A20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позволяющей понимать прочитанное;</w:t>
      </w:r>
    </w:p>
    <w:p w14:paraId="00D62B6E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-свободно читать тексты больших объёмов;</w:t>
      </w:r>
    </w:p>
    <w:p w14:paraId="334CD03C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навыками быстрого «предосмотра» читаемого текста;</w:t>
      </w:r>
    </w:p>
    <w:p w14:paraId="24DD6D42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техникой скорочтения;</w:t>
      </w:r>
    </w:p>
    <w:p w14:paraId="5DB54BB0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-читать с применением эффективных стратегий запоминания.</w:t>
      </w:r>
    </w:p>
    <w:p w14:paraId="0F2584CE" w14:textId="77777777" w:rsidR="000F74CC" w:rsidRPr="00CA7028" w:rsidRDefault="000F74CC" w:rsidP="000003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показатель качества освоения программы</w:t>
      </w:r>
      <w:r w:rsidRPr="00CA70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увеличение скорости чтения и быстрое усвоение необходимой информации, личностный рост обучающегося, его самореализация и определение своего места в ученическом коллективе.</w:t>
      </w:r>
    </w:p>
    <w:p w14:paraId="2D64972C" w14:textId="77777777" w:rsidR="007354FD" w:rsidRDefault="007354FD" w:rsidP="00000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083FA4" w14:textId="77777777" w:rsidR="00C07DDA" w:rsidRDefault="00C07DDA" w:rsidP="000003E6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14:paraId="627E2315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1C14D8CA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66CD7008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724FDB03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7C9208CF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0968DDD2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17127511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</w:p>
    <w:p w14:paraId="3A21D45C" w14:textId="77777777" w:rsidR="00C07DDA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  <w:sectPr w:rsidR="00C07DDA" w:rsidSect="008B34F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EDC9654" w14:textId="77777777" w:rsidR="00C07DDA" w:rsidRPr="00A02DA3" w:rsidRDefault="00C07DDA" w:rsidP="00C07DDA">
      <w:pPr>
        <w:pStyle w:val="Default"/>
        <w:ind w:left="709" w:hanging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Календарный учебный график</w:t>
      </w:r>
    </w:p>
    <w:p w14:paraId="2F7FE43E" w14:textId="77777777" w:rsidR="00C07DDA" w:rsidRDefault="00C07DDA" w:rsidP="00C07DD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4"/>
        <w:tblW w:w="150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83"/>
        <w:gridCol w:w="1258"/>
        <w:gridCol w:w="1454"/>
        <w:gridCol w:w="1663"/>
        <w:gridCol w:w="1934"/>
        <w:gridCol w:w="918"/>
        <w:gridCol w:w="3564"/>
        <w:gridCol w:w="1789"/>
        <w:gridCol w:w="1643"/>
      </w:tblGrid>
      <w:tr w:rsidR="005703A1" w:rsidRPr="0042100A" w14:paraId="2E507F55" w14:textId="77777777" w:rsidTr="005703A1">
        <w:trPr>
          <w:tblHeader/>
        </w:trPr>
        <w:tc>
          <w:tcPr>
            <w:tcW w:w="793" w:type="dxa"/>
            <w:shd w:val="clear" w:color="auto" w:fill="FFFFFF" w:themeFill="background1"/>
          </w:tcPr>
          <w:p w14:paraId="5863DC30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N п/п</w:t>
            </w:r>
          </w:p>
        </w:tc>
        <w:tc>
          <w:tcPr>
            <w:tcW w:w="1263" w:type="dxa"/>
            <w:shd w:val="clear" w:color="auto" w:fill="FFFFFF" w:themeFill="background1"/>
          </w:tcPr>
          <w:p w14:paraId="0A030A16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Месяц</w:t>
            </w:r>
          </w:p>
        </w:tc>
        <w:tc>
          <w:tcPr>
            <w:tcW w:w="1460" w:type="dxa"/>
            <w:shd w:val="clear" w:color="auto" w:fill="FFFFFF" w:themeFill="background1"/>
          </w:tcPr>
          <w:p w14:paraId="31A6B001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Число</w:t>
            </w:r>
          </w:p>
        </w:tc>
        <w:tc>
          <w:tcPr>
            <w:tcW w:w="1670" w:type="dxa"/>
            <w:shd w:val="clear" w:color="auto" w:fill="FFFFFF" w:themeFill="background1"/>
          </w:tcPr>
          <w:p w14:paraId="62BAF12D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Время проведения занятия</w:t>
            </w:r>
          </w:p>
        </w:tc>
        <w:tc>
          <w:tcPr>
            <w:tcW w:w="1837" w:type="dxa"/>
            <w:shd w:val="clear" w:color="auto" w:fill="FFFFFF" w:themeFill="background1"/>
          </w:tcPr>
          <w:p w14:paraId="38C32AE2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Форма занятия</w:t>
            </w:r>
          </w:p>
        </w:tc>
        <w:tc>
          <w:tcPr>
            <w:tcW w:w="921" w:type="dxa"/>
            <w:shd w:val="clear" w:color="auto" w:fill="FFFFFF" w:themeFill="background1"/>
          </w:tcPr>
          <w:p w14:paraId="3250EA48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Кол-во часов</w:t>
            </w:r>
          </w:p>
        </w:tc>
        <w:tc>
          <w:tcPr>
            <w:tcW w:w="3615" w:type="dxa"/>
            <w:shd w:val="clear" w:color="auto" w:fill="FFFFFF" w:themeFill="background1"/>
          </w:tcPr>
          <w:p w14:paraId="65389F40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Тема занятия</w:t>
            </w:r>
          </w:p>
        </w:tc>
        <w:tc>
          <w:tcPr>
            <w:tcW w:w="1789" w:type="dxa"/>
            <w:shd w:val="clear" w:color="auto" w:fill="FFFFFF" w:themeFill="background1"/>
          </w:tcPr>
          <w:p w14:paraId="484244F3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Место проведения</w:t>
            </w:r>
          </w:p>
        </w:tc>
        <w:tc>
          <w:tcPr>
            <w:tcW w:w="1658" w:type="dxa"/>
            <w:shd w:val="clear" w:color="auto" w:fill="FFFFFF" w:themeFill="background1"/>
          </w:tcPr>
          <w:p w14:paraId="315BEAEE" w14:textId="77777777" w:rsidR="00C07DDA" w:rsidRPr="0042100A" w:rsidRDefault="00C07DDA" w:rsidP="0042100A">
            <w:pPr>
              <w:pStyle w:val="Default"/>
              <w:rPr>
                <w:b/>
                <w:color w:val="auto"/>
              </w:rPr>
            </w:pPr>
            <w:r w:rsidRPr="0042100A">
              <w:rPr>
                <w:b/>
              </w:rPr>
              <w:t>Форма контроля</w:t>
            </w:r>
          </w:p>
        </w:tc>
      </w:tr>
      <w:tr w:rsidR="005703A1" w:rsidRPr="0042100A" w14:paraId="3A8CDE7A" w14:textId="77777777" w:rsidTr="005703A1">
        <w:tc>
          <w:tcPr>
            <w:tcW w:w="793" w:type="dxa"/>
            <w:shd w:val="clear" w:color="auto" w:fill="FFFFFF" w:themeFill="background1"/>
          </w:tcPr>
          <w:p w14:paraId="6131B5AC" w14:textId="77777777" w:rsidR="000003E6" w:rsidRPr="0042100A" w:rsidRDefault="000003E6" w:rsidP="0042100A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B136080" w14:textId="77777777" w:rsidR="000003E6" w:rsidRPr="0042100A" w:rsidRDefault="000003E6" w:rsidP="0042100A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169E03F" w14:textId="77777777" w:rsidR="000003E6" w:rsidRPr="0042100A" w:rsidRDefault="000003E6" w:rsidP="0042100A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06.09.2023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15CCB13F" w14:textId="77777777" w:rsidR="000003E6" w:rsidRPr="0042100A" w:rsidRDefault="000003E6" w:rsidP="0042100A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8B887FD" w14:textId="77777777" w:rsidR="000003E6" w:rsidRPr="0042100A" w:rsidRDefault="000003E6" w:rsidP="0042100A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A45E767" w14:textId="77777777" w:rsidR="000003E6" w:rsidRPr="0042100A" w:rsidRDefault="000003E6" w:rsidP="004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Занятие-знакомство. Инструктаж по ТБ</w:t>
            </w:r>
          </w:p>
        </w:tc>
        <w:tc>
          <w:tcPr>
            <w:tcW w:w="921" w:type="dxa"/>
            <w:shd w:val="clear" w:color="auto" w:fill="FFFFFF" w:themeFill="background1"/>
          </w:tcPr>
          <w:p w14:paraId="36CB22E0" w14:textId="77777777" w:rsidR="000003E6" w:rsidRPr="0042100A" w:rsidRDefault="000003E6" w:rsidP="004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A05B7A7" w14:textId="77777777" w:rsidR="000003E6" w:rsidRPr="0042100A" w:rsidRDefault="000003E6" w:rsidP="00421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38635810" w14:textId="77777777" w:rsidR="000003E6" w:rsidRPr="0042100A" w:rsidRDefault="000003E6" w:rsidP="00421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63621D9" w14:textId="77777777" w:rsidR="000003E6" w:rsidRPr="0042100A" w:rsidRDefault="007A5144" w:rsidP="00421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5BD58F8" w14:textId="77777777" w:rsidR="000003E6" w:rsidRPr="0042100A" w:rsidRDefault="000003E6" w:rsidP="004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Замер</w:t>
            </w:r>
          </w:p>
          <w:p w14:paraId="7C0B2BCF" w14:textId="77777777" w:rsidR="000003E6" w:rsidRPr="0042100A" w:rsidRDefault="000003E6" w:rsidP="004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скорости </w:t>
            </w:r>
          </w:p>
          <w:p w14:paraId="539C9F01" w14:textId="77777777" w:rsidR="000003E6" w:rsidRPr="0042100A" w:rsidRDefault="000003E6" w:rsidP="0042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5703A1" w:rsidRPr="0042100A" w14:paraId="5B53F2CB" w14:textId="77777777" w:rsidTr="005703A1">
        <w:tc>
          <w:tcPr>
            <w:tcW w:w="793" w:type="dxa"/>
            <w:shd w:val="clear" w:color="auto" w:fill="FFFFFF" w:themeFill="background1"/>
          </w:tcPr>
          <w:p w14:paraId="493FC47D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E61C4E8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7CBB56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07.09.2023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CFBD27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3C5FE2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DB4706B" w14:textId="77777777" w:rsidR="007A5144" w:rsidRPr="0042100A" w:rsidRDefault="005703A1" w:rsidP="007A51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Групповая. Игра на развитие речевого аппарата</w:t>
            </w:r>
          </w:p>
          <w:p w14:paraId="2E498693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5BC76BD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A24197C" w14:textId="77777777" w:rsidR="007A5144" w:rsidRPr="0042100A" w:rsidRDefault="007A5144" w:rsidP="007A5144">
            <w:pPr>
              <w:rPr>
                <w:rStyle w:val="71"/>
                <w:rFonts w:eastAsia="Calibri"/>
                <w:i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Развитие артикуляционного аппарата. 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дикции.</w:t>
            </w:r>
          </w:p>
          <w:p w14:paraId="15F2884F" w14:textId="77777777" w:rsidR="007A5144" w:rsidRPr="0042100A" w:rsidRDefault="007A5144" w:rsidP="007A5144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Style w:val="6"/>
                <w:rFonts w:eastAsia="Calibri"/>
                <w:sz w:val="24"/>
                <w:szCs w:val="24"/>
              </w:rPr>
              <w:t xml:space="preserve">Чтение и разучивание  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>чистоговорок, скороговорок. Артикуляционная гимнастика.</w:t>
            </w: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 xml:space="preserve"> Игры со словами</w:t>
            </w:r>
          </w:p>
          <w:p w14:paraId="14640582" w14:textId="77777777" w:rsidR="007A5144" w:rsidRPr="0042100A" w:rsidRDefault="007A5144" w:rsidP="007A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5C3418A7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5A2A2FF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989B3C8" w14:textId="77777777" w:rsidTr="005703A1">
        <w:tc>
          <w:tcPr>
            <w:tcW w:w="793" w:type="dxa"/>
            <w:shd w:val="clear" w:color="auto" w:fill="FFFFFF" w:themeFill="background1"/>
          </w:tcPr>
          <w:p w14:paraId="3E962DA3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261A287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16A4E67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F2B344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780A291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CE95F4E" w14:textId="77777777" w:rsidR="007A5144" w:rsidRPr="0042100A" w:rsidRDefault="005703A1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 Игры на развитие речевого аппарата</w:t>
            </w:r>
          </w:p>
        </w:tc>
        <w:tc>
          <w:tcPr>
            <w:tcW w:w="921" w:type="dxa"/>
            <w:shd w:val="clear" w:color="auto" w:fill="FFFFFF" w:themeFill="background1"/>
          </w:tcPr>
          <w:p w14:paraId="0FFA09E2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659CEB7" w14:textId="77777777" w:rsidR="007A5144" w:rsidRPr="0042100A" w:rsidRDefault="007A5144" w:rsidP="007A5144">
            <w:pPr>
              <w:rPr>
                <w:rStyle w:val="71"/>
                <w:rFonts w:eastAsia="Calibri"/>
                <w:i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Развитие артикуляционного аппарата. 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</w:t>
            </w:r>
          </w:p>
          <w:p w14:paraId="3E5BEB04" w14:textId="77777777" w:rsidR="007A5144" w:rsidRPr="0042100A" w:rsidRDefault="007A5144" w:rsidP="007A5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Чтение и разучивание 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чистоговорок, скороговорок. Артикуляционная гимнастика.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 «Буква заблудилась».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753DC8E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741273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A12F76B" w14:textId="77777777" w:rsidTr="005703A1">
        <w:tc>
          <w:tcPr>
            <w:tcW w:w="793" w:type="dxa"/>
            <w:shd w:val="clear" w:color="auto" w:fill="FFFFFF" w:themeFill="background1"/>
          </w:tcPr>
          <w:p w14:paraId="72C2DAD7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8526C7B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D18869F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0F156B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5991D0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DFB47E5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t>Групповая. Игры на развитие речевого аппарата</w:t>
            </w:r>
          </w:p>
        </w:tc>
        <w:tc>
          <w:tcPr>
            <w:tcW w:w="921" w:type="dxa"/>
            <w:shd w:val="clear" w:color="auto" w:fill="FFFFFF" w:themeFill="background1"/>
          </w:tcPr>
          <w:p w14:paraId="0C01F86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2A45E71" w14:textId="77777777" w:rsidR="007A5144" w:rsidRPr="0042100A" w:rsidRDefault="007A5144" w:rsidP="007A5144">
            <w:pPr>
              <w:rPr>
                <w:rStyle w:val="71"/>
                <w:rFonts w:eastAsia="Calibri"/>
                <w:i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Развитие артикуляционного аппарата. 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</w:t>
            </w:r>
          </w:p>
          <w:p w14:paraId="36C7DDA8" w14:textId="77777777" w:rsidR="007A5144" w:rsidRPr="0042100A" w:rsidRDefault="007A5144" w:rsidP="007A5144">
            <w:pPr>
              <w:pStyle w:val="Default"/>
              <w:rPr>
                <w:b/>
                <w:color w:val="auto"/>
              </w:rPr>
            </w:pPr>
            <w:r w:rsidRPr="0042100A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Чтение и разучивание </w:t>
            </w:r>
            <w:r w:rsidRPr="0042100A">
              <w:t>чистоговорок, скороговорок. Артикуляционная гимнастика.</w:t>
            </w:r>
            <w:r w:rsidRPr="0042100A">
              <w:rPr>
                <w:rFonts w:eastAsia="Times New Roman"/>
              </w:rPr>
              <w:t xml:space="preserve"> 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C8F503F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1064F0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9479A21" w14:textId="77777777" w:rsidTr="005703A1">
        <w:tc>
          <w:tcPr>
            <w:tcW w:w="793" w:type="dxa"/>
            <w:shd w:val="clear" w:color="auto" w:fill="FFFFFF" w:themeFill="background1"/>
          </w:tcPr>
          <w:p w14:paraId="04AA93F9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EFB719B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F41F8FD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20.09.2023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10F9C5CC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925EC50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EE7A4A9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t xml:space="preserve">Групповая. Игры на развитие речевого </w:t>
            </w:r>
            <w:r>
              <w:lastRenderedPageBreak/>
              <w:t>аппарата</w:t>
            </w:r>
          </w:p>
        </w:tc>
        <w:tc>
          <w:tcPr>
            <w:tcW w:w="921" w:type="dxa"/>
            <w:shd w:val="clear" w:color="auto" w:fill="FFFFFF" w:themeFill="background1"/>
          </w:tcPr>
          <w:p w14:paraId="37A4BAF1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lastRenderedPageBreak/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5A47755" w14:textId="77777777" w:rsidR="007A5144" w:rsidRPr="0042100A" w:rsidRDefault="007A5144" w:rsidP="007A5144">
            <w:pPr>
              <w:rPr>
                <w:rStyle w:val="71"/>
                <w:rFonts w:eastAsia="Calibri"/>
                <w:i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Развитие артикуляционного аппарата. 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</w:t>
            </w:r>
          </w:p>
          <w:p w14:paraId="5182D22B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Чтение и разучивание 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чистоговорок, скороговорок.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гимнастика.</w:t>
            </w:r>
          </w:p>
          <w:p w14:paraId="22C590BE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104E89B1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004F56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5E7EFFA4" w14:textId="77777777" w:rsidTr="005703A1">
        <w:tc>
          <w:tcPr>
            <w:tcW w:w="793" w:type="dxa"/>
            <w:shd w:val="clear" w:color="auto" w:fill="FFFFFF" w:themeFill="background1"/>
          </w:tcPr>
          <w:p w14:paraId="5AF0CDC9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3138424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EC1370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21.09.2023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5694BE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392C67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0D3ED36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Групповая. </w:t>
            </w:r>
            <w:r>
              <w:t>Игры на развитие речевого аппарата</w:t>
            </w:r>
          </w:p>
        </w:tc>
        <w:tc>
          <w:tcPr>
            <w:tcW w:w="921" w:type="dxa"/>
            <w:shd w:val="clear" w:color="auto" w:fill="FFFFFF" w:themeFill="background1"/>
          </w:tcPr>
          <w:p w14:paraId="0D401CB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F9B5CB1" w14:textId="77777777" w:rsidR="007A5144" w:rsidRPr="0042100A" w:rsidRDefault="007A5144" w:rsidP="007A5144">
            <w:pPr>
              <w:rPr>
                <w:rStyle w:val="71"/>
                <w:rFonts w:eastAsia="Calibri"/>
                <w:i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Развитие артикуляционного аппарата. 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дикции</w:t>
            </w:r>
          </w:p>
          <w:p w14:paraId="363FF0E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rStyle w:val="6"/>
                <w:rFonts w:eastAsia="Calibri"/>
                <w:b w:val="0"/>
                <w:sz w:val="24"/>
                <w:szCs w:val="24"/>
              </w:rPr>
              <w:t xml:space="preserve">Чтение и разучивание </w:t>
            </w:r>
            <w:r w:rsidRPr="0042100A">
              <w:t>чистоговорок, скороговорок. Артикуляционная гимнастика.</w:t>
            </w:r>
            <w:r w:rsidRPr="0042100A">
              <w:rPr>
                <w:rFonts w:eastAsia="Times New Roman"/>
              </w:rPr>
              <w:t xml:space="preserve"> Игра</w:t>
            </w:r>
            <w:r w:rsidRPr="0042100A">
              <w:t xml:space="preserve"> «Буква заблудилась».</w:t>
            </w:r>
            <w:r w:rsidRPr="0042100A">
              <w:rPr>
                <w:rFonts w:eastAsia="Times New Roman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4E0AB366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B91413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6108B34" w14:textId="77777777" w:rsidTr="005703A1">
        <w:tc>
          <w:tcPr>
            <w:tcW w:w="793" w:type="dxa"/>
            <w:shd w:val="clear" w:color="auto" w:fill="FFFFFF" w:themeFill="background1"/>
          </w:tcPr>
          <w:p w14:paraId="492226AC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E326422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E38496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27.09.2023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06531E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5389FA6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8515B46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427809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A7C2958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184AF9AD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0F591A1F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84BDA8C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10C0B0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5D4AFC79" w14:textId="77777777" w:rsidTr="005703A1">
        <w:tc>
          <w:tcPr>
            <w:tcW w:w="793" w:type="dxa"/>
            <w:shd w:val="clear" w:color="auto" w:fill="FFFFFF" w:themeFill="background1"/>
          </w:tcPr>
          <w:p w14:paraId="43B8F413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97860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A28973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28.09.2023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23EC54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D23A8A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C0B24A1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289134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FB535BA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 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45DAFD7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7D3B5183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7B31C2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963EBF3" w14:textId="77777777" w:rsidTr="005703A1">
        <w:trPr>
          <w:trHeight w:val="659"/>
        </w:trPr>
        <w:tc>
          <w:tcPr>
            <w:tcW w:w="793" w:type="dxa"/>
            <w:shd w:val="clear" w:color="auto" w:fill="FFFFFF" w:themeFill="background1"/>
          </w:tcPr>
          <w:p w14:paraId="20C489AC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EE24B8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3A791F5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04.10.2023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3B317A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89F4879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1AC0587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F5CCF0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67F283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2736BCAB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указкой».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F0BB2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34952A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EF508E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43509CA" w14:textId="77777777" w:rsidTr="005703A1">
        <w:tc>
          <w:tcPr>
            <w:tcW w:w="793" w:type="dxa"/>
            <w:shd w:val="clear" w:color="auto" w:fill="FFFFFF" w:themeFill="background1"/>
          </w:tcPr>
          <w:p w14:paraId="795F952D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2EADFA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6791D5C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05.10.2023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60C2957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3ED118F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8C7632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434B97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5BB2D2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18C0B40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с указкой»</w:t>
            </w:r>
          </w:p>
          <w:p w14:paraId="33C7F9A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19C0D4C8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5AFCC1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6752475" w14:textId="77777777" w:rsidTr="005703A1">
        <w:tc>
          <w:tcPr>
            <w:tcW w:w="793" w:type="dxa"/>
            <w:shd w:val="clear" w:color="auto" w:fill="FFFFFF" w:themeFill="background1"/>
          </w:tcPr>
          <w:p w14:paraId="51C53AC9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66D17E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23A951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11.10.2023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C76789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7FCD540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98DF26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598767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504828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6911293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52674CE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5FFEABB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80E44E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17F9F1A" w14:textId="77777777" w:rsidTr="005703A1">
        <w:tc>
          <w:tcPr>
            <w:tcW w:w="793" w:type="dxa"/>
            <w:shd w:val="clear" w:color="auto" w:fill="FFFFFF" w:themeFill="background1"/>
          </w:tcPr>
          <w:p w14:paraId="3704899A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41F9E6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C0CBDD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12.10.2023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FDCCF6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50E8A6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9DF4F6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6F6FE8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C8FA3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0D8E23D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2100A3D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099B783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421D89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6E32D9A" w14:textId="77777777" w:rsidTr="005703A1">
        <w:tc>
          <w:tcPr>
            <w:tcW w:w="793" w:type="dxa"/>
            <w:shd w:val="clear" w:color="auto" w:fill="FFFFFF" w:themeFill="background1"/>
          </w:tcPr>
          <w:p w14:paraId="48079EC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7624B1F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0E8CB8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18.10.2023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3DD445F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38D0BB8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507566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58A8EF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F9BD354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2807146F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32A7B4C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6CEF09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BF0907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5370B3A" w14:textId="77777777" w:rsidTr="005703A1">
        <w:tc>
          <w:tcPr>
            <w:tcW w:w="793" w:type="dxa"/>
            <w:shd w:val="clear" w:color="auto" w:fill="FFFFFF" w:themeFill="background1"/>
          </w:tcPr>
          <w:p w14:paraId="145936E7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D9BFA1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3D6D4D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19.10.2023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03B13A8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11F9D9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4ECB0E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74C212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7E9FCF45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53DF739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3E6151E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690B92E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91CE98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03BD160" w14:textId="77777777" w:rsidTr="005703A1">
        <w:tc>
          <w:tcPr>
            <w:tcW w:w="793" w:type="dxa"/>
            <w:shd w:val="clear" w:color="auto" w:fill="FFFFFF" w:themeFill="background1"/>
          </w:tcPr>
          <w:p w14:paraId="7BB6723B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1492A3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EE4248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25.10.2023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6159B4D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97AA019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05CC7B0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2654DE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36B76A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4CB2FE8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«Читаем с указкой»</w:t>
            </w:r>
          </w:p>
          <w:p w14:paraId="09DB6B4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41AE757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CDDB37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CB50B24" w14:textId="77777777" w:rsidTr="005703A1">
        <w:tc>
          <w:tcPr>
            <w:tcW w:w="793" w:type="dxa"/>
            <w:shd w:val="clear" w:color="auto" w:fill="FFFFFF" w:themeFill="background1"/>
          </w:tcPr>
          <w:p w14:paraId="51DC193B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3C0BF9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1483689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01.11.2023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1051179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201E8E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E517801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4675A92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AE6776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Что мешает скорочтению. Избавление от регрессии при чтении.</w:t>
            </w:r>
          </w:p>
          <w:p w14:paraId="667FCC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«Шторка», «Окошко»,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«Читаем с указкой»</w:t>
            </w:r>
          </w:p>
          <w:p w14:paraId="4FE30C5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545CEEBF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C3FF56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2AE6806" w14:textId="77777777" w:rsidTr="005703A1">
        <w:tc>
          <w:tcPr>
            <w:tcW w:w="793" w:type="dxa"/>
            <w:shd w:val="clear" w:color="auto" w:fill="FFFFFF" w:themeFill="background1"/>
          </w:tcPr>
          <w:p w14:paraId="18791E73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991E85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6D8BEF4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02.11.2023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2C68741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E3AF185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650609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4977D6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2B33AA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Расширение поля зрения.  Как можно увеличить площадь читаемого текста?</w:t>
            </w:r>
          </w:p>
          <w:p w14:paraId="70DCF44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Правила работы с  таблицами Шульте, клиновидными таблицами. Метод «Зеленая точка». Игра  «Буква заблудилась».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7940DB3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5DE780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C8745E1" w14:textId="77777777" w:rsidTr="005703A1">
        <w:tc>
          <w:tcPr>
            <w:tcW w:w="793" w:type="dxa"/>
            <w:shd w:val="clear" w:color="auto" w:fill="FFFFFF" w:themeFill="background1"/>
          </w:tcPr>
          <w:p w14:paraId="67D987B8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F387A0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4AD623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08.11.2023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1A9E8AE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F43004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86F820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48DB601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3032D20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4BE6F06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увеличение «пятна ясного видения». Работа с клиновидными таблицами.  Метод «Зеленая точка».</w:t>
            </w:r>
            <w:r w:rsidRPr="0042100A">
              <w:rPr>
                <w:rFonts w:eastAsia="Times New Roman"/>
              </w:rPr>
              <w:t xml:space="preserve"> Игра</w:t>
            </w:r>
            <w:r w:rsidRPr="0042100A">
              <w:t xml:space="preserve"> «Буква заблудилась».</w:t>
            </w:r>
            <w:r w:rsidRPr="0042100A">
              <w:rPr>
                <w:rFonts w:eastAsia="Times New Roman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75A0853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A236FD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A5FEF32" w14:textId="77777777" w:rsidTr="005703A1">
        <w:tc>
          <w:tcPr>
            <w:tcW w:w="793" w:type="dxa"/>
            <w:shd w:val="clear" w:color="auto" w:fill="FFFFFF" w:themeFill="background1"/>
          </w:tcPr>
          <w:p w14:paraId="5C90A559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42434A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6C04C50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09.11.2023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0E079FF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591B641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209B36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935584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E897DE7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2BAFF165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увеличение «пятна ясного видения». Работа с клиновидными таблицами.  Метод «Зеленая точка».</w:t>
            </w:r>
            <w:r w:rsidRPr="0042100A"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  <w:p w14:paraId="17CC678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lastRenderedPageBreak/>
              <w:t>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17ABF2CB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A8E264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D4C182A" w14:textId="77777777" w:rsidTr="005703A1">
        <w:tc>
          <w:tcPr>
            <w:tcW w:w="793" w:type="dxa"/>
            <w:shd w:val="clear" w:color="auto" w:fill="FFFFFF" w:themeFill="background1"/>
          </w:tcPr>
          <w:p w14:paraId="4D685D34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7CC807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3B69104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15.11.2023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8A22C5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08CCAF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52739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A2A35B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705C561E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2160C186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Работа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клиновидными таблицами, Метод «Зеленая точка».</w:t>
            </w:r>
          </w:p>
          <w:p w14:paraId="17ECF8A4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790B5F9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445E8CD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A4E6A2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34CE604" w14:textId="77777777" w:rsidTr="005703A1">
        <w:tc>
          <w:tcPr>
            <w:tcW w:w="793" w:type="dxa"/>
            <w:shd w:val="clear" w:color="auto" w:fill="FFFFFF" w:themeFill="background1"/>
          </w:tcPr>
          <w:p w14:paraId="5B47D89A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E4D618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9A2C91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16.11.2023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650848F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9E544D8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B8EBCA7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DE8369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0845772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701B504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увеличение «пятна ясного видения». Работа с клиновидными таблицами.  Метод «Зеленая точка».</w:t>
            </w:r>
            <w:r w:rsidRPr="0042100A">
              <w:rPr>
                <w:rStyle w:val="a7"/>
                <w:b w:val="0"/>
                <w:shd w:val="clear" w:color="auto" w:fill="FFFFFF"/>
              </w:rPr>
              <w:t xml:space="preserve"> </w:t>
            </w:r>
            <w:r w:rsidRPr="0042100A">
              <w:rPr>
                <w:rFonts w:eastAsia="Times New Roman"/>
              </w:rPr>
              <w:t>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2E2D562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320FB1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B1869D9" w14:textId="77777777" w:rsidTr="005703A1">
        <w:tc>
          <w:tcPr>
            <w:tcW w:w="793" w:type="dxa"/>
            <w:shd w:val="clear" w:color="auto" w:fill="FFFFFF" w:themeFill="background1"/>
          </w:tcPr>
          <w:p w14:paraId="0820E054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04AA4D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AA1EFD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22.11.2023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317C00E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D3C3F8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B5D865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DF88EB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3875EF6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5B52FFD2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Работа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клиновидными таблицами, Метод «Зеленая точка».</w:t>
            </w:r>
          </w:p>
          <w:p w14:paraId="1A2D102E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4DD275F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1E04B35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55FE67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C45A28F" w14:textId="77777777" w:rsidTr="005703A1">
        <w:tc>
          <w:tcPr>
            <w:tcW w:w="793" w:type="dxa"/>
            <w:shd w:val="clear" w:color="auto" w:fill="FFFFFF" w:themeFill="background1"/>
          </w:tcPr>
          <w:p w14:paraId="32A179C8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7C9C03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11E0515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23.11.2023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659DD34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2BED548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E09157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D89DFE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D609BE9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4E49E314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увеличение «пятна ясного видения». Работа с клиновидными таблицами.  Метод «Зеленая точка».</w:t>
            </w:r>
            <w:r w:rsidRPr="0042100A"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  <w:p w14:paraId="0399614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E352FDE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97A1A0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B4802C1" w14:textId="77777777" w:rsidTr="005703A1">
        <w:tc>
          <w:tcPr>
            <w:tcW w:w="793" w:type="dxa"/>
            <w:shd w:val="clear" w:color="auto" w:fill="FFFFFF" w:themeFill="background1"/>
          </w:tcPr>
          <w:p w14:paraId="467A393E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9F2CB9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278AE4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29.11.2023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7AC1C40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6897D1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39162B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4B85656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78F95C7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3A71D51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 xml:space="preserve">увеличение «пятна </w:t>
            </w:r>
            <w:r w:rsidRPr="0042100A">
              <w:lastRenderedPageBreak/>
              <w:t>ясного видения». Работа с клиновидными таблицами.  Метод «Зеленая точка».</w:t>
            </w:r>
            <w:r w:rsidRPr="0042100A">
              <w:rPr>
                <w:rFonts w:eastAsia="Times New Roman"/>
              </w:rPr>
              <w:t xml:space="preserve"> Игра</w:t>
            </w:r>
            <w:r w:rsidRPr="0042100A">
              <w:t xml:space="preserve"> «Буква заблудилась».</w:t>
            </w:r>
            <w:r w:rsidRPr="0042100A">
              <w:rPr>
                <w:rFonts w:eastAsia="Times New Roman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C08155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ТЦДО «Радуга». Кабинет </w:t>
            </w:r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D268EF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D56C4CF" w14:textId="77777777" w:rsidTr="005703A1">
        <w:tc>
          <w:tcPr>
            <w:tcW w:w="793" w:type="dxa"/>
            <w:shd w:val="clear" w:color="auto" w:fill="FFFFFF" w:themeFill="background1"/>
          </w:tcPr>
          <w:p w14:paraId="449EA29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4CF89A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8E020C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06.12.2023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95782E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D46EDA8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5180FE9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7273B3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7181B40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22DA57C5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Работа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клиновидными таблицами, Метод «Зеленая точка».</w:t>
            </w:r>
          </w:p>
          <w:p w14:paraId="2D65DB29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37958F6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7FAA741F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935BB1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56FD6C0" w14:textId="77777777" w:rsidTr="005703A1">
        <w:tc>
          <w:tcPr>
            <w:tcW w:w="793" w:type="dxa"/>
            <w:shd w:val="clear" w:color="auto" w:fill="FFFFFF" w:themeFill="background1"/>
          </w:tcPr>
          <w:p w14:paraId="74C90B2B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FBE65E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657734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07.12.2023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03EE656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BB3F40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1A4CC49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A3E0B8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94CE907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shd w:val="clear" w:color="auto" w:fill="FFFFFB"/>
              </w:rPr>
              <w:t>Расширение поля зрения.</w:t>
            </w:r>
          </w:p>
          <w:p w14:paraId="369460C0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rPr>
                <w:rStyle w:val="a7"/>
                <w:b w:val="0"/>
                <w:shd w:val="clear" w:color="auto" w:fill="FFFFFF"/>
              </w:rPr>
              <w:t>Правила работы с таблицами Шульте</w:t>
            </w:r>
            <w:r w:rsidRPr="0042100A">
              <w:rPr>
                <w:lang w:bidi="ru-RU"/>
              </w:rPr>
              <w:t xml:space="preserve">, </w:t>
            </w:r>
            <w:r w:rsidRPr="0042100A">
              <w:t>увеличение «пятна ясного видения». Работа с клиновидными таблицами.  Метод «Зеленая точка».</w:t>
            </w:r>
            <w:r w:rsidRPr="0042100A"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  <w:p w14:paraId="755069D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8F9FB09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920412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5EA7065" w14:textId="77777777" w:rsidTr="005703A1">
        <w:tc>
          <w:tcPr>
            <w:tcW w:w="793" w:type="dxa"/>
            <w:shd w:val="clear" w:color="auto" w:fill="FFFFFF" w:themeFill="background1"/>
          </w:tcPr>
          <w:p w14:paraId="2E8E40F8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25F2CEF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384B813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3A85A1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C951905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EEDA789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E4120F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39B6B3F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и приёмы скорочтения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.</w:t>
            </w:r>
          </w:p>
          <w:p w14:paraId="4C6E017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научиться быстро читать?</w:t>
            </w:r>
          </w:p>
          <w:p w14:paraId="333BFBB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lang w:bidi="ru-RU"/>
              </w:rPr>
              <w:t>Практика:</w:t>
            </w:r>
            <w:r w:rsidRPr="0042100A">
              <w:rPr>
                <w:rFonts w:eastAsia="Times New Roman"/>
              </w:rPr>
              <w:t xml:space="preserve"> Отработка приёмов </w:t>
            </w:r>
            <w:r w:rsidRPr="0042100A">
              <w:rPr>
                <w:rFonts w:eastAsia="Times New Roman"/>
                <w:bCs/>
              </w:rPr>
              <w:t xml:space="preserve">«Полубуковка», </w:t>
            </w:r>
            <w:r w:rsidRPr="0042100A">
              <w:t xml:space="preserve">«Потерянные буквы», </w:t>
            </w:r>
            <w:r w:rsidRPr="0042100A">
              <w:rPr>
                <w:iCs/>
              </w:rPr>
              <w:t>«Арабское чтение</w:t>
            </w:r>
            <w:r w:rsidRPr="0042100A">
              <w:rPr>
                <w:shd w:val="clear" w:color="auto" w:fill="FFFFFF"/>
              </w:rPr>
              <w:t xml:space="preserve">», </w:t>
            </w:r>
            <w:r w:rsidRPr="0042100A">
              <w:rPr>
                <w:rFonts w:eastAsia="Times New Roman"/>
                <w:bCs/>
              </w:rPr>
              <w:t>«Молния», «Гонка за лидером».</w:t>
            </w:r>
            <w:r w:rsidRPr="0042100A">
              <w:rPr>
                <w:rFonts w:eastAsia="Times New Roman"/>
              </w:rPr>
              <w:t xml:space="preserve"> 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1F3382A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6271F5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286D89D" w14:textId="77777777" w:rsidTr="005703A1">
        <w:tc>
          <w:tcPr>
            <w:tcW w:w="793" w:type="dxa"/>
            <w:shd w:val="clear" w:color="auto" w:fill="FFFFFF" w:themeFill="background1"/>
          </w:tcPr>
          <w:p w14:paraId="3DE6D571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B97288A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0FB23D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4D9A52D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469896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FC9193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0D878C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B9DDCB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и приёмы скорочтения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.</w:t>
            </w:r>
          </w:p>
          <w:p w14:paraId="3229D09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научиться быстро читать?</w:t>
            </w:r>
          </w:p>
          <w:p w14:paraId="09333454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приёмов </w:t>
            </w:r>
            <w:r w:rsidRPr="0042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«Полубуковка»,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«Потерянные буквы», </w:t>
            </w:r>
            <w:r w:rsidRPr="0042100A">
              <w:rPr>
                <w:rFonts w:ascii="Times New Roman" w:hAnsi="Times New Roman" w:cs="Times New Roman"/>
                <w:iCs/>
                <w:sz w:val="24"/>
                <w:szCs w:val="24"/>
              </w:rPr>
              <w:t>«Арабское чтение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42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«Молния», «Гонка за лидером».</w:t>
            </w:r>
          </w:p>
          <w:p w14:paraId="0C6B325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антиципации </w:t>
            </w:r>
          </w:p>
          <w:p w14:paraId="0776F37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79662CF5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FD7BD5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71881AD" w14:textId="77777777" w:rsidTr="005703A1">
        <w:tc>
          <w:tcPr>
            <w:tcW w:w="793" w:type="dxa"/>
            <w:shd w:val="clear" w:color="auto" w:fill="FFFFFF" w:themeFill="background1"/>
          </w:tcPr>
          <w:p w14:paraId="3A30F978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3DF42F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717E2E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20.12.2023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A6993F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F5E137E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71E9B6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C3D3F1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4AB6DC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и приёмы скорочтения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.</w:t>
            </w:r>
          </w:p>
          <w:p w14:paraId="3F9FBD05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научиться быстро читать?</w:t>
            </w:r>
          </w:p>
          <w:p w14:paraId="6E232C19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приёмов </w:t>
            </w:r>
            <w:r w:rsidRPr="0042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«Полубуковка»,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«Потерянные буквы», </w:t>
            </w:r>
            <w:r w:rsidRPr="0042100A">
              <w:rPr>
                <w:rFonts w:ascii="Times New Roman" w:hAnsi="Times New Roman" w:cs="Times New Roman"/>
                <w:iCs/>
                <w:sz w:val="24"/>
                <w:szCs w:val="24"/>
              </w:rPr>
              <w:t>«Арабское чтение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42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«Молния», «Гонка за лидером». </w:t>
            </w:r>
          </w:p>
          <w:p w14:paraId="565FBFA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24769C4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8B15BB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80E0D58" w14:textId="77777777" w:rsidTr="005703A1">
        <w:tc>
          <w:tcPr>
            <w:tcW w:w="793" w:type="dxa"/>
            <w:shd w:val="clear" w:color="auto" w:fill="FFFFFF" w:themeFill="background1"/>
          </w:tcPr>
          <w:p w14:paraId="1233AFFA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3F2D36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5A4D82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21.12.2023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50044F4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062B9E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6829B9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B981DC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5BAB24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Методы и приёмы скорочтения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.</w:t>
            </w:r>
          </w:p>
          <w:p w14:paraId="46574CD4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приёмов </w:t>
            </w:r>
            <w:r w:rsidRPr="0042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«Чтение по кругу»,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Перевёртыш», «Чтение с поворотом», “Игра в прятки”</w:t>
            </w:r>
          </w:p>
          <w:p w14:paraId="1E2B297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антиципации </w:t>
            </w:r>
          </w:p>
          <w:p w14:paraId="78E2D33B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«Озорные буквы» </w:t>
            </w:r>
          </w:p>
          <w:p w14:paraId="30CE7B3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- спорщики. Антонимы.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7C58CAE8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56D2AC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01CDD00" w14:textId="77777777" w:rsidTr="005703A1">
        <w:tc>
          <w:tcPr>
            <w:tcW w:w="793" w:type="dxa"/>
            <w:shd w:val="clear" w:color="auto" w:fill="FFFFFF" w:themeFill="background1"/>
          </w:tcPr>
          <w:p w14:paraId="4E22E413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B94978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E85DBB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28.12.2023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704B458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2B87ACF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A4C146A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3B80FB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73F6D7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bCs/>
                <w:shd w:val="clear" w:color="auto" w:fill="FFFFFF"/>
              </w:rPr>
              <w:t>Методы и приёмы скорочтения.</w:t>
            </w:r>
            <w:r w:rsidRPr="0042100A">
              <w:rPr>
                <w:shd w:val="clear" w:color="auto" w:fill="FFFFFB"/>
              </w:rPr>
              <w:t xml:space="preserve"> </w:t>
            </w:r>
            <w:r w:rsidRPr="0042100A">
              <w:rPr>
                <w:rFonts w:eastAsia="Times New Roman"/>
              </w:rPr>
              <w:t>Отработка приёмов</w:t>
            </w:r>
            <w:r w:rsidRPr="0042100A">
              <w:rPr>
                <w:shd w:val="clear" w:color="auto" w:fill="FFFFFB"/>
              </w:rPr>
              <w:t>.</w:t>
            </w:r>
            <w:r w:rsidRPr="0042100A">
              <w:rPr>
                <w:shd w:val="clear" w:color="auto" w:fill="FFFFFF"/>
              </w:rPr>
              <w:t xml:space="preserve"> «</w:t>
            </w:r>
            <w:r w:rsidRPr="0042100A">
              <w:t>Перевёртыш», «Чтение с поворотом», “Игра в прятки”, «Хлопок»,</w:t>
            </w:r>
            <w:r w:rsidRPr="0042100A">
              <w:rPr>
                <w:rFonts w:eastAsia="Times New Roman"/>
                <w:bCs/>
              </w:rPr>
              <w:t xml:space="preserve"> «Чтение с препятствием»,</w:t>
            </w:r>
            <w:r w:rsidRPr="0042100A">
              <w:t xml:space="preserve"> </w:t>
            </w:r>
            <w:r w:rsidRPr="0042100A">
              <w:rPr>
                <w:rFonts w:eastAsia="Times New Roman"/>
                <w:bCs/>
              </w:rPr>
              <w:t xml:space="preserve"> «Чтение с рамкой», «Многократное повторение с отстукиванием ритма».</w:t>
            </w:r>
            <w:r w:rsidRPr="0042100A">
              <w:rPr>
                <w:rFonts w:eastAsia="Times New Roman"/>
              </w:rPr>
              <w:t xml:space="preserve"> 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47585357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281FEE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5228B6A2" w14:textId="77777777" w:rsidTr="005703A1">
        <w:tc>
          <w:tcPr>
            <w:tcW w:w="793" w:type="dxa"/>
            <w:shd w:val="clear" w:color="auto" w:fill="FFFFFF" w:themeFill="background1"/>
          </w:tcPr>
          <w:p w14:paraId="1E573739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2EE40A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93404D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29.12.2023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3BA982D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10D65C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A0707F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AC98C3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115BD2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 зрительным диктантам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 </w:t>
            </w:r>
          </w:p>
          <w:p w14:paraId="4A06559D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700F36B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12B2B352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ТЦДО «Радуга». </w:t>
            </w:r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C96041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06E71D3" w14:textId="77777777" w:rsidTr="005703A1">
        <w:tc>
          <w:tcPr>
            <w:tcW w:w="793" w:type="dxa"/>
            <w:shd w:val="clear" w:color="auto" w:fill="FFFFFF" w:themeFill="background1"/>
          </w:tcPr>
          <w:p w14:paraId="7EF3467B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5E3D08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1FC377A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10.01.2023</w:t>
            </w:r>
          </w:p>
        </w:tc>
        <w:tc>
          <w:tcPr>
            <w:tcW w:w="1670" w:type="dxa"/>
            <w:shd w:val="clear" w:color="auto" w:fill="FFFFFF" w:themeFill="background1"/>
          </w:tcPr>
          <w:p w14:paraId="28D111E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7A8065B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408C98C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028B65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4E7B6BE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cs="Times New Roman"/>
                <w:b w:val="0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</w:p>
          <w:p w14:paraId="185A6507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>Игра «Шифровальщики»</w:t>
            </w:r>
          </w:p>
          <w:p w14:paraId="5EE2746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«Потерялся первый звук»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097F8AB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12B97E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B49311E" w14:textId="77777777" w:rsidTr="005703A1">
        <w:tc>
          <w:tcPr>
            <w:tcW w:w="793" w:type="dxa"/>
            <w:shd w:val="clear" w:color="auto" w:fill="FFFFFF" w:themeFill="background1"/>
          </w:tcPr>
          <w:p w14:paraId="7811726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05E056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202E8C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11.01.2024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4A8433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627DF5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2B0BDB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16AE18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C5B064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</w:p>
          <w:p w14:paraId="1B0BF961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356ACB3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5D01DF2E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BDBD36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CB3C9FA" w14:textId="77777777" w:rsidTr="005703A1">
        <w:tc>
          <w:tcPr>
            <w:tcW w:w="793" w:type="dxa"/>
            <w:shd w:val="clear" w:color="auto" w:fill="FFFFFF" w:themeFill="background1"/>
          </w:tcPr>
          <w:p w14:paraId="31EE0F8F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4D7BB9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334547A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17.01.2024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3D9E44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91723C6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7C454A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1F119F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97EA7A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зрительным диктантам</w:t>
            </w:r>
          </w:p>
          <w:p w14:paraId="1AF3442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</w:p>
          <w:p w14:paraId="01898D3E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>Игра «Шифровальщики»</w:t>
            </w:r>
          </w:p>
          <w:p w14:paraId="14FC428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«Потерялся первый звук»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C9178C2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3D27A8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7FD5302" w14:textId="77777777" w:rsidTr="005703A1">
        <w:tc>
          <w:tcPr>
            <w:tcW w:w="793" w:type="dxa"/>
            <w:shd w:val="clear" w:color="auto" w:fill="FFFFFF" w:themeFill="background1"/>
          </w:tcPr>
          <w:p w14:paraId="385842B4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D03C6CA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4EDED3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18.01.2024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6B2AC9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F94645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AD93F21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B57CEB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72A355A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lang w:bidi="ru-RU"/>
              </w:rPr>
              <w:t xml:space="preserve">Развитие оперативной памяти </w:t>
            </w:r>
            <w:r w:rsidRPr="0042100A">
              <w:rPr>
                <w:shd w:val="clear" w:color="auto" w:fill="FFFFFB"/>
              </w:rPr>
              <w:t>Улучшение оперативной памяти</w:t>
            </w:r>
            <w:r w:rsidRPr="0042100A">
              <w:rPr>
                <w:lang w:bidi="ru-RU"/>
              </w:rPr>
              <w:t xml:space="preserve"> по зрительным диктантам</w:t>
            </w:r>
            <w:r w:rsidRPr="0042100A">
              <w:t xml:space="preserve"> И.Т. Федоренко. Тренировка скорости восприятия «Тайна пропавшего предложения».</w:t>
            </w:r>
          </w:p>
        </w:tc>
        <w:tc>
          <w:tcPr>
            <w:tcW w:w="1789" w:type="dxa"/>
            <w:shd w:val="clear" w:color="auto" w:fill="FFFFFF" w:themeFill="background1"/>
          </w:tcPr>
          <w:p w14:paraId="7F1A6AB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37C05F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EE8DA9D" w14:textId="77777777" w:rsidTr="005703A1">
        <w:tc>
          <w:tcPr>
            <w:tcW w:w="793" w:type="dxa"/>
            <w:shd w:val="clear" w:color="auto" w:fill="FFFFFF" w:themeFill="background1"/>
          </w:tcPr>
          <w:p w14:paraId="0C6646C0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AB4F11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1A92DCA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24.01.2024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F2884F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0826A80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63C77C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8CB1D5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331D14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 </w:t>
            </w:r>
          </w:p>
          <w:p w14:paraId="69373503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05F99D3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54111AC0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F3C147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CB8B2A6" w14:textId="77777777" w:rsidTr="005703A1">
        <w:tc>
          <w:tcPr>
            <w:tcW w:w="793" w:type="dxa"/>
            <w:shd w:val="clear" w:color="auto" w:fill="FFFFFF" w:themeFill="background1"/>
          </w:tcPr>
          <w:p w14:paraId="36178F47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0E0734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DB263F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25.01.2024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FB3103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382F5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21EE2D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5F258B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D41ED79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cs="Times New Roman"/>
                <w:b w:val="0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</w:p>
          <w:p w14:paraId="75400D00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>Игра «Шифровальщики»</w:t>
            </w:r>
          </w:p>
          <w:p w14:paraId="353FB53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«Потерялся первый звук»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818789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DD62E3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392EF42" w14:textId="77777777" w:rsidTr="005703A1">
        <w:tc>
          <w:tcPr>
            <w:tcW w:w="793" w:type="dxa"/>
            <w:shd w:val="clear" w:color="auto" w:fill="FFFFFF" w:themeFill="background1"/>
          </w:tcPr>
          <w:p w14:paraId="04AA7801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ACA6ED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60" w:type="dxa"/>
            <w:shd w:val="clear" w:color="auto" w:fill="FFFFFF" w:themeFill="background1"/>
          </w:tcPr>
          <w:p w14:paraId="630B1BF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31.01.2024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C3C1E0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959E4B0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8A71977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D88C8C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38BD01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 </w:t>
            </w:r>
          </w:p>
          <w:p w14:paraId="25B9D832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65A7BC9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6EFB0987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FA978F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E0F612D" w14:textId="77777777" w:rsidTr="005703A1">
        <w:tc>
          <w:tcPr>
            <w:tcW w:w="793" w:type="dxa"/>
            <w:shd w:val="clear" w:color="auto" w:fill="FFFFFF" w:themeFill="background1"/>
          </w:tcPr>
          <w:p w14:paraId="06F161B1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53D64F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F5660B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01.02.2024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FCA482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E3E753A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D241E57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DACDB8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B6DACE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 </w:t>
            </w:r>
          </w:p>
          <w:p w14:paraId="698F911B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43BE9BA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0265AC7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195E21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2AF2367" w14:textId="77777777" w:rsidTr="005703A1">
        <w:tc>
          <w:tcPr>
            <w:tcW w:w="793" w:type="dxa"/>
            <w:shd w:val="clear" w:color="auto" w:fill="FFFFFF" w:themeFill="background1"/>
          </w:tcPr>
          <w:p w14:paraId="6F0FDD80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EB175C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8FF498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07.02.2024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44B38BE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70B76BC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DD6E54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4826027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7538B7B6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Развитие оперативной памяти </w:t>
            </w:r>
            <w:r w:rsidRPr="0042100A">
              <w:rPr>
                <w:rFonts w:cs="Times New Roman"/>
                <w:b w:val="0"/>
                <w:sz w:val="24"/>
                <w:szCs w:val="24"/>
                <w:shd w:val="clear" w:color="auto" w:fill="FFFFFB"/>
              </w:rPr>
              <w:t>Улучшение оперативной памяти</w:t>
            </w: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 xml:space="preserve"> по Зрительным диктантам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 xml:space="preserve"> И.Т. Федоренко. Тренировка скорости восприятия «Тайна пропавшего предложения».</w:t>
            </w:r>
          </w:p>
          <w:p w14:paraId="1BECBB54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>Игра «Шифровальщики»</w:t>
            </w:r>
          </w:p>
          <w:p w14:paraId="63DB42E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«Потерялся первый звук»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DA1A8DF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DD86BD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561BBBBF" w14:textId="77777777" w:rsidTr="005703A1">
        <w:tc>
          <w:tcPr>
            <w:tcW w:w="793" w:type="dxa"/>
            <w:shd w:val="clear" w:color="auto" w:fill="FFFFFF" w:themeFill="background1"/>
          </w:tcPr>
          <w:p w14:paraId="33EDF4B8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AD2099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6C5C78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08.02.2024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1C848DA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43B83E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A402A42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AA1EAB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0B52B1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Тренировка внимания. </w:t>
            </w:r>
          </w:p>
          <w:p w14:paraId="61420FC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Свойства внимания.</w:t>
            </w:r>
          </w:p>
          <w:p w14:paraId="3E65298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Приёмы, как развить внимание.</w:t>
            </w:r>
          </w:p>
          <w:p w14:paraId="49F60145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развитию  наблюдательности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«Большие и малые числа», «Поиск отличий», «Цветные слова», «Верно/неверно», 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«Глаз – алмаз», «Шерлок», «Корректор».</w:t>
            </w:r>
          </w:p>
          <w:p w14:paraId="7D9B91E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 xml:space="preserve"> 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54382819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9672C5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73BBCAC" w14:textId="77777777" w:rsidTr="005703A1">
        <w:tc>
          <w:tcPr>
            <w:tcW w:w="793" w:type="dxa"/>
            <w:shd w:val="clear" w:color="auto" w:fill="FFFFFF" w:themeFill="background1"/>
          </w:tcPr>
          <w:p w14:paraId="00FE818E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EBCDF0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6EC5037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172284B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24AE30F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DF58A3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FC4630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C17F7D4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Тренировка внимания. </w:t>
            </w:r>
          </w:p>
          <w:p w14:paraId="6E8B7C9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Приёмы, как развить внимание</w:t>
            </w:r>
          </w:p>
          <w:p w14:paraId="7838BC4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t xml:space="preserve"> </w:t>
            </w:r>
            <w:r w:rsidRPr="0042100A">
              <w:rPr>
                <w:shd w:val="clear" w:color="auto" w:fill="FFFFFB"/>
              </w:rPr>
              <w:t xml:space="preserve">«Большие и малые числа», </w:t>
            </w:r>
            <w:r w:rsidRPr="0042100A">
              <w:rPr>
                <w:shd w:val="clear" w:color="auto" w:fill="FFFFFB"/>
              </w:rPr>
              <w:lastRenderedPageBreak/>
              <w:t xml:space="preserve">«Поиск отличий», «Цветные слова», «Верно/неверно», </w:t>
            </w:r>
            <w:r w:rsidRPr="0042100A">
              <w:t>«Глаз – алмаз», «Шерлок», «Корректор».</w:t>
            </w:r>
            <w:r w:rsidRPr="0042100A">
              <w:rPr>
                <w:rFonts w:eastAsia="Times New Roman"/>
              </w:rPr>
              <w:t xml:space="preserve"> 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39C960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ТЦДО «Радуга». Кабинет </w:t>
            </w:r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934BCC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06FB644" w14:textId="77777777" w:rsidTr="005703A1">
        <w:tc>
          <w:tcPr>
            <w:tcW w:w="793" w:type="dxa"/>
            <w:shd w:val="clear" w:color="auto" w:fill="FFFFFF" w:themeFill="background1"/>
          </w:tcPr>
          <w:p w14:paraId="69C1CECD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B2770C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31E681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15.02.2024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08D415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6102C1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577B8B4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CF5DAF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EDDD5B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Тренировка внимания. </w:t>
            </w:r>
          </w:p>
          <w:p w14:paraId="2F5D098D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 xml:space="preserve">Упражнения по развитию  наблюдательности </w:t>
            </w:r>
            <w:r w:rsidRPr="0042100A">
              <w:rPr>
                <w:rFonts w:cs="Times New Roman"/>
                <w:b w:val="0"/>
                <w:sz w:val="24"/>
                <w:szCs w:val="24"/>
                <w:shd w:val="clear" w:color="auto" w:fill="FFFFFB"/>
              </w:rPr>
              <w:t xml:space="preserve">«Большие и малые числа», «Поиск отличий», «Цветные слова», «Верно/неверно», 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>«Глаз – алмаз», «Шерлок», «Корректор».</w:t>
            </w: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F443CEB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Слова - спорщики. Антонимы.</w:t>
            </w:r>
            <w:r w:rsidRPr="0042100A"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E1BCE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4A194A07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739D36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FD00834" w14:textId="77777777" w:rsidTr="005703A1">
        <w:tc>
          <w:tcPr>
            <w:tcW w:w="793" w:type="dxa"/>
            <w:shd w:val="clear" w:color="auto" w:fill="FFFFFF" w:themeFill="background1"/>
          </w:tcPr>
          <w:p w14:paraId="28B009C0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472C35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1BBFFF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21.02.2024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6456DAF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31B9085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3842725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FDE6E6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33EA64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Тренировка внимания </w:t>
            </w:r>
          </w:p>
          <w:p w14:paraId="657E06F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Приёмы, как развить внимание</w:t>
            </w:r>
          </w:p>
          <w:p w14:paraId="2EDE711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b/>
              </w:rPr>
              <w:t xml:space="preserve"> </w:t>
            </w:r>
            <w:r w:rsidRPr="0042100A">
              <w:rPr>
                <w:shd w:val="clear" w:color="auto" w:fill="FFFFFB"/>
              </w:rPr>
              <w:t xml:space="preserve">«Большие и малые числа», «Поиск отличий», «Цветные слова», «Верно/неверно», </w:t>
            </w:r>
            <w:r w:rsidRPr="0042100A">
              <w:t>«Глаз – алмаз», «Шерлок», «Корректор». Игра</w:t>
            </w:r>
            <w:r w:rsidRPr="0042100A">
              <w:rPr>
                <w:bCs/>
                <w:shd w:val="clear" w:color="auto" w:fill="FFFFFF"/>
              </w:rPr>
              <w:t xml:space="preserve"> «Путаница», </w:t>
            </w:r>
            <w:r w:rsidRPr="0042100A">
              <w:t>Игра «Тарабарщина»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6A5A27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3B56E65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353ABEB" w14:textId="77777777" w:rsidTr="005703A1">
        <w:tc>
          <w:tcPr>
            <w:tcW w:w="793" w:type="dxa"/>
            <w:shd w:val="clear" w:color="auto" w:fill="FFFFFF" w:themeFill="background1"/>
          </w:tcPr>
          <w:p w14:paraId="3AD76FE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5EC056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A97DAC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22.02.2024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EB1753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8E98B6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294D304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27024F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345AE8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 xml:space="preserve">Тренировка внимания </w:t>
            </w:r>
          </w:p>
          <w:p w14:paraId="43464D3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Свойства внимания</w:t>
            </w:r>
          </w:p>
          <w:p w14:paraId="7B0DEA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Приёмы, как развить внимание</w:t>
            </w:r>
          </w:p>
          <w:p w14:paraId="5FF7E19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t xml:space="preserve">Упражнения по развитию наблюдательности. </w:t>
            </w:r>
            <w:r w:rsidRPr="0042100A">
              <w:rPr>
                <w:shd w:val="clear" w:color="auto" w:fill="FFFFFB"/>
              </w:rPr>
              <w:t xml:space="preserve">«Большие и малые числа», «Поиск отличий», «Цветные слова», </w:t>
            </w:r>
            <w:r w:rsidRPr="0042100A">
              <w:rPr>
                <w:shd w:val="clear" w:color="auto" w:fill="FFFFFB"/>
              </w:rPr>
              <w:lastRenderedPageBreak/>
              <w:t xml:space="preserve">«Верно/неверно», </w:t>
            </w:r>
            <w:r w:rsidRPr="0042100A">
              <w:t>«Глаз – алмаз», «Шерлок», «Корректор». Игра «Буква заблудилась».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4397799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5204DC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6CDDA21" w14:textId="77777777" w:rsidTr="005703A1">
        <w:tc>
          <w:tcPr>
            <w:tcW w:w="793" w:type="dxa"/>
            <w:shd w:val="clear" w:color="auto" w:fill="FFFFFF" w:themeFill="background1"/>
          </w:tcPr>
          <w:p w14:paraId="1BF7492A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78BE8E3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16302D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28.02.2024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E71B05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A864A67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CE11A9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2C7315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EBD69F7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</w:t>
            </w:r>
          </w:p>
          <w:p w14:paraId="239716F4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зрительной памяти</w:t>
            </w:r>
          </w:p>
          <w:p w14:paraId="7658498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lang w:bidi="ru-RU"/>
              </w:rPr>
              <w:t xml:space="preserve">Как развить память? </w:t>
            </w:r>
            <w:r w:rsidRPr="0042100A">
              <w:t>Игра «Найди пару», «Чего нет?», «Что изменилось?», «Волшебный мешочек».</w:t>
            </w:r>
            <w:r w:rsidRPr="0042100A">
              <w:rPr>
                <w:rFonts w:eastAsia="Times New Roman"/>
              </w:rPr>
              <w:t xml:space="preserve"> 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409DDC5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98D8FA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3DC0633" w14:textId="77777777" w:rsidTr="005703A1">
        <w:tc>
          <w:tcPr>
            <w:tcW w:w="793" w:type="dxa"/>
            <w:shd w:val="clear" w:color="auto" w:fill="FFFFFF" w:themeFill="background1"/>
          </w:tcPr>
          <w:p w14:paraId="62360E9C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EDB62B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февраль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16703D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29.02.2024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780AFE2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8C5476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3522D64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2A4146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BB02477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Развитие памяти.</w:t>
            </w:r>
          </w:p>
          <w:p w14:paraId="7F73A9AA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зрительной памяти</w:t>
            </w:r>
          </w:p>
          <w:p w14:paraId="1340E70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lang w:bidi="ru-RU"/>
              </w:rPr>
              <w:t xml:space="preserve">Как развить память? </w:t>
            </w:r>
            <w:r w:rsidRPr="0042100A">
              <w:t>Игра «Найди пару», «Чего нет?», «Что изменилось?», «Волшебный мешочек».</w:t>
            </w:r>
            <w:r w:rsidRPr="0042100A">
              <w:rPr>
                <w:rFonts w:eastAsia="Times New Roman"/>
              </w:rPr>
              <w:t xml:space="preserve"> 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3BECC72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5A0C61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6A80DBF" w14:textId="77777777" w:rsidTr="005703A1">
        <w:tc>
          <w:tcPr>
            <w:tcW w:w="793" w:type="dxa"/>
            <w:shd w:val="clear" w:color="auto" w:fill="FFFFFF" w:themeFill="background1"/>
          </w:tcPr>
          <w:p w14:paraId="2AE67B97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720180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554601D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06.03.2024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79C2156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5BD2C3A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5566BE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F7798E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A30962D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</w:t>
            </w:r>
          </w:p>
          <w:p w14:paraId="64FE1D27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слуховой памяти.</w:t>
            </w:r>
          </w:p>
          <w:p w14:paraId="03B15516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Приёмы:  «Снежный ком»,</w:t>
            </w:r>
            <w:r w:rsidRPr="0042100A">
              <w:rPr>
                <w:b w:val="0"/>
                <w:sz w:val="24"/>
                <w:szCs w:val="24"/>
              </w:rPr>
              <w:t xml:space="preserve"> «Помню всё», </w:t>
            </w:r>
            <w:r w:rsidRPr="0042100A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«А</w:t>
            </w:r>
            <w:r w:rsidRPr="0042100A">
              <w:rPr>
                <w:b w:val="0"/>
                <w:sz w:val="24"/>
                <w:szCs w:val="24"/>
              </w:rPr>
              <w:t>ссоциативные цепочки»</w:t>
            </w:r>
          </w:p>
          <w:p w14:paraId="4519E06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0CC24D66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51FF93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EF3B943" w14:textId="77777777" w:rsidTr="005703A1">
        <w:tc>
          <w:tcPr>
            <w:tcW w:w="793" w:type="dxa"/>
            <w:shd w:val="clear" w:color="auto" w:fill="FFFFFF" w:themeFill="background1"/>
          </w:tcPr>
          <w:p w14:paraId="7824014B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852A13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34FEB3E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07.03.2024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A47D23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057B3FD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FA0B2F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2FFC26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8D25E49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</w:t>
            </w:r>
          </w:p>
          <w:p w14:paraId="5977E112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слуховой памяти.</w:t>
            </w:r>
          </w:p>
          <w:p w14:paraId="67026579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Приёмы:  «Снежный ком»,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 xml:space="preserve"> «Помню всё», </w:t>
            </w:r>
            <w:r w:rsidRPr="0042100A">
              <w:rPr>
                <w:rFonts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«А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>ссоциативные цепочки»</w:t>
            </w: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 xml:space="preserve"> Игры со словами</w:t>
            </w:r>
          </w:p>
          <w:p w14:paraId="61FBCF6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lastRenderedPageBreak/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1450E409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E48EE8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B4F0347" w14:textId="77777777" w:rsidTr="005703A1">
        <w:tc>
          <w:tcPr>
            <w:tcW w:w="793" w:type="dxa"/>
            <w:shd w:val="clear" w:color="auto" w:fill="FFFFFF" w:themeFill="background1"/>
          </w:tcPr>
          <w:p w14:paraId="771721DE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D7B3C6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0BC8437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1CD0C0C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F7FC9D7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46EFE25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1189E6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8815112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памяти. </w:t>
            </w:r>
          </w:p>
          <w:p w14:paraId="24100B37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слуховой памяти.</w:t>
            </w:r>
          </w:p>
          <w:p w14:paraId="168AF122" w14:textId="77777777" w:rsidR="005703A1" w:rsidRPr="0042100A" w:rsidRDefault="005703A1" w:rsidP="005703A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42100A">
              <w:rPr>
                <w:b w:val="0"/>
                <w:sz w:val="24"/>
                <w:szCs w:val="24"/>
                <w:lang w:bidi="ru-RU"/>
              </w:rPr>
              <w:t>Практика:</w:t>
            </w:r>
            <w:r w:rsidRPr="0042100A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Приёмы: «Снежный ком»,</w:t>
            </w:r>
            <w:r w:rsidRPr="0042100A">
              <w:rPr>
                <w:b w:val="0"/>
                <w:sz w:val="24"/>
                <w:szCs w:val="24"/>
              </w:rPr>
              <w:t xml:space="preserve"> «Помню всё»</w:t>
            </w:r>
            <w:r w:rsidRPr="0042100A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«А</w:t>
            </w:r>
            <w:r w:rsidRPr="0042100A">
              <w:rPr>
                <w:b w:val="0"/>
                <w:sz w:val="24"/>
                <w:szCs w:val="24"/>
              </w:rPr>
              <w:t>ссоциативные цепочки»</w:t>
            </w:r>
          </w:p>
          <w:p w14:paraId="6B51690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D3672C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CDD27D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C955AD5" w14:textId="77777777" w:rsidTr="005703A1">
        <w:tc>
          <w:tcPr>
            <w:tcW w:w="793" w:type="dxa"/>
            <w:shd w:val="clear" w:color="auto" w:fill="FFFFFF" w:themeFill="background1"/>
          </w:tcPr>
          <w:p w14:paraId="513DAB4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5DFF58B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3BDBA4EC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14.03.2024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7452B9E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24B2369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3E54C3E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6EAADD5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BFAEF69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Развитие антиципации</w:t>
            </w:r>
          </w:p>
          <w:p w14:paraId="54BF52A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Антиципация - </w:t>
            </w: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предвосхищение, предугадывание. </w:t>
            </w:r>
          </w:p>
          <w:p w14:paraId="4AD2C3C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Приёмы</w:t>
            </w: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антиципации: «Половинка», «Чтение с препятствиями», «Вставь предлоги», «Доскажи словечко», «Рамки».</w:t>
            </w:r>
          </w:p>
          <w:p w14:paraId="12ACC352" w14:textId="77777777" w:rsidR="005703A1" w:rsidRPr="0042100A" w:rsidRDefault="005703A1" w:rsidP="005703A1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Игры со словами</w:t>
            </w:r>
          </w:p>
          <w:p w14:paraId="08CDCC1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– друзья. Синонимы.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5A1BB478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3E7542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9355743" w14:textId="77777777" w:rsidTr="005703A1">
        <w:tc>
          <w:tcPr>
            <w:tcW w:w="793" w:type="dxa"/>
            <w:shd w:val="clear" w:color="auto" w:fill="FFFFFF" w:themeFill="background1"/>
          </w:tcPr>
          <w:p w14:paraId="58CA4311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27BCB0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42289BF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20.03.2024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AF3429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14DA298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2A638CF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4823C136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EB81A86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Приёмы по развитию антиципации: «Половинка», «Чтение с препятствиями», «Вставь предлоги», «Доскажи словечко», «Рамки».</w:t>
            </w:r>
          </w:p>
          <w:p w14:paraId="17DE3B5B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E0C9D3" wp14:editId="2CAB6D99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«Озорные буквы» </w:t>
            </w:r>
          </w:p>
          <w:p w14:paraId="4397E02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- спорщики. Антонимы.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347E5C88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EB0A1A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87C54D2" w14:textId="77777777" w:rsidTr="005703A1">
        <w:tc>
          <w:tcPr>
            <w:tcW w:w="793" w:type="dxa"/>
            <w:shd w:val="clear" w:color="auto" w:fill="FFFFFF" w:themeFill="background1"/>
          </w:tcPr>
          <w:p w14:paraId="5E615A9D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7DE187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7E5E8358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21.03.2024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AE1C48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123E193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7358F03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605885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0D4D2BC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Развитие антиципации</w:t>
            </w:r>
          </w:p>
          <w:p w14:paraId="649562E2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Подавление артикуляции</w:t>
            </w:r>
          </w:p>
          <w:p w14:paraId="51FF600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  <w:shd w:val="clear" w:color="auto" w:fill="FFFFFB"/>
              </w:rPr>
              <w:t>Приемы «Молчун», «Партизан», «Читаем и считаем», «Чтение и отбивание ритма».</w:t>
            </w:r>
          </w:p>
          <w:p w14:paraId="4D13C3E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lastRenderedPageBreak/>
              <w:t>Игра «Озорные буквы»</w:t>
            </w:r>
          </w:p>
        </w:tc>
        <w:tc>
          <w:tcPr>
            <w:tcW w:w="1789" w:type="dxa"/>
            <w:shd w:val="clear" w:color="auto" w:fill="FFFFFF" w:themeFill="background1"/>
          </w:tcPr>
          <w:p w14:paraId="0A4F938B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9DC036E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2F1B4AA" w14:textId="77777777" w:rsidTr="005703A1">
        <w:tc>
          <w:tcPr>
            <w:tcW w:w="793" w:type="dxa"/>
            <w:shd w:val="clear" w:color="auto" w:fill="FFFFFF" w:themeFill="background1"/>
          </w:tcPr>
          <w:p w14:paraId="54CEEF87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1C7F5F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0F34027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27.03.2024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594F3AC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F8E3922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E32B594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A6CBBA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8676A5A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Приёмы по развитию антиципации: «Половинка», «Чтение с препятствиями», «Вставь предлоги», «Доскажи словечко», «Рамки».</w:t>
            </w:r>
          </w:p>
          <w:p w14:paraId="1267EE7E" w14:textId="77777777" w:rsidR="005703A1" w:rsidRPr="0042100A" w:rsidRDefault="005703A1" w:rsidP="005703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985BDA" wp14:editId="3B0888CC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«Озорные буквы» </w:t>
            </w:r>
          </w:p>
          <w:p w14:paraId="38350B8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Слова - спорщики. Антонимы.</w:t>
            </w:r>
          </w:p>
        </w:tc>
        <w:tc>
          <w:tcPr>
            <w:tcW w:w="1789" w:type="dxa"/>
            <w:shd w:val="clear" w:color="auto" w:fill="FFFFFF" w:themeFill="background1"/>
          </w:tcPr>
          <w:p w14:paraId="6608E767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EA249A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0445120" w14:textId="77777777" w:rsidTr="005703A1">
        <w:tc>
          <w:tcPr>
            <w:tcW w:w="793" w:type="dxa"/>
            <w:shd w:val="clear" w:color="auto" w:fill="FFFFFF" w:themeFill="background1"/>
          </w:tcPr>
          <w:p w14:paraId="7DAC9B6C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61D36AE1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0" w:type="dxa"/>
            <w:shd w:val="clear" w:color="auto" w:fill="FFFFFF" w:themeFill="background1"/>
          </w:tcPr>
          <w:p w14:paraId="06B82244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28.03.2024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61074D1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02542A5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07AA53B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C21BAD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509FEB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антиципации. </w:t>
            </w:r>
          </w:p>
          <w:p w14:paraId="3B7C4FF9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Викторина «По страницам любимых книг»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B14D97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9E7E4E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4A9211D" w14:textId="77777777" w:rsidTr="005703A1">
        <w:tc>
          <w:tcPr>
            <w:tcW w:w="793" w:type="dxa"/>
            <w:shd w:val="clear" w:color="auto" w:fill="FFFFFF" w:themeFill="background1"/>
          </w:tcPr>
          <w:p w14:paraId="47E8F3BE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EDBA5E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B79502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03.04.2024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58041CC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0D15590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9CC4988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D2DC68A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02677B2" w14:textId="77777777" w:rsidR="005703A1" w:rsidRPr="0042100A" w:rsidRDefault="005703A1" w:rsidP="005703A1">
            <w:pPr>
              <w:pStyle w:val="a5"/>
              <w:ind w:left="0"/>
              <w:contextualSpacing w:val="0"/>
              <w:rPr>
                <w:lang w:bidi="ru-RU"/>
              </w:rPr>
            </w:pPr>
            <w:r w:rsidRPr="0042100A">
              <w:t xml:space="preserve">Развитие межполушарного взаимодействия. </w:t>
            </w:r>
            <w:r w:rsidRPr="0042100A">
              <w:rPr>
                <w:lang w:bidi="ru-RU"/>
              </w:rPr>
              <w:t xml:space="preserve">Что такое кинезиология? </w:t>
            </w:r>
          </w:p>
          <w:p w14:paraId="1ECAC028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синхронизацию обоих полушарий.</w:t>
            </w:r>
          </w:p>
          <w:p w14:paraId="633A85DC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 «Золушка», «Циклоп», рисование двумя руками.</w:t>
            </w:r>
          </w:p>
          <w:p w14:paraId="572E462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 xml:space="preserve">Кинезиологические упражнения Комплекс 1. Игра </w:t>
            </w:r>
            <w:r w:rsidRPr="0042100A">
              <w:t>«Буква заблудилась».</w:t>
            </w:r>
            <w:r w:rsidRPr="0042100A">
              <w:rPr>
                <w:rFonts w:eastAsia="Times New Roman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5452779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9080B5F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FE73EEE" w14:textId="77777777" w:rsidTr="005703A1">
        <w:tc>
          <w:tcPr>
            <w:tcW w:w="793" w:type="dxa"/>
            <w:shd w:val="clear" w:color="auto" w:fill="FFFFFF" w:themeFill="background1"/>
          </w:tcPr>
          <w:p w14:paraId="17683B11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4AEB37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D27061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04.04.2024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D20720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0C229D7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43CBEDA7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16903A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4BCD071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t xml:space="preserve">Развитие межполушарного взаимодействия </w:t>
            </w:r>
          </w:p>
          <w:p w14:paraId="4A95452F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синхронизацию обоих полушарий</w:t>
            </w:r>
          </w:p>
          <w:p w14:paraId="5B8C020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 «Золушка», «Циклоп», рисование двумя руками.</w:t>
            </w:r>
          </w:p>
          <w:p w14:paraId="25361ED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Кинезиологические упражнения Комплекс 2. Игра</w:t>
            </w:r>
            <w:r w:rsidRPr="0042100A">
              <w:t xml:space="preserve"> «Буква </w:t>
            </w:r>
            <w:r w:rsidRPr="0042100A">
              <w:lastRenderedPageBreak/>
              <w:t>заблудилась».</w:t>
            </w:r>
            <w:r w:rsidRPr="0042100A">
              <w:rPr>
                <w:rFonts w:eastAsia="Times New Roman"/>
              </w:rPr>
              <w:t xml:space="preserve"> Игра «Да и нет»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849A0E1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BADA6DD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8B3AE1A" w14:textId="77777777" w:rsidTr="005703A1">
        <w:tc>
          <w:tcPr>
            <w:tcW w:w="793" w:type="dxa"/>
            <w:shd w:val="clear" w:color="auto" w:fill="FFFFFF" w:themeFill="background1"/>
          </w:tcPr>
          <w:p w14:paraId="256617B7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8A8867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543C86C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10.04.2024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10AAB67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15E499E" w14:textId="77777777" w:rsidR="005703A1" w:rsidRPr="0042100A" w:rsidRDefault="005703A1" w:rsidP="005703A1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193AD28C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0ABF56B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FF2BD75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t xml:space="preserve">Развитие межполушарного взаимодействия. </w:t>
            </w:r>
          </w:p>
          <w:p w14:paraId="7E5B20CF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синхронизацию обоих полушарий</w:t>
            </w:r>
          </w:p>
          <w:p w14:paraId="09069718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 «Золушка», «Циклоп», рисование двумя руками.</w:t>
            </w:r>
          </w:p>
          <w:p w14:paraId="5CDF2ACA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t>Кинезиологические упражнения Комплекс 3.</w:t>
            </w:r>
          </w:p>
          <w:p w14:paraId="787974A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Игры «Деда Буквоеда»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67C17E2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1AD1962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1FF63339" w14:textId="77777777" w:rsidTr="005703A1">
        <w:tc>
          <w:tcPr>
            <w:tcW w:w="793" w:type="dxa"/>
            <w:shd w:val="clear" w:color="auto" w:fill="FFFFFF" w:themeFill="background1"/>
          </w:tcPr>
          <w:p w14:paraId="102AEBB2" w14:textId="77777777" w:rsidR="005703A1" w:rsidRPr="0042100A" w:rsidRDefault="005703A1" w:rsidP="005703A1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9A0D3BE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9E8163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11.04.2024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7A7F413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14B3F10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EBF318F" w14:textId="77777777" w:rsidR="005703A1" w:rsidRPr="005703A1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3A1">
              <w:rPr>
                <w:rFonts w:ascii="Times New Roman" w:hAnsi="Times New Roman" w:cs="Times New Roman"/>
                <w:sz w:val="24"/>
                <w:szCs w:val="24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37DD38C1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CD71D0E" w14:textId="77777777" w:rsidR="005703A1" w:rsidRPr="0042100A" w:rsidRDefault="005703A1" w:rsidP="005703A1">
            <w:pPr>
              <w:pStyle w:val="a5"/>
              <w:ind w:left="0"/>
              <w:contextualSpacing w:val="0"/>
            </w:pPr>
            <w:r w:rsidRPr="0042100A">
              <w:t xml:space="preserve">Развитие межполушарного взаимодействия </w:t>
            </w:r>
          </w:p>
          <w:p w14:paraId="23826CDE" w14:textId="77777777" w:rsidR="005703A1" w:rsidRPr="0042100A" w:rsidRDefault="005703A1" w:rsidP="00570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синхронизацию обоих полушарий</w:t>
            </w:r>
          </w:p>
          <w:p w14:paraId="5D973EC3" w14:textId="77777777" w:rsidR="005703A1" w:rsidRPr="0042100A" w:rsidRDefault="005703A1" w:rsidP="0057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 «Золушка», «Циклоп», рисование двумя руками.</w:t>
            </w:r>
          </w:p>
          <w:p w14:paraId="0E4FAEF0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Кинезиологические упражнения Комплекс 4. Игра «Подскажи словечко»</w:t>
            </w:r>
          </w:p>
        </w:tc>
        <w:tc>
          <w:tcPr>
            <w:tcW w:w="1789" w:type="dxa"/>
            <w:shd w:val="clear" w:color="auto" w:fill="FFFFFF" w:themeFill="background1"/>
          </w:tcPr>
          <w:p w14:paraId="21F6D67A" w14:textId="77777777" w:rsidR="005703A1" w:rsidRDefault="005703A1" w:rsidP="005703A1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58EBD05" w14:textId="77777777" w:rsidR="005703A1" w:rsidRPr="0042100A" w:rsidRDefault="005703A1" w:rsidP="005703A1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EECF749" w14:textId="77777777" w:rsidTr="005703A1">
        <w:tc>
          <w:tcPr>
            <w:tcW w:w="793" w:type="dxa"/>
            <w:shd w:val="clear" w:color="auto" w:fill="FFFFFF" w:themeFill="background1"/>
          </w:tcPr>
          <w:p w14:paraId="4317D358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413B54F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031F3F1E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17.04.2024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60C503D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13133D1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79D81D6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08ACF5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78408D9F" w14:textId="77777777" w:rsidR="007A5144" w:rsidRPr="0042100A" w:rsidRDefault="007A5144" w:rsidP="007A5144">
            <w:pPr>
              <w:pStyle w:val="a5"/>
              <w:ind w:left="0"/>
              <w:contextualSpacing w:val="0"/>
            </w:pPr>
            <w:r w:rsidRPr="0042100A">
              <w:t xml:space="preserve">Развитие межполушарного взаимодействия </w:t>
            </w:r>
          </w:p>
          <w:p w14:paraId="5F86113C" w14:textId="77777777" w:rsidR="007A5144" w:rsidRPr="0042100A" w:rsidRDefault="007A5144" w:rsidP="007A51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Упражнения на синхронизацию обоих полушарий</w:t>
            </w:r>
          </w:p>
          <w:p w14:paraId="35500A08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Приём «Золушка», «Циклоп», рисование двумя руками, «Орехи»</w:t>
            </w:r>
          </w:p>
          <w:p w14:paraId="5A9DA993" w14:textId="77777777" w:rsidR="007A5144" w:rsidRPr="0042100A" w:rsidRDefault="007A5144" w:rsidP="007A5144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eastAsia="Times New Roman" w:cs="Times New Roman"/>
                <w:b w:val="0"/>
                <w:sz w:val="24"/>
                <w:szCs w:val="24"/>
              </w:rPr>
              <w:t>Кинезиологические упражнения. Комплексы 1-4</w:t>
            </w:r>
            <w:r w:rsidRPr="0042100A">
              <w:rPr>
                <w:rFonts w:cs="Times New Roman"/>
                <w:b w:val="0"/>
                <w:sz w:val="24"/>
                <w:szCs w:val="24"/>
              </w:rPr>
              <w:t>.</w:t>
            </w:r>
          </w:p>
          <w:p w14:paraId="6D7F4FFB" w14:textId="77777777" w:rsidR="007A5144" w:rsidRPr="0042100A" w:rsidRDefault="007A5144" w:rsidP="007A5144">
            <w:pPr>
              <w:pStyle w:val="32"/>
              <w:keepNext/>
              <w:keepLines/>
              <w:shd w:val="clear" w:color="auto" w:fill="auto"/>
              <w:tabs>
                <w:tab w:val="left" w:pos="1210"/>
              </w:tabs>
              <w:spacing w:before="0" w:line="240" w:lineRule="auto"/>
              <w:jc w:val="left"/>
              <w:outlineLvl w:val="9"/>
              <w:rPr>
                <w:rFonts w:cs="Times New Roman"/>
                <w:b w:val="0"/>
                <w:sz w:val="24"/>
                <w:szCs w:val="24"/>
              </w:rPr>
            </w:pPr>
            <w:r w:rsidRPr="0042100A">
              <w:rPr>
                <w:rFonts w:cs="Times New Roman"/>
                <w:b w:val="0"/>
                <w:sz w:val="24"/>
                <w:szCs w:val="24"/>
              </w:rPr>
              <w:t>Игра «Шифровальщики»</w:t>
            </w:r>
          </w:p>
          <w:p w14:paraId="482C396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rFonts w:eastAsia="Times New Roman"/>
              </w:rPr>
              <w:t>Игра «Потерялся первый звук»</w:t>
            </w:r>
          </w:p>
        </w:tc>
        <w:tc>
          <w:tcPr>
            <w:tcW w:w="1789" w:type="dxa"/>
            <w:shd w:val="clear" w:color="auto" w:fill="FFFFFF" w:themeFill="background1"/>
          </w:tcPr>
          <w:p w14:paraId="63A23F56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6264C52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3AF472B1" w14:textId="77777777" w:rsidTr="005703A1">
        <w:tc>
          <w:tcPr>
            <w:tcW w:w="793" w:type="dxa"/>
            <w:shd w:val="clear" w:color="auto" w:fill="FFFFFF" w:themeFill="background1"/>
          </w:tcPr>
          <w:p w14:paraId="73D77E3D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D12D862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4703E29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18.04.2024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7B17D300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C06B0A4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7B37759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AF636CD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22A1030F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Чтение сказок</w:t>
            </w:r>
          </w:p>
        </w:tc>
        <w:tc>
          <w:tcPr>
            <w:tcW w:w="1789" w:type="dxa"/>
            <w:shd w:val="clear" w:color="auto" w:fill="FFFFFF" w:themeFill="background1"/>
          </w:tcPr>
          <w:p w14:paraId="15FF0CDA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49CB5B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81C47D8" w14:textId="77777777" w:rsidTr="005703A1">
        <w:tc>
          <w:tcPr>
            <w:tcW w:w="793" w:type="dxa"/>
            <w:shd w:val="clear" w:color="auto" w:fill="FFFFFF" w:themeFill="background1"/>
          </w:tcPr>
          <w:p w14:paraId="4EE0CD23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12A9394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796C62C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24.04.2024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4E15D66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6CF78D9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05BFC97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73F60BF0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134E34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 Ребусы по сказкам</w:t>
            </w:r>
          </w:p>
        </w:tc>
        <w:tc>
          <w:tcPr>
            <w:tcW w:w="1789" w:type="dxa"/>
            <w:shd w:val="clear" w:color="auto" w:fill="FFFFFF" w:themeFill="background1"/>
          </w:tcPr>
          <w:p w14:paraId="25002CFB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2CA5B46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4211C37" w14:textId="77777777" w:rsidTr="005703A1">
        <w:tc>
          <w:tcPr>
            <w:tcW w:w="793" w:type="dxa"/>
            <w:shd w:val="clear" w:color="auto" w:fill="FFFFFF" w:themeFill="background1"/>
          </w:tcPr>
          <w:p w14:paraId="6FFD2B3E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E70DA70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60" w:type="dxa"/>
            <w:shd w:val="clear" w:color="auto" w:fill="FFFFFF" w:themeFill="background1"/>
          </w:tcPr>
          <w:p w14:paraId="2A78F0B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25.04.2024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7CB6E016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EBF9CC3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7EDA68D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31B548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A8688B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Чтение по ролям</w:t>
            </w:r>
          </w:p>
        </w:tc>
        <w:tc>
          <w:tcPr>
            <w:tcW w:w="1789" w:type="dxa"/>
            <w:shd w:val="clear" w:color="auto" w:fill="FFFFFF" w:themeFill="background1"/>
          </w:tcPr>
          <w:p w14:paraId="463703B5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79617F0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071099B3" w14:textId="77777777" w:rsidTr="005703A1">
        <w:tc>
          <w:tcPr>
            <w:tcW w:w="793" w:type="dxa"/>
            <w:shd w:val="clear" w:color="auto" w:fill="FFFFFF" w:themeFill="background1"/>
          </w:tcPr>
          <w:p w14:paraId="65445580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991027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1B1774F5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02.05.2024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6DEE8E8D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73DFB639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85EA469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1D64C2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65343F3F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Иллюстрации к тексту</w:t>
            </w:r>
          </w:p>
        </w:tc>
        <w:tc>
          <w:tcPr>
            <w:tcW w:w="1789" w:type="dxa"/>
            <w:shd w:val="clear" w:color="auto" w:fill="FFFFFF" w:themeFill="background1"/>
          </w:tcPr>
          <w:p w14:paraId="206B2DE1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ACBC9FC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784E5C02" w14:textId="77777777" w:rsidTr="005703A1">
        <w:tc>
          <w:tcPr>
            <w:tcW w:w="793" w:type="dxa"/>
            <w:shd w:val="clear" w:color="auto" w:fill="FFFFFF" w:themeFill="background1"/>
          </w:tcPr>
          <w:p w14:paraId="22E510A4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8BC284A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7562680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02.05.2024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5B3D1FB8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52F6AD95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C6E21DE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8161B5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3239C5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Выставка – презентация любимых книг</w:t>
            </w:r>
          </w:p>
        </w:tc>
        <w:tc>
          <w:tcPr>
            <w:tcW w:w="1789" w:type="dxa"/>
            <w:shd w:val="clear" w:color="auto" w:fill="FFFFFF" w:themeFill="background1"/>
          </w:tcPr>
          <w:p w14:paraId="1831973D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4183CCA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0B5D859" w14:textId="77777777" w:rsidTr="005703A1">
        <w:tc>
          <w:tcPr>
            <w:tcW w:w="793" w:type="dxa"/>
            <w:shd w:val="clear" w:color="auto" w:fill="FFFFFF" w:themeFill="background1"/>
          </w:tcPr>
          <w:p w14:paraId="712CADE9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A18C724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039CA7E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08.05.2024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BE19A50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08E9C9A8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BE9D64D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Экскурсия</w:t>
            </w:r>
          </w:p>
        </w:tc>
        <w:tc>
          <w:tcPr>
            <w:tcW w:w="921" w:type="dxa"/>
            <w:shd w:val="clear" w:color="auto" w:fill="FFFFFF" w:themeFill="background1"/>
          </w:tcPr>
          <w:p w14:paraId="24CEF82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312C22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Где живёт книга. Поход в библиотеку</w:t>
            </w:r>
          </w:p>
        </w:tc>
        <w:tc>
          <w:tcPr>
            <w:tcW w:w="1789" w:type="dxa"/>
            <w:shd w:val="clear" w:color="auto" w:fill="FFFFFF" w:themeFill="background1"/>
          </w:tcPr>
          <w:p w14:paraId="71AEADFA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55533EC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54011CE4" w14:textId="77777777" w:rsidTr="005703A1">
        <w:tc>
          <w:tcPr>
            <w:tcW w:w="793" w:type="dxa"/>
            <w:shd w:val="clear" w:color="auto" w:fill="FFFFFF" w:themeFill="background1"/>
          </w:tcPr>
          <w:p w14:paraId="1B39B297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F84FFAF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7C519238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15.05.2024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606370A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1E53EFC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32AE299B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5E7EF3E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75FC18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Игры по сказкам</w:t>
            </w:r>
          </w:p>
        </w:tc>
        <w:tc>
          <w:tcPr>
            <w:tcW w:w="1789" w:type="dxa"/>
            <w:shd w:val="clear" w:color="auto" w:fill="FFFFFF" w:themeFill="background1"/>
          </w:tcPr>
          <w:p w14:paraId="3F90455D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1CC1DB2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48B963DF" w14:textId="77777777" w:rsidTr="005703A1">
        <w:tc>
          <w:tcPr>
            <w:tcW w:w="793" w:type="dxa"/>
            <w:shd w:val="clear" w:color="auto" w:fill="FFFFFF" w:themeFill="background1"/>
          </w:tcPr>
          <w:p w14:paraId="49BE39BC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1B9B226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6BF40EE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16.05.2024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0CECAF7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F14A306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05BF16DE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EDCF58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4DC3FC55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Сочиняем рассказ.</w:t>
            </w:r>
          </w:p>
        </w:tc>
        <w:tc>
          <w:tcPr>
            <w:tcW w:w="1789" w:type="dxa"/>
            <w:shd w:val="clear" w:color="auto" w:fill="FFFFFF" w:themeFill="background1"/>
          </w:tcPr>
          <w:p w14:paraId="72B41CDF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ТЦДО «Радуга». </w:t>
            </w:r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02C4889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0A0D234" w14:textId="77777777" w:rsidTr="005703A1">
        <w:tc>
          <w:tcPr>
            <w:tcW w:w="793" w:type="dxa"/>
            <w:shd w:val="clear" w:color="auto" w:fill="FFFFFF" w:themeFill="background1"/>
          </w:tcPr>
          <w:p w14:paraId="0B393962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2D5B2724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1CF94EF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22.05.2024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23565C9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432B4CBF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6F2C1C31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0A4277B8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32F7815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Гадание по книге</w:t>
            </w:r>
          </w:p>
        </w:tc>
        <w:tc>
          <w:tcPr>
            <w:tcW w:w="1789" w:type="dxa"/>
            <w:shd w:val="clear" w:color="auto" w:fill="FFFFFF" w:themeFill="background1"/>
          </w:tcPr>
          <w:p w14:paraId="5C28F876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2AD0A04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607F5961" w14:textId="77777777" w:rsidTr="005703A1">
        <w:tc>
          <w:tcPr>
            <w:tcW w:w="793" w:type="dxa"/>
            <w:shd w:val="clear" w:color="auto" w:fill="FFFFFF" w:themeFill="background1"/>
          </w:tcPr>
          <w:p w14:paraId="54ACE0A4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0732E5EC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46AB4941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23.05.2024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4261722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345248FF" w14:textId="77777777" w:rsidR="007A5144" w:rsidRPr="0042100A" w:rsidRDefault="007A5144" w:rsidP="007A5144">
            <w:pPr>
              <w:pStyle w:val="Default"/>
            </w:pPr>
            <w:r w:rsidRPr="0042100A">
              <w:rPr>
                <w:color w:val="auto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3C729B7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Индивидуально - групповая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1A982B79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5AC87A33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По страницам любимых книг. Портрет героя книги.</w:t>
            </w:r>
          </w:p>
        </w:tc>
        <w:tc>
          <w:tcPr>
            <w:tcW w:w="1789" w:type="dxa"/>
            <w:shd w:val="clear" w:color="auto" w:fill="FFFFFF" w:themeFill="background1"/>
          </w:tcPr>
          <w:p w14:paraId="5804EE09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502CC49B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  <w:tr w:rsidR="005703A1" w:rsidRPr="0042100A" w14:paraId="2D3541D1" w14:textId="77777777" w:rsidTr="005703A1">
        <w:tc>
          <w:tcPr>
            <w:tcW w:w="793" w:type="dxa"/>
            <w:shd w:val="clear" w:color="auto" w:fill="FFFFFF" w:themeFill="background1"/>
          </w:tcPr>
          <w:p w14:paraId="1094CDBC" w14:textId="77777777" w:rsidR="007A5144" w:rsidRPr="0042100A" w:rsidRDefault="007A5144" w:rsidP="007A5144">
            <w:pPr>
              <w:pStyle w:val="Default"/>
              <w:numPr>
                <w:ilvl w:val="0"/>
                <w:numId w:val="7"/>
              </w:numPr>
              <w:ind w:left="0" w:firstLine="0"/>
              <w:rPr>
                <w:color w:val="auto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37A56390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60" w:type="dxa"/>
            <w:shd w:val="clear" w:color="auto" w:fill="FFFFFF" w:themeFill="background1"/>
          </w:tcPr>
          <w:p w14:paraId="5EE962FA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29.05.2024</w:t>
            </w:r>
          </w:p>
        </w:tc>
        <w:tc>
          <w:tcPr>
            <w:tcW w:w="1670" w:type="dxa"/>
            <w:shd w:val="clear" w:color="auto" w:fill="FFFFFF" w:themeFill="background1"/>
          </w:tcPr>
          <w:p w14:paraId="3A86FE9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13.50-14.30</w:t>
            </w:r>
          </w:p>
          <w:p w14:paraId="67E1C4AA" w14:textId="77777777" w:rsidR="007A5144" w:rsidRPr="0042100A" w:rsidRDefault="007A5144" w:rsidP="007A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0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37" w:type="dxa"/>
            <w:shd w:val="clear" w:color="auto" w:fill="FFFFFF" w:themeFill="background1"/>
          </w:tcPr>
          <w:p w14:paraId="5B42977B" w14:textId="77777777" w:rsidR="007A5144" w:rsidRPr="0042100A" w:rsidRDefault="005703A1" w:rsidP="007A514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Индивидуальная</w:t>
            </w:r>
          </w:p>
        </w:tc>
        <w:tc>
          <w:tcPr>
            <w:tcW w:w="921" w:type="dxa"/>
            <w:shd w:val="clear" w:color="auto" w:fill="FFFFFF" w:themeFill="background1"/>
          </w:tcPr>
          <w:p w14:paraId="24BA2ED7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2</w:t>
            </w:r>
          </w:p>
        </w:tc>
        <w:tc>
          <w:tcPr>
            <w:tcW w:w="3615" w:type="dxa"/>
            <w:shd w:val="clear" w:color="auto" w:fill="FFFFFF" w:themeFill="background1"/>
          </w:tcPr>
          <w:p w14:paraId="15A3A9D4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  <w:r w:rsidRPr="0042100A">
              <w:rPr>
                <w:color w:val="auto"/>
              </w:rPr>
              <w:t>Итоговое занятие. Турнир по скорочтению.</w:t>
            </w:r>
          </w:p>
        </w:tc>
        <w:tc>
          <w:tcPr>
            <w:tcW w:w="1789" w:type="dxa"/>
            <w:shd w:val="clear" w:color="auto" w:fill="FFFFFF" w:themeFill="background1"/>
          </w:tcPr>
          <w:p w14:paraId="42B6D493" w14:textId="77777777" w:rsidR="007A5144" w:rsidRDefault="007A5144" w:rsidP="007A5144">
            <w:r w:rsidRPr="00A52FD0">
              <w:rPr>
                <w:rFonts w:ascii="Times New Roman" w:eastAsia="Times New Roman" w:hAnsi="Times New Roman" w:cs="Times New Roman"/>
                <w:sz w:val="24"/>
                <w:szCs w:val="24"/>
              </w:rPr>
              <w:t>ТЦДО «Радуга». Кабинет «Скорочтение»</w:t>
            </w:r>
          </w:p>
        </w:tc>
        <w:tc>
          <w:tcPr>
            <w:tcW w:w="1658" w:type="dxa"/>
            <w:shd w:val="clear" w:color="auto" w:fill="FFFFFF" w:themeFill="background1"/>
          </w:tcPr>
          <w:p w14:paraId="7B05EBD5" w14:textId="77777777" w:rsidR="007A5144" w:rsidRPr="0042100A" w:rsidRDefault="007A5144" w:rsidP="007A5144">
            <w:pPr>
              <w:pStyle w:val="Default"/>
              <w:rPr>
                <w:color w:val="auto"/>
              </w:rPr>
            </w:pPr>
          </w:p>
        </w:tc>
      </w:tr>
    </w:tbl>
    <w:p w14:paraId="6F2AB714" w14:textId="77777777" w:rsidR="0061268B" w:rsidRDefault="0061268B" w:rsidP="003510B8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</w:p>
    <w:p w14:paraId="54BE7765" w14:textId="77777777" w:rsidR="0061268B" w:rsidRDefault="0061268B" w:rsidP="00C07DDA">
      <w:pPr>
        <w:pStyle w:val="Default"/>
        <w:jc w:val="both"/>
        <w:rPr>
          <w:color w:val="auto"/>
          <w:sz w:val="28"/>
          <w:szCs w:val="28"/>
        </w:rPr>
      </w:pPr>
    </w:p>
    <w:p w14:paraId="29F744B8" w14:textId="77777777" w:rsidR="00C07DDA" w:rsidRDefault="00C07DDA" w:rsidP="00C07DDA">
      <w:pPr>
        <w:pStyle w:val="a6"/>
        <w:spacing w:before="0" w:after="0"/>
        <w:ind w:firstLine="709"/>
        <w:jc w:val="both"/>
        <w:rPr>
          <w:b/>
          <w:sz w:val="24"/>
          <w:szCs w:val="28"/>
        </w:rPr>
      </w:pPr>
    </w:p>
    <w:p w14:paraId="0E141752" w14:textId="77777777" w:rsidR="0061268B" w:rsidRDefault="0061268B" w:rsidP="00C07DDA">
      <w:pPr>
        <w:pStyle w:val="a6"/>
        <w:spacing w:before="0" w:after="0"/>
        <w:ind w:firstLine="709"/>
        <w:jc w:val="both"/>
        <w:rPr>
          <w:b/>
          <w:sz w:val="24"/>
          <w:szCs w:val="28"/>
        </w:rPr>
        <w:sectPr w:rsidR="0061268B" w:rsidSect="00C07D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3CF5B6A" w14:textId="77777777" w:rsidR="0047092F" w:rsidRPr="0047092F" w:rsidRDefault="0047092F" w:rsidP="00470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7092F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Формы организации контроля</w:t>
      </w:r>
    </w:p>
    <w:p w14:paraId="34F2B4F2" w14:textId="77777777" w:rsidR="00DC47C5" w:rsidRPr="00DC47C5" w:rsidRDefault="00DC47C5" w:rsidP="00DC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47C5">
        <w:rPr>
          <w:rFonts w:ascii="Times New Roman" w:hAnsi="Times New Roman" w:cs="Times New Roman"/>
          <w:sz w:val="28"/>
          <w:szCs w:val="28"/>
          <w:lang w:bidi="ru-RU"/>
        </w:rPr>
        <w:t>Ежемесячно проводится контроль промежуточных результатов. Данные фиксируются в таблице, что очень удобно для сравнения и для контроля со стороны родителей.</w:t>
      </w:r>
    </w:p>
    <w:p w14:paraId="5E146DAC" w14:textId="77777777" w:rsidR="00DC47C5" w:rsidRDefault="00DC47C5" w:rsidP="00DC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7C5">
        <w:rPr>
          <w:rFonts w:ascii="Times New Roman" w:eastAsia="Times New Roman" w:hAnsi="Times New Roman" w:cs="Times New Roman"/>
          <w:sz w:val="28"/>
          <w:szCs w:val="28"/>
        </w:rPr>
        <w:t xml:space="preserve">Необходимо, чтобы учащийся постоянно видел свое приближение к цели. Поэтому замеры скорости чтения проводятся на каждом занятии. Учащийся читает одну минуту и подсчитывает количество прочитанных слов, записывает 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C47C5">
        <w:rPr>
          <w:rFonts w:ascii="Times New Roman" w:eastAsia="Times New Roman" w:hAnsi="Times New Roman" w:cs="Times New Roman"/>
          <w:sz w:val="28"/>
          <w:szCs w:val="28"/>
        </w:rPr>
        <w:t>Таблицу достигнутых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C47C5">
        <w:rPr>
          <w:rFonts w:ascii="Times New Roman" w:eastAsia="Times New Roman" w:hAnsi="Times New Roman" w:cs="Times New Roman"/>
          <w:sz w:val="28"/>
          <w:szCs w:val="28"/>
        </w:rPr>
        <w:t>. Ребенок должен видеть свои достижения. Первые результаты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7C5">
        <w:rPr>
          <w:rFonts w:ascii="Times New Roman" w:eastAsia="Times New Roman" w:hAnsi="Times New Roman" w:cs="Times New Roman"/>
          <w:sz w:val="28"/>
          <w:szCs w:val="28"/>
        </w:rPr>
        <w:t>10 продуктивных занятий. Программа предусматривает домашнее задание.</w:t>
      </w:r>
    </w:p>
    <w:p w14:paraId="50C03D72" w14:textId="77777777" w:rsidR="00DC47C5" w:rsidRPr="00DC47C5" w:rsidRDefault="00DC47C5" w:rsidP="00DC47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20FB5" w14:textId="77777777" w:rsidR="00DC47C5" w:rsidRDefault="00DC47C5" w:rsidP="00DC4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детей скоростному и осознанному чтению.</w:t>
      </w:r>
      <w:r w:rsidRPr="00DC47C5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Табл.1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8"/>
        <w:gridCol w:w="884"/>
        <w:gridCol w:w="883"/>
        <w:gridCol w:w="883"/>
        <w:gridCol w:w="883"/>
        <w:gridCol w:w="883"/>
        <w:gridCol w:w="884"/>
        <w:gridCol w:w="884"/>
        <w:gridCol w:w="884"/>
        <w:gridCol w:w="884"/>
      </w:tblGrid>
      <w:tr w:rsidR="00DC47C5" w14:paraId="21CF5B73" w14:textId="77777777" w:rsidTr="00DC47C5">
        <w:tc>
          <w:tcPr>
            <w:tcW w:w="934" w:type="dxa"/>
          </w:tcPr>
          <w:p w14:paraId="3C219607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34" w:type="dxa"/>
          </w:tcPr>
          <w:p w14:paraId="6F856D5F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6CC1C5C0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60CC5AD9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1AC619AA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3CD358A3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12FC42CE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729B874A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53A21366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0BCF1117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7C5" w14:paraId="5BBEA351" w14:textId="77777777" w:rsidTr="00DC47C5">
        <w:tc>
          <w:tcPr>
            <w:tcW w:w="934" w:type="dxa"/>
          </w:tcPr>
          <w:p w14:paraId="2AF4182E" w14:textId="77777777" w:rsidR="00DC47C5" w:rsidRPr="00DC47C5" w:rsidRDefault="00DC47C5" w:rsidP="00DC4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</w:t>
            </w:r>
          </w:p>
          <w:p w14:paraId="71506889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</w:t>
            </w:r>
          </w:p>
        </w:tc>
        <w:tc>
          <w:tcPr>
            <w:tcW w:w="934" w:type="dxa"/>
          </w:tcPr>
          <w:p w14:paraId="34C74914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5C4B611A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52D8FE4E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69A0EAB3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5D58B23D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2EBAA681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49925C42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0EEA2F10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491C3F8B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47C5" w14:paraId="36788AF8" w14:textId="77777777" w:rsidTr="00DC47C5">
        <w:tc>
          <w:tcPr>
            <w:tcW w:w="934" w:type="dxa"/>
          </w:tcPr>
          <w:p w14:paraId="3B8C42E0" w14:textId="77777777" w:rsidR="00DC47C5" w:rsidRPr="00DC47C5" w:rsidRDefault="00DC47C5" w:rsidP="00DC47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14:paraId="0EEE6D29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</w:t>
            </w:r>
          </w:p>
        </w:tc>
        <w:tc>
          <w:tcPr>
            <w:tcW w:w="934" w:type="dxa"/>
          </w:tcPr>
          <w:p w14:paraId="6BDE72F1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4FEC7878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3DD6633E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64AA1E95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14:paraId="6D642AE5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36CE7B31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2A58E523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2F5B3D7E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14:paraId="5A52D314" w14:textId="77777777" w:rsidR="00DC47C5" w:rsidRDefault="00DC47C5" w:rsidP="00DC47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782ABA" w14:textId="77777777" w:rsidR="00DC47C5" w:rsidRPr="00DC47C5" w:rsidRDefault="00DC47C5" w:rsidP="00DC4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C0B39" w14:textId="77777777" w:rsidR="00DC47C5" w:rsidRPr="00DC47C5" w:rsidRDefault="00DC47C5" w:rsidP="00DC4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зрительной и слуховой памяти.</w:t>
      </w:r>
      <w:r w:rsidRPr="00DC47C5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1397"/>
        <w:gridCol w:w="1013"/>
        <w:gridCol w:w="1014"/>
        <w:gridCol w:w="1014"/>
        <w:gridCol w:w="1014"/>
        <w:gridCol w:w="1014"/>
        <w:gridCol w:w="1540"/>
      </w:tblGrid>
      <w:tr w:rsidR="00DC47C5" w:rsidRPr="00DC47C5" w14:paraId="09D8D779" w14:textId="77777777" w:rsidTr="00BC6347">
        <w:tc>
          <w:tcPr>
            <w:tcW w:w="1196" w:type="dxa"/>
          </w:tcPr>
          <w:p w14:paraId="43174187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E39BE3E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№1</w:t>
            </w:r>
          </w:p>
          <w:p w14:paraId="3844476F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(входной)</w:t>
            </w:r>
          </w:p>
        </w:tc>
        <w:tc>
          <w:tcPr>
            <w:tcW w:w="1196" w:type="dxa"/>
          </w:tcPr>
          <w:p w14:paraId="2E75515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№2</w:t>
            </w:r>
          </w:p>
        </w:tc>
        <w:tc>
          <w:tcPr>
            <w:tcW w:w="1196" w:type="dxa"/>
          </w:tcPr>
          <w:p w14:paraId="65BED657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№3</w:t>
            </w:r>
          </w:p>
        </w:tc>
        <w:tc>
          <w:tcPr>
            <w:tcW w:w="1196" w:type="dxa"/>
          </w:tcPr>
          <w:p w14:paraId="6531AFF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№4</w:t>
            </w:r>
          </w:p>
        </w:tc>
        <w:tc>
          <w:tcPr>
            <w:tcW w:w="1197" w:type="dxa"/>
          </w:tcPr>
          <w:p w14:paraId="3E390AFF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№5</w:t>
            </w:r>
          </w:p>
        </w:tc>
        <w:tc>
          <w:tcPr>
            <w:tcW w:w="1197" w:type="dxa"/>
          </w:tcPr>
          <w:p w14:paraId="2D67B82C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№6</w:t>
            </w:r>
          </w:p>
        </w:tc>
        <w:tc>
          <w:tcPr>
            <w:tcW w:w="1197" w:type="dxa"/>
          </w:tcPr>
          <w:p w14:paraId="7F113A29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№7</w:t>
            </w:r>
          </w:p>
          <w:p w14:paraId="52F1305A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(итоговый)</w:t>
            </w:r>
          </w:p>
        </w:tc>
      </w:tr>
      <w:tr w:rsidR="00DC47C5" w:rsidRPr="00DC47C5" w14:paraId="4A862103" w14:textId="77777777" w:rsidTr="00BC6347">
        <w:tc>
          <w:tcPr>
            <w:tcW w:w="1196" w:type="dxa"/>
          </w:tcPr>
          <w:p w14:paraId="5ECEEA36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память</w:t>
            </w:r>
          </w:p>
        </w:tc>
        <w:tc>
          <w:tcPr>
            <w:tcW w:w="1196" w:type="dxa"/>
          </w:tcPr>
          <w:p w14:paraId="42FC0EB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CDF21A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9CDA4F1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13D6EB1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CCC5E88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7536645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58716E5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7C5" w:rsidRPr="00DC47C5" w14:paraId="0E76A6B7" w14:textId="77777777" w:rsidTr="00BC6347">
        <w:tc>
          <w:tcPr>
            <w:tcW w:w="1196" w:type="dxa"/>
          </w:tcPr>
          <w:p w14:paraId="16AD576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Слуховая память</w:t>
            </w:r>
          </w:p>
        </w:tc>
        <w:tc>
          <w:tcPr>
            <w:tcW w:w="1196" w:type="dxa"/>
          </w:tcPr>
          <w:p w14:paraId="12FF69D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B8CC30F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22401C0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A63DA6D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33BF3980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4A0DBC4A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0BFD4617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8E68375" w14:textId="77777777" w:rsidR="00DC47C5" w:rsidRPr="00DC47C5" w:rsidRDefault="00DC47C5" w:rsidP="00DC47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E1C8F" w14:textId="77777777" w:rsidR="00DC47C5" w:rsidRPr="00DC47C5" w:rsidRDefault="00DC47C5" w:rsidP="00DC47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внимания.</w:t>
      </w:r>
      <w:r w:rsidRPr="00DC47C5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361"/>
        <w:gridCol w:w="971"/>
        <w:gridCol w:w="973"/>
        <w:gridCol w:w="973"/>
        <w:gridCol w:w="974"/>
        <w:gridCol w:w="974"/>
        <w:gridCol w:w="1455"/>
      </w:tblGrid>
      <w:tr w:rsidR="00DC47C5" w:rsidRPr="00DC47C5" w14:paraId="7FD80930" w14:textId="77777777" w:rsidTr="00BC6347">
        <w:tc>
          <w:tcPr>
            <w:tcW w:w="1533" w:type="dxa"/>
          </w:tcPr>
          <w:p w14:paraId="55AA79EE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14:paraId="08149374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  <w:p w14:paraId="18698383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(входная)</w:t>
            </w:r>
          </w:p>
        </w:tc>
        <w:tc>
          <w:tcPr>
            <w:tcW w:w="1103" w:type="dxa"/>
          </w:tcPr>
          <w:p w14:paraId="22E6FF2D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04" w:type="dxa"/>
          </w:tcPr>
          <w:p w14:paraId="12D818DF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04" w:type="dxa"/>
          </w:tcPr>
          <w:p w14:paraId="073EED58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05" w:type="dxa"/>
          </w:tcPr>
          <w:p w14:paraId="142403A4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105" w:type="dxa"/>
          </w:tcPr>
          <w:p w14:paraId="44AC66AC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310" w:type="dxa"/>
          </w:tcPr>
          <w:p w14:paraId="24EBA1E3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№7</w:t>
            </w:r>
          </w:p>
          <w:p w14:paraId="7EAE4D4A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(итоговая)</w:t>
            </w:r>
          </w:p>
        </w:tc>
      </w:tr>
      <w:tr w:rsidR="00DC47C5" w:rsidRPr="00DC47C5" w14:paraId="7A52C04A" w14:textId="77777777" w:rsidTr="00BC6347">
        <w:tc>
          <w:tcPr>
            <w:tcW w:w="1533" w:type="dxa"/>
          </w:tcPr>
          <w:p w14:paraId="1DE579A4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7C5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Корректурная проба</w:t>
            </w:r>
          </w:p>
        </w:tc>
        <w:tc>
          <w:tcPr>
            <w:tcW w:w="1207" w:type="dxa"/>
          </w:tcPr>
          <w:p w14:paraId="07783E28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2AF53323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BB79ECF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E541D8C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2BFE8676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14:paraId="5E79276B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14:paraId="68EA29CE" w14:textId="77777777" w:rsidR="00DC47C5" w:rsidRPr="00DC47C5" w:rsidRDefault="00DC47C5" w:rsidP="00DC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A7CBC5" w14:textId="77777777" w:rsidR="003B011D" w:rsidRDefault="003B011D" w:rsidP="003B01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12C31" w14:textId="77777777" w:rsidR="00FD28E7" w:rsidRPr="00FD28E7" w:rsidRDefault="00FD28E7" w:rsidP="00FD28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14:paraId="4A4935A8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eastAsia="Calibri" w:cs="Times New Roman"/>
          <w:sz w:val="28"/>
          <w:szCs w:val="28"/>
          <w:lang w:eastAsia="ru-RU"/>
        </w:rPr>
      </w:pPr>
      <w:r w:rsidRPr="00FD28E7">
        <w:rPr>
          <w:rFonts w:cs="Times New Roman"/>
          <w:sz w:val="28"/>
          <w:szCs w:val="28"/>
          <w:lang w:bidi="ru-RU"/>
        </w:rPr>
        <w:t>Наглядные дидактические материалы:</w:t>
      </w:r>
      <w:r w:rsidRPr="00FD28E7">
        <w:rPr>
          <w:rFonts w:eastAsia="Times New Roman" w:cs="Times New Roman"/>
          <w:sz w:val="28"/>
          <w:szCs w:val="28"/>
        </w:rPr>
        <w:t xml:space="preserve"> таблицы, схемы, образцы, </w:t>
      </w:r>
      <w:r w:rsidRPr="00FD28E7">
        <w:rPr>
          <w:rFonts w:eastAsia="Times New Roman" w:cs="Times New Roman"/>
          <w:sz w:val="28"/>
          <w:szCs w:val="28"/>
        </w:rPr>
        <w:lastRenderedPageBreak/>
        <w:t>видеофрагменты;</w:t>
      </w:r>
    </w:p>
    <w:p w14:paraId="759C5069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cs="Times New Roman"/>
          <w:sz w:val="28"/>
          <w:szCs w:val="28"/>
        </w:rPr>
      </w:pPr>
      <w:r w:rsidRPr="00FD28E7">
        <w:rPr>
          <w:rFonts w:cs="Times New Roman"/>
          <w:sz w:val="28"/>
          <w:szCs w:val="28"/>
          <w:lang w:bidi="ru-RU"/>
        </w:rPr>
        <w:t xml:space="preserve">Раздаточные материалы: слоговые таблицы, таблицы Шульте, клиновидные таблицы, </w:t>
      </w:r>
      <w:r w:rsidRPr="00FD28E7">
        <w:rPr>
          <w:rFonts w:eastAsia="Times New Roman" w:cs="Times New Roman"/>
          <w:sz w:val="28"/>
          <w:szCs w:val="28"/>
        </w:rPr>
        <w:t>рисунки для запоминания,</w:t>
      </w:r>
      <w:r w:rsidRPr="00FD28E7">
        <w:rPr>
          <w:rFonts w:cs="Times New Roman"/>
          <w:sz w:val="28"/>
          <w:szCs w:val="28"/>
          <w:shd w:val="clear" w:color="auto" w:fill="FFFFFF"/>
        </w:rPr>
        <w:t xml:space="preserve"> Струп-тесты.</w:t>
      </w:r>
    </w:p>
    <w:p w14:paraId="08C5B8F2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cs="Times New Roman"/>
          <w:sz w:val="28"/>
          <w:szCs w:val="28"/>
        </w:rPr>
      </w:pPr>
      <w:r w:rsidRPr="00FD28E7">
        <w:rPr>
          <w:rFonts w:cs="Times New Roman"/>
          <w:sz w:val="28"/>
          <w:szCs w:val="28"/>
          <w:lang w:bidi="ru-RU"/>
        </w:rPr>
        <w:t>Материалы для самостоятельной работы: тексты, задания на развитие памяти, внимания.</w:t>
      </w:r>
    </w:p>
    <w:p w14:paraId="2454C580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cs="Times New Roman"/>
          <w:sz w:val="28"/>
          <w:szCs w:val="28"/>
        </w:rPr>
      </w:pPr>
      <w:r w:rsidRPr="00FD28E7">
        <w:rPr>
          <w:rFonts w:cs="Times New Roman"/>
          <w:sz w:val="28"/>
          <w:szCs w:val="28"/>
          <w:lang w:bidi="ru-RU"/>
        </w:rPr>
        <w:t>Контрольно-измерительные материалы: тексты для замера скорости чтения, тесты, диктанты, корректурные пробы.</w:t>
      </w:r>
    </w:p>
    <w:p w14:paraId="63299212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cs="Times New Roman"/>
          <w:sz w:val="28"/>
          <w:szCs w:val="28"/>
        </w:rPr>
      </w:pPr>
      <w:r w:rsidRPr="00FD28E7">
        <w:rPr>
          <w:rFonts w:cs="Times New Roman"/>
          <w:sz w:val="28"/>
          <w:szCs w:val="28"/>
          <w:lang w:bidi="ru-RU"/>
        </w:rPr>
        <w:t>Материалы для педагога: зрительные диктанты по Т.И. Федоренко,</w:t>
      </w:r>
      <w:r w:rsidRPr="00FD28E7">
        <w:rPr>
          <w:rFonts w:eastAsia="Times New Roman" w:cs="Times New Roman"/>
          <w:sz w:val="28"/>
          <w:szCs w:val="28"/>
        </w:rPr>
        <w:t xml:space="preserve"> игры на развитие словаря, комплекс упражнений, конспекты для занятий.</w:t>
      </w:r>
    </w:p>
    <w:p w14:paraId="4CD59CD2" w14:textId="77777777" w:rsidR="00FD28E7" w:rsidRPr="00FD28E7" w:rsidRDefault="00FD28E7" w:rsidP="00FD28E7">
      <w:pPr>
        <w:pStyle w:val="22"/>
        <w:numPr>
          <w:ilvl w:val="0"/>
          <w:numId w:val="10"/>
        </w:numPr>
        <w:shd w:val="clear" w:color="auto" w:fill="auto"/>
        <w:tabs>
          <w:tab w:val="left" w:pos="1438"/>
        </w:tabs>
        <w:spacing w:after="0" w:line="276" w:lineRule="auto"/>
        <w:ind w:firstLine="743"/>
        <w:jc w:val="both"/>
        <w:rPr>
          <w:rFonts w:cs="Times New Roman"/>
          <w:sz w:val="28"/>
          <w:szCs w:val="28"/>
        </w:rPr>
      </w:pPr>
      <w:r w:rsidRPr="00FD28E7">
        <w:rPr>
          <w:rFonts w:cs="Times New Roman"/>
          <w:sz w:val="28"/>
          <w:szCs w:val="28"/>
          <w:lang w:bidi="ru-RU"/>
        </w:rPr>
        <w:t>Проектор, доска, секундомер.</w:t>
      </w:r>
    </w:p>
    <w:p w14:paraId="39EE0DCA" w14:textId="77777777" w:rsidR="00FD28E7" w:rsidRPr="00FD28E7" w:rsidRDefault="00FD28E7" w:rsidP="00FD28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3CEA1" w14:textId="77777777" w:rsidR="00FD28E7" w:rsidRDefault="00FD28E7" w:rsidP="00FD28E7">
      <w:pPr>
        <w:jc w:val="center"/>
        <w:rPr>
          <w:rStyle w:val="60"/>
          <w:rFonts w:ascii="PT Astra Serif" w:eastAsia="Calibri" w:hAnsi="PT Astra Serif"/>
          <w:sz w:val="24"/>
          <w:szCs w:val="24"/>
        </w:rPr>
      </w:pPr>
      <w:r>
        <w:rPr>
          <w:rStyle w:val="60"/>
          <w:rFonts w:ascii="PT Astra Serif" w:eastAsia="Calibri" w:hAnsi="PT Astra Serif"/>
          <w:sz w:val="24"/>
          <w:szCs w:val="24"/>
        </w:rPr>
        <w:t>МЕТОДИЧЕСКОЕ ОБЕСПЕЧЕНИЕ ПРОГРАММЫ</w:t>
      </w:r>
    </w:p>
    <w:p w14:paraId="4D6AE4EF" w14:textId="77777777" w:rsidR="00FD28E7" w:rsidRPr="00FD28E7" w:rsidRDefault="00FD28E7" w:rsidP="00FD28E7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r w:rsidRPr="00FD28E7">
        <w:rPr>
          <w:rFonts w:ascii="Times New Roman" w:eastAsia="Times New Roman" w:hAnsi="Times New Roman" w:cs="Times New Roman"/>
          <w:sz w:val="28"/>
          <w:szCs w:val="28"/>
        </w:rPr>
        <w:t>https://www.sites.google.com/site/logopeedmuhu/palciki/razvitie-mezpolusarnogo-vzaimodejstvia Кинезиологические упражнения Комплексы 1-4</w:t>
      </w:r>
    </w:p>
    <w:p w14:paraId="18DD74C7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D28E7">
        <w:rPr>
          <w:rFonts w:ascii="Times New Roman" w:eastAsia="Times New Roman" w:hAnsi="Times New Roman" w:cs="Times New Roman"/>
          <w:bCs/>
          <w:sz w:val="28"/>
          <w:szCs w:val="28"/>
        </w:rPr>
        <w:t>https://infourok.ru/</w:t>
      </w:r>
      <w:r w:rsidRPr="00FD28E7">
        <w:rPr>
          <w:rFonts w:ascii="Times New Roman" w:eastAsia="Times New Roman" w:hAnsi="Times New Roman" w:cs="Times New Roman"/>
          <w:sz w:val="28"/>
          <w:szCs w:val="28"/>
        </w:rPr>
        <w:t xml:space="preserve"> Нейропсихологическая игра «Попробуй повтори</w:t>
      </w: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!»</w:t>
      </w:r>
    </w:p>
    <w:p w14:paraId="02D5A281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Calibri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r w:rsidRPr="00FD28E7">
        <w:rPr>
          <w:rFonts w:ascii="Times New Roman" w:eastAsia="Times New Roman" w:hAnsi="Times New Roman" w:cs="Times New Roman"/>
          <w:bCs/>
          <w:sz w:val="28"/>
          <w:szCs w:val="28"/>
        </w:rPr>
        <w:t>https://www.labirint.ru/books/634109/</w:t>
      </w:r>
      <w:r w:rsidRPr="00FD28E7">
        <w:rPr>
          <w:rFonts w:ascii="Times New Roman" w:hAnsi="Times New Roman" w:cs="Times New Roman"/>
          <w:sz w:val="28"/>
          <w:szCs w:val="28"/>
        </w:rPr>
        <w:t xml:space="preserve"> Самый эффективный тренажёр по скорочтению.</w:t>
      </w:r>
    </w:p>
    <w:p w14:paraId="58C7E8C8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4. https://www.labirint.ru/books/616357/ Абдулова Г.Ф. Скорочтение для детей</w:t>
      </w:r>
    </w:p>
    <w:p w14:paraId="083A2A29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r w:rsidRPr="00FD28E7">
        <w:rPr>
          <w:rFonts w:ascii="Times New Roman" w:eastAsia="Times New Roman" w:hAnsi="Times New Roman" w:cs="Times New Roman"/>
          <w:bCs/>
          <w:sz w:val="28"/>
          <w:szCs w:val="28"/>
        </w:rPr>
        <w:t>https://www.labirint.ru/books/522633/</w:t>
      </w:r>
      <w:r w:rsidRPr="00FD28E7">
        <w:rPr>
          <w:rFonts w:ascii="Times New Roman" w:hAnsi="Times New Roman" w:cs="Times New Roman"/>
          <w:sz w:val="28"/>
          <w:szCs w:val="28"/>
        </w:rPr>
        <w:t xml:space="preserve"> В. Г. Дмитриева Тренажер по чтению.</w:t>
      </w:r>
    </w:p>
    <w:p w14:paraId="3A7027C8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 xml:space="preserve">6. </w:t>
      </w:r>
      <w:hyperlink r:id="rId7" w:history="1">
        <w:r w:rsidRPr="00FD28E7">
          <w:rPr>
            <w:rStyle w:val="af"/>
            <w:rFonts w:ascii="Times New Roman" w:hAnsi="Times New Roman" w:cs="Times New Roman"/>
            <w:sz w:val="28"/>
            <w:szCs w:val="28"/>
          </w:rPr>
          <w:t>https://открытыйурок.рф/статьи/532074/Зрительные</w:t>
        </w:r>
      </w:hyperlink>
      <w:r w:rsidRPr="00FD28E7">
        <w:rPr>
          <w:rFonts w:ascii="Times New Roman" w:hAnsi="Times New Roman" w:cs="Times New Roman"/>
          <w:sz w:val="28"/>
          <w:szCs w:val="28"/>
        </w:rPr>
        <w:t xml:space="preserve"> диктанты</w:t>
      </w:r>
    </w:p>
    <w:p w14:paraId="7BB30908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D28E7">
          <w:rPr>
            <w:rStyle w:val="af"/>
            <w:rFonts w:ascii="Times New Roman" w:eastAsia="Times New Roman" w:hAnsi="Times New Roman" w:cs="Times New Roman"/>
            <w:bCs/>
            <w:sz w:val="28"/>
            <w:szCs w:val="28"/>
          </w:rPr>
          <w:t>https://infourok.ru/Сборник</w:t>
        </w:r>
      </w:hyperlink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28E7">
        <w:rPr>
          <w:rFonts w:ascii="Times New Roman" w:eastAsia="Times New Roman" w:hAnsi="Times New Roman" w:cs="Times New Roman"/>
          <w:bCs/>
          <w:sz w:val="28"/>
          <w:szCs w:val="28"/>
        </w:rPr>
        <w:t>текстов для проверки техники чтения</w:t>
      </w:r>
    </w:p>
    <w:p w14:paraId="1E6E6EE5" w14:textId="77777777" w:rsidR="00FD28E7" w:rsidRPr="00FD28E7" w:rsidRDefault="00FD28E7" w:rsidP="00FD28E7">
      <w:pPr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D28E7">
          <w:rPr>
            <w:rStyle w:val="af"/>
            <w:rFonts w:ascii="Times New Roman" w:hAnsi="Times New Roman" w:cs="Times New Roman"/>
            <w:sz w:val="28"/>
            <w:szCs w:val="28"/>
          </w:rPr>
          <w:t>http://magicspeedreading.com/r/00/index.php</w:t>
        </w:r>
      </w:hyperlink>
      <w:r w:rsidRPr="00FD28E7">
        <w:rPr>
          <w:rFonts w:ascii="Times New Roman" w:hAnsi="Times New Roman" w:cs="Times New Roman"/>
          <w:sz w:val="28"/>
          <w:szCs w:val="28"/>
        </w:rPr>
        <w:t xml:space="preserve"> скорочтение</w:t>
      </w:r>
    </w:p>
    <w:p w14:paraId="0DA10BC1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4CA64E" w14:textId="77777777" w:rsidR="00FD28E7" w:rsidRPr="00FD28E7" w:rsidRDefault="00FD28E7" w:rsidP="00FD28E7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D28E7">
        <w:rPr>
          <w:rFonts w:ascii="Times New Roman" w:hAnsi="Times New Roman" w:cs="Times New Roman"/>
          <w:b/>
          <w:caps/>
          <w:sz w:val="28"/>
          <w:szCs w:val="28"/>
        </w:rPr>
        <w:t>5. Список использованной литературы</w:t>
      </w:r>
    </w:p>
    <w:p w14:paraId="7594EB34" w14:textId="77777777" w:rsidR="00FD28E7" w:rsidRPr="00FD28E7" w:rsidRDefault="00FD28E7" w:rsidP="00FD2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 w:rsidRPr="00FD28E7">
        <w:rPr>
          <w:rFonts w:ascii="Times New Roman" w:hAnsi="Times New Roman" w:cs="Times New Roman"/>
          <w:sz w:val="28"/>
          <w:szCs w:val="28"/>
        </w:rPr>
        <w:t xml:space="preserve"> Абдулова Г.Ф.Самый эффективный тренажёр по скорочтению.-М.: </w:t>
      </w:r>
    </w:p>
    <w:p w14:paraId="6D10273E" w14:textId="77777777" w:rsidR="00FD28E7" w:rsidRPr="00FD28E7" w:rsidRDefault="00FD28E7" w:rsidP="00FD28E7">
      <w:pPr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Издательство АСТ, 2018.</w:t>
      </w:r>
    </w:p>
    <w:p w14:paraId="1FBE7162" w14:textId="77777777" w:rsidR="00FD28E7" w:rsidRPr="00FD28E7" w:rsidRDefault="00FD28E7" w:rsidP="00FD28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2. Абдулова Г.Ф. Скорочтение для детей. -М.: Издательство АСТ, 2017.</w:t>
      </w:r>
    </w:p>
    <w:p w14:paraId="681079D1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>3.Бугрименко Е.А., Цукерман Г.А. Чтение без принуждения. – М.: Творческая педагогика, 1998.</w:t>
      </w:r>
    </w:p>
    <w:p w14:paraId="5B1E3020" w14:textId="77777777" w:rsidR="00FD28E7" w:rsidRPr="00FD28E7" w:rsidRDefault="00FD28E7" w:rsidP="00FD28E7">
      <w:pPr>
        <w:rPr>
          <w:rFonts w:ascii="Times New Roman" w:eastAsia="Calibri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4.В. Г. Дмитриева Тренажер по чтению. - М.: Т66 АСТ, 2014.</w:t>
      </w:r>
    </w:p>
    <w:p w14:paraId="3029165D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 xml:space="preserve">5. Зайцев В.Н. Резервы обучения чтению. – М.: "Просвещение”, 1991. </w:t>
      </w:r>
    </w:p>
    <w:p w14:paraId="334BC65A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lastRenderedPageBreak/>
        <w:t>6.Мухаматулина Е., Михеева Н.сост. Нейропсихологическая игра «Попробуй повтори» – М.: Издательство «Генезис»,2017</w:t>
      </w:r>
    </w:p>
    <w:p w14:paraId="7D0538FE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 xml:space="preserve">7.Узорова О.В, Нефёдова Е.А. Быстрое обучение чтению – М.: </w:t>
      </w:r>
      <w:r w:rsidRPr="00FD28E7">
        <w:rPr>
          <w:rFonts w:ascii="Times New Roman" w:hAnsi="Times New Roman" w:cs="Times New Roman"/>
          <w:sz w:val="28"/>
          <w:szCs w:val="28"/>
        </w:rPr>
        <w:t>Издательство АСТ, 2016.</w:t>
      </w:r>
      <w:r w:rsidRPr="00FD2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68615B" w14:textId="77777777" w:rsidR="00FD28E7" w:rsidRPr="00FD28E7" w:rsidRDefault="00FD28E7" w:rsidP="00FD28E7">
      <w:pPr>
        <w:shd w:val="clear" w:color="auto" w:fill="FFFFFF"/>
        <w:spacing w:after="130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>8. Экгардт Р.Н. Книга для обучения детей быстрому чтению- г. Челябинск Изд. «Рекпол», 2011г</w:t>
      </w:r>
    </w:p>
    <w:p w14:paraId="5B6BCE47" w14:textId="77777777" w:rsidR="00FD28E7" w:rsidRPr="00FD28E7" w:rsidRDefault="00FD28E7" w:rsidP="00FD28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D28E7">
        <w:rPr>
          <w:rFonts w:ascii="Times New Roman" w:eastAsia="Times New Roman" w:hAnsi="Times New Roman" w:cs="Times New Roman"/>
          <w:sz w:val="28"/>
          <w:szCs w:val="28"/>
        </w:rPr>
        <w:t>9.Кинезиологические упражнения. Комплексы 1-4</w:t>
      </w:r>
      <w:r w:rsidRPr="00FD28E7">
        <w:rPr>
          <w:rFonts w:ascii="Times New Roman" w:hAnsi="Times New Roman" w:cs="Times New Roman"/>
          <w:sz w:val="28"/>
          <w:szCs w:val="28"/>
        </w:rPr>
        <w:t xml:space="preserve"> </w:t>
      </w:r>
      <w:r w:rsidRPr="00FD28E7">
        <w:rPr>
          <w:rFonts w:ascii="Times New Roman" w:eastAsia="Times New Roman" w:hAnsi="Times New Roman" w:cs="Times New Roman"/>
          <w:sz w:val="28"/>
          <w:szCs w:val="28"/>
        </w:rPr>
        <w:t>https://www.sites.google.com/site/logopeedmuhu/palciki/razvitie-mezpolusarnogo-vzaimodejstvia</w:t>
      </w:r>
    </w:p>
    <w:p w14:paraId="51D55B0D" w14:textId="77777777" w:rsidR="00BC6347" w:rsidRDefault="00BC6347" w:rsidP="003B01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2D2B9" w14:textId="77777777" w:rsidR="00BC6347" w:rsidRDefault="00BC6347" w:rsidP="003B01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AC43F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65B771D6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499718F3" w14:textId="77777777" w:rsidR="00FD28E7" w:rsidRDefault="00FD28E7" w:rsidP="00FD28E7"/>
    <w:p w14:paraId="44A505EF" w14:textId="77777777" w:rsidR="00FD28E7" w:rsidRPr="00FD28E7" w:rsidRDefault="00FD28E7" w:rsidP="00FD28E7"/>
    <w:p w14:paraId="09E16BA2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27EAD61B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7724A2BF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53846A87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19F7A1AD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4C021B26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07D86E94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1516DB37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28E49058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63823EC2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16AE7A8F" w14:textId="77777777" w:rsidR="00FD28E7" w:rsidRDefault="00FD28E7" w:rsidP="00FD28E7">
      <w:pPr>
        <w:pStyle w:val="2"/>
        <w:shd w:val="clear" w:color="auto" w:fill="FFFFFF"/>
        <w:spacing w:before="0" w:line="495" w:lineRule="atLeast"/>
        <w:jc w:val="right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3EA090DF" w14:textId="77777777" w:rsidR="00FD28E7" w:rsidRPr="00FD28E7" w:rsidRDefault="00FD28E7" w:rsidP="00FD28E7">
      <w:pPr>
        <w:pStyle w:val="2"/>
        <w:shd w:val="clear" w:color="auto" w:fill="FFFFFF"/>
        <w:spacing w:before="0" w:line="495" w:lineRule="atLeast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30E29B72" w14:textId="77777777" w:rsidR="00FD28E7" w:rsidRDefault="00FD28E7" w:rsidP="00FD28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72357E" w14:textId="77777777" w:rsidR="00FD28E7" w:rsidRDefault="00FD28E7" w:rsidP="00FD28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AC46B" w14:textId="77777777" w:rsidR="00FD28E7" w:rsidRDefault="00FD28E7" w:rsidP="00FD28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CE05B4" w14:textId="77777777" w:rsidR="00FD28E7" w:rsidRDefault="00FD28E7" w:rsidP="00FD28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D9E9B" w14:textId="77777777" w:rsidR="00FD28E7" w:rsidRPr="00FD28E7" w:rsidRDefault="00FD28E7" w:rsidP="00FD28E7">
      <w:pPr>
        <w:jc w:val="right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6F7AA6CD" w14:textId="77777777" w:rsidR="00BC6347" w:rsidRPr="00FD28E7" w:rsidRDefault="00BC6347" w:rsidP="00FD2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E7">
        <w:rPr>
          <w:rFonts w:ascii="Times New Roman" w:hAnsi="Times New Roman" w:cs="Times New Roman"/>
          <w:b/>
          <w:sz w:val="28"/>
          <w:szCs w:val="28"/>
        </w:rPr>
        <w:t>Зрительные диктанты по методике профессора И.Т.Федоренко</w:t>
      </w:r>
    </w:p>
    <w:p w14:paraId="4F5E0879" w14:textId="77777777" w:rsidR="00BC6347" w:rsidRPr="00FD28E7" w:rsidRDefault="00BC6347" w:rsidP="00FD28E7">
      <w:pPr>
        <w:jc w:val="both"/>
        <w:rPr>
          <w:rFonts w:ascii="Times New Roman" w:hAnsi="Times New Roman" w:cs="Times New Roman"/>
          <w:sz w:val="28"/>
          <w:szCs w:val="28"/>
        </w:rPr>
      </w:pPr>
      <w:r w:rsidRPr="00FD28E7">
        <w:rPr>
          <w:rFonts w:ascii="Times New Roman" w:hAnsi="Times New Roman" w:cs="Times New Roman"/>
          <w:sz w:val="28"/>
          <w:szCs w:val="28"/>
        </w:rPr>
        <w:t>Методика даёт реальные и быстрые результаты на практике. Материал для проведения диктантов включает в себя 18 наборов из 6 предложений. На начальном этапе работы объём предложения составляет минимальное количество слов. Наращивание длины предложений происходит постепенно.</w:t>
      </w:r>
    </w:p>
    <w:p w14:paraId="6577E97D" w14:textId="77777777" w:rsidR="00BC6347" w:rsidRPr="00FD28E7" w:rsidRDefault="00BC6347" w:rsidP="005703A1">
      <w:pPr>
        <w:pStyle w:val="a6"/>
        <w:shd w:val="clear" w:color="auto" w:fill="FFFFFF"/>
        <w:spacing w:before="0" w:after="0"/>
        <w:jc w:val="both"/>
        <w:textAlignment w:val="baseline"/>
        <w:rPr>
          <w:color w:val="222222"/>
          <w:sz w:val="28"/>
          <w:szCs w:val="28"/>
        </w:rPr>
      </w:pPr>
      <w:r w:rsidRPr="00FD28E7">
        <w:rPr>
          <w:color w:val="222222"/>
          <w:sz w:val="28"/>
          <w:szCs w:val="28"/>
        </w:rPr>
        <w:t>Первое предложение первого набора наиболее краткое, всего 8 букв. В последнем предложении последнего набора 46 букв. Время работы со всеми наборами примерно два месяца. За это время оперативная память развивается настолько, что ребёнок может запомнить предложение из 8-9 слов, не забывая первого. Теперь он легко улавливает смысл, читать ему становится интересно, и процесс обучения чтению идёт гораздо быстрее.</w:t>
      </w:r>
    </w:p>
    <w:p w14:paraId="444550F4" w14:textId="77777777" w:rsidR="00BC6347" w:rsidRPr="00FD28E7" w:rsidRDefault="00BC6347" w:rsidP="005703A1">
      <w:pPr>
        <w:pStyle w:val="2"/>
        <w:shd w:val="clear" w:color="auto" w:fill="FFFFFF"/>
        <w:spacing w:before="0" w:line="495" w:lineRule="atLeast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Правила написания зрительных диктантов</w:t>
      </w:r>
    </w:p>
    <w:p w14:paraId="323F73BD" w14:textId="77777777" w:rsidR="00BC6347" w:rsidRPr="00FD28E7" w:rsidRDefault="00BC6347" w:rsidP="005703A1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 xml:space="preserve">При проведении диктантов ребёнку по очереди показывают для запоминания предложения, которые он прочитывает молча, а затем записывает. Время экспозиции небольшое </w:t>
      </w:r>
      <w:r w:rsidR="00FD28E7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Pr="00FD28E7">
        <w:rPr>
          <w:rFonts w:ascii="Times New Roman" w:hAnsi="Times New Roman" w:cs="Times New Roman"/>
          <w:color w:val="222222"/>
          <w:sz w:val="28"/>
          <w:szCs w:val="28"/>
        </w:rPr>
        <w:t xml:space="preserve"> от 4 до 7 секунд (оно указано для каждого предложения). На шесть предложений одного набора уходит обычно от 5 до 8 минут.</w:t>
      </w:r>
    </w:p>
    <w:p w14:paraId="4747DDFF" w14:textId="77777777" w:rsidR="00BC6347" w:rsidRPr="00FD28E7" w:rsidRDefault="00BC6347" w:rsidP="005703A1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Style w:val="a7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С одним набором предложений следует работать до тех пор, пока ребенок не будет писать все правильно.</w:t>
      </w:r>
      <w:r w:rsidRPr="00FD28E7">
        <w:rPr>
          <w:rFonts w:ascii="Times New Roman" w:hAnsi="Times New Roman" w:cs="Times New Roman"/>
          <w:color w:val="222222"/>
          <w:sz w:val="28"/>
          <w:szCs w:val="28"/>
        </w:rPr>
        <w:t xml:space="preserve">  Т.е. использовать один набор в течение нескольких дней. В среднем на каждый набор уходит три дня, а всего для отработки всех 18 наборов </w:t>
      </w:r>
      <w:r w:rsidR="00FD28E7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Pr="00FD28E7">
        <w:rPr>
          <w:rFonts w:ascii="Times New Roman" w:hAnsi="Times New Roman" w:cs="Times New Roman"/>
          <w:color w:val="222222"/>
          <w:sz w:val="28"/>
          <w:szCs w:val="28"/>
        </w:rPr>
        <w:t xml:space="preserve"> два месяца. За этот небольшой срок можно развить оперативную память, но при следующих условиях:</w:t>
      </w:r>
    </w:p>
    <w:p w14:paraId="2B1C4C4A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Зрительные диктанты надо писать ежедневно. При ежедневном написании зрительных диктантов прибавка скорости чтения за два месяца составляет в среднем 44 слова в минуту. При уменьшении частоты тренировок</w:t>
      </w:r>
      <w:r w:rsidR="00FD28E7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FD28E7">
        <w:rPr>
          <w:rFonts w:ascii="Times New Roman" w:hAnsi="Times New Roman" w:cs="Times New Roman"/>
          <w:color w:val="222222"/>
          <w:sz w:val="28"/>
          <w:szCs w:val="28"/>
        </w:rPr>
        <w:t xml:space="preserve"> память развивается гораздо хуже.</w:t>
      </w:r>
    </w:p>
    <w:p w14:paraId="77A785C0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Постепенное наращивание длины предложений обеспечивает постепенное нарастание трудностей чтения и запоминания, облегчает процесс тренировки.</w:t>
      </w:r>
    </w:p>
    <w:p w14:paraId="70C312E7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Предложения читаются обязательно молча.</w:t>
      </w:r>
    </w:p>
    <w:p w14:paraId="06B92760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Записываются предложения лучше на отдельных листах, чтобы при повторной работе не мешали предыдущие записи.</w:t>
      </w:r>
    </w:p>
    <w:p w14:paraId="0828404E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 Если ребёнок легко запоминает короткие предложения, то переходите к следующему набору.</w:t>
      </w:r>
    </w:p>
    <w:p w14:paraId="0B37AD2E" w14:textId="77777777" w:rsidR="00BC6347" w:rsidRPr="00FD28E7" w:rsidRDefault="00BC6347" w:rsidP="005703A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FD28E7">
        <w:rPr>
          <w:rFonts w:ascii="Times New Roman" w:hAnsi="Times New Roman" w:cs="Times New Roman"/>
          <w:color w:val="222222"/>
          <w:sz w:val="28"/>
          <w:szCs w:val="28"/>
        </w:rPr>
        <w:t>По мере перехода к длинным предложениям ребёнок может не успевать прочитывать и запоминать. Для этого и существует тренировочный режим. Теперь надо каждый набор повторять несколько дней подряд.</w:t>
      </w:r>
    </w:p>
    <w:p w14:paraId="71FB8411" w14:textId="77777777" w:rsidR="00BC6347" w:rsidRPr="00FD28E7" w:rsidRDefault="00BC6347" w:rsidP="005703A1">
      <w:pPr>
        <w:pStyle w:val="a6"/>
        <w:shd w:val="clear" w:color="auto" w:fill="FFFFFF"/>
        <w:spacing w:before="0" w:after="0"/>
        <w:jc w:val="both"/>
        <w:textAlignment w:val="baseline"/>
        <w:rPr>
          <w:color w:val="222222"/>
          <w:sz w:val="28"/>
          <w:szCs w:val="28"/>
        </w:rPr>
      </w:pPr>
      <w:r w:rsidRPr="00FD28E7">
        <w:rPr>
          <w:color w:val="222222"/>
          <w:sz w:val="28"/>
          <w:szCs w:val="28"/>
        </w:rPr>
        <w:t> </w:t>
      </w:r>
    </w:p>
    <w:p w14:paraId="59066F85" w14:textId="77777777" w:rsidR="00BC6347" w:rsidRPr="00FD28E7" w:rsidRDefault="00BC6347" w:rsidP="00FD28E7">
      <w:pPr>
        <w:pStyle w:val="3"/>
        <w:shd w:val="clear" w:color="auto" w:fill="FFFFFF"/>
        <w:spacing w:before="0" w:beforeAutospacing="0" w:after="0" w:afterAutospacing="0" w:line="396" w:lineRule="atLeast"/>
        <w:jc w:val="center"/>
        <w:textAlignment w:val="baseline"/>
        <w:rPr>
          <w:color w:val="222222"/>
          <w:sz w:val="28"/>
          <w:szCs w:val="28"/>
        </w:rPr>
      </w:pPr>
      <w:r w:rsidRPr="00FD28E7">
        <w:rPr>
          <w:rStyle w:val="c9"/>
          <w:color w:val="222222"/>
          <w:sz w:val="28"/>
          <w:szCs w:val="28"/>
          <w:bdr w:val="none" w:sz="0" w:space="0" w:color="auto" w:frame="1"/>
        </w:rPr>
        <w:t>Тексты зрительных диктантов по И.Т. Федоренко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58"/>
        <w:gridCol w:w="1556"/>
        <w:gridCol w:w="2416"/>
      </w:tblGrid>
      <w:tr w:rsidR="00BC6347" w:rsidRPr="005703A1" w14:paraId="5CF6EB98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6F1182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bookmarkStart w:id="0" w:name="038f5866bea260f56a4ff5c72786699982bb2353"/>
            <w:bookmarkStart w:id="1" w:name="0"/>
            <w:bookmarkEnd w:id="0"/>
            <w:bookmarkEnd w:id="1"/>
            <w:r w:rsidRPr="005703A1">
              <w:rPr>
                <w:rStyle w:val="c9"/>
                <w:color w:val="222222"/>
                <w:bdr w:val="none" w:sz="0" w:space="0" w:color="auto" w:frame="1"/>
              </w:rPr>
              <w:lastRenderedPageBreak/>
              <w:t>№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9"/>
                <w:color w:val="222222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A38A460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Предложения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A06DBA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Число букв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4257B45" w14:textId="77777777" w:rsidR="00BC6347" w:rsidRPr="005703A1" w:rsidRDefault="00BC6347" w:rsidP="005703A1">
            <w:pPr>
              <w:pStyle w:val="c15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Время экспозиции (с)</w:t>
            </w:r>
          </w:p>
        </w:tc>
      </w:tr>
      <w:tr w:rsidR="00BC6347" w:rsidRPr="005703A1" w14:paraId="2B6DBCDA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07B904D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5FFC08D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2EC24A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</w:t>
            </w:r>
          </w:p>
          <w:p w14:paraId="184700DF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Тает снег.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Идёт дождь.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Небо хмурое.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Коля заболел.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Запели птицы.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Поле опустело.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6F93B8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526EC0E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DEB43B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592CA7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</w:tr>
      <w:tr w:rsidR="00BC6347" w:rsidRPr="005703A1" w14:paraId="5737941A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BF2C29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1B1F50E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B6F7D0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№2</w:t>
            </w:r>
          </w:p>
          <w:p w14:paraId="1F1CE1A5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Трещат морозы.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Я ищу землянику.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 лесу росла ель.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Наступила осень.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Дни стали короче.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 лесу много берез.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20937D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6AFA56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B68E451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20BBBF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</w:p>
        </w:tc>
      </w:tr>
      <w:tr w:rsidR="00BC6347" w:rsidRPr="005703A1" w14:paraId="0A88EDFD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0A399652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5E48785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D3D966C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№3</w:t>
            </w:r>
          </w:p>
          <w:p w14:paraId="5EC06787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Прилетели птички.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Ярко светит солнце.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Лида вытерла доску.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Весело бегут ручьи.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Подул резкий ветер.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Зоя прилежно учится.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6508C0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B187DD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59FD19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3F390BD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</w:p>
        </w:tc>
      </w:tr>
      <w:tr w:rsidR="00BC6347" w:rsidRPr="005703A1" w14:paraId="255A8D4D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21EA81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D22BE5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8ECD67D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№4</w:t>
            </w:r>
          </w:p>
          <w:p w14:paraId="20ED4CCF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Дятел долбил дерево.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Я хочу посадить цветы.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Иней запушил деревья.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Без воды цветы завянут.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Пролетело жаркое лето.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Возле дома посадили ель.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AA85B0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37B9978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5F6EA69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C8BAC3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</w:p>
        </w:tc>
      </w:tr>
      <w:tr w:rsidR="00BC6347" w:rsidRPr="005703A1" w14:paraId="4556F7C3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DEB9C3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72D4AA4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394ED0F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№5</w:t>
            </w:r>
          </w:p>
          <w:p w14:paraId="63574A1D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Солнышко светит и греет.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Федя решал задачу у доски.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Загорелась в небе зорька.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 деревьях сверкал иней.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Город Москва стоит на реке.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 лесу собирают землянику.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6C3296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819343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9F4A78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69CBAA7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</w:tr>
      <w:tr w:rsidR="00BC6347" w:rsidRPr="005703A1" w14:paraId="592B14C6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46BC29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514F10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F6F48AD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№6 </w:t>
            </w:r>
          </w:p>
          <w:p w14:paraId="5B43D1FD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Зимой река покрылась льдом.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Мальчик подарил маме цветы.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Дежурные стёрли пыль с доски.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Оленеводы работают в тундре.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 огород забрались цыплята.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Мы жили возле берёзовой рощи.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3DBB92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F5A78F0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CDE6761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3B30C610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</w:p>
        </w:tc>
      </w:tr>
      <w:tr w:rsidR="00BC6347" w:rsidRPr="005703A1" w14:paraId="434F70C0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4C8DC4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8B75C4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D5C948A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lastRenderedPageBreak/>
              <w:t>Набор №7 </w:t>
            </w:r>
          </w:p>
          <w:p w14:paraId="63BB7687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Небо покрылось серыми тучами.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Дети посадили во дворе акацию.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Бабушка купила внуку букварь.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Землю согрело тёплое солнышко.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Моя сестра работает на фабрике.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Ласково грело весеннее солнце.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9BF17C0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22FEDA2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6039C8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7398ADC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69147AF7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9A55E4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381E8C2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06F49802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№8 </w:t>
            </w:r>
          </w:p>
          <w:p w14:paraId="7078294A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Идёт дождик.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Мы любим осень.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Береги учебные вещи.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У Андрея чистая тетрадь.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Помогай своему товарищу.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Солнце осветило всю землю.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CD4EE4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</w:p>
          <w:p w14:paraId="1FC6C18A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6FB7C2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18D61C9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10</w:t>
            </w:r>
          </w:p>
        </w:tc>
      </w:tr>
      <w:tr w:rsidR="00BC6347" w:rsidRPr="005703A1" w14:paraId="4C38386D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1BE3DF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A5BACE2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A041B83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Набор №9</w:t>
            </w:r>
          </w:p>
          <w:p w14:paraId="0AA06063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Вода в море солёная на вкус.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Наша страна борется за мир.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Началась большая перемена.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Дети ходили в лес за грибами.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Руки надо мыть водой с мылом.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Красивы улицы нашего города.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59E69B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694B653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0C766B2A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35F9D39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</w:p>
        </w:tc>
      </w:tr>
      <w:tr w:rsidR="00BC6347" w:rsidRPr="005703A1" w14:paraId="13C5987D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3D99A3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6DFF24E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037665D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№10</w:t>
            </w:r>
          </w:p>
          <w:p w14:paraId="185F03AF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Москва – столица нашей Родины.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Школьники поливают саженцы.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Депутаты съехались на съезд.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Надо быть честным и правдивым.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Звёзды сияют на башнях Кремля.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Летом наша семья жила на Волге.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01D1AD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79B111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2EB12D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F3EB57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</w:p>
        </w:tc>
      </w:tr>
      <w:tr w:rsidR="00BC6347" w:rsidRPr="005703A1" w14:paraId="6D4C90A2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E77B49A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71582C7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EAEDE18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№11</w:t>
            </w:r>
          </w:p>
          <w:p w14:paraId="758B2B23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Весело колосится густая рожь.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Поля запорошило белым снегом.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Мы читали интересный рассказ.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Митя много и упорно работал.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Новые дома растут очень быстро.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Из машины вышел наш учитель.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702D78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313FD30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0E4E07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17853B9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42C6E505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D55833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497082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1219F94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№12</w:t>
            </w:r>
          </w:p>
          <w:p w14:paraId="31F3ECEC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Мальчики принесли сухих веток.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 поле поспевают рожь и пшеница.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Из книжки выпал листочек сирени.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Дети всех стран хотят жить в мире.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Свежий ветерок повеял прохладой.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Сверкнула молния, и загремел гром.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5D4F2D2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574615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CC82F62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6CEB37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728C8088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34CCB0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1415C00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175C43C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№13</w:t>
            </w:r>
          </w:p>
          <w:p w14:paraId="3DF601E5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Давно скосили и убрали луга и поля.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Белка взобралась на верхнюю ветку.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Солнце светило ярко, и дети купались.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Весь народ гордится героями космоса.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Дедушка Филипп плетёт корзины.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Люблю я в поле встречать восход солнца.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21B38EB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076411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28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3AB136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651505C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28EBD426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32BD34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1355E80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1B3DB3D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lastRenderedPageBreak/>
              <w:t>Набор №14</w:t>
            </w:r>
          </w:p>
          <w:p w14:paraId="4BEEACEB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Поднялась за рекой большая серая туча.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В далёкой тайге живут охотники-эвенки.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Все радовались встрече с космонавтами.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Разведчицы отправились в опасный путь.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Дружная семья и землю превратит в золото.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Обувь всегда необходимо очищать от пыли.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E6C939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4666774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32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33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63FB72FA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4076CEE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722DA51E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A368F0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1A1A7FA7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059FD774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№15</w:t>
            </w:r>
          </w:p>
          <w:p w14:paraId="60192FF1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Зацветёт, зазеленеет наш весёлый огород.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Меж редеющих верхушек показалась синева.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Хороши привольные широкие степи Украины.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 смелого собака лает, а трусливого кусает.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Нам велит трудиться школа, учит этому семья.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Наш народ хочет жить в мире со всеми народами.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151103C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5DE8A5E9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34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131CCD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E8CFF5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</w:p>
        </w:tc>
      </w:tr>
      <w:tr w:rsidR="00BC6347" w:rsidRPr="005703A1" w14:paraId="57D82312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5C246649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7B74D80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C91939C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№16</w:t>
            </w:r>
          </w:p>
          <w:p w14:paraId="07D8B1B3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В тайге водятся хищные животные: волки, рыси.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Сквозь волнистые туманы пробирается луна.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Школьники готовятся к новому учебному году.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Много работы пастухам в стаде ранней весной.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На берегу моря раскинулся пионерский лагерь.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Скоро небо покроется тучами, заморосит дождь.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F25D45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94F6C1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36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6F366F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02C1975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</w:p>
        </w:tc>
      </w:tr>
      <w:tr w:rsidR="00BC6347" w:rsidRPr="005703A1" w14:paraId="33D7D3F4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9C65F6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6A46D88B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AEE3C71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t>Набор №17</w:t>
            </w:r>
          </w:p>
          <w:p w14:paraId="60917CC3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Однажды в студеную зимнюю пору я из лесу вышел.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Пробилась из-под земли вода, и родился родничок.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Малыши очень любили слушать волшебные сказки.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Цветы были незнакомые, похожие на колокольчики.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Прохладная вода хорошо освежила уставших ребят.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Играют волны, ветер свищет, и мачта гнётся и скрипит.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86C2A25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78999718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38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39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40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74662C3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2247B42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</w:p>
        </w:tc>
      </w:tr>
      <w:tr w:rsidR="00BC6347" w:rsidRPr="005703A1" w14:paraId="76659639" w14:textId="77777777" w:rsidTr="00FD28E7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79EAF48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 </w:t>
            </w:r>
          </w:p>
          <w:p w14:paraId="45B4DF46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1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46E66BA7" w14:textId="77777777" w:rsidR="00BC6347" w:rsidRPr="005703A1" w:rsidRDefault="00BC6347" w:rsidP="00FD28E7">
            <w:pPr>
              <w:pStyle w:val="c0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9"/>
                <w:color w:val="222222"/>
                <w:bdr w:val="none" w:sz="0" w:space="0" w:color="auto" w:frame="1"/>
              </w:rPr>
              <w:lastRenderedPageBreak/>
              <w:t>Набор №18 </w:t>
            </w:r>
          </w:p>
          <w:p w14:paraId="10BCBCBD" w14:textId="77777777" w:rsidR="00BC6347" w:rsidRPr="005703A1" w:rsidRDefault="00BC6347" w:rsidP="00FD28E7">
            <w:pPr>
              <w:pStyle w:val="c1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Победа над врагом наполнила грудь Павки счастьем.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Каждый день тысячи людей въезжают в новые квартиры.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Школьники выращивали мандарины, лимоны и апельсины.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По лесной заросшей тропе осторожно идёт пограничник.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Мальчик подошёл к окну и увидел за рощей строящийся дом.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Только король удалился, как окружили Алёшу придворные.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33A154AF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4F3A95FD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42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43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44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45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46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14:paraId="1598F1A4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 </w:t>
            </w:r>
          </w:p>
          <w:p w14:paraId="277AD52E" w14:textId="77777777" w:rsidR="00BC6347" w:rsidRPr="005703A1" w:rsidRDefault="00BC6347" w:rsidP="005703A1">
            <w:pPr>
              <w:pStyle w:val="c0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7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lastRenderedPageBreak/>
              <w:t>8</w:t>
            </w:r>
            <w:r w:rsidRPr="005703A1">
              <w:rPr>
                <w:color w:val="222222"/>
                <w:bdr w:val="none" w:sz="0" w:space="0" w:color="auto" w:frame="1"/>
              </w:rPr>
              <w:br/>
            </w:r>
            <w:r w:rsidRPr="005703A1">
              <w:rPr>
                <w:rStyle w:val="c2"/>
                <w:color w:val="222222"/>
                <w:bdr w:val="none" w:sz="0" w:space="0" w:color="auto" w:frame="1"/>
              </w:rPr>
              <w:t>8</w:t>
            </w:r>
          </w:p>
          <w:p w14:paraId="2E510CD2" w14:textId="77777777" w:rsidR="00BC6347" w:rsidRPr="005703A1" w:rsidRDefault="00BC6347" w:rsidP="005703A1">
            <w:pPr>
              <w:pStyle w:val="a6"/>
              <w:spacing w:before="0" w:after="0"/>
              <w:jc w:val="both"/>
              <w:textAlignment w:val="baseline"/>
              <w:rPr>
                <w:color w:val="222222"/>
                <w:sz w:val="24"/>
                <w:szCs w:val="24"/>
              </w:rPr>
            </w:pPr>
            <w:r w:rsidRPr="005703A1">
              <w:rPr>
                <w:color w:val="222222"/>
                <w:sz w:val="24"/>
                <w:szCs w:val="24"/>
              </w:rPr>
              <w:t> </w:t>
            </w:r>
          </w:p>
        </w:tc>
      </w:tr>
    </w:tbl>
    <w:p w14:paraId="324102EB" w14:textId="77777777" w:rsidR="00FD28E7" w:rsidRDefault="00FD28E7" w:rsidP="005703A1">
      <w:pPr>
        <w:pStyle w:val="a6"/>
        <w:shd w:val="clear" w:color="auto" w:fill="FFFFFF"/>
        <w:spacing w:before="0" w:after="0"/>
        <w:jc w:val="both"/>
        <w:textAlignment w:val="baseline"/>
        <w:rPr>
          <w:color w:val="222222"/>
          <w:sz w:val="28"/>
          <w:szCs w:val="28"/>
        </w:rPr>
      </w:pPr>
    </w:p>
    <w:p w14:paraId="0319AEBE" w14:textId="77777777" w:rsidR="00BC6347" w:rsidRPr="00FD28E7" w:rsidRDefault="00BC6347" w:rsidP="005703A1">
      <w:pPr>
        <w:pStyle w:val="a6"/>
        <w:shd w:val="clear" w:color="auto" w:fill="FFFFFF"/>
        <w:spacing w:before="0" w:after="0"/>
        <w:jc w:val="both"/>
        <w:textAlignment w:val="baseline"/>
        <w:rPr>
          <w:color w:val="222222"/>
          <w:sz w:val="28"/>
          <w:szCs w:val="28"/>
        </w:rPr>
      </w:pPr>
      <w:r w:rsidRPr="00FD28E7">
        <w:rPr>
          <w:color w:val="222222"/>
          <w:sz w:val="28"/>
          <w:szCs w:val="28"/>
        </w:rPr>
        <w:t xml:space="preserve">В индивидуальной работе с ребенком (да и с группой детей) удобно использовать тексты зрительных диктантов, напечатанные крупным шрифтом. В своей работе я </w:t>
      </w:r>
      <w:r w:rsidR="00FD28E7">
        <w:rPr>
          <w:color w:val="222222"/>
          <w:sz w:val="28"/>
          <w:szCs w:val="28"/>
        </w:rPr>
        <w:t xml:space="preserve">буду использовать </w:t>
      </w:r>
      <w:r w:rsidRPr="00FD28E7">
        <w:rPr>
          <w:color w:val="222222"/>
          <w:sz w:val="28"/>
          <w:szCs w:val="28"/>
        </w:rPr>
        <w:t>презентацию.</w:t>
      </w:r>
    </w:p>
    <w:p w14:paraId="0B515970" w14:textId="77777777" w:rsidR="00BC6347" w:rsidRPr="005703A1" w:rsidRDefault="00BC6347" w:rsidP="005703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6347" w:rsidRPr="005703A1" w:rsidSect="00DC4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67D"/>
    <w:multiLevelType w:val="hybridMultilevel"/>
    <w:tmpl w:val="0AA4911A"/>
    <w:lvl w:ilvl="0" w:tplc="3A9A84AC">
      <w:start w:val="1"/>
      <w:numFmt w:val="bullet"/>
      <w:lvlText w:val=""/>
      <w:lvlJc w:val="left"/>
    </w:lvl>
    <w:lvl w:ilvl="1" w:tplc="185A813E">
      <w:numFmt w:val="decimal"/>
      <w:lvlText w:val=""/>
      <w:lvlJc w:val="left"/>
    </w:lvl>
    <w:lvl w:ilvl="2" w:tplc="B720E198">
      <w:numFmt w:val="decimal"/>
      <w:lvlText w:val=""/>
      <w:lvlJc w:val="left"/>
    </w:lvl>
    <w:lvl w:ilvl="3" w:tplc="2AD0F0E4">
      <w:numFmt w:val="decimal"/>
      <w:lvlText w:val=""/>
      <w:lvlJc w:val="left"/>
    </w:lvl>
    <w:lvl w:ilvl="4" w:tplc="E8B0382C">
      <w:numFmt w:val="decimal"/>
      <w:lvlText w:val=""/>
      <w:lvlJc w:val="left"/>
    </w:lvl>
    <w:lvl w:ilvl="5" w:tplc="7AE2D16A">
      <w:numFmt w:val="decimal"/>
      <w:lvlText w:val=""/>
      <w:lvlJc w:val="left"/>
    </w:lvl>
    <w:lvl w:ilvl="6" w:tplc="65562A4A">
      <w:numFmt w:val="decimal"/>
      <w:lvlText w:val=""/>
      <w:lvlJc w:val="left"/>
    </w:lvl>
    <w:lvl w:ilvl="7" w:tplc="BBC62030">
      <w:numFmt w:val="decimal"/>
      <w:lvlText w:val=""/>
      <w:lvlJc w:val="left"/>
    </w:lvl>
    <w:lvl w:ilvl="8" w:tplc="16F63FFC">
      <w:numFmt w:val="decimal"/>
      <w:lvlText w:val=""/>
      <w:lvlJc w:val="left"/>
    </w:lvl>
  </w:abstractNum>
  <w:abstractNum w:abstractNumId="1" w15:restartNumberingAfterBreak="0">
    <w:nsid w:val="1C134595"/>
    <w:multiLevelType w:val="hybridMultilevel"/>
    <w:tmpl w:val="39562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212A"/>
    <w:multiLevelType w:val="hybridMultilevel"/>
    <w:tmpl w:val="2D708F60"/>
    <w:lvl w:ilvl="0" w:tplc="C8783FE0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34BF3362"/>
    <w:multiLevelType w:val="hybridMultilevel"/>
    <w:tmpl w:val="C292DDAA"/>
    <w:lvl w:ilvl="0" w:tplc="C8783FE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4329512B"/>
    <w:multiLevelType w:val="multilevel"/>
    <w:tmpl w:val="DD34BE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3A4A92"/>
    <w:multiLevelType w:val="hybridMultilevel"/>
    <w:tmpl w:val="01EC14AE"/>
    <w:lvl w:ilvl="0" w:tplc="C878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3084"/>
    <w:multiLevelType w:val="multilevel"/>
    <w:tmpl w:val="0B8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F32B0"/>
    <w:multiLevelType w:val="hybridMultilevel"/>
    <w:tmpl w:val="A52E8206"/>
    <w:lvl w:ilvl="0" w:tplc="C8783FE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54CC6DAA"/>
    <w:multiLevelType w:val="hybridMultilevel"/>
    <w:tmpl w:val="953816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85A813E">
      <w:numFmt w:val="decimal"/>
      <w:lvlText w:val=""/>
      <w:lvlJc w:val="left"/>
    </w:lvl>
    <w:lvl w:ilvl="2" w:tplc="B720E198">
      <w:numFmt w:val="decimal"/>
      <w:lvlText w:val=""/>
      <w:lvlJc w:val="left"/>
    </w:lvl>
    <w:lvl w:ilvl="3" w:tplc="2AD0F0E4">
      <w:numFmt w:val="decimal"/>
      <w:lvlText w:val=""/>
      <w:lvlJc w:val="left"/>
    </w:lvl>
    <w:lvl w:ilvl="4" w:tplc="E8B0382C">
      <w:numFmt w:val="decimal"/>
      <w:lvlText w:val=""/>
      <w:lvlJc w:val="left"/>
    </w:lvl>
    <w:lvl w:ilvl="5" w:tplc="7AE2D16A">
      <w:numFmt w:val="decimal"/>
      <w:lvlText w:val=""/>
      <w:lvlJc w:val="left"/>
    </w:lvl>
    <w:lvl w:ilvl="6" w:tplc="65562A4A">
      <w:numFmt w:val="decimal"/>
      <w:lvlText w:val=""/>
      <w:lvlJc w:val="left"/>
    </w:lvl>
    <w:lvl w:ilvl="7" w:tplc="BBC62030">
      <w:numFmt w:val="decimal"/>
      <w:lvlText w:val=""/>
      <w:lvlJc w:val="left"/>
    </w:lvl>
    <w:lvl w:ilvl="8" w:tplc="16F63FFC">
      <w:numFmt w:val="decimal"/>
      <w:lvlText w:val=""/>
      <w:lvlJc w:val="left"/>
    </w:lvl>
  </w:abstractNum>
  <w:abstractNum w:abstractNumId="9" w15:restartNumberingAfterBreak="0">
    <w:nsid w:val="7CBB6C18"/>
    <w:multiLevelType w:val="multilevel"/>
    <w:tmpl w:val="4A8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1F"/>
    <w:rsid w:val="000003E6"/>
    <w:rsid w:val="000452E9"/>
    <w:rsid w:val="000D4F3E"/>
    <w:rsid w:val="000F74CC"/>
    <w:rsid w:val="0025121F"/>
    <w:rsid w:val="002D1CAA"/>
    <w:rsid w:val="002E488B"/>
    <w:rsid w:val="00305B43"/>
    <w:rsid w:val="00311E66"/>
    <w:rsid w:val="003510B8"/>
    <w:rsid w:val="00390F9F"/>
    <w:rsid w:val="003B011D"/>
    <w:rsid w:val="0042100A"/>
    <w:rsid w:val="0047092F"/>
    <w:rsid w:val="004737B9"/>
    <w:rsid w:val="005703A1"/>
    <w:rsid w:val="0061268B"/>
    <w:rsid w:val="006604D7"/>
    <w:rsid w:val="00721417"/>
    <w:rsid w:val="00727EF0"/>
    <w:rsid w:val="007354FD"/>
    <w:rsid w:val="007922B9"/>
    <w:rsid w:val="007A5144"/>
    <w:rsid w:val="008B34F3"/>
    <w:rsid w:val="009218C5"/>
    <w:rsid w:val="009F372C"/>
    <w:rsid w:val="00A070FB"/>
    <w:rsid w:val="00A20661"/>
    <w:rsid w:val="00B42C5F"/>
    <w:rsid w:val="00BC6347"/>
    <w:rsid w:val="00BF598D"/>
    <w:rsid w:val="00C07DDA"/>
    <w:rsid w:val="00CF0EAC"/>
    <w:rsid w:val="00D404F6"/>
    <w:rsid w:val="00D5582D"/>
    <w:rsid w:val="00D56D73"/>
    <w:rsid w:val="00D662A7"/>
    <w:rsid w:val="00D807C7"/>
    <w:rsid w:val="00DC47C5"/>
    <w:rsid w:val="00DF1146"/>
    <w:rsid w:val="00E25946"/>
    <w:rsid w:val="00E3270D"/>
    <w:rsid w:val="00E40183"/>
    <w:rsid w:val="00EC5C23"/>
    <w:rsid w:val="00F57E2F"/>
    <w:rsid w:val="00FD28E7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6158"/>
  <w15:docId w15:val="{6193FFE6-6099-40A7-9F1D-63EA4475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9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4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011D"/>
    <w:pPr>
      <w:spacing w:after="0" w:line="240" w:lineRule="auto"/>
    </w:pPr>
  </w:style>
  <w:style w:type="table" w:styleId="a4">
    <w:name w:val="Table Grid"/>
    <w:basedOn w:val="a1"/>
    <w:uiPriority w:val="59"/>
    <w:rsid w:val="003B01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54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F372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0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D4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link w:val="22"/>
    <w:rsid w:val="000D4F3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F3E"/>
    <w:pPr>
      <w:widowControl w:val="0"/>
      <w:shd w:val="clear" w:color="auto" w:fill="FFFFFF"/>
      <w:spacing w:after="1020" w:line="320" w:lineRule="exact"/>
      <w:ind w:hanging="720"/>
      <w:jc w:val="center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link w:val="80"/>
    <w:rsid w:val="000D4F3E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4F3E"/>
    <w:pPr>
      <w:widowControl w:val="0"/>
      <w:shd w:val="clear" w:color="auto" w:fill="FFFFFF"/>
      <w:spacing w:after="0" w:line="479" w:lineRule="exac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31">
    <w:name w:val="Заголовок №3_"/>
    <w:link w:val="32"/>
    <w:rsid w:val="000D4F3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rsid w:val="000D4F3E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D4F3E"/>
    <w:pPr>
      <w:widowControl w:val="0"/>
      <w:shd w:val="clear" w:color="auto" w:fill="FFFFFF"/>
      <w:spacing w:before="3480" w:after="0" w:line="644" w:lineRule="exact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D4F3E"/>
    <w:pPr>
      <w:widowControl w:val="0"/>
      <w:shd w:val="clear" w:color="auto" w:fill="FFFFFF"/>
      <w:spacing w:after="0" w:line="479" w:lineRule="exact"/>
      <w:jc w:val="both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23">
    <w:name w:val="Основной текст (2) + Курсив"/>
    <w:rsid w:val="000D4F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rsid w:val="000D4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Не полужирный;Не курсив"/>
    <w:rsid w:val="000D4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7">
    <w:name w:val="Strong"/>
    <w:uiPriority w:val="22"/>
    <w:qFormat/>
    <w:rsid w:val="000D4F3E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604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4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04D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4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4D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04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C63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9">
    <w:name w:val="c9"/>
    <w:basedOn w:val="a0"/>
    <w:rsid w:val="00BC6347"/>
  </w:style>
  <w:style w:type="paragraph" w:customStyle="1" w:styleId="c0">
    <w:name w:val="c0"/>
    <w:basedOn w:val="a"/>
    <w:rsid w:val="00BC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6347"/>
  </w:style>
  <w:style w:type="paragraph" w:customStyle="1" w:styleId="c15">
    <w:name w:val="c15"/>
    <w:basedOn w:val="a"/>
    <w:rsid w:val="00BC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C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FD28E7"/>
    <w:rPr>
      <w:color w:val="0000FF"/>
      <w:u w:val="single"/>
    </w:rPr>
  </w:style>
  <w:style w:type="character" w:customStyle="1" w:styleId="60">
    <w:name w:val="Основной текст (6)"/>
    <w:rsid w:val="00FD28E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&#1057;&#1073;&#1086;&#1088;&#1085;&#1080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6;&#1090;&#1082;&#1088;&#1099;&#1090;&#1099;&#1081;&#1091;&#1088;&#1086;&#1082;.&#1088;&#1092;/&#1089;&#1090;&#1072;&#1090;&#1100;&#1080;/532074/&#1047;&#1088;&#1080;&#1090;&#1077;&#1083;&#1100;&#1085;&#1099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gicspeedreading.com/r/00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36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ИНФОРМ</cp:lastModifiedBy>
  <cp:revision>7</cp:revision>
  <cp:lastPrinted>2023-07-13T10:00:00Z</cp:lastPrinted>
  <dcterms:created xsi:type="dcterms:W3CDTF">2023-07-12T06:31:00Z</dcterms:created>
  <dcterms:modified xsi:type="dcterms:W3CDTF">2023-08-17T04:21:00Z</dcterms:modified>
</cp:coreProperties>
</file>