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088" w:type="dxa"/>
        <w:tblLook w:val="01E0"/>
      </w:tblPr>
      <w:tblGrid>
        <w:gridCol w:w="4112"/>
      </w:tblGrid>
      <w:tr w:rsidR="009C0429" w:rsidRPr="00997D75" w:rsidTr="00F85092">
        <w:tc>
          <w:tcPr>
            <w:tcW w:w="4112" w:type="dxa"/>
            <w:shd w:val="clear" w:color="auto" w:fill="auto"/>
          </w:tcPr>
          <w:p w:rsidR="009C0429" w:rsidRPr="00997D75" w:rsidRDefault="009C0429" w:rsidP="009C042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997D75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Приложение </w:t>
            </w:r>
          </w:p>
          <w:p w:rsidR="009C0429" w:rsidRPr="00997D75" w:rsidRDefault="009C0429" w:rsidP="009C042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997D75">
              <w:rPr>
                <w:rFonts w:ascii="Liberation Serif" w:hAnsi="Liberation Serif" w:cs="Liberation Serif"/>
                <w:bCs/>
                <w:sz w:val="28"/>
                <w:szCs w:val="28"/>
              </w:rPr>
              <w:t>к Акту готовности образовательной организации</w:t>
            </w:r>
            <w:r w:rsidRPr="00997D75">
              <w:rPr>
                <w:rFonts w:ascii="Liberation Serif" w:hAnsi="Liberation Serif" w:cs="Liberation Serif"/>
                <w:bCs/>
                <w:color w:val="000080"/>
                <w:sz w:val="28"/>
                <w:szCs w:val="28"/>
              </w:rPr>
              <w:t xml:space="preserve"> </w:t>
            </w:r>
            <w:r w:rsidRPr="00997D75">
              <w:rPr>
                <w:rFonts w:ascii="Liberation Serif" w:hAnsi="Liberation Serif" w:cs="Liberation Serif"/>
                <w:bCs/>
                <w:sz w:val="28"/>
                <w:szCs w:val="28"/>
              </w:rPr>
              <w:t>Свердловской области</w:t>
            </w:r>
          </w:p>
          <w:p w:rsidR="009C0429" w:rsidRPr="00997D75" w:rsidRDefault="009C0429" w:rsidP="009C042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 202</w:t>
            </w:r>
            <w:r w:rsidR="00EB4E77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/ 20</w:t>
            </w:r>
            <w:r w:rsidR="00B9440E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EB4E77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997D75">
              <w:rPr>
                <w:rFonts w:ascii="Liberation Serif" w:hAnsi="Liberation Serif" w:cs="Liberation Serif"/>
                <w:sz w:val="28"/>
                <w:szCs w:val="28"/>
              </w:rPr>
              <w:t xml:space="preserve"> учебному году</w:t>
            </w:r>
          </w:p>
        </w:tc>
      </w:tr>
    </w:tbl>
    <w:p w:rsidR="009C0429" w:rsidRPr="00F854A2" w:rsidRDefault="009C0429" w:rsidP="009C0429">
      <w:pPr>
        <w:widowControl w:val="0"/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b/>
          <w:bCs/>
          <w:i/>
        </w:rPr>
      </w:pPr>
    </w:p>
    <w:p w:rsidR="00FF08FB" w:rsidRDefault="00FF08FB" w:rsidP="00FF08FB">
      <w:pPr>
        <w:widowControl w:val="0"/>
        <w:autoSpaceDE w:val="0"/>
        <w:outlineLvl w:val="0"/>
        <w:rPr>
          <w:rFonts w:ascii="Liberation Serif" w:hAnsi="Liberation Serif" w:cs="Liberation Serif"/>
          <w:b/>
          <w:bCs/>
          <w:i/>
        </w:rPr>
      </w:pPr>
    </w:p>
    <w:tbl>
      <w:tblPr>
        <w:tblW w:w="15552" w:type="dxa"/>
        <w:tblCellMar>
          <w:left w:w="10" w:type="dxa"/>
          <w:right w:w="10" w:type="dxa"/>
        </w:tblCellMar>
        <w:tblLook w:val="0000"/>
      </w:tblPr>
      <w:tblGrid>
        <w:gridCol w:w="1129"/>
        <w:gridCol w:w="4395"/>
        <w:gridCol w:w="4677"/>
        <w:gridCol w:w="5351"/>
      </w:tblGrid>
      <w:tr w:rsidR="00FF08FB" w:rsidTr="00A95C0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8FB" w:rsidRDefault="00FF08FB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Номер строки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8FB" w:rsidRDefault="00FF08FB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мероприятия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8FB" w:rsidRDefault="00FF08FB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Требования к исполнению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8FB" w:rsidRDefault="00FF08FB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Информация о состоянии на момент проверки, проблемы, рекомендации</w:t>
            </w:r>
          </w:p>
        </w:tc>
      </w:tr>
    </w:tbl>
    <w:p w:rsidR="00FF08FB" w:rsidRDefault="00FF08FB" w:rsidP="00FF08FB">
      <w:pPr>
        <w:widowControl w:val="0"/>
        <w:autoSpaceDE w:val="0"/>
        <w:rPr>
          <w:rFonts w:ascii="Liberation Serif" w:hAnsi="Liberation Serif" w:cs="Liberation Serif"/>
          <w:sz w:val="2"/>
          <w:szCs w:val="2"/>
        </w:rPr>
      </w:pPr>
    </w:p>
    <w:p w:rsidR="00FF08FB" w:rsidRDefault="00FF08FB" w:rsidP="00FF08FB">
      <w:pPr>
        <w:widowControl w:val="0"/>
        <w:autoSpaceDE w:val="0"/>
        <w:rPr>
          <w:rFonts w:ascii="Liberation Serif" w:hAnsi="Liberation Serif" w:cs="Liberation Serif"/>
          <w:sz w:val="2"/>
          <w:szCs w:val="2"/>
        </w:rPr>
      </w:pPr>
    </w:p>
    <w:tbl>
      <w:tblPr>
        <w:tblW w:w="155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9"/>
        <w:gridCol w:w="4378"/>
        <w:gridCol w:w="4683"/>
        <w:gridCol w:w="5338"/>
      </w:tblGrid>
      <w:tr w:rsidR="00FF08FB" w:rsidTr="00C97BA1">
        <w:trPr>
          <w:cantSplit/>
          <w:trHeight w:val="187"/>
          <w:tblHeader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8FB" w:rsidRDefault="00FF08FB" w:rsidP="00A95C08">
            <w:pPr>
              <w:widowControl w:val="0"/>
              <w:autoSpaceDE w:val="0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8FB" w:rsidRDefault="00FF08FB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8FB" w:rsidRDefault="00FF08FB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8FB" w:rsidRDefault="00FF08FB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FF08FB" w:rsidTr="00C97BA1">
        <w:trPr>
          <w:trHeight w:val="32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8FB" w:rsidRDefault="00FF08FB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8FB" w:rsidRDefault="00FF08FB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1. Характеристика образовательной организации Свердловской области</w:t>
            </w:r>
          </w:p>
        </w:tc>
      </w:tr>
      <w:tr w:rsidR="00FF08FB" w:rsidTr="00C97BA1">
        <w:trPr>
          <w:trHeight w:val="45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8FB" w:rsidRDefault="00FF08FB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8FB" w:rsidRDefault="00FF08FB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учредительных документов юридического лица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8FB" w:rsidRDefault="00FF08FB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65" w:rsidRPr="00D73B08" w:rsidRDefault="00100365" w:rsidP="00EC2427">
            <w:pPr>
              <w:snapToGrid w:val="0"/>
              <w:jc w:val="both"/>
            </w:pPr>
            <w:r w:rsidRPr="00D73B08">
              <w:t>Устав, утвержденный</w:t>
            </w:r>
            <w:r>
              <w:t xml:space="preserve"> постановлением г</w:t>
            </w:r>
            <w:r w:rsidRPr="00D73B08">
              <w:t>лав</w:t>
            </w:r>
            <w:r>
              <w:t>ы</w:t>
            </w:r>
            <w:r w:rsidRPr="00D73B08">
              <w:t xml:space="preserve"> Таборинского муниципального района от 23.0</w:t>
            </w:r>
            <w:r>
              <w:t>3</w:t>
            </w:r>
            <w:r w:rsidRPr="00D73B08">
              <w:t>.20</w:t>
            </w:r>
            <w:r>
              <w:t>20г. №53</w:t>
            </w:r>
          </w:p>
          <w:p w:rsidR="00100365" w:rsidRPr="00D73B08" w:rsidRDefault="00100365" w:rsidP="00EC2427">
            <w:pPr>
              <w:jc w:val="both"/>
            </w:pPr>
            <w:r w:rsidRPr="00D73B08">
              <w:t xml:space="preserve">Свидетельство о постановке на учет Российской организации в налоговом органе по месту ее нахождения </w:t>
            </w:r>
          </w:p>
          <w:p w:rsidR="00100365" w:rsidRPr="00D73B08" w:rsidRDefault="00100365" w:rsidP="00EC2427">
            <w:pPr>
              <w:jc w:val="both"/>
            </w:pPr>
            <w:r w:rsidRPr="00D73B08">
              <w:t>ИНН/КПП 665300</w:t>
            </w:r>
            <w:r>
              <w:t>2075</w:t>
            </w:r>
            <w:r w:rsidRPr="00D73B08">
              <w:t>/667601001</w:t>
            </w:r>
          </w:p>
          <w:p w:rsidR="00FF08FB" w:rsidRDefault="00100365" w:rsidP="00EC2427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D73B08">
              <w:t>ОГРН 102660190</w:t>
            </w:r>
            <w:r>
              <w:t>6649</w:t>
            </w:r>
          </w:p>
        </w:tc>
      </w:tr>
      <w:tr w:rsidR="00FF08FB" w:rsidTr="00C97BA1">
        <w:trPr>
          <w:trHeight w:val="45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8FB" w:rsidRDefault="00FF08FB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8FB" w:rsidRDefault="00FF08FB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документов, подтверждающих закрепление за образовательной организацией Свердловской области </w:t>
            </w:r>
          </w:p>
          <w:p w:rsidR="00FF08FB" w:rsidRDefault="00FF08FB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(далее – образовательные организации) недвижимого имущества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8FB" w:rsidRDefault="00FF08FB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8FB" w:rsidRDefault="00100365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884704">
              <w:t xml:space="preserve">Свидетельство о государственной регистрации права 66 </w:t>
            </w:r>
            <w:proofErr w:type="gramStart"/>
            <w:r w:rsidRPr="00884704">
              <w:t>АЖ</w:t>
            </w:r>
            <w:proofErr w:type="gramEnd"/>
            <w:r w:rsidRPr="00884704">
              <w:t xml:space="preserve"> 731246 от 10.12.2014г.</w:t>
            </w:r>
          </w:p>
        </w:tc>
      </w:tr>
      <w:tr w:rsidR="00FF08FB" w:rsidTr="00C97BA1">
        <w:trPr>
          <w:trHeight w:val="45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8FB" w:rsidRDefault="00FF08FB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8FB" w:rsidRDefault="00FF08FB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документов, подтверждающих право на пользование земельным участком, на котором размещена образовательная организация </w:t>
            </w:r>
            <w:r>
              <w:rPr>
                <w:rFonts w:ascii="Liberation Serif" w:hAnsi="Liberation Serif" w:cs="Liberation Serif"/>
              </w:rPr>
              <w:br/>
              <w:t xml:space="preserve">(за исключением арендуемых зданий)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8FB" w:rsidRDefault="00FF08FB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8FB" w:rsidRDefault="00100365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884704">
              <w:t xml:space="preserve">Свидетельство о государственной регистрации права 66 </w:t>
            </w:r>
            <w:proofErr w:type="gramStart"/>
            <w:r w:rsidRPr="00884704">
              <w:t>АЖ</w:t>
            </w:r>
            <w:proofErr w:type="gramEnd"/>
            <w:r w:rsidRPr="00884704">
              <w:t xml:space="preserve"> 731246 от 10.12.2014г.</w:t>
            </w:r>
          </w:p>
        </w:tc>
      </w:tr>
      <w:tr w:rsidR="00100365" w:rsidTr="00C97BA1">
        <w:trPr>
          <w:trHeight w:val="45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65" w:rsidRDefault="00100365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65" w:rsidRDefault="00100365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лицензии на </w:t>
            </w:r>
            <w:proofErr w:type="gramStart"/>
            <w:r>
              <w:rPr>
                <w:rFonts w:ascii="Liberation Serif" w:hAnsi="Liberation Serif" w:cs="Liberation Serif"/>
              </w:rPr>
              <w:t>право ведения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образовательной деятельности, </w:t>
            </w:r>
            <w:r>
              <w:rPr>
                <w:rFonts w:ascii="Liberation Serif" w:hAnsi="Liberation Serif" w:cs="Liberation Serif"/>
              </w:rPr>
              <w:lastRenderedPageBreak/>
              <w:t>свидетельство об аккредитации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65" w:rsidRDefault="00100365" w:rsidP="00FF08FB">
            <w:pPr>
              <w:widowControl w:val="0"/>
              <w:numPr>
                <w:ilvl w:val="1"/>
                <w:numId w:val="11"/>
              </w:numPr>
              <w:tabs>
                <w:tab w:val="left" w:pos="329"/>
              </w:tabs>
              <w:suppressAutoHyphens/>
              <w:autoSpaceDE w:val="0"/>
              <w:autoSpaceDN w:val="0"/>
              <w:ind w:left="0" w:firstLine="0"/>
              <w:textAlignment w:val="baseline"/>
            </w:pPr>
            <w:r>
              <w:rPr>
                <w:rFonts w:ascii="Liberation Serif" w:hAnsi="Liberation Serif" w:cs="Liberation Serif"/>
              </w:rPr>
              <w:lastRenderedPageBreak/>
              <w:t xml:space="preserve">номер лицензии, кем и когда </w:t>
            </w:r>
            <w:proofErr w:type="gramStart"/>
            <w:r>
              <w:rPr>
                <w:rFonts w:ascii="Liberation Serif" w:hAnsi="Liberation Serif" w:cs="Liberation Serif"/>
              </w:rPr>
              <w:t>выдана</w:t>
            </w:r>
            <w:proofErr w:type="gramEnd"/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на какой срок, имеется ли приложение </w:t>
            </w:r>
            <w:r>
              <w:rPr>
                <w:rFonts w:ascii="Liberation Serif" w:hAnsi="Liberation Serif" w:cs="Liberation Serif"/>
              </w:rPr>
              <w:lastRenderedPageBreak/>
              <w:t>(приложения);</w:t>
            </w:r>
          </w:p>
          <w:p w:rsidR="00100365" w:rsidRDefault="00100365" w:rsidP="00FF08FB">
            <w:pPr>
              <w:widowControl w:val="0"/>
              <w:numPr>
                <w:ilvl w:val="1"/>
                <w:numId w:val="11"/>
              </w:numPr>
              <w:tabs>
                <w:tab w:val="left" w:pos="329"/>
              </w:tabs>
              <w:suppressAutoHyphens/>
              <w:autoSpaceDE w:val="0"/>
              <w:autoSpaceDN w:val="0"/>
              <w:ind w:left="0" w:firstLine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соответствие данных, указанных </w:t>
            </w:r>
            <w:r>
              <w:rPr>
                <w:rFonts w:ascii="Liberation Serif" w:hAnsi="Liberation Serif" w:cs="Liberation Serif"/>
              </w:rPr>
              <w:br/>
              <w:t>в лицензии, уставу;</w:t>
            </w:r>
          </w:p>
          <w:p w:rsidR="00100365" w:rsidRDefault="00100365" w:rsidP="00FF08FB">
            <w:pPr>
              <w:widowControl w:val="0"/>
              <w:numPr>
                <w:ilvl w:val="1"/>
                <w:numId w:val="11"/>
              </w:numPr>
              <w:tabs>
                <w:tab w:val="left" w:pos="329"/>
              </w:tabs>
              <w:suppressAutoHyphens/>
              <w:autoSpaceDE w:val="0"/>
              <w:autoSpaceDN w:val="0"/>
              <w:ind w:left="0" w:firstLine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виды образовательной деятельности </w:t>
            </w:r>
            <w:r>
              <w:rPr>
                <w:rFonts w:ascii="Liberation Serif" w:hAnsi="Liberation Serif" w:cs="Liberation Serif"/>
              </w:rPr>
              <w:br/>
              <w:t>и предоставление дополнительных образовательных услуг;</w:t>
            </w:r>
          </w:p>
          <w:p w:rsidR="00100365" w:rsidRDefault="00100365" w:rsidP="00FF08FB">
            <w:pPr>
              <w:widowControl w:val="0"/>
              <w:numPr>
                <w:ilvl w:val="1"/>
                <w:numId w:val="11"/>
              </w:numPr>
              <w:tabs>
                <w:tab w:val="left" w:pos="329"/>
              </w:tabs>
              <w:suppressAutoHyphens/>
              <w:autoSpaceDE w:val="0"/>
              <w:autoSpaceDN w:val="0"/>
              <w:ind w:left="0" w:firstLine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дата и номер свидетельства </w:t>
            </w:r>
            <w:r>
              <w:rPr>
                <w:rFonts w:ascii="Liberation Serif" w:hAnsi="Liberation Serif" w:cs="Liberation Serif"/>
              </w:rPr>
              <w:br/>
              <w:t>об аккредитации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365" w:rsidRPr="00884704" w:rsidRDefault="00100365" w:rsidP="00C97BA1">
            <w:pPr>
              <w:jc w:val="both"/>
            </w:pPr>
            <w:r w:rsidRPr="00884704">
              <w:lastRenderedPageBreak/>
              <w:t>1)№ 16532от 18.09.2012г., бессрочно</w:t>
            </w:r>
          </w:p>
          <w:p w:rsidR="00100365" w:rsidRPr="00884704" w:rsidRDefault="00100365" w:rsidP="00C97BA1">
            <w:pPr>
              <w:jc w:val="both"/>
            </w:pPr>
            <w:r w:rsidRPr="00884704">
              <w:t xml:space="preserve">Министерство общего и профессионального </w:t>
            </w:r>
            <w:r w:rsidRPr="00884704">
              <w:lastRenderedPageBreak/>
              <w:t xml:space="preserve">образования </w:t>
            </w:r>
            <w:proofErr w:type="gramStart"/>
            <w:r w:rsidRPr="00884704">
              <w:t>СО</w:t>
            </w:r>
            <w:proofErr w:type="gramEnd"/>
            <w:r w:rsidRPr="00884704">
              <w:t xml:space="preserve">, Министром Ю.И. </w:t>
            </w:r>
            <w:proofErr w:type="spellStart"/>
            <w:r w:rsidRPr="00884704">
              <w:t>Биктугановым</w:t>
            </w:r>
            <w:proofErr w:type="spellEnd"/>
            <w:r w:rsidRPr="00884704">
              <w:t xml:space="preserve"> приложение №1,</w:t>
            </w:r>
            <w:r w:rsidR="00C97BA1">
              <w:t xml:space="preserve"> </w:t>
            </w:r>
            <w:r w:rsidRPr="00884704">
              <w:t>№ 16532от 18.09.2012г</w:t>
            </w:r>
          </w:p>
          <w:p w:rsidR="00100365" w:rsidRPr="00884704" w:rsidRDefault="00100365" w:rsidP="00C97BA1">
            <w:pPr>
              <w:jc w:val="both"/>
            </w:pPr>
            <w:r w:rsidRPr="00884704">
              <w:t>2) соответствие данных, указанных в лицензии, уставу: соответствуют</w:t>
            </w:r>
          </w:p>
          <w:p w:rsidR="00100365" w:rsidRPr="00884704" w:rsidRDefault="00100365" w:rsidP="00C97BA1">
            <w:pPr>
              <w:jc w:val="both"/>
            </w:pPr>
            <w:r w:rsidRPr="00884704">
              <w:t>3) – художественно-эстетическая, социально-педагогическая, физкультурно-спортивная</w:t>
            </w:r>
            <w:r>
              <w:t xml:space="preserve">, </w:t>
            </w:r>
            <w:proofErr w:type="spellStart"/>
            <w:r>
              <w:t>туристко-краеведческая</w:t>
            </w:r>
            <w:proofErr w:type="spellEnd"/>
            <w:r w:rsidRPr="00884704">
              <w:t>;</w:t>
            </w:r>
          </w:p>
          <w:p w:rsidR="00100365" w:rsidRPr="00D73B08" w:rsidRDefault="00100365" w:rsidP="00C97BA1">
            <w:pPr>
              <w:autoSpaceDN w:val="0"/>
              <w:adjustRightInd w:val="0"/>
              <w:jc w:val="both"/>
            </w:pPr>
            <w:r w:rsidRPr="00884704">
              <w:t>4) дата и №  свидетельства об аккредитации: нет</w:t>
            </w:r>
          </w:p>
        </w:tc>
      </w:tr>
      <w:tr w:rsidR="00BC47C4" w:rsidTr="00C97BA1">
        <w:trPr>
          <w:trHeight w:val="45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образовательных программ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имеются (перечислить);</w:t>
            </w:r>
          </w:p>
          <w:p w:rsidR="00BC47C4" w:rsidRDefault="00BC47C4" w:rsidP="00A95C08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отсутствуют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Pr="00884704" w:rsidRDefault="00BC47C4" w:rsidP="00C97BA1">
            <w:r w:rsidRPr="00884704">
              <w:t>Имеются:</w:t>
            </w:r>
          </w:p>
          <w:p w:rsidR="00BC47C4" w:rsidRPr="00884704" w:rsidRDefault="00BC47C4" w:rsidP="00C97BA1"/>
          <w:p w:rsidR="00BC47C4" w:rsidRPr="00E04821" w:rsidRDefault="00BC47C4" w:rsidP="00C97BA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04821">
              <w:rPr>
                <w:rFonts w:ascii="Times New Roman" w:hAnsi="Times New Roman"/>
                <w:sz w:val="24"/>
                <w:szCs w:val="24"/>
              </w:rPr>
              <w:t>– «Футбол»;</w:t>
            </w:r>
          </w:p>
          <w:p w:rsidR="00A76DDC" w:rsidRDefault="00A76DDC" w:rsidP="00C97BA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«Музыка без границ»</w:t>
            </w:r>
          </w:p>
          <w:p w:rsidR="00A76DDC" w:rsidRDefault="00A76DDC" w:rsidP="00C97BA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«Театр»</w:t>
            </w:r>
          </w:p>
          <w:p w:rsidR="00A76DDC" w:rsidRDefault="00A76DDC" w:rsidP="00C97BA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«Скорочтение»</w:t>
            </w:r>
          </w:p>
          <w:p w:rsidR="00A76DDC" w:rsidRDefault="00A76DDC" w:rsidP="00C97BA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«Творческая мастерская»</w:t>
            </w:r>
          </w:p>
          <w:p w:rsidR="00A76DDC" w:rsidRDefault="00A76DDC" w:rsidP="00C97BA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«Лего»</w:t>
            </w:r>
          </w:p>
          <w:p w:rsidR="00A76DDC" w:rsidRDefault="00A76DDC" w:rsidP="00C97BA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«PROROBOTS»</w:t>
            </w:r>
          </w:p>
          <w:p w:rsidR="00A76DDC" w:rsidRDefault="00A76DDC" w:rsidP="00C97BA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«Вдохновение»</w:t>
            </w:r>
          </w:p>
          <w:p w:rsidR="00A76DDC" w:rsidRDefault="00A76DDC" w:rsidP="00C97BA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художник»</w:t>
            </w:r>
          </w:p>
          <w:p w:rsidR="00A76DDC" w:rsidRDefault="00A76DDC" w:rsidP="00C97BA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«Топ-Хлоп»</w:t>
            </w:r>
          </w:p>
          <w:p w:rsidR="00A76DDC" w:rsidRDefault="00A76DDC" w:rsidP="00C97BA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«Дорожный патруль»</w:t>
            </w:r>
          </w:p>
          <w:p w:rsidR="00A76DDC" w:rsidRDefault="00A76DDC" w:rsidP="00C97BA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«Настольный теннис»</w:t>
            </w:r>
          </w:p>
          <w:p w:rsidR="00A76DDC" w:rsidRDefault="00A76DDC" w:rsidP="00C97BA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«Спортивные игры»</w:t>
            </w:r>
          </w:p>
          <w:p w:rsidR="00F94967" w:rsidRPr="00A76DDC" w:rsidRDefault="00F94967" w:rsidP="00C97BA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  <w:p w:rsidR="00A76DDC" w:rsidRDefault="00A76DDC" w:rsidP="00C97BA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A76DDC" w:rsidRDefault="00A76DDC" w:rsidP="00C97BA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A76DDC" w:rsidRDefault="00A76DDC" w:rsidP="00C97BA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A76DDC" w:rsidRDefault="00A76DDC" w:rsidP="00C97BA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A76DDC" w:rsidRPr="00E04821" w:rsidRDefault="00A76DDC" w:rsidP="00C97BA1">
            <w:pPr>
              <w:pStyle w:val="ac"/>
              <w:rPr>
                <w:rFonts w:ascii="Times New Roman" w:hAnsi="Times New Roman"/>
              </w:rPr>
            </w:pPr>
          </w:p>
          <w:p w:rsidR="00BC47C4" w:rsidRPr="00E04821" w:rsidRDefault="00BC47C4" w:rsidP="00C97BA1">
            <w:pPr>
              <w:pStyle w:val="ac"/>
              <w:rPr>
                <w:rFonts w:ascii="Times New Roman" w:hAnsi="Times New Roman"/>
              </w:rPr>
            </w:pPr>
          </w:p>
        </w:tc>
      </w:tr>
      <w:tr w:rsidR="00BC47C4" w:rsidTr="00C97BA1">
        <w:trPr>
          <w:trHeight w:val="45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программ развития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имеются (перечислить):</w:t>
            </w:r>
          </w:p>
          <w:p w:rsidR="00BC47C4" w:rsidRDefault="00BC47C4" w:rsidP="00A95C08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когда и кем </w:t>
            </w:r>
            <w:proofErr w:type="gramStart"/>
            <w:r>
              <w:rPr>
                <w:rFonts w:ascii="Liberation Serif" w:hAnsi="Liberation Serif" w:cs="Liberation Serif"/>
              </w:rPr>
              <w:t>утверждены</w:t>
            </w:r>
            <w:proofErr w:type="gramEnd"/>
            <w:r>
              <w:rPr>
                <w:rFonts w:ascii="Liberation Serif" w:hAnsi="Liberation Serif" w:cs="Liberation Serif"/>
              </w:rPr>
              <w:t>;</w:t>
            </w:r>
          </w:p>
          <w:p w:rsidR="00BC47C4" w:rsidRDefault="00BC47C4" w:rsidP="00A95C08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 какой срок; </w:t>
            </w:r>
          </w:p>
          <w:p w:rsidR="00BC47C4" w:rsidRDefault="00BC47C4" w:rsidP="00A95C08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отсутствуют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разработке</w:t>
            </w:r>
          </w:p>
        </w:tc>
      </w:tr>
      <w:tr w:rsidR="00BC47C4" w:rsidTr="00C97BA1">
        <w:trPr>
          <w:trHeight w:val="45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плана работы образовательной организации на </w:t>
            </w:r>
            <w:r w:rsidR="008E4929">
              <w:rPr>
                <w:rFonts w:ascii="Liberation Serif" w:hAnsi="Liberation Serif" w:cs="Liberation Serif"/>
              </w:rPr>
              <w:t>2023-</w:t>
            </w:r>
            <w:r w:rsidR="00E22A23">
              <w:rPr>
                <w:rFonts w:ascii="Liberation Serif" w:hAnsi="Liberation Serif" w:cs="Liberation Serif"/>
              </w:rPr>
              <w:t>2024</w:t>
            </w:r>
            <w:r>
              <w:rPr>
                <w:rFonts w:ascii="Liberation Serif" w:hAnsi="Liberation Serif" w:cs="Liberation Serif"/>
              </w:rPr>
              <w:t xml:space="preserve"> учебный г</w:t>
            </w:r>
            <w:r w:rsidR="00E22A23">
              <w:rPr>
                <w:rFonts w:ascii="Liberation Serif" w:hAnsi="Liberation Serif" w:cs="Liberation Serif"/>
              </w:rPr>
              <w:t>од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BC47C4" w:rsidRDefault="00BC47C4" w:rsidP="00A95C08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когда и кем </w:t>
            </w:r>
            <w:proofErr w:type="gramStart"/>
            <w:r>
              <w:rPr>
                <w:rFonts w:ascii="Liberation Serif" w:hAnsi="Liberation Serif" w:cs="Liberation Serif"/>
              </w:rPr>
              <w:t>утвержден</w:t>
            </w:r>
            <w:proofErr w:type="gramEnd"/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929" w:rsidRDefault="008E4929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</w:t>
            </w:r>
          </w:p>
          <w:p w:rsidR="00BC47C4" w:rsidRDefault="008E4929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Утверждён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директором</w:t>
            </w:r>
            <w:r w:rsidR="00BC47C4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BC47C4" w:rsidTr="00C97BA1">
        <w:trPr>
          <w:trHeight w:val="45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объектов (территорий)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FF08FB">
            <w:pPr>
              <w:widowControl w:val="0"/>
              <w:numPr>
                <w:ilvl w:val="0"/>
                <w:numId w:val="12"/>
              </w:numPr>
              <w:tabs>
                <w:tab w:val="left" w:pos="262"/>
              </w:tabs>
              <w:suppressAutoHyphens/>
              <w:autoSpaceDE w:val="0"/>
              <w:autoSpaceDN w:val="0"/>
              <w:ind w:left="-102" w:firstLine="102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всего (единиц);</w:t>
            </w:r>
          </w:p>
          <w:p w:rsidR="00BC47C4" w:rsidRDefault="00BC47C4" w:rsidP="00FF08FB">
            <w:pPr>
              <w:widowControl w:val="0"/>
              <w:numPr>
                <w:ilvl w:val="0"/>
                <w:numId w:val="12"/>
              </w:numPr>
              <w:tabs>
                <w:tab w:val="left" w:pos="262"/>
              </w:tabs>
              <w:suppressAutoHyphens/>
              <w:autoSpaceDE w:val="0"/>
              <w:autoSpaceDN w:val="0"/>
              <w:ind w:left="0" w:firstLine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  <w:p w:rsidR="00BC47C4" w:rsidRDefault="00BC47C4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</w:tr>
      <w:tr w:rsidR="00BC47C4" w:rsidTr="00C97BA1">
        <w:trPr>
          <w:trHeight w:val="196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Условия работы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FF08FB">
            <w:pPr>
              <w:widowControl w:val="0"/>
              <w:numPr>
                <w:ilvl w:val="1"/>
                <w:numId w:val="13"/>
              </w:numPr>
              <w:tabs>
                <w:tab w:val="left" w:pos="262"/>
              </w:tabs>
              <w:suppressAutoHyphens/>
              <w:autoSpaceDE w:val="0"/>
              <w:autoSpaceDN w:val="0"/>
              <w:ind w:left="0" w:firstLine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одну или в две смены (указать);</w:t>
            </w:r>
          </w:p>
          <w:p w:rsidR="00BC47C4" w:rsidRDefault="00BC47C4" w:rsidP="00FF08FB">
            <w:pPr>
              <w:widowControl w:val="0"/>
              <w:numPr>
                <w:ilvl w:val="1"/>
                <w:numId w:val="13"/>
              </w:numPr>
              <w:tabs>
                <w:tab w:val="left" w:pos="262"/>
              </w:tabs>
              <w:suppressAutoHyphens/>
              <w:autoSpaceDE w:val="0"/>
              <w:autoSpaceDN w:val="0"/>
              <w:ind w:left="0" w:firstLine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первую смену обучаются:</w:t>
            </w:r>
          </w:p>
          <w:p w:rsidR="00BC47C4" w:rsidRDefault="00BC47C4" w:rsidP="00A95C08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классов;</w:t>
            </w:r>
          </w:p>
          <w:p w:rsidR="00BC47C4" w:rsidRDefault="00BC47C4" w:rsidP="00A95C08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количество обучающихся в них;</w:t>
            </w:r>
            <w:proofErr w:type="gramEnd"/>
          </w:p>
          <w:p w:rsidR="00BC47C4" w:rsidRDefault="00BC47C4" w:rsidP="00FF08FB">
            <w:pPr>
              <w:widowControl w:val="0"/>
              <w:numPr>
                <w:ilvl w:val="1"/>
                <w:numId w:val="13"/>
              </w:numPr>
              <w:tabs>
                <w:tab w:val="left" w:pos="262"/>
              </w:tabs>
              <w:suppressAutoHyphens/>
              <w:autoSpaceDE w:val="0"/>
              <w:autoSpaceDN w:val="0"/>
              <w:ind w:left="0" w:firstLine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 вторую смену обучаются:</w:t>
            </w:r>
          </w:p>
          <w:p w:rsidR="00BC47C4" w:rsidRDefault="00BC47C4" w:rsidP="00A95C08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классов;</w:t>
            </w:r>
          </w:p>
          <w:p w:rsidR="00BC47C4" w:rsidRDefault="00BC47C4" w:rsidP="00A95C08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количество обучающихся в них</w:t>
            </w:r>
            <w:proofErr w:type="gramEnd"/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E22A23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одна смена</w:t>
            </w:r>
            <w:r w:rsidR="008E4929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(вторая половина дня)</w:t>
            </w:r>
          </w:p>
        </w:tc>
      </w:tr>
      <w:tr w:rsidR="00BC47C4" w:rsidTr="00C97BA1">
        <w:trPr>
          <w:trHeight w:val="3023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Численность обучающихся (воспитанников) в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FF08FB">
            <w:pPr>
              <w:widowControl w:val="0"/>
              <w:numPr>
                <w:ilvl w:val="0"/>
                <w:numId w:val="14"/>
              </w:numPr>
              <w:tabs>
                <w:tab w:val="left" w:pos="262"/>
              </w:tabs>
              <w:suppressAutoHyphens/>
              <w:autoSpaceDE w:val="0"/>
              <w:autoSpaceDN w:val="0"/>
              <w:ind w:left="0" w:firstLine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проектная допустимая численность обучающихся (человек);</w:t>
            </w:r>
          </w:p>
          <w:p w:rsidR="00BC47C4" w:rsidRDefault="00BC47C4" w:rsidP="00FF08FB">
            <w:pPr>
              <w:widowControl w:val="0"/>
              <w:numPr>
                <w:ilvl w:val="0"/>
                <w:numId w:val="14"/>
              </w:numPr>
              <w:tabs>
                <w:tab w:val="left" w:pos="262"/>
              </w:tabs>
              <w:suppressAutoHyphens/>
              <w:autoSpaceDE w:val="0"/>
              <w:autoSpaceDN w:val="0"/>
              <w:ind w:left="0" w:firstLine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классов по комплектованию;</w:t>
            </w:r>
          </w:p>
          <w:p w:rsidR="00BC47C4" w:rsidRDefault="00BC47C4" w:rsidP="00FF08FB">
            <w:pPr>
              <w:widowControl w:val="0"/>
              <w:numPr>
                <w:ilvl w:val="0"/>
                <w:numId w:val="14"/>
              </w:numPr>
              <w:tabs>
                <w:tab w:val="left" w:pos="262"/>
              </w:tabs>
              <w:suppressAutoHyphens/>
              <w:autoSpaceDE w:val="0"/>
              <w:autoSpaceDN w:val="0"/>
              <w:ind w:left="0" w:firstLine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планируемое количество обучающихся на момент проверки (человек);</w:t>
            </w:r>
          </w:p>
          <w:p w:rsidR="00BC47C4" w:rsidRDefault="00BC47C4" w:rsidP="00FF08FB">
            <w:pPr>
              <w:widowControl w:val="0"/>
              <w:numPr>
                <w:ilvl w:val="0"/>
                <w:numId w:val="14"/>
              </w:numPr>
              <w:tabs>
                <w:tab w:val="left" w:pos="262"/>
              </w:tabs>
              <w:suppressAutoHyphens/>
              <w:autoSpaceDE w:val="0"/>
              <w:autoSpaceDN w:val="0"/>
              <w:ind w:left="0" w:firstLine="0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том числе с применением дистанционных образовательных технологий (человек);</w:t>
            </w:r>
          </w:p>
          <w:p w:rsidR="00BC47C4" w:rsidRDefault="00BC47C4" w:rsidP="00FF08FB">
            <w:pPr>
              <w:widowControl w:val="0"/>
              <w:numPr>
                <w:ilvl w:val="0"/>
                <w:numId w:val="14"/>
              </w:numPr>
              <w:tabs>
                <w:tab w:val="left" w:pos="262"/>
              </w:tabs>
              <w:suppressAutoHyphens/>
              <w:autoSpaceDE w:val="0"/>
              <w:autoSpaceDN w:val="0"/>
              <w:ind w:left="0" w:firstLine="0"/>
              <w:textAlignment w:val="baseline"/>
            </w:pPr>
            <w:r>
              <w:rPr>
                <w:rFonts w:ascii="Liberation Serif" w:hAnsi="Liberation Serif" w:cs="Liberation Serif"/>
              </w:rPr>
              <w:t xml:space="preserve">наличие превышения допустимой численности обучающихся (указать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сколько человек)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E22A23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209</w:t>
            </w:r>
          </w:p>
          <w:p w:rsidR="00E22A23" w:rsidRDefault="00E22A23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E22A23" w:rsidRDefault="00862FC3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  <w:p w:rsidR="00E22A23" w:rsidRDefault="00E22A23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E22A23" w:rsidRDefault="00862FC3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132</w:t>
            </w:r>
          </w:p>
          <w:p w:rsidR="00E22A23" w:rsidRDefault="00E22A23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E22A23" w:rsidRDefault="00E22A23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E22A23" w:rsidRDefault="00E22A23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E22A23" w:rsidRDefault="00E22A23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E22A23" w:rsidRDefault="00E22A23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</w:tr>
      <w:tr w:rsidR="00BC47C4" w:rsidTr="00C97BA1">
        <w:trPr>
          <w:trHeight w:val="415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Укомплектованность образовательной организации кадрами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по штатному расписанию:</w:t>
            </w:r>
          </w:p>
          <w:p w:rsidR="00BC47C4" w:rsidRDefault="00BC47C4" w:rsidP="00A95C0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администрация;</w:t>
            </w:r>
          </w:p>
          <w:p w:rsidR="00BC47C4" w:rsidRDefault="00BC47C4" w:rsidP="00A95C0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учителя;</w:t>
            </w:r>
          </w:p>
          <w:p w:rsidR="00BC47C4" w:rsidRDefault="00BC47C4" w:rsidP="00A95C0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воспитатели;</w:t>
            </w:r>
          </w:p>
          <w:p w:rsidR="00BC47C4" w:rsidRDefault="00BC47C4" w:rsidP="00A95C0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мастера производственного обучения;</w:t>
            </w:r>
          </w:p>
          <w:p w:rsidR="00BC47C4" w:rsidRDefault="00BC47C4" w:rsidP="00A95C0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научные работники;</w:t>
            </w:r>
          </w:p>
          <w:p w:rsidR="00BC47C4" w:rsidRDefault="00BC47C4" w:rsidP="00A95C0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медицинские работники;</w:t>
            </w:r>
          </w:p>
          <w:p w:rsidR="00BC47C4" w:rsidRDefault="00BC47C4" w:rsidP="00A95C0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иные работники;</w:t>
            </w:r>
          </w:p>
          <w:p w:rsidR="00BC47C4" w:rsidRDefault="00BC47C4" w:rsidP="00A95C0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по факту: </w:t>
            </w:r>
          </w:p>
          <w:p w:rsidR="00BC47C4" w:rsidRDefault="00BC47C4" w:rsidP="00A95C0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администрация;</w:t>
            </w:r>
          </w:p>
          <w:p w:rsidR="00BC47C4" w:rsidRDefault="00BC47C4" w:rsidP="00A95C0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учителя;</w:t>
            </w:r>
          </w:p>
          <w:p w:rsidR="00BC47C4" w:rsidRDefault="00BC47C4" w:rsidP="00A95C0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воспитатели;</w:t>
            </w:r>
          </w:p>
          <w:p w:rsidR="00BC47C4" w:rsidRDefault="00BC47C4" w:rsidP="00A95C0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мастера производственного обучения;</w:t>
            </w:r>
          </w:p>
          <w:p w:rsidR="00BC47C4" w:rsidRDefault="00BC47C4" w:rsidP="00A95C0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научные работники;</w:t>
            </w:r>
          </w:p>
          <w:p w:rsidR="00BC47C4" w:rsidRDefault="00BC47C4" w:rsidP="00A95C0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медицинские работники;</w:t>
            </w:r>
          </w:p>
          <w:p w:rsidR="00BC47C4" w:rsidRDefault="00BC47C4" w:rsidP="00A95C0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иные работники;</w:t>
            </w:r>
          </w:p>
          <w:p w:rsidR="00BC47C4" w:rsidRDefault="00BC47C4" w:rsidP="00A95C0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наличие вакансий (указать)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BC47C4" w:rsidRDefault="003D620D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:rsidR="00BC47C4" w:rsidRDefault="00862FC3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  <w:p w:rsidR="003D620D" w:rsidRDefault="003D620D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3D620D" w:rsidRDefault="003D620D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3D620D" w:rsidRDefault="003D620D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3D620D" w:rsidRDefault="003D620D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3D620D" w:rsidRDefault="007C2CD6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  <w:r w:rsidR="001F6FDB">
              <w:rPr>
                <w:rFonts w:ascii="Liberation Serif" w:hAnsi="Liberation Serif" w:cs="Liberation Serif"/>
              </w:rPr>
              <w:t xml:space="preserve"> </w:t>
            </w:r>
          </w:p>
          <w:p w:rsidR="003D620D" w:rsidRDefault="003D620D" w:rsidP="00C97BA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:rsidR="003D620D" w:rsidRPr="003D620D" w:rsidRDefault="003D620D" w:rsidP="00C97BA1">
            <w:pPr>
              <w:rPr>
                <w:rFonts w:ascii="Liberation Serif" w:hAnsi="Liberation Serif" w:cs="Liberation Serif"/>
              </w:rPr>
            </w:pPr>
          </w:p>
          <w:p w:rsidR="003D620D" w:rsidRPr="003D620D" w:rsidRDefault="00862FC3" w:rsidP="00C97BA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  <w:p w:rsidR="003D620D" w:rsidRPr="003D620D" w:rsidRDefault="003D620D" w:rsidP="00C97BA1">
            <w:pPr>
              <w:rPr>
                <w:rFonts w:ascii="Liberation Serif" w:hAnsi="Liberation Serif" w:cs="Liberation Serif"/>
              </w:rPr>
            </w:pPr>
          </w:p>
          <w:p w:rsidR="003D620D" w:rsidRPr="003D620D" w:rsidRDefault="003D620D" w:rsidP="00C97BA1">
            <w:pPr>
              <w:rPr>
                <w:rFonts w:ascii="Liberation Serif" w:hAnsi="Liberation Serif" w:cs="Liberation Serif"/>
              </w:rPr>
            </w:pPr>
          </w:p>
          <w:p w:rsidR="003D620D" w:rsidRPr="003D620D" w:rsidRDefault="003D620D" w:rsidP="00C97BA1">
            <w:pPr>
              <w:rPr>
                <w:rFonts w:ascii="Liberation Serif" w:hAnsi="Liberation Serif" w:cs="Liberation Serif"/>
              </w:rPr>
            </w:pPr>
          </w:p>
          <w:p w:rsidR="003D620D" w:rsidRDefault="003D620D" w:rsidP="00C97BA1">
            <w:pPr>
              <w:rPr>
                <w:rFonts w:ascii="Liberation Serif" w:hAnsi="Liberation Serif" w:cs="Liberation Serif"/>
              </w:rPr>
            </w:pPr>
          </w:p>
          <w:p w:rsidR="003D620D" w:rsidRDefault="007C2CD6" w:rsidP="00C97BA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  <w:p w:rsidR="003D620D" w:rsidRPr="003D620D" w:rsidRDefault="003D620D" w:rsidP="00C97BA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BC47C4" w:rsidTr="00C97BA1">
        <w:trPr>
          <w:trHeight w:val="25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C97BA1">
            <w:pPr>
              <w:widowControl w:val="0"/>
              <w:autoSpaceDE w:val="0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2. 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BC47C4" w:rsidTr="00C97BA1">
        <w:trPr>
          <w:trHeight w:val="45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Готовность (оборудование, ремонт) систем: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канализации; 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отопления;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водоснабжения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акты технического контроля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23" w:rsidRPr="004D2E87" w:rsidRDefault="00E22A23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E22A23" w:rsidRPr="004D2E87" w:rsidRDefault="007C2CD6" w:rsidP="00C97BA1">
            <w:pPr>
              <w:rPr>
                <w:rFonts w:ascii="Liberation Serif" w:hAnsi="Liberation Serif" w:cs="Liberation Serif"/>
              </w:rPr>
            </w:pPr>
            <w:r w:rsidRPr="004D2E87">
              <w:rPr>
                <w:rFonts w:ascii="Liberation Serif" w:hAnsi="Liberation Serif" w:cs="Liberation Serif"/>
              </w:rPr>
              <w:t xml:space="preserve">Акт общего осмотра здания и территории МАУ ТЦДО </w:t>
            </w:r>
            <w:r w:rsidRPr="004D2E87">
              <w:rPr>
                <w:rFonts w:ascii="Liberation Serif" w:hAnsi="Liberation Serif" w:cs="Liberation Serif" w:hint="eastAsia"/>
              </w:rPr>
              <w:t>«</w:t>
            </w:r>
            <w:r w:rsidRPr="004D2E87">
              <w:rPr>
                <w:rFonts w:ascii="Liberation Serif" w:hAnsi="Liberation Serif" w:cs="Liberation Serif"/>
              </w:rPr>
              <w:t xml:space="preserve"> Радуга</w:t>
            </w:r>
            <w:r w:rsidRPr="004D2E87">
              <w:rPr>
                <w:rFonts w:ascii="Liberation Serif" w:hAnsi="Liberation Serif" w:cs="Liberation Serif" w:hint="eastAsia"/>
              </w:rPr>
              <w:t>»</w:t>
            </w:r>
            <w:r w:rsidRPr="004D2E87">
              <w:rPr>
                <w:rFonts w:ascii="Liberation Serif" w:hAnsi="Liberation Serif" w:cs="Liberation Serif"/>
              </w:rPr>
              <w:t xml:space="preserve"> от  20.06.2023.</w:t>
            </w:r>
          </w:p>
          <w:p w:rsidR="007C2CD6" w:rsidRPr="004D2E87" w:rsidRDefault="007C2CD6" w:rsidP="00C97BA1">
            <w:pPr>
              <w:rPr>
                <w:rFonts w:ascii="Liberation Serif" w:hAnsi="Liberation Serif" w:cs="Liberation Serif"/>
              </w:rPr>
            </w:pPr>
          </w:p>
          <w:p w:rsidR="00BC47C4" w:rsidRPr="004D2E87" w:rsidRDefault="00E22A23" w:rsidP="00C97BA1">
            <w:pPr>
              <w:rPr>
                <w:rFonts w:ascii="Liberation Serif" w:hAnsi="Liberation Serif" w:cs="Liberation Serif"/>
              </w:rPr>
            </w:pPr>
            <w:r w:rsidRPr="004D2E87">
              <w:rPr>
                <w:rFonts w:ascii="Liberation Serif" w:hAnsi="Liberation Serif" w:cs="Liberation Serif"/>
              </w:rPr>
              <w:t>централизованное</w:t>
            </w:r>
          </w:p>
        </w:tc>
      </w:tr>
      <w:tr w:rsidR="00BC47C4" w:rsidTr="00C97BA1">
        <w:trPr>
          <w:trHeight w:val="45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Оснащенность ученической мебелью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соответствии с нормами и ростовыми группами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соответствует</w:t>
            </w:r>
            <w:proofErr w:type="gramEnd"/>
            <w:r>
              <w:rPr>
                <w:rFonts w:ascii="Liberation Serif" w:hAnsi="Liberation Serif" w:cs="Liberation Serif"/>
              </w:rPr>
              <w:t>/не соответствует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8E4929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Соответствует</w:t>
            </w:r>
          </w:p>
        </w:tc>
      </w:tr>
      <w:tr w:rsidR="00BC47C4" w:rsidTr="00C97BA1">
        <w:trPr>
          <w:trHeight w:val="45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Обеспеченность учебниками </w:t>
            </w:r>
            <w:r>
              <w:rPr>
                <w:rFonts w:ascii="Liberation Serif" w:hAnsi="Liberation Serif" w:cs="Liberation Serif"/>
              </w:rPr>
              <w:br/>
              <w:t>в соответствии с требованиями стандартов (в процентах)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перечислить учебные предметы,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не обеспеченные в полном объеме учебниками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8E4929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Использование учебников не предусмотрено</w:t>
            </w:r>
          </w:p>
        </w:tc>
      </w:tr>
      <w:tr w:rsidR="00BC47C4" w:rsidTr="00C97BA1">
        <w:trPr>
          <w:trHeight w:val="524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Оснащенность мастерских </w:t>
            </w:r>
            <w:r>
              <w:rPr>
                <w:rFonts w:ascii="Liberation Serif" w:hAnsi="Liberation Serif" w:cs="Liberation Serif"/>
              </w:rPr>
              <w:br/>
              <w:t>в соответствии с требованиями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соответствуют</w:t>
            </w:r>
            <w:proofErr w:type="gramEnd"/>
            <w:r>
              <w:rPr>
                <w:rFonts w:ascii="Liberation Serif" w:hAnsi="Liberation Serif" w:cs="Liberation Serif"/>
              </w:rPr>
              <w:t>/не соответствуют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8E4929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Соответствуют</w:t>
            </w:r>
          </w:p>
        </w:tc>
      </w:tr>
      <w:tr w:rsidR="00BC47C4" w:rsidTr="00C97BA1">
        <w:trPr>
          <w:trHeight w:val="21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929" w:rsidRDefault="008E4929" w:rsidP="00C97BA1">
            <w:pPr>
              <w:widowControl w:val="0"/>
              <w:autoSpaceDE w:val="0"/>
              <w:rPr>
                <w:rFonts w:ascii="Liberation Serif" w:hAnsi="Liberation Serif" w:cs="Liberation Serif"/>
                <w:b/>
              </w:rPr>
            </w:pPr>
          </w:p>
          <w:p w:rsidR="00BC47C4" w:rsidRDefault="00BC47C4" w:rsidP="00C97BA1">
            <w:pPr>
              <w:widowControl w:val="0"/>
              <w:autoSpaceDE w:val="0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lastRenderedPageBreak/>
              <w:t>Раздел 3. 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BC47C4" w:rsidTr="00C97BA1">
        <w:trPr>
          <w:trHeight w:val="45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 готовность физкультурного/спортивного зала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8E4929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Спортивный зал отсутствует</w:t>
            </w:r>
          </w:p>
        </w:tc>
      </w:tr>
      <w:tr w:rsidR="00BC47C4" w:rsidTr="00C97BA1">
        <w:trPr>
          <w:trHeight w:val="45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Наличие спортивного оборудования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и инвентаря, состояние оборудования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инвентаря, сертификаты соответствия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на использование в образовательном процессе спортивного оборудования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4D2E87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Устанавливалась в 2013-2014 году. На момент установки сертификация не требовалась.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DB" w:rsidRDefault="00E213CE" w:rsidP="00F61648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Акт проверк</w:t>
            </w:r>
            <w:r w:rsidR="00F61648">
              <w:rPr>
                <w:rFonts w:ascii="Liberation Serif" w:hAnsi="Liberation Serif" w:cs="Liberation Serif"/>
              </w:rPr>
              <w:t>и</w:t>
            </w:r>
            <w:r>
              <w:rPr>
                <w:rFonts w:ascii="Liberation Serif" w:hAnsi="Liberation Serif" w:cs="Liberation Serif"/>
              </w:rPr>
              <w:t xml:space="preserve"> спортивного оборудования от 28.04.2023. </w:t>
            </w:r>
            <w:proofErr w:type="gramStart"/>
            <w:r>
              <w:rPr>
                <w:rFonts w:ascii="Liberation Serif" w:hAnsi="Liberation Serif" w:cs="Liberation Serif"/>
              </w:rPr>
              <w:t>Ответственный</w:t>
            </w:r>
            <w:proofErr w:type="gramEnd"/>
            <w:r>
              <w:rPr>
                <w:rFonts w:ascii="Liberation Serif" w:hAnsi="Liberation Serif" w:cs="Liberation Serif"/>
              </w:rPr>
              <w:t xml:space="preserve">: комиссия, утвержденная приказом директора № 47 от 28.04.2023. </w:t>
            </w:r>
          </w:p>
        </w:tc>
      </w:tr>
      <w:tr w:rsidR="00BC47C4" w:rsidTr="00C97BA1">
        <w:trPr>
          <w:trHeight w:val="45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и состояние стадиона/спортивной площадки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3D620D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BC47C4" w:rsidTr="00C97BA1">
        <w:trPr>
          <w:trHeight w:val="45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испытаний спортивного оборудования на стадионах, спортивных площадках, спортивных/физкультурных залах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актов испытаний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61CC0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АКТ осмотра полосы препятствий  </w:t>
            </w:r>
            <w:proofErr w:type="gramStart"/>
            <w:r>
              <w:rPr>
                <w:rFonts w:ascii="Liberation Serif" w:hAnsi="Liberation Serif" w:cs="Liberation Serif"/>
              </w:rPr>
              <w:t>от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B61CC0" w:rsidRDefault="0066628E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28.04.</w:t>
            </w:r>
            <w:r w:rsidR="00B61CC0">
              <w:rPr>
                <w:rFonts w:ascii="Liberation Serif" w:hAnsi="Liberation Serif" w:cs="Liberation Serif"/>
              </w:rPr>
              <w:t>2023г</w:t>
            </w:r>
          </w:p>
        </w:tc>
      </w:tr>
      <w:tr w:rsidR="00BC47C4" w:rsidTr="00C97BA1">
        <w:trPr>
          <w:trHeight w:val="25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C97BA1">
            <w:pPr>
              <w:widowControl w:val="0"/>
              <w:autoSpaceDE w:val="0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4. Пожарная безопасность образовательной организации</w:t>
            </w:r>
          </w:p>
        </w:tc>
      </w:tr>
      <w:tr w:rsidR="00BC47C4" w:rsidTr="00C97BA1">
        <w:trPr>
          <w:trHeight w:val="236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Наличие </w:t>
            </w:r>
            <w:proofErr w:type="gramStart"/>
            <w:r>
              <w:rPr>
                <w:rFonts w:ascii="Liberation Serif" w:hAnsi="Liberation Serif" w:cs="Liberation Serif"/>
              </w:rPr>
              <w:t>предписаний органов надзорной деятельности Главного управления Министерства Российской Федерации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по делам гражданской обороны, чрезвычайным ситуациям </w:t>
            </w:r>
            <w:r>
              <w:rPr>
                <w:rFonts w:ascii="Liberation Serif" w:hAnsi="Liberation Serif" w:cs="Liberation Serif"/>
              </w:rPr>
              <w:br/>
              <w:t xml:space="preserve">и ликвидации последствий стихийных бедствий по Свердловской области (далее – ГУ МЧС России </w:t>
            </w:r>
            <w:r>
              <w:rPr>
                <w:rFonts w:ascii="Liberation Serif" w:hAnsi="Liberation Serif" w:cs="Liberation Serif"/>
              </w:rPr>
              <w:br/>
              <w:t>по Свердловской области)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предписание/акт (указать реквизиты)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нарушений;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нарушений, срок устранения которых истек;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4) наличие плана устранения нарушений </w:t>
            </w:r>
            <w:r>
              <w:rPr>
                <w:rFonts w:ascii="Liberation Serif" w:hAnsi="Liberation Serif" w:cs="Liberation Serif"/>
              </w:rPr>
              <w:br/>
              <w:t xml:space="preserve">с указанием сроков устранения (каким документом </w:t>
            </w:r>
            <w:proofErr w:type="gramStart"/>
            <w:r>
              <w:rPr>
                <w:rFonts w:ascii="Liberation Serif" w:hAnsi="Liberation Serif" w:cs="Liberation Serif"/>
              </w:rPr>
              <w:t>утвержден</w:t>
            </w:r>
            <w:proofErr w:type="gramEnd"/>
            <w:r>
              <w:rPr>
                <w:rFonts w:ascii="Liberation Serif" w:hAnsi="Liberation Serif" w:cs="Liberation Serif"/>
              </w:rPr>
              <w:t>);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отчеты об устранении нарушений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Pr="004D2E87" w:rsidRDefault="00B56394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4D2E87">
              <w:rPr>
                <w:rFonts w:ascii="Liberation Serif" w:hAnsi="Liberation Serif" w:cs="Liberation Serif"/>
              </w:rPr>
              <w:t>Замена системы пожарной сигнализации в  2024</w:t>
            </w:r>
            <w:r w:rsidR="00C97BA1" w:rsidRPr="004D2E87">
              <w:rPr>
                <w:rFonts w:ascii="Liberation Serif" w:hAnsi="Liberation Serif" w:cs="Liberation Serif"/>
              </w:rPr>
              <w:t xml:space="preserve"> </w:t>
            </w:r>
            <w:r w:rsidRPr="004D2E87">
              <w:rPr>
                <w:rFonts w:ascii="Liberation Serif" w:hAnsi="Liberation Serif" w:cs="Liberation Serif"/>
              </w:rPr>
              <w:t>год</w:t>
            </w:r>
            <w:r w:rsidR="008E4929" w:rsidRPr="004D2E87">
              <w:rPr>
                <w:rFonts w:ascii="Liberation Serif" w:hAnsi="Liberation Serif" w:cs="Liberation Serif"/>
              </w:rPr>
              <w:t>у</w:t>
            </w:r>
          </w:p>
          <w:p w:rsidR="00B56394" w:rsidRPr="004D2E87" w:rsidRDefault="00B56394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4D2E87">
              <w:rPr>
                <w:rFonts w:ascii="Liberation Serif" w:hAnsi="Liberation Serif" w:cs="Liberation Serif"/>
              </w:rPr>
              <w:t xml:space="preserve">Имеется смета </w:t>
            </w:r>
          </w:p>
          <w:p w:rsidR="001F6FDB" w:rsidRPr="004D2E87" w:rsidRDefault="001F6FDB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1F6FDB" w:rsidRDefault="00831FF5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Акт Главного управления МЧС России по Свердловской области </w:t>
            </w:r>
          </w:p>
          <w:p w:rsidR="00831FF5" w:rsidRPr="004D2E87" w:rsidRDefault="00831FF5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Главный Государственный инспектор Тавдинского ГО, Таборинского МР по пожарному надзору от 18.10.2021г</w:t>
            </w:r>
          </w:p>
        </w:tc>
      </w:tr>
      <w:tr w:rsidR="00BC47C4" w:rsidTr="00C97BA1">
        <w:trPr>
          <w:trHeight w:val="7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ответственных лиц </w:t>
            </w:r>
            <w:r>
              <w:rPr>
                <w:rFonts w:ascii="Liberation Serif" w:hAnsi="Liberation Serif" w:cs="Liberation Serif"/>
              </w:rPr>
              <w:br/>
              <w:t>по пожарной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56394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Приказ №</w:t>
            </w:r>
            <w:r w:rsidR="00F94967">
              <w:rPr>
                <w:rFonts w:ascii="Liberation Serif" w:hAnsi="Liberation Serif" w:cs="Liberation Serif"/>
              </w:rPr>
              <w:t xml:space="preserve"> 1</w:t>
            </w:r>
            <w:r w:rsidR="00C97BA1">
              <w:rPr>
                <w:rFonts w:ascii="Liberation Serif" w:hAnsi="Liberation Serif" w:cs="Liberation Serif"/>
              </w:rPr>
              <w:t>0/1</w:t>
            </w:r>
            <w:r w:rsidR="0066628E">
              <w:rPr>
                <w:rFonts w:ascii="Liberation Serif" w:hAnsi="Liberation Serif" w:cs="Liberation Serif"/>
              </w:rPr>
              <w:t xml:space="preserve"> от 24.01.23</w:t>
            </w:r>
          </w:p>
        </w:tc>
      </w:tr>
      <w:tr w:rsidR="00BC47C4" w:rsidTr="00C97BA1">
        <w:trPr>
          <w:trHeight w:val="7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Обучение правилам пожарной безопасности (далее – ППБ)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обучение руководителя образовательной организации пожарному минимуму (наличие документа, указать реквизиты);</w:t>
            </w:r>
          </w:p>
          <w:p w:rsidR="00BC47C4" w:rsidRDefault="00BC47C4" w:rsidP="00A95C08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2) наличие </w:t>
            </w:r>
            <w:proofErr w:type="gramStart"/>
            <w:r>
              <w:rPr>
                <w:rFonts w:ascii="Liberation Serif" w:hAnsi="Liberation Serif" w:cs="Liberation Serif"/>
              </w:rPr>
              <w:t>обученного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ответственного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образовательной организации;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обучение сотрудников ППБ;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4) обучение </w:t>
            </w:r>
            <w:proofErr w:type="gramStart"/>
            <w:r>
              <w:rPr>
                <w:rFonts w:ascii="Liberation Serif" w:hAnsi="Liberation Serif" w:cs="Liberation Serif"/>
              </w:rPr>
              <w:t>обучающихся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ППБ;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5) эвакуационные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</w:t>
            </w:r>
            <w:proofErr w:type="gramEnd"/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394" w:rsidRDefault="00B56394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не обучались</w:t>
            </w:r>
          </w:p>
          <w:p w:rsidR="00B56394" w:rsidRPr="00B56394" w:rsidRDefault="00B56394" w:rsidP="00C97BA1">
            <w:pPr>
              <w:rPr>
                <w:rFonts w:ascii="Liberation Serif" w:hAnsi="Liberation Serif" w:cs="Liberation Serif"/>
              </w:rPr>
            </w:pPr>
          </w:p>
          <w:p w:rsidR="00B56394" w:rsidRPr="00B56394" w:rsidRDefault="00B56394" w:rsidP="00C97BA1">
            <w:pPr>
              <w:rPr>
                <w:rFonts w:ascii="Liberation Serif" w:hAnsi="Liberation Serif" w:cs="Liberation Serif"/>
              </w:rPr>
            </w:pPr>
          </w:p>
          <w:p w:rsidR="00B56394" w:rsidRDefault="00B56394" w:rsidP="00C97BA1">
            <w:pPr>
              <w:rPr>
                <w:rFonts w:ascii="Liberation Serif" w:hAnsi="Liberation Serif" w:cs="Liberation Serif"/>
              </w:rPr>
            </w:pPr>
          </w:p>
          <w:p w:rsidR="00B56394" w:rsidRDefault="00B56394" w:rsidP="00C97BA1">
            <w:pPr>
              <w:rPr>
                <w:rFonts w:ascii="Liberation Serif" w:hAnsi="Liberation Serif" w:cs="Liberation Serif"/>
              </w:rPr>
            </w:pPr>
          </w:p>
          <w:p w:rsidR="00BC47C4" w:rsidRDefault="00B61CC0" w:rsidP="00C97BA1">
            <w:pPr>
              <w:tabs>
                <w:tab w:val="left" w:pos="3405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  <w:r w:rsidR="00B56394">
              <w:rPr>
                <w:rFonts w:ascii="Liberation Serif" w:hAnsi="Liberation Serif" w:cs="Liberation Serif"/>
              </w:rPr>
              <w:tab/>
            </w:r>
          </w:p>
          <w:p w:rsidR="00B56394" w:rsidRDefault="00B56394" w:rsidP="00C97BA1">
            <w:pPr>
              <w:tabs>
                <w:tab w:val="left" w:pos="3405"/>
              </w:tabs>
              <w:rPr>
                <w:rFonts w:ascii="Liberation Serif" w:hAnsi="Liberation Serif" w:cs="Liberation Serif"/>
              </w:rPr>
            </w:pPr>
          </w:p>
          <w:p w:rsidR="00B56394" w:rsidRDefault="00B56394" w:rsidP="00C97BA1">
            <w:pPr>
              <w:tabs>
                <w:tab w:val="left" w:pos="3405"/>
              </w:tabs>
              <w:rPr>
                <w:rFonts w:ascii="Liberation Serif" w:hAnsi="Liberation Serif" w:cs="Liberation Serif"/>
              </w:rPr>
            </w:pPr>
          </w:p>
          <w:p w:rsidR="00B56394" w:rsidRDefault="00B56394" w:rsidP="00C97BA1">
            <w:pPr>
              <w:tabs>
                <w:tab w:val="left" w:pos="3405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Тренировочные занятия проведены:</w:t>
            </w:r>
          </w:p>
          <w:p w:rsidR="00B56394" w:rsidRPr="00B56394" w:rsidRDefault="00B56394" w:rsidP="00C97BA1">
            <w:pPr>
              <w:tabs>
                <w:tab w:val="left" w:pos="3405"/>
              </w:tabs>
              <w:rPr>
                <w:rFonts w:ascii="Liberation Serif" w:hAnsi="Liberation Serif" w:cs="Liberation Serif"/>
              </w:rPr>
            </w:pPr>
          </w:p>
        </w:tc>
      </w:tr>
      <w:tr w:rsidR="00BC47C4" w:rsidTr="00C97BA1">
        <w:trPr>
          <w:trHeight w:val="45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первичных средств пожаротушения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достаточность имеющихся средств;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наличие журнала учета средств;</w:t>
            </w:r>
          </w:p>
          <w:p w:rsidR="00BC47C4" w:rsidRDefault="00BC47C4" w:rsidP="00A95C08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3) проверка средств на срок годности, при необходимости – их замена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343B8B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</w:t>
            </w:r>
          </w:p>
          <w:p w:rsidR="00343B8B" w:rsidRDefault="00343B8B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</w:t>
            </w:r>
          </w:p>
          <w:p w:rsidR="00343B8B" w:rsidRDefault="00343B8B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 годности не истек</w:t>
            </w:r>
          </w:p>
        </w:tc>
      </w:tr>
      <w:tr w:rsidR="00BC47C4" w:rsidTr="00C97BA1">
        <w:trPr>
          <w:trHeight w:val="45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 и модернизация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 АПС, системы оповещения;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договор на обслуживание (указать реквизиты);</w:t>
            </w:r>
          </w:p>
          <w:p w:rsidR="00BC47C4" w:rsidRDefault="00BC47C4" w:rsidP="00A95C08">
            <w:pPr>
              <w:widowControl w:val="0"/>
              <w:autoSpaceDE w:val="0"/>
              <w:ind w:right="-35"/>
            </w:pPr>
            <w:r>
              <w:rPr>
                <w:rFonts w:ascii="Liberation Serif" w:hAnsi="Liberation Serif" w:cs="Liberation Serif"/>
              </w:rPr>
              <w:t>2) наличие дублированного сигнала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на пульт подразделения пожарной охраны без участия работников объекта и (или) транслирующей этот сигнал организации:</w:t>
            </w:r>
          </w:p>
          <w:p w:rsidR="00BC47C4" w:rsidRDefault="00BC47C4" w:rsidP="00A95C08">
            <w:pPr>
              <w:widowControl w:val="0"/>
              <w:autoSpaceDE w:val="0"/>
              <w:ind w:right="-3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программно-аппаратного комплекса;</w:t>
            </w:r>
          </w:p>
          <w:p w:rsidR="00BC47C4" w:rsidRDefault="00BC47C4" w:rsidP="00A95C08">
            <w:pPr>
              <w:widowControl w:val="0"/>
              <w:autoSpaceDE w:val="0"/>
              <w:ind w:right="-3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договор на обслуживание (указать реквизиты);</w:t>
            </w:r>
          </w:p>
          <w:p w:rsidR="00BC47C4" w:rsidRDefault="00BC47C4" w:rsidP="00A95C08">
            <w:pPr>
              <w:widowControl w:val="0"/>
              <w:autoSpaceDE w:val="0"/>
              <w:ind w:right="-3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наличие иных систем пожарной автоматики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11B" w:rsidRDefault="0032511B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Договор на обслуживание пожарной сигнализац</w:t>
            </w:r>
            <w:proofErr w:type="gramStart"/>
            <w:r>
              <w:rPr>
                <w:rFonts w:ascii="Liberation Serif" w:hAnsi="Liberation Serif" w:cs="Liberation Serif"/>
              </w:rPr>
              <w:t>ии ООО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  <w:r w:rsidR="008E4929">
              <w:rPr>
                <w:rFonts w:ascii="Liberation Serif" w:hAnsi="Liberation Serif" w:cs="Liberation Serif"/>
              </w:rPr>
              <w:t>«</w:t>
            </w:r>
            <w:r>
              <w:rPr>
                <w:rFonts w:ascii="Liberation Serif" w:hAnsi="Liberation Serif" w:cs="Liberation Serif"/>
              </w:rPr>
              <w:t>Попов</w:t>
            </w:r>
            <w:r w:rsidR="008E4929">
              <w:rPr>
                <w:rFonts w:ascii="Liberation Serif" w:hAnsi="Liberation Serif" w:cs="Liberation Serif"/>
              </w:rPr>
              <w:t xml:space="preserve"> Анатолий</w:t>
            </w:r>
            <w:r w:rsidR="00C97BA1">
              <w:rPr>
                <w:rFonts w:ascii="Liberation Serif" w:hAnsi="Liberation Serif" w:cs="Liberation Serif"/>
              </w:rPr>
              <w:t xml:space="preserve"> Петрович»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C97BA1">
              <w:rPr>
                <w:rFonts w:ascii="Liberation Serif" w:hAnsi="Liberation Serif" w:cs="Liberation Serif"/>
              </w:rPr>
              <w:t xml:space="preserve">Договор </w:t>
            </w:r>
            <w:r>
              <w:rPr>
                <w:rFonts w:ascii="Liberation Serif" w:hAnsi="Liberation Serif" w:cs="Liberation Serif"/>
              </w:rPr>
              <w:t>№ 15 от 30.01.2023г</w:t>
            </w:r>
          </w:p>
          <w:p w:rsidR="0032511B" w:rsidRDefault="0032511B" w:rsidP="00C97BA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ОПС </w:t>
            </w:r>
            <w:r>
              <w:rPr>
                <w:rFonts w:ascii="Liberation Serif" w:hAnsi="Liberation Serif" w:cs="Liberation Serif" w:hint="eastAsia"/>
              </w:rPr>
              <w:t>«</w:t>
            </w:r>
            <w:r>
              <w:rPr>
                <w:rFonts w:ascii="Liberation Serif" w:hAnsi="Liberation Serif" w:cs="Liberation Serif"/>
              </w:rPr>
              <w:t>Сервис</w:t>
            </w:r>
            <w:r>
              <w:rPr>
                <w:rFonts w:ascii="Liberation Serif" w:hAnsi="Liberation Serif" w:cs="Liberation Serif" w:hint="eastAsia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Договор </w:t>
            </w:r>
            <w:r>
              <w:rPr>
                <w:rFonts w:ascii="Liberation Serif" w:hAnsi="Liberation Serif" w:cs="Liberation Serif" w:hint="eastAsia"/>
              </w:rPr>
              <w:t>№ 47 от 30.01.2023г</w:t>
            </w:r>
          </w:p>
          <w:p w:rsidR="0032511B" w:rsidRPr="0032511B" w:rsidRDefault="0032511B" w:rsidP="00C97BA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ОО</w:t>
            </w:r>
            <w:r w:rsidR="008E4929">
              <w:rPr>
                <w:rFonts w:ascii="Liberation Serif" w:hAnsi="Liberation Serif" w:cs="Liberation Serif"/>
              </w:rPr>
              <w:t>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 w:hint="eastAsia"/>
              </w:rPr>
              <w:t>«</w:t>
            </w:r>
            <w:r>
              <w:rPr>
                <w:rFonts w:ascii="Liberation Serif" w:hAnsi="Liberation Serif" w:cs="Liberation Serif"/>
              </w:rPr>
              <w:t>Масштаб</w:t>
            </w:r>
            <w:r>
              <w:rPr>
                <w:rFonts w:ascii="Liberation Serif" w:hAnsi="Liberation Serif" w:cs="Liberation Serif" w:hint="eastAsia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Договор №11</w:t>
            </w:r>
            <w:r w:rsidR="008E4929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от 30.01.2023г</w:t>
            </w:r>
            <w:r w:rsidR="008E4929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(радиоканал)</w:t>
            </w:r>
          </w:p>
        </w:tc>
      </w:tr>
      <w:tr w:rsidR="00BC47C4" w:rsidTr="00C97BA1">
        <w:trPr>
          <w:trHeight w:val="89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путей эвакуации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 путей эвакуации требованиям пожарной безопасности (да/нет)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343B8B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</w:t>
            </w:r>
          </w:p>
        </w:tc>
      </w:tr>
      <w:tr w:rsidR="00BC47C4" w:rsidTr="00C97BA1">
        <w:trPr>
          <w:trHeight w:val="554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да/нет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343B8B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</w:t>
            </w:r>
          </w:p>
        </w:tc>
      </w:tr>
      <w:tr w:rsidR="00BC47C4" w:rsidTr="00C97BA1">
        <w:trPr>
          <w:trHeight w:val="56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внутреннее;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наружное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C97BA1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</w:t>
            </w:r>
            <w:r w:rsidR="00343B8B"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>;</w:t>
            </w:r>
            <w:r w:rsidR="0032511B">
              <w:rPr>
                <w:rFonts w:ascii="Liberation Serif" w:hAnsi="Liberation Serif" w:cs="Liberation Serif"/>
              </w:rPr>
              <w:t xml:space="preserve">  Осмотр ВДПО от 26.06.2023г.</w:t>
            </w:r>
          </w:p>
          <w:p w:rsidR="00343B8B" w:rsidRDefault="00343B8B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</w:t>
            </w:r>
          </w:p>
        </w:tc>
      </w:tr>
      <w:tr w:rsidR="00BC47C4" w:rsidTr="00C97BA1">
        <w:trPr>
          <w:trHeight w:val="1123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Pr="00436253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436253"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Pr="00436253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436253">
              <w:rPr>
                <w:rFonts w:ascii="Liberation Serif" w:hAnsi="Liberation Serif" w:cs="Liberation Serif"/>
              </w:rPr>
              <w:t>Наличие декларации пожарной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648" w:rsidRPr="00436253" w:rsidRDefault="00F61648" w:rsidP="000246D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436253">
              <w:rPr>
                <w:rFonts w:ascii="Liberation Serif" w:hAnsi="Liberation Serif" w:cs="Liberation Serif"/>
              </w:rPr>
              <w:t xml:space="preserve">декларация зарегистрирована </w:t>
            </w:r>
            <w:r w:rsidRPr="00436253">
              <w:rPr>
                <w:rFonts w:ascii="Liberation Serif" w:hAnsi="Liberation Serif" w:cs="Liberation Serif"/>
              </w:rPr>
              <w:br/>
              <w:t>в территориальном органе Государственной противопожарной службы (указать реквизиты)</w:t>
            </w:r>
          </w:p>
          <w:p w:rsidR="00F61648" w:rsidRPr="00436253" w:rsidRDefault="00F61648" w:rsidP="000246D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BC47C4" w:rsidRPr="00436253" w:rsidRDefault="00BC47C4" w:rsidP="000246D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Pr="00436253" w:rsidRDefault="00343B8B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436253">
              <w:rPr>
                <w:rFonts w:ascii="Liberation Serif" w:hAnsi="Liberation Serif" w:cs="Liberation Serif"/>
              </w:rPr>
              <w:t>имеется</w:t>
            </w:r>
            <w:r w:rsidR="00F61648" w:rsidRPr="00436253">
              <w:rPr>
                <w:rFonts w:ascii="Liberation Serif" w:hAnsi="Liberation Serif" w:cs="Liberation Serif"/>
              </w:rPr>
              <w:t>;</w:t>
            </w:r>
          </w:p>
          <w:p w:rsidR="00F61648" w:rsidRPr="00436253" w:rsidRDefault="00F61648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F61648" w:rsidRPr="00436253" w:rsidRDefault="00F61648" w:rsidP="0043625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436253">
              <w:rPr>
                <w:rFonts w:ascii="Liberation Serif" w:hAnsi="Liberation Serif" w:cs="Liberation Serif"/>
              </w:rPr>
              <w:t>декларация</w:t>
            </w:r>
            <w:r w:rsidR="00436253" w:rsidRPr="00436253">
              <w:rPr>
                <w:rFonts w:ascii="Liberation Serif" w:hAnsi="Liberation Serif" w:cs="Liberation Serif"/>
              </w:rPr>
              <w:t xml:space="preserve"> №</w:t>
            </w:r>
            <w:r w:rsidRPr="00436253">
              <w:rPr>
                <w:rFonts w:ascii="Liberation Serif" w:hAnsi="Liberation Serif" w:cs="Liberation Serif"/>
              </w:rPr>
              <w:t xml:space="preserve"> </w:t>
            </w:r>
            <w:r w:rsidR="00436253" w:rsidRPr="00436253">
              <w:rPr>
                <w:rFonts w:ascii="Liberation Serif" w:hAnsi="Liberation Serif" w:cs="Liberation Serif"/>
              </w:rPr>
              <w:t xml:space="preserve">65-496-000-00293-2-59-8-7-30 </w:t>
            </w:r>
            <w:r w:rsidRPr="00436253">
              <w:rPr>
                <w:rFonts w:ascii="Liberation Serif" w:hAnsi="Liberation Serif" w:cs="Liberation Serif"/>
              </w:rPr>
              <w:t xml:space="preserve">зарегистрирована </w:t>
            </w:r>
            <w:r w:rsidR="00436253" w:rsidRPr="00436253">
              <w:rPr>
                <w:rFonts w:ascii="Liberation Serif" w:hAnsi="Liberation Serif" w:cs="Liberation Serif"/>
              </w:rPr>
              <w:t xml:space="preserve">отделом надзорной деятельности и профилактической работы Тавдинского ГО, Таборинского МР </w:t>
            </w:r>
            <w:proofErr w:type="spellStart"/>
            <w:r w:rsidR="00436253" w:rsidRPr="00436253">
              <w:rPr>
                <w:rFonts w:ascii="Liberation Serif" w:hAnsi="Liberation Serif" w:cs="Liberation Serif"/>
              </w:rPr>
              <w:t>УНДиПР</w:t>
            </w:r>
            <w:proofErr w:type="spellEnd"/>
            <w:r w:rsidR="00436253" w:rsidRPr="00436253">
              <w:rPr>
                <w:rFonts w:ascii="Liberation Serif" w:hAnsi="Liberation Serif" w:cs="Liberation Serif"/>
              </w:rPr>
              <w:t xml:space="preserve"> Главного управления МЧС России по Свердловской области 27.07.2021 г.</w:t>
            </w:r>
          </w:p>
          <w:p w:rsidR="001F6FDB" w:rsidRPr="00436253" w:rsidRDefault="001F6FDB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BC47C4" w:rsidTr="00C97BA1">
        <w:trPr>
          <w:trHeight w:val="34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C97BA1">
            <w:pPr>
              <w:widowControl w:val="0"/>
              <w:autoSpaceDE w:val="0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5. Санитарно-гигиенические и медицинские мероприятия</w:t>
            </w:r>
          </w:p>
        </w:tc>
      </w:tr>
      <w:tr w:rsidR="00BC47C4" w:rsidTr="00C97BA1">
        <w:trPr>
          <w:trHeight w:val="45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Наличие предписаний органов Федеральной службы по надзору </w:t>
            </w:r>
            <w:r>
              <w:rPr>
                <w:rFonts w:ascii="Liberation Serif" w:hAnsi="Liberation Serif" w:cs="Liberation Serif"/>
              </w:rPr>
              <w:br/>
              <w:t xml:space="preserve">в сфере защиты прав потребителей </w:t>
            </w:r>
            <w:r>
              <w:rPr>
                <w:rFonts w:ascii="Liberation Serif" w:hAnsi="Liberation Serif" w:cs="Liberation Serif"/>
              </w:rPr>
              <w:br/>
              <w:t>и благополучия человека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Свердловской области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предписание/акт (указать реквизиты)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нарушений;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нарушений, срок устранения которых истек;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4) наличие плана устранения нарушений 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указанием сроков устранения (каким документом </w:t>
            </w:r>
            <w:proofErr w:type="gramStart"/>
            <w:r>
              <w:rPr>
                <w:rFonts w:ascii="Liberation Serif" w:hAnsi="Liberation Serif" w:cs="Liberation Serif"/>
              </w:rPr>
              <w:t>утвержден</w:t>
            </w:r>
            <w:proofErr w:type="gramEnd"/>
            <w:r>
              <w:rPr>
                <w:rFonts w:ascii="Liberation Serif" w:hAnsi="Liberation Serif" w:cs="Liberation Serif"/>
              </w:rPr>
              <w:t>);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отчеты об устранении нарушений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343B8B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BC47C4" w:rsidTr="00C97BA1">
        <w:trPr>
          <w:trHeight w:val="78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профессиональной гигиенической подготовки и аттестации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обучение руководителя образовательной организации (наличие документа, указать реквизиты);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наличие </w:t>
            </w:r>
            <w:proofErr w:type="gramStart"/>
            <w:r>
              <w:rPr>
                <w:rFonts w:ascii="Liberation Serif" w:hAnsi="Liberation Serif" w:cs="Liberation Serif"/>
              </w:rPr>
              <w:t>обученного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ответственного </w:t>
            </w:r>
            <w:r>
              <w:rPr>
                <w:rFonts w:ascii="Liberation Serif" w:hAnsi="Liberation Serif" w:cs="Liberation Serif"/>
              </w:rPr>
              <w:br/>
              <w:t>в образовательной организации;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обучение сотрудников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Default="00343B8B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BC47C4" w:rsidTr="00C97BA1">
        <w:trPr>
          <w:trHeight w:val="78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Организация питания </w:t>
            </w:r>
            <w:proofErr w:type="gramStart"/>
            <w:r>
              <w:rPr>
                <w:rFonts w:ascii="Liberation Serif" w:hAnsi="Liberation Serif" w:cs="Liberation Serif"/>
              </w:rPr>
              <w:t>обучающихся</w:t>
            </w:r>
            <w:proofErr w:type="gramEnd"/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наличие пищеблока (столовая, буфет), если иное – указать; 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оснащенность пищеблока оборудованием и столовой мебелью;</w:t>
            </w:r>
          </w:p>
          <w:p w:rsidR="00BC47C4" w:rsidRDefault="00BC47C4" w:rsidP="00A95C08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3) акты технического контроля </w:t>
            </w:r>
            <w:r>
              <w:rPr>
                <w:rFonts w:ascii="Liberation Serif" w:hAnsi="Liberation Serif" w:cs="Liberation Serif"/>
              </w:rPr>
              <w:lastRenderedPageBreak/>
              <w:t>соответствия технологического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и холодильного оборудования паспортным характеристикам (указать реквизиты); 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организация горячего питания:</w:t>
            </w:r>
          </w:p>
          <w:p w:rsidR="00BC47C4" w:rsidRDefault="00BC47C4" w:rsidP="00A95C08">
            <w:pPr>
              <w:autoSpaceDE w:val="0"/>
            </w:pPr>
            <w:r>
              <w:rPr>
                <w:rFonts w:ascii="Liberation Serif" w:hAnsi="Liberation Serif" w:cs="Liberation Serif"/>
              </w:rPr>
              <w:t xml:space="preserve">за счет собственной столовой, договор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оказание услуги питания (указать реквизиты);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договоры на поставку продуктов питания (указать реквизиты);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5) планируемый охват </w:t>
            </w:r>
            <w:proofErr w:type="gramStart"/>
            <w:r>
              <w:rPr>
                <w:rFonts w:ascii="Liberation Serif" w:hAnsi="Liberation Serif" w:cs="Liberation Serif"/>
              </w:rPr>
              <w:t>обучающихся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горячим питанием (количество и процент от общего количества обучающихся);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6) паспортизация пищеблока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Default="00343B8B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нет</w:t>
            </w:r>
          </w:p>
        </w:tc>
      </w:tr>
      <w:tr w:rsidR="00BC47C4" w:rsidTr="00C97BA1">
        <w:trPr>
          <w:trHeight w:val="1038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Проведение медицинского осмотра сотрудников образовательной организации в соответствии </w:t>
            </w:r>
          </w:p>
          <w:p w:rsidR="00BC47C4" w:rsidRDefault="00BC47C4" w:rsidP="00A95C08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установленным графиком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наличие/отсутствие, указать даты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Default="00C97BA1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</w:t>
            </w:r>
            <w:r w:rsidR="00343B8B">
              <w:rPr>
                <w:rFonts w:ascii="Liberation Serif" w:hAnsi="Liberation Serif" w:cs="Liberation Serif"/>
              </w:rPr>
              <w:t>меется</w:t>
            </w:r>
            <w:r>
              <w:rPr>
                <w:rFonts w:ascii="Liberation Serif" w:hAnsi="Liberation Serif" w:cs="Liberation Serif"/>
              </w:rPr>
              <w:t>;</w:t>
            </w:r>
            <w:r w:rsidR="00B56394">
              <w:rPr>
                <w:rFonts w:ascii="Liberation Serif" w:hAnsi="Liberation Serif" w:cs="Liberation Serif"/>
              </w:rPr>
              <w:t xml:space="preserve"> Договор на проведение медицинских осмотров </w:t>
            </w:r>
            <w:r>
              <w:rPr>
                <w:rFonts w:ascii="Liberation Serif" w:hAnsi="Liberation Serif" w:cs="Liberation Serif"/>
              </w:rPr>
              <w:t xml:space="preserve">№60 </w:t>
            </w:r>
            <w:r w:rsidR="00B56394">
              <w:rPr>
                <w:rFonts w:ascii="Liberation Serif" w:hAnsi="Liberation Serif" w:cs="Liberation Serif"/>
              </w:rPr>
              <w:t>от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B56394">
              <w:rPr>
                <w:rFonts w:ascii="Liberation Serif" w:hAnsi="Liberation Serif" w:cs="Liberation Serif"/>
              </w:rPr>
              <w:t>15 июня 2023г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BC47C4" w:rsidTr="00C97BA1">
        <w:trPr>
          <w:trHeight w:val="45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 установки фильтров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ультрафиолетовых облучателей для очистки и обеззараживания воды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Default="00343B8B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бутилированная  вода</w:t>
            </w:r>
          </w:p>
        </w:tc>
      </w:tr>
      <w:tr w:rsidR="00BC47C4" w:rsidTr="00C97BA1">
        <w:trPr>
          <w:trHeight w:val="45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Обследование технического состояния вентиляции образовательной организации с инструментальными измерениями объемов вытяжки воздуха (для общеобразовательных организаций)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Default="0041491F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Проверка устройств вентиляционных систем </w:t>
            </w:r>
          </w:p>
          <w:p w:rsidR="0041491F" w:rsidRDefault="0066628E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АКТ  </w:t>
            </w:r>
            <w:r w:rsidR="0041491F">
              <w:rPr>
                <w:rFonts w:ascii="Liberation Serif" w:hAnsi="Liberation Serif" w:cs="Liberation Serif"/>
              </w:rPr>
              <w:t>от</w:t>
            </w:r>
            <w:r>
              <w:rPr>
                <w:rFonts w:ascii="Liberation Serif" w:hAnsi="Liberation Serif" w:cs="Liberation Serif"/>
              </w:rPr>
              <w:t xml:space="preserve"> 26</w:t>
            </w:r>
            <w:r w:rsidR="0041491F">
              <w:rPr>
                <w:rFonts w:ascii="Liberation Serif" w:hAnsi="Liberation Serif" w:cs="Liberation Serif"/>
              </w:rPr>
              <w:t>.06.2023г</w:t>
            </w:r>
          </w:p>
        </w:tc>
      </w:tr>
      <w:tr w:rsidR="00BC47C4" w:rsidTr="00C97BA1">
        <w:trPr>
          <w:trHeight w:val="188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медицинского сопровождения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медицинского кабинета (если иное – указать);</w:t>
            </w:r>
          </w:p>
          <w:p w:rsidR="00BC47C4" w:rsidRDefault="00BC47C4" w:rsidP="00A95C08">
            <w:r>
              <w:rPr>
                <w:rFonts w:ascii="Liberation Serif" w:hAnsi="Liberation Serif" w:cs="Liberation Serif"/>
              </w:rPr>
              <w:t xml:space="preserve">2) лицензия на право медицинской деятельности, договор с поликлиникой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обслуживание (указать реквизиты);</w:t>
            </w:r>
          </w:p>
          <w:p w:rsidR="00BC47C4" w:rsidRDefault="00BC47C4" w:rsidP="00A95C0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обеспеченность медицинским персоналом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Default="00343B8B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BC47C4" w:rsidTr="00C97BA1">
        <w:trPr>
          <w:trHeight w:val="45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Протокол лабораторного исследования качества питьевой воды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по микробиологическим показателям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в соответствии с программой производственного контроля </w:t>
            </w:r>
          </w:p>
          <w:p w:rsidR="00BC47C4" w:rsidRDefault="00BC47C4" w:rsidP="00A95C08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Default="0041491F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BC47C4" w:rsidTr="00C97BA1">
        <w:trPr>
          <w:trHeight w:val="13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42.</w:t>
            </w:r>
          </w:p>
        </w:tc>
        <w:tc>
          <w:tcPr>
            <w:tcW w:w="143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C97BA1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  <w:b/>
              </w:rPr>
              <w:t xml:space="preserve">Раздел 6. Реализация мер по предупреждению распространения </w:t>
            </w:r>
            <w:r>
              <w:rPr>
                <w:rFonts w:ascii="Liberation Serif" w:hAnsi="Liberation Serif" w:cs="Liberation Serif"/>
                <w:b/>
                <w:lang w:val="en-US"/>
              </w:rPr>
              <w:t>COVID</w:t>
            </w:r>
            <w:r>
              <w:rPr>
                <w:rFonts w:ascii="Liberation Serif" w:hAnsi="Liberation Serif" w:cs="Liberation Serif"/>
                <w:b/>
              </w:rPr>
              <w:t>-19</w:t>
            </w:r>
          </w:p>
        </w:tc>
      </w:tr>
      <w:tr w:rsidR="00BC47C4" w:rsidTr="00C97BA1">
        <w:trPr>
          <w:trHeight w:val="49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Оборудование образовательной организации по бактерицидному обеззараживанию воздуха </w:t>
            </w:r>
            <w:r>
              <w:rPr>
                <w:rFonts w:ascii="Liberation Serif" w:hAnsi="Liberation Serif" w:cs="Liberation Serif"/>
              </w:rPr>
              <w:br/>
              <w:t xml:space="preserve">с использованием оборудования </w:t>
            </w:r>
            <w:r>
              <w:rPr>
                <w:rFonts w:ascii="Liberation Serif" w:hAnsi="Liberation Serif" w:cs="Liberation Serif"/>
              </w:rPr>
              <w:br/>
              <w:t>по обеззараживанию воздуха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Default="00B56394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имеют</w:t>
            </w:r>
            <w:r w:rsidR="00C97BA1">
              <w:rPr>
                <w:rFonts w:ascii="Liberation Serif" w:hAnsi="Liberation Serif" w:cs="Liberation Serif"/>
              </w:rPr>
              <w:t>с</w:t>
            </w:r>
            <w:r>
              <w:rPr>
                <w:rFonts w:ascii="Liberation Serif" w:hAnsi="Liberation Serif" w:cs="Liberation Serif"/>
              </w:rPr>
              <w:t>я</w:t>
            </w:r>
          </w:p>
        </w:tc>
      </w:tr>
      <w:tr w:rsidR="00BC47C4" w:rsidTr="00C97BA1">
        <w:trPr>
          <w:trHeight w:val="924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Обеспечение в образовательных организациях за каждым классом закрепления отдельного учебного кабинета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Default="00343B8B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</w:t>
            </w:r>
          </w:p>
        </w:tc>
      </w:tr>
      <w:tr w:rsidR="00BC47C4" w:rsidTr="00C97BA1">
        <w:trPr>
          <w:trHeight w:val="1688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Обеспечение условий для гигиенической обработки рук </w:t>
            </w:r>
            <w:r>
              <w:rPr>
                <w:rFonts w:ascii="Liberation Serif" w:hAnsi="Liberation Serif" w:cs="Liberation Serif"/>
              </w:rPr>
              <w:br/>
              <w:t>с применением кожных антисептиков (дозаторов) при входе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в образовательную организацию, помещение для приема пищи, </w:t>
            </w:r>
            <w:r>
              <w:rPr>
                <w:rFonts w:ascii="Liberation Serif" w:hAnsi="Liberation Serif" w:cs="Liberation Serif"/>
              </w:rPr>
              <w:lastRenderedPageBreak/>
              <w:t>санитарные узлы и туалетные комнаты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lastRenderedPageBreak/>
              <w:t>наличие/отсутствие (2 дозатора на каждую входную группу и 2 дозатора на вход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в обеденную зону)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Default="00343B8B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C97BA1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дозатора</w:t>
            </w:r>
          </w:p>
        </w:tc>
      </w:tr>
      <w:tr w:rsidR="00BC47C4" w:rsidTr="00C97BA1">
        <w:trPr>
          <w:trHeight w:val="7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Обеспечение использования средств индивидуальной защиты органов дыхания (одноразовых масок или многоразовых масок со сменными фильтрами), а также перчаток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Default="00343B8B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</w:t>
            </w:r>
          </w:p>
        </w:tc>
      </w:tr>
      <w:tr w:rsidR="00BC47C4" w:rsidTr="00C97BA1">
        <w:trPr>
          <w:trHeight w:val="134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Обеспечение режима термометрии, наличие бесконтактных термометров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  <w:p w:rsidR="00BC47C4" w:rsidRDefault="00BC47C4" w:rsidP="00A95C08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(исходя из численности обучающихся (воспитанников): до 100 человек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2 штуки; от 100 до 250 человек – 5 штук;</w:t>
            </w:r>
          </w:p>
          <w:p w:rsidR="00BC47C4" w:rsidRDefault="00BC47C4" w:rsidP="00A95C08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  <w:lang w:val="en-US"/>
              </w:rPr>
              <w:t>c</w:t>
            </w:r>
            <w:r>
              <w:rPr>
                <w:rFonts w:ascii="Liberation Serif" w:hAnsi="Liberation Serif" w:cs="Liberation Serif"/>
              </w:rPr>
              <w:t>выше 250 человек – 10 штук)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Default="0066628E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   2</w:t>
            </w:r>
            <w:r w:rsidR="00343B8B">
              <w:rPr>
                <w:rFonts w:ascii="Liberation Serif" w:hAnsi="Liberation Serif" w:cs="Liberation Serif"/>
              </w:rPr>
              <w:t xml:space="preserve"> шт.</w:t>
            </w:r>
          </w:p>
          <w:p w:rsidR="00343B8B" w:rsidRDefault="00343B8B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343B8B" w:rsidRDefault="00343B8B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343B8B" w:rsidRDefault="00343B8B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343B8B" w:rsidRDefault="00343B8B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343B8B" w:rsidRDefault="00343B8B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343B8B" w:rsidRDefault="00343B8B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343B8B" w:rsidRDefault="00343B8B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BC47C4" w:rsidTr="00C97BA1">
        <w:trPr>
          <w:trHeight w:val="9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C97BA1">
            <w:pPr>
              <w:widowControl w:val="0"/>
              <w:autoSpaceDE w:val="0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7. Антитеррористическая защищенность образовательной организации</w:t>
            </w:r>
          </w:p>
        </w:tc>
      </w:tr>
      <w:tr w:rsidR="00BC47C4" w:rsidTr="00C97BA1">
        <w:trPr>
          <w:trHeight w:val="15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</w:t>
            </w:r>
            <w:proofErr w:type="gramStart"/>
            <w:r>
              <w:rPr>
                <w:rFonts w:ascii="Liberation Serif" w:hAnsi="Liberation Serif" w:cs="Liberation Serif"/>
              </w:rPr>
              <w:t>предписаний органов надзорной деятельности Федеральной службы войск национальной гвардии Российской Федерации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br/>
              <w:t>по Свердловской области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предписание/акт проверки (указать реквизиты)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недостатков;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недостатков, срок устранения которых истек;</w:t>
            </w:r>
          </w:p>
          <w:p w:rsidR="00BC47C4" w:rsidRDefault="00BC47C4" w:rsidP="00A95C08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3) наличие плана устранения недостатков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с указанием сроков устранения;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отчеты об устранении недостатков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343B8B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BC47C4" w:rsidTr="00C97BA1">
        <w:trPr>
          <w:trHeight w:val="15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Паспорт безопасности образовательной организации (указать категорию опасности объекта (территории))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Паспорт безопасности образовательной организации разработан, согласован 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подразделениях: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Управления Федеральной службы войск </w:t>
            </w:r>
            <w:r>
              <w:rPr>
                <w:rFonts w:ascii="Liberation Serif" w:hAnsi="Liberation Serif" w:cs="Liberation Serif"/>
              </w:rPr>
              <w:lastRenderedPageBreak/>
              <w:t>национальной гвардии Российской Федерации по Свердловской области (дата);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ГУ МЧС России по Свердловской области (дата);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Управления Федеральной службы безопасности Российской Федерации </w:t>
            </w:r>
            <w:r>
              <w:rPr>
                <w:rFonts w:ascii="Liberation Serif" w:hAnsi="Liberation Serif" w:cs="Liberation Serif"/>
              </w:rPr>
              <w:br/>
              <w:t>по Свердловской области (дата);</w:t>
            </w:r>
          </w:p>
          <w:p w:rsidR="00BC47C4" w:rsidRDefault="00BC47C4" w:rsidP="00A95C08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4) Главного управления Министерства внутренних дел Российской Федерации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Свердловской области (дата)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0C" w:rsidRDefault="008A550C" w:rsidP="00C97BA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Категория опасности объекта -</w:t>
            </w:r>
            <w:proofErr w:type="gramStart"/>
            <w:r>
              <w:rPr>
                <w:rFonts w:ascii="Liberation Serif" w:hAnsi="Liberation Serif" w:cs="Liberation Serif"/>
              </w:rPr>
              <w:t xml:space="preserve"> .</w:t>
            </w:r>
            <w:proofErr w:type="gramEnd"/>
          </w:p>
          <w:p w:rsidR="0099412E" w:rsidRPr="0099412E" w:rsidRDefault="0099412E" w:rsidP="00C97BA1">
            <w:pPr>
              <w:rPr>
                <w:rFonts w:ascii="Liberation Serif" w:hAnsi="Liberation Serif" w:cs="Liberation Serif"/>
              </w:rPr>
            </w:pPr>
            <w:proofErr w:type="gramStart"/>
            <w:r w:rsidRPr="0099412E">
              <w:rPr>
                <w:rFonts w:ascii="Liberation Serif" w:hAnsi="Liberation Serif" w:cs="Liberation Serif"/>
              </w:rPr>
              <w:t>Утвержден</w:t>
            </w:r>
            <w:proofErr w:type="gramEnd"/>
            <w:r w:rsidRPr="0099412E">
              <w:rPr>
                <w:rFonts w:ascii="Liberation Serif" w:hAnsi="Liberation Serif" w:cs="Liberation Serif"/>
              </w:rPr>
              <w:t xml:space="preserve"> Управлени</w:t>
            </w:r>
            <w:r w:rsidR="00F61648">
              <w:rPr>
                <w:rFonts w:ascii="Liberation Serif" w:hAnsi="Liberation Serif" w:cs="Liberation Serif"/>
              </w:rPr>
              <w:t>ем</w:t>
            </w:r>
            <w:r w:rsidRPr="0099412E">
              <w:rPr>
                <w:rFonts w:ascii="Liberation Serif" w:hAnsi="Liberation Serif" w:cs="Liberation Serif"/>
              </w:rPr>
              <w:t xml:space="preserve"> образовани</w:t>
            </w:r>
            <w:r w:rsidR="00F61648">
              <w:rPr>
                <w:rFonts w:ascii="Liberation Serif" w:hAnsi="Liberation Serif" w:cs="Liberation Serif"/>
              </w:rPr>
              <w:t>я</w:t>
            </w:r>
            <w:r w:rsidRPr="0099412E">
              <w:rPr>
                <w:rFonts w:ascii="Liberation Serif" w:hAnsi="Liberation Serif" w:cs="Liberation Serif"/>
              </w:rPr>
              <w:t xml:space="preserve"> Таборинского МР,</w:t>
            </w:r>
          </w:p>
          <w:p w:rsidR="0099412E" w:rsidRPr="0099412E" w:rsidRDefault="0099412E" w:rsidP="00C97BA1">
            <w:pPr>
              <w:rPr>
                <w:rFonts w:ascii="Liberation Serif" w:hAnsi="Liberation Serif" w:cs="Liberation Serif"/>
              </w:rPr>
            </w:pPr>
            <w:proofErr w:type="gramStart"/>
            <w:r w:rsidRPr="0099412E">
              <w:rPr>
                <w:rFonts w:ascii="Liberation Serif" w:hAnsi="Liberation Serif" w:cs="Liberation Serif"/>
              </w:rPr>
              <w:t>Согласован</w:t>
            </w:r>
            <w:proofErr w:type="gramEnd"/>
            <w:r w:rsidRPr="0099412E">
              <w:rPr>
                <w:rFonts w:ascii="Liberation Serif" w:hAnsi="Liberation Serif" w:cs="Liberation Serif"/>
              </w:rPr>
              <w:t xml:space="preserve"> Начальник</w:t>
            </w:r>
            <w:r w:rsidR="00F61648">
              <w:rPr>
                <w:rFonts w:ascii="Liberation Serif" w:hAnsi="Liberation Serif" w:cs="Liberation Serif"/>
              </w:rPr>
              <w:t>ом</w:t>
            </w:r>
            <w:r w:rsidRPr="0099412E">
              <w:rPr>
                <w:rFonts w:ascii="Liberation Serif" w:hAnsi="Liberation Serif" w:cs="Liberation Serif"/>
              </w:rPr>
              <w:t xml:space="preserve"> </w:t>
            </w:r>
            <w:r w:rsidR="00F61648">
              <w:rPr>
                <w:rFonts w:ascii="Liberation Serif" w:hAnsi="Liberation Serif" w:cs="Liberation Serif"/>
              </w:rPr>
              <w:t>Т</w:t>
            </w:r>
            <w:r w:rsidRPr="0099412E">
              <w:rPr>
                <w:rFonts w:ascii="Liberation Serif" w:hAnsi="Liberation Serif" w:cs="Liberation Serif"/>
              </w:rPr>
              <w:t>авдинского ОВО-</w:t>
            </w:r>
            <w:r w:rsidRPr="0099412E">
              <w:rPr>
                <w:rFonts w:ascii="Liberation Serif" w:hAnsi="Liberation Serif" w:cs="Liberation Serif"/>
              </w:rPr>
              <w:lastRenderedPageBreak/>
              <w:t xml:space="preserve">филиала ФГКУ </w:t>
            </w:r>
            <w:r w:rsidRPr="0099412E">
              <w:rPr>
                <w:rFonts w:ascii="Liberation Serif" w:hAnsi="Liberation Serif" w:cs="Liberation Serif" w:hint="eastAsia"/>
              </w:rPr>
              <w:t>«</w:t>
            </w:r>
            <w:r w:rsidRPr="0099412E">
              <w:rPr>
                <w:rFonts w:ascii="Liberation Serif" w:hAnsi="Liberation Serif" w:cs="Liberation Serif"/>
              </w:rPr>
              <w:t>УВО ВНГ России по Свердловской области</w:t>
            </w:r>
            <w:r w:rsidRPr="0099412E">
              <w:rPr>
                <w:rFonts w:ascii="Liberation Serif" w:hAnsi="Liberation Serif" w:cs="Liberation Serif" w:hint="eastAsia"/>
              </w:rPr>
              <w:t>»</w:t>
            </w:r>
            <w:r w:rsidRPr="0099412E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99412E">
              <w:rPr>
                <w:rFonts w:ascii="Liberation Serif" w:hAnsi="Liberation Serif" w:cs="Liberation Serif"/>
              </w:rPr>
              <w:t>Изымбаев</w:t>
            </w:r>
            <w:r w:rsidR="00F61648">
              <w:rPr>
                <w:rFonts w:ascii="Liberation Serif" w:hAnsi="Liberation Serif" w:cs="Liberation Serif"/>
              </w:rPr>
              <w:t>ым</w:t>
            </w:r>
            <w:proofErr w:type="spellEnd"/>
            <w:r w:rsidRPr="0099412E">
              <w:rPr>
                <w:rFonts w:ascii="Liberation Serif" w:hAnsi="Liberation Serif" w:cs="Liberation Serif"/>
              </w:rPr>
              <w:t xml:space="preserve"> Н.Н.</w:t>
            </w:r>
          </w:p>
          <w:p w:rsidR="0099412E" w:rsidRPr="0099412E" w:rsidRDefault="0099412E" w:rsidP="00C97BA1">
            <w:pPr>
              <w:rPr>
                <w:rFonts w:ascii="Liberation Serif" w:hAnsi="Liberation Serif" w:cs="Liberation Serif"/>
              </w:rPr>
            </w:pPr>
            <w:r w:rsidRPr="0099412E">
              <w:rPr>
                <w:rFonts w:ascii="Liberation Serif" w:hAnsi="Liberation Serif" w:cs="Liberation Serif"/>
              </w:rPr>
              <w:t>Согласован начальник</w:t>
            </w:r>
            <w:r w:rsidR="00F61648">
              <w:rPr>
                <w:rFonts w:ascii="Liberation Serif" w:hAnsi="Liberation Serif" w:cs="Liberation Serif"/>
              </w:rPr>
              <w:t>ом</w:t>
            </w:r>
            <w:r w:rsidRPr="0099412E">
              <w:rPr>
                <w:rFonts w:ascii="Liberation Serif" w:hAnsi="Liberation Serif" w:cs="Liberation Serif"/>
              </w:rPr>
              <w:t xml:space="preserve"> ОДН УНД и </w:t>
            </w:r>
            <w:proofErr w:type="gramStart"/>
            <w:r w:rsidRPr="0099412E">
              <w:rPr>
                <w:rFonts w:ascii="Liberation Serif" w:hAnsi="Liberation Serif" w:cs="Liberation Serif"/>
              </w:rPr>
              <w:t>ПР</w:t>
            </w:r>
            <w:proofErr w:type="gramEnd"/>
            <w:r w:rsidRPr="0099412E">
              <w:rPr>
                <w:rFonts w:ascii="Liberation Serif" w:hAnsi="Liberation Serif" w:cs="Liberation Serif"/>
              </w:rPr>
              <w:t xml:space="preserve"> ГУ МЧС Таборинского МР УНД и ПР ГУ МЧС России </w:t>
            </w:r>
            <w:proofErr w:type="spellStart"/>
            <w:r w:rsidRPr="0099412E">
              <w:rPr>
                <w:rFonts w:ascii="Liberation Serif" w:hAnsi="Liberation Serif" w:cs="Liberation Serif"/>
              </w:rPr>
              <w:t>Кисеев</w:t>
            </w:r>
            <w:r w:rsidR="00F61648">
              <w:rPr>
                <w:rFonts w:ascii="Liberation Serif" w:hAnsi="Liberation Serif" w:cs="Liberation Serif"/>
              </w:rPr>
              <w:t>ым</w:t>
            </w:r>
            <w:proofErr w:type="spellEnd"/>
            <w:r w:rsidRPr="0099412E">
              <w:rPr>
                <w:rFonts w:ascii="Liberation Serif" w:hAnsi="Liberation Serif" w:cs="Liberation Serif"/>
              </w:rPr>
              <w:t xml:space="preserve"> М.Г.</w:t>
            </w:r>
          </w:p>
          <w:p w:rsidR="0099412E" w:rsidRPr="0099412E" w:rsidRDefault="0099412E" w:rsidP="00C97BA1">
            <w:pPr>
              <w:rPr>
                <w:rFonts w:ascii="Liberation Serif" w:hAnsi="Liberation Serif" w:cs="Liberation Serif"/>
              </w:rPr>
            </w:pPr>
            <w:r w:rsidRPr="0099412E">
              <w:rPr>
                <w:rFonts w:ascii="Liberation Serif" w:hAnsi="Liberation Serif" w:cs="Liberation Serif"/>
              </w:rPr>
              <w:t>Согласован Начальник</w:t>
            </w:r>
            <w:r w:rsidR="00F61648">
              <w:rPr>
                <w:rFonts w:ascii="Liberation Serif" w:hAnsi="Liberation Serif" w:cs="Liberation Serif"/>
              </w:rPr>
              <w:t>ом</w:t>
            </w:r>
            <w:r w:rsidRPr="0099412E">
              <w:rPr>
                <w:rFonts w:ascii="Liberation Serif" w:hAnsi="Liberation Serif" w:cs="Liberation Serif"/>
              </w:rPr>
              <w:t xml:space="preserve"> отдела в г</w:t>
            </w:r>
            <w:proofErr w:type="gramStart"/>
            <w:r w:rsidRPr="0099412E">
              <w:rPr>
                <w:rFonts w:ascii="Liberation Serif" w:hAnsi="Liberation Serif" w:cs="Liberation Serif"/>
              </w:rPr>
              <w:t>.А</w:t>
            </w:r>
            <w:proofErr w:type="gramEnd"/>
            <w:r w:rsidRPr="0099412E">
              <w:rPr>
                <w:rFonts w:ascii="Liberation Serif" w:hAnsi="Liberation Serif" w:cs="Liberation Serif"/>
              </w:rPr>
              <w:t xml:space="preserve">ртемовском УФСБ России по Свердловской области </w:t>
            </w:r>
            <w:proofErr w:type="spellStart"/>
            <w:r w:rsidRPr="0099412E">
              <w:rPr>
                <w:rFonts w:ascii="Liberation Serif" w:hAnsi="Liberation Serif" w:cs="Liberation Serif"/>
              </w:rPr>
              <w:t>Ишутченко</w:t>
            </w:r>
            <w:proofErr w:type="spellEnd"/>
            <w:r w:rsidRPr="0099412E">
              <w:rPr>
                <w:rFonts w:ascii="Liberation Serif" w:hAnsi="Liberation Serif" w:cs="Liberation Serif"/>
              </w:rPr>
              <w:t xml:space="preserve"> А.А.</w:t>
            </w:r>
          </w:p>
        </w:tc>
      </w:tr>
      <w:tr w:rsidR="00BC47C4" w:rsidTr="00C97BA1">
        <w:trPr>
          <w:trHeight w:val="75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 ответственных лиц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антитеррористической защищенности объекта (территории)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343B8B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Приказ</w:t>
            </w:r>
            <w:r w:rsidR="00C97BA1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№</w:t>
            </w:r>
            <w:r w:rsidR="00C97BA1">
              <w:rPr>
                <w:rFonts w:ascii="Liberation Serif" w:hAnsi="Liberation Serif" w:cs="Liberation Serif"/>
              </w:rPr>
              <w:t>2/1-од</w:t>
            </w:r>
            <w:r>
              <w:rPr>
                <w:rFonts w:ascii="Liberation Serif" w:hAnsi="Liberation Serif" w:cs="Liberation Serif"/>
              </w:rPr>
              <w:t xml:space="preserve">  от</w:t>
            </w:r>
            <w:r w:rsidR="00C97BA1">
              <w:rPr>
                <w:rFonts w:ascii="Liberation Serif" w:hAnsi="Liberation Serif" w:cs="Liberation Serif"/>
              </w:rPr>
              <w:t xml:space="preserve"> 09.01.23</w:t>
            </w:r>
          </w:p>
        </w:tc>
      </w:tr>
      <w:tr w:rsidR="00BC47C4" w:rsidTr="00C97BA1">
        <w:trPr>
          <w:trHeight w:val="613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Проведение обучения, инструктажей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по </w:t>
            </w:r>
            <w:proofErr w:type="gramStart"/>
            <w:r>
              <w:rPr>
                <w:rFonts w:ascii="Liberation Serif" w:hAnsi="Liberation Serif" w:cs="Liberation Serif"/>
              </w:rPr>
              <w:t>антитеррористической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укрепленности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количество обученных сотрудников; 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инструктажей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B8B" w:rsidRDefault="00343B8B" w:rsidP="00C97BA1">
            <w:pPr>
              <w:widowControl w:val="0"/>
              <w:tabs>
                <w:tab w:val="left" w:pos="1950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  <w:p w:rsidR="00BC47C4" w:rsidRPr="00343B8B" w:rsidRDefault="00343B8B" w:rsidP="00C97BA1">
            <w:pPr>
              <w:tabs>
                <w:tab w:val="left" w:pos="1950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BC47C4" w:rsidTr="00C97BA1">
        <w:trPr>
          <w:trHeight w:val="15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Наличие планов эвакуации работников, обучающихся и иных лиц, находящихся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объекте (территории),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наличие/отсутствие, 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343B8B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</w:t>
            </w:r>
          </w:p>
        </w:tc>
      </w:tr>
      <w:tr w:rsidR="00BC47C4" w:rsidTr="00C97BA1">
        <w:trPr>
          <w:trHeight w:val="15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Pr="001A231F" w:rsidRDefault="00BC47C4" w:rsidP="00A95C08">
            <w:pPr>
              <w:widowControl w:val="0"/>
              <w:autoSpaceDE w:val="0"/>
            </w:pPr>
            <w:r w:rsidRPr="001A231F">
              <w:rPr>
                <w:rFonts w:ascii="Liberation Serif" w:hAnsi="Liberation Serif" w:cs="Liberation Serif"/>
              </w:rPr>
              <w:t xml:space="preserve">Обеспечение </w:t>
            </w:r>
            <w:proofErr w:type="gramStart"/>
            <w:r w:rsidRPr="001A231F">
              <w:rPr>
                <w:rFonts w:ascii="Liberation Serif" w:hAnsi="Liberation Serif" w:cs="Liberation Serif"/>
              </w:rPr>
              <w:t>пропускного</w:t>
            </w:r>
            <w:proofErr w:type="gramEnd"/>
            <w:r w:rsidRPr="001A231F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1A231F">
              <w:rPr>
                <w:rFonts w:ascii="Liberation Serif" w:hAnsi="Liberation Serif" w:cs="Liberation Serif"/>
              </w:rPr>
              <w:t xml:space="preserve">и внутриобъектового режимов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Pr="001A231F" w:rsidRDefault="00BC47C4" w:rsidP="00A95C08">
            <w:pPr>
              <w:autoSpaceDE w:val="0"/>
              <w:rPr>
                <w:rFonts w:ascii="Liberation Serif" w:hAnsi="Liberation Serif" w:cs="Liberation Serif"/>
              </w:rPr>
            </w:pPr>
            <w:r w:rsidRPr="001A231F">
              <w:rPr>
                <w:rFonts w:ascii="Liberation Serif" w:hAnsi="Liberation Serif" w:cs="Liberation Serif"/>
              </w:rPr>
              <w:t>наличие/отсутствие, указать реквизиты документа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Pr="001A231F" w:rsidRDefault="00A10D31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1A231F">
              <w:rPr>
                <w:rFonts w:ascii="Liberation Serif" w:hAnsi="Liberation Serif" w:cs="Liberation Serif"/>
              </w:rPr>
              <w:t>Наличие</w:t>
            </w:r>
            <w:r w:rsidR="001A231F" w:rsidRPr="001A231F">
              <w:rPr>
                <w:rFonts w:ascii="Liberation Serif" w:hAnsi="Liberation Serif" w:cs="Liberation Serif"/>
              </w:rPr>
              <w:t>. Приказ от 26.06.2023 N 62- од</w:t>
            </w:r>
          </w:p>
        </w:tc>
      </w:tr>
      <w:tr w:rsidR="00BC47C4" w:rsidTr="00C97BA1">
        <w:trPr>
          <w:trHeight w:val="2168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Организация физической охраны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предусмотрена в штатном расписании (вахтер, сторож);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заключен договор с подразделением </w:t>
            </w:r>
            <w:proofErr w:type="gramStart"/>
            <w:r>
              <w:rPr>
                <w:rFonts w:ascii="Liberation Serif" w:hAnsi="Liberation Serif" w:cs="Liberation Serif"/>
              </w:rPr>
              <w:t>Управления Федеральной службы войск национальной гвардии Российской Федерации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по Свердловской области (указать реквизиты);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</w:t>
            </w:r>
            <w:proofErr w:type="gramStart"/>
            <w:r>
              <w:rPr>
                <w:rFonts w:ascii="Liberation Serif" w:hAnsi="Liberation Serif" w:cs="Liberation Serif"/>
              </w:rPr>
              <w:t>заключен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договор с частным охранным предприятием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A10D31" w:rsidP="00A10D31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Предусмотрена в штатном расписании (сторож).</w:t>
            </w:r>
          </w:p>
        </w:tc>
      </w:tr>
      <w:tr w:rsidR="00BC47C4" w:rsidTr="00C97BA1">
        <w:trPr>
          <w:trHeight w:val="3023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кнопки тревожной сигнализации (далее – КТС)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наличие и исправность; </w:t>
            </w:r>
          </w:p>
          <w:p w:rsidR="00BC47C4" w:rsidRDefault="00BC47C4" w:rsidP="00A95C08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2) вывод КТС в подразделения войск национальной гвардии Российской Федерации или в систему обеспечения вызова экстренных оперативных служб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единому номеру «112»;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договор на обслуживание (указать реквизиты);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КТС отсутствует (причина, принимаемые меры);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КТС не обслуживается (причина,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0E0D6D" w:rsidP="00C97BA1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имеется, в исправном состоянии</w:t>
            </w:r>
          </w:p>
          <w:p w:rsidR="000E0D6D" w:rsidRDefault="000E0D6D" w:rsidP="00C97BA1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Договор на обслуживание ООО </w:t>
            </w:r>
            <w:r>
              <w:rPr>
                <w:rFonts w:ascii="Liberation Serif" w:hAnsi="Liberation Serif" w:cs="Liberation Serif" w:hint="eastAsia"/>
              </w:rPr>
              <w:t>«</w:t>
            </w:r>
            <w:r>
              <w:rPr>
                <w:rFonts w:ascii="Liberation Serif" w:hAnsi="Liberation Serif" w:cs="Liberation Serif"/>
              </w:rPr>
              <w:t>Масштаб</w:t>
            </w:r>
            <w:r>
              <w:rPr>
                <w:rFonts w:ascii="Liberation Serif" w:hAnsi="Liberation Serif" w:cs="Liberation Serif" w:hint="eastAsia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№11 от 30.01.2023г</w:t>
            </w:r>
          </w:p>
        </w:tc>
      </w:tr>
      <w:tr w:rsidR="00BC47C4" w:rsidTr="00C97BA1">
        <w:trPr>
          <w:trHeight w:val="190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Оборудование объектов (территорий) системами оповещения и управления эвакуацией либо автономными системами (средствами) экстренного оповещения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 возникновении чрезвычайной ситуации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Pr="0099412E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99412E"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BC47C4" w:rsidRPr="0099412E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99412E"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:rsidR="00BC47C4" w:rsidRPr="0099412E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99412E"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BC47C4" w:rsidRPr="0099412E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99412E"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0E0D6D" w:rsidP="00C97BA1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имеется.</w:t>
            </w:r>
          </w:p>
          <w:p w:rsidR="000E0D6D" w:rsidRDefault="000E0D6D" w:rsidP="00C97BA1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исправном состоянии </w:t>
            </w:r>
          </w:p>
          <w:p w:rsidR="000E0D6D" w:rsidRDefault="0032511B" w:rsidP="00C97BA1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АПС системы голосового оповещения </w:t>
            </w:r>
            <w:r>
              <w:rPr>
                <w:rFonts w:ascii="Liberation Serif" w:hAnsi="Liberation Serif" w:cs="Liberation Serif" w:hint="eastAsia"/>
              </w:rPr>
              <w:t>«</w:t>
            </w:r>
            <w:r>
              <w:rPr>
                <w:rFonts w:ascii="Liberation Serif" w:hAnsi="Liberation Serif" w:cs="Liberation Serif"/>
              </w:rPr>
              <w:t>Сигнал</w:t>
            </w:r>
            <w:r>
              <w:rPr>
                <w:rFonts w:ascii="Liberation Serif" w:hAnsi="Liberation Serif" w:cs="Liberation Serif" w:hint="eastAsia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20М</w:t>
            </w:r>
            <w:r w:rsidR="005649F7">
              <w:rPr>
                <w:rFonts w:ascii="Liberation Serif" w:hAnsi="Liberation Serif" w:cs="Liberation Serif"/>
              </w:rPr>
              <w:t xml:space="preserve"> Тендем 2М</w:t>
            </w:r>
          </w:p>
          <w:p w:rsidR="00A959C0" w:rsidRDefault="00A959C0" w:rsidP="00C97BA1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Договор № 11 от 30.01.2023г.</w:t>
            </w:r>
          </w:p>
        </w:tc>
      </w:tr>
      <w:tr w:rsidR="00BC47C4" w:rsidTr="00C97BA1">
        <w:trPr>
          <w:trHeight w:val="1913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Pr="00A10D31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99412E">
              <w:rPr>
                <w:rFonts w:ascii="Liberation Serif" w:hAnsi="Liberation Serif" w:cs="Liberation Serif"/>
              </w:rPr>
              <w:lastRenderedPageBreak/>
              <w:t>58.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Pr="00A10D31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  <w:highlight w:val="yellow"/>
              </w:rPr>
            </w:pPr>
            <w:r w:rsidRPr="0099412E">
              <w:rPr>
                <w:rFonts w:ascii="Liberation Serif" w:hAnsi="Liberation Serif" w:cs="Liberation Serif"/>
              </w:rPr>
              <w:t>Система охранной сигнализации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Pr="0099412E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99412E"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BC47C4" w:rsidRPr="0099412E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99412E"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:rsidR="00BC47C4" w:rsidRPr="0099412E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99412E"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BC47C4" w:rsidRPr="00A10D31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  <w:highlight w:val="yellow"/>
              </w:rPr>
            </w:pPr>
            <w:r w:rsidRPr="0099412E"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D3D" w:rsidRDefault="00244D3D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в наличии, </w:t>
            </w:r>
            <w:proofErr w:type="gramStart"/>
            <w:r>
              <w:rPr>
                <w:rFonts w:ascii="Liberation Serif" w:hAnsi="Liberation Serif" w:cs="Liberation Serif"/>
              </w:rPr>
              <w:t>исправна</w:t>
            </w:r>
            <w:proofErr w:type="gramEnd"/>
          </w:p>
          <w:p w:rsidR="0064444D" w:rsidRPr="0099412E" w:rsidRDefault="00244D3D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</w:t>
            </w:r>
            <w:r w:rsidR="0064444D" w:rsidRPr="0099412E">
              <w:rPr>
                <w:rFonts w:ascii="Liberation Serif" w:hAnsi="Liberation Serif" w:cs="Liberation Serif"/>
              </w:rPr>
              <w:t xml:space="preserve">ОПС </w:t>
            </w:r>
            <w:r w:rsidR="0064444D" w:rsidRPr="0099412E">
              <w:rPr>
                <w:rFonts w:ascii="Liberation Serif" w:hAnsi="Liberation Serif" w:cs="Liberation Serif" w:hint="eastAsia"/>
              </w:rPr>
              <w:t>«</w:t>
            </w:r>
            <w:r w:rsidR="0064444D" w:rsidRPr="0099412E">
              <w:rPr>
                <w:rFonts w:ascii="Liberation Serif" w:hAnsi="Liberation Serif" w:cs="Liberation Serif"/>
              </w:rPr>
              <w:t>Сервис</w:t>
            </w:r>
            <w:r w:rsidR="0064444D" w:rsidRPr="0099412E">
              <w:rPr>
                <w:rFonts w:ascii="Liberation Serif" w:hAnsi="Liberation Serif" w:cs="Liberation Serif" w:hint="eastAsia"/>
              </w:rPr>
              <w:t>»</w:t>
            </w:r>
            <w:r w:rsidR="0064444D" w:rsidRPr="0099412E">
              <w:rPr>
                <w:rFonts w:ascii="Liberation Serif" w:hAnsi="Liberation Serif" w:cs="Liberation Serif"/>
              </w:rPr>
              <w:t xml:space="preserve"> договор № 17.от 30.01.2023г</w:t>
            </w:r>
            <w:r>
              <w:rPr>
                <w:rFonts w:ascii="Liberation Serif" w:hAnsi="Liberation Serif" w:cs="Liberation Serif"/>
              </w:rPr>
              <w:t>.,</w:t>
            </w:r>
          </w:p>
          <w:p w:rsidR="0064444D" w:rsidRPr="00A10D31" w:rsidRDefault="0064444D" w:rsidP="00C97BA1">
            <w:pPr>
              <w:widowControl w:val="0"/>
              <w:autoSpaceDE w:val="0"/>
              <w:rPr>
                <w:rFonts w:ascii="Liberation Serif" w:hAnsi="Liberation Serif" w:cs="Liberation Serif"/>
                <w:highlight w:val="yellow"/>
              </w:rPr>
            </w:pPr>
            <w:r w:rsidRPr="0099412E">
              <w:rPr>
                <w:rFonts w:ascii="Liberation Serif" w:hAnsi="Liberation Serif" w:cs="Liberation Serif"/>
              </w:rPr>
              <w:t>ИП</w:t>
            </w:r>
            <w:r w:rsidR="009919B8">
              <w:rPr>
                <w:rFonts w:ascii="Liberation Serif" w:hAnsi="Liberation Serif" w:cs="Liberation Serif"/>
              </w:rPr>
              <w:t xml:space="preserve"> </w:t>
            </w:r>
            <w:r w:rsidRPr="0099412E">
              <w:rPr>
                <w:rFonts w:ascii="Liberation Serif" w:hAnsi="Liberation Serif" w:cs="Liberation Serif"/>
              </w:rPr>
              <w:t>Попов</w:t>
            </w:r>
            <w:r w:rsidR="00244D3D">
              <w:rPr>
                <w:rFonts w:ascii="Liberation Serif" w:hAnsi="Liberation Serif" w:cs="Liberation Serif"/>
              </w:rPr>
              <w:t xml:space="preserve"> Анатолий Петрович</w:t>
            </w:r>
            <w:r w:rsidRPr="0099412E">
              <w:rPr>
                <w:rFonts w:ascii="Liberation Serif" w:hAnsi="Liberation Serif" w:cs="Liberation Serif"/>
              </w:rPr>
              <w:t xml:space="preserve"> Договор № 15 от</w:t>
            </w:r>
            <w:r w:rsidR="009919B8">
              <w:rPr>
                <w:rFonts w:ascii="Liberation Serif" w:hAnsi="Liberation Serif" w:cs="Liberation Serif"/>
              </w:rPr>
              <w:t xml:space="preserve"> </w:t>
            </w:r>
            <w:r w:rsidRPr="0099412E">
              <w:rPr>
                <w:rFonts w:ascii="Liberation Serif" w:hAnsi="Liberation Serif" w:cs="Liberation Serif"/>
              </w:rPr>
              <w:t>30.01.2023г.</w:t>
            </w:r>
          </w:p>
        </w:tc>
      </w:tr>
      <w:tr w:rsidR="00BC47C4" w:rsidTr="00C97BA1">
        <w:trPr>
          <w:trHeight w:val="17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Система видеонаблюдения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(установка по периметру, внутри здания образовательной организации);</w:t>
            </w:r>
          </w:p>
          <w:p w:rsidR="00BC47C4" w:rsidRDefault="00BC47C4" w:rsidP="00A95C08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количество камер (в том числе: внутри здания образовательной организации, </w:t>
            </w:r>
            <w:r>
              <w:rPr>
                <w:rFonts w:ascii="Liberation Serif" w:hAnsi="Liberation Serif" w:cs="Liberation Serif"/>
              </w:rPr>
              <w:br/>
              <w:t>по периметру);</w:t>
            </w:r>
          </w:p>
          <w:p w:rsidR="00BC47C4" w:rsidRDefault="00BC47C4" w:rsidP="00A95C08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вывод изображения;</w:t>
            </w:r>
          </w:p>
          <w:p w:rsidR="00BC47C4" w:rsidRDefault="00BC47C4" w:rsidP="00A95C08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договор на обслуживание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Default="007E4FCC" w:rsidP="00C97BA1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камеры наружные – 11;</w:t>
            </w:r>
          </w:p>
          <w:p w:rsidR="007E4FCC" w:rsidRDefault="007E4FCC" w:rsidP="00C97BA1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Камеры внутри здания – 5</w:t>
            </w:r>
          </w:p>
          <w:p w:rsidR="007E4FCC" w:rsidRDefault="007E4FCC" w:rsidP="00C97BA1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Вывод изображения на монитор  вахтера</w:t>
            </w:r>
          </w:p>
          <w:p w:rsidR="007E4FCC" w:rsidRDefault="007E4FCC" w:rsidP="00C97BA1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Договор на обслуживание ОО</w:t>
            </w:r>
            <w:r w:rsidR="00C97BA1">
              <w:rPr>
                <w:rFonts w:ascii="Liberation Serif" w:hAnsi="Liberation Serif" w:cs="Liberation Serif"/>
              </w:rPr>
              <w:t>О «</w:t>
            </w:r>
            <w:r>
              <w:rPr>
                <w:rFonts w:ascii="Liberation Serif" w:hAnsi="Liberation Serif" w:cs="Liberation Serif"/>
              </w:rPr>
              <w:t>Попов</w:t>
            </w:r>
            <w:r w:rsidR="00C97BA1">
              <w:rPr>
                <w:rFonts w:ascii="Liberation Serif" w:hAnsi="Liberation Serif" w:cs="Liberation Serif"/>
              </w:rPr>
              <w:t xml:space="preserve"> Анатолий Петрович»;</w:t>
            </w:r>
            <w:r>
              <w:rPr>
                <w:rFonts w:ascii="Liberation Serif" w:hAnsi="Liberation Serif" w:cs="Liberation Serif"/>
              </w:rPr>
              <w:t xml:space="preserve"> Договор № 15 от 30.01.2023г</w:t>
            </w:r>
          </w:p>
        </w:tc>
      </w:tr>
      <w:tr w:rsidR="00BC47C4" w:rsidTr="00C97BA1">
        <w:trPr>
          <w:trHeight w:val="17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autoSpaceDE w:val="0"/>
            </w:pPr>
            <w:r>
              <w:rPr>
                <w:rFonts w:ascii="Liberation Serif" w:hAnsi="Liberation Serif" w:cs="Liberation Serif"/>
              </w:rPr>
              <w:t>Оборудование на 1-м этаже помещения для охраны с установкой в нем систем видеонаблюдения, охранной сигнализации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tabs>
                <w:tab w:val="left" w:pos="1080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BC47C4" w:rsidRDefault="00BC47C4" w:rsidP="00A95C08">
            <w:pPr>
              <w:widowControl w:val="0"/>
              <w:tabs>
                <w:tab w:val="left" w:pos="1080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Default="00A10D31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системы видеонаблюдения</w:t>
            </w:r>
          </w:p>
        </w:tc>
      </w:tr>
      <w:tr w:rsidR="00BC47C4" w:rsidTr="00C97BA1">
        <w:trPr>
          <w:trHeight w:val="17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Оборудование основных входов </w:t>
            </w:r>
            <w:r>
              <w:rPr>
                <w:rFonts w:ascii="Liberation Serif" w:hAnsi="Liberation Serif" w:cs="Liberation Serif"/>
              </w:rPr>
              <w:br/>
              <w:t>в здания, входящие в состав объектов (территорий), контрольно-пропускными пунктами (постами охраны)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BC47C4" w:rsidRDefault="00BC47C4" w:rsidP="00A95C08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Default="00BC47C4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BC47C4" w:rsidTr="00C97BA1">
        <w:trPr>
          <w:trHeight w:val="17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Оснащение объектов (территорий) стационарными или ручными </w:t>
            </w:r>
            <w:r>
              <w:rPr>
                <w:rFonts w:ascii="Liberation Serif" w:hAnsi="Liberation Serif" w:cs="Liberation Serif"/>
              </w:rPr>
              <w:lastRenderedPageBreak/>
              <w:t>металлоискателями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1) наличие;</w:t>
            </w:r>
          </w:p>
          <w:p w:rsidR="00BC47C4" w:rsidRDefault="00BC47C4" w:rsidP="00A95C08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отсутствует (причина, принимаемые </w:t>
            </w:r>
            <w:r>
              <w:rPr>
                <w:rFonts w:ascii="Liberation Serif" w:hAnsi="Liberation Serif" w:cs="Liberation Serif"/>
              </w:rPr>
              <w:lastRenderedPageBreak/>
              <w:t>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Default="007E4FCC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нет</w:t>
            </w:r>
          </w:p>
        </w:tc>
      </w:tr>
      <w:tr w:rsidR="00BC47C4" w:rsidTr="00C97BA1">
        <w:trPr>
          <w:trHeight w:val="17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Оборудование объектов (территорий) системой контроля и управления доступом;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BC47C4" w:rsidRDefault="00BC47C4" w:rsidP="00A95C08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:rsidR="00BC47C4" w:rsidRDefault="00BC47C4" w:rsidP="00A95C08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BC47C4" w:rsidRDefault="00BC47C4" w:rsidP="00A95C08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Default="007E4FCC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BC47C4" w:rsidTr="00C97BA1">
        <w:trPr>
          <w:trHeight w:val="17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въездов на объект (территорию) воротами, обеспечивающими жесткую фиксацию их створок в закрытом положении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BC47C4" w:rsidRDefault="00BC47C4" w:rsidP="00A95C08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Default="007E4FCC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BC47C4" w:rsidTr="00C97BA1">
        <w:trPr>
          <w:trHeight w:val="17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Оборудование контрольно-пропускных пунктов при входе (въезде)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прилегающую территорию объекта (территории)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BC47C4" w:rsidRDefault="00BC47C4" w:rsidP="00A95C08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Default="007E4FCC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BC47C4" w:rsidTr="00C97BA1">
        <w:trPr>
          <w:trHeight w:val="17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Оснащение въездов на объект (территорию) средствами снижения скорости и (или) </w:t>
            </w:r>
            <w:proofErr w:type="spellStart"/>
            <w:r>
              <w:rPr>
                <w:rFonts w:ascii="Liberation Serif" w:hAnsi="Liberation Serif" w:cs="Liberation Serif"/>
              </w:rPr>
              <w:t>противотаранными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устройствами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BC47C4" w:rsidRDefault="00BC47C4" w:rsidP="00A95C08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Default="007E4FCC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BC47C4" w:rsidTr="00C97BA1">
        <w:trPr>
          <w:trHeight w:val="17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Ограждение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ограждения;</w:t>
            </w:r>
          </w:p>
          <w:p w:rsidR="00BC47C4" w:rsidRDefault="00BC47C4" w:rsidP="00A95C08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состояние ограждения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Default="007E4FCC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BC47C4" w:rsidTr="00C97BA1">
        <w:trPr>
          <w:trHeight w:val="46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объектов (территорий) системой наружного освещения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исправность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Default="007E4FCC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наличие, в исправном состоянии</w:t>
            </w:r>
            <w:r w:rsidR="0066628E">
              <w:rPr>
                <w:rFonts w:ascii="Liberation Serif" w:hAnsi="Liberation Serif" w:cs="Liberation Serif"/>
              </w:rPr>
              <w:t xml:space="preserve"> 7 фонарей</w:t>
            </w:r>
          </w:p>
        </w:tc>
      </w:tr>
      <w:tr w:rsidR="00BC47C4" w:rsidTr="00C97BA1">
        <w:trPr>
          <w:trHeight w:val="7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68.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C97BA1">
            <w:pPr>
              <w:widowControl w:val="0"/>
              <w:autoSpaceDE w:val="0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8. Информационная безопасность</w:t>
            </w:r>
          </w:p>
        </w:tc>
      </w:tr>
      <w:tr w:rsidR="00BC47C4" w:rsidTr="00C97BA1">
        <w:trPr>
          <w:trHeight w:val="7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даты проверок (указать реквизиты документа)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7E4FCC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библиотеки нет</w:t>
            </w:r>
          </w:p>
        </w:tc>
      </w:tr>
      <w:tr w:rsidR="00BC47C4" w:rsidTr="00C97BA1">
        <w:trPr>
          <w:trHeight w:val="7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в образовательной организации доступа к информационно-</w:t>
            </w:r>
            <w:r>
              <w:rPr>
                <w:rFonts w:ascii="Liberation Serif" w:hAnsi="Liberation Serif" w:cs="Liberation Serif"/>
              </w:rPr>
              <w:lastRenderedPageBreak/>
              <w:t>телекоммуникационной сети «Интернет» (далее – сеть Интернет)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наличие/отсутствие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7E4FCC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BC47C4" w:rsidTr="00C97BA1">
        <w:trPr>
          <w:trHeight w:val="7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компьютеров, подключенных к сети Интернет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количество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7E4FCC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</w:tr>
      <w:tr w:rsidR="00BC47C4" w:rsidTr="00C97BA1">
        <w:trPr>
          <w:trHeight w:val="77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договорных обязатель</w:t>
            </w:r>
            <w:proofErr w:type="gramStart"/>
            <w:r>
              <w:rPr>
                <w:rFonts w:ascii="Liberation Serif" w:hAnsi="Liberation Serif" w:cs="Liberation Serif"/>
              </w:rPr>
              <w:t xml:space="preserve">ств </w:t>
            </w:r>
            <w:r>
              <w:rPr>
                <w:rFonts w:ascii="Liberation Serif" w:hAnsi="Liberation Serif" w:cs="Liberation Serif"/>
              </w:rPr>
              <w:br/>
              <w:t>с пр</w:t>
            </w:r>
            <w:proofErr w:type="gramEnd"/>
            <w:r>
              <w:rPr>
                <w:rFonts w:ascii="Liberation Serif" w:hAnsi="Liberation Serif" w:cs="Liberation Serif"/>
              </w:rPr>
              <w:t>овайдером на предоставление контент-фильтрации для трафика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 (указать реквизиты документа)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66628E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детям выход в интернет не предоставляется</w:t>
            </w:r>
          </w:p>
        </w:tc>
      </w:tr>
      <w:tr w:rsidR="00BC47C4" w:rsidTr="00C97BA1">
        <w:trPr>
          <w:trHeight w:val="823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Установка контент-фильтра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компьютерах, имеющих доступ к сети Интернет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наименование и тип контент-фильтра;</w:t>
            </w:r>
          </w:p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все ли компьютеры, подключенные </w:t>
            </w:r>
            <w:r>
              <w:rPr>
                <w:rFonts w:ascii="Liberation Serif" w:hAnsi="Liberation Serif" w:cs="Liberation Serif"/>
              </w:rPr>
              <w:br/>
              <w:t>к сети Интернет, имеют контент-фильтр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66628E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</w:tr>
      <w:tr w:rsidR="00BC47C4" w:rsidTr="00C97BA1">
        <w:trPr>
          <w:trHeight w:val="49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Проверка исправности контентной фильтрации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даты проверок (указать реквизиты документа)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66628E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</w:tr>
      <w:tr w:rsidR="00BC47C4" w:rsidTr="00C97BA1">
        <w:trPr>
          <w:trHeight w:val="52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Pr="00A10D31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  <w:highlight w:val="yellow"/>
              </w:rPr>
            </w:pPr>
            <w:r w:rsidRPr="00A00CEB">
              <w:rPr>
                <w:rFonts w:ascii="Liberation Serif" w:hAnsi="Liberation Serif" w:cs="Liberation Serif"/>
              </w:rPr>
              <w:t xml:space="preserve">Назначение ответственных лиц </w:t>
            </w:r>
            <w:r w:rsidRPr="00A00CEB">
              <w:rPr>
                <w:rFonts w:ascii="Liberation Serif" w:hAnsi="Liberation Serif" w:cs="Liberation Serif"/>
              </w:rPr>
              <w:br/>
              <w:t>по информационной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Pr="00A10D31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  <w:highlight w:val="yellow"/>
              </w:rPr>
            </w:pPr>
            <w:r w:rsidRPr="00A00CEB"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Pr="00A10D31" w:rsidRDefault="00A10D31" w:rsidP="00C97BA1">
            <w:pPr>
              <w:widowControl w:val="0"/>
              <w:autoSpaceDE w:val="0"/>
              <w:rPr>
                <w:rFonts w:ascii="Liberation Serif" w:hAnsi="Liberation Serif" w:cs="Liberation Serif"/>
                <w:highlight w:val="yellow"/>
              </w:rPr>
            </w:pPr>
            <w:r w:rsidRPr="00A00CEB">
              <w:rPr>
                <w:rFonts w:ascii="Liberation Serif" w:hAnsi="Liberation Serif" w:cs="Liberation Serif"/>
              </w:rPr>
              <w:t xml:space="preserve">Приказ </w:t>
            </w:r>
            <w:r w:rsidR="0099412E" w:rsidRPr="00A00CEB">
              <w:rPr>
                <w:rFonts w:ascii="Liberation Serif" w:hAnsi="Liberation Serif" w:cs="Liberation Serif"/>
              </w:rPr>
              <w:t>№30</w:t>
            </w:r>
            <w:r w:rsidR="009919B8">
              <w:rPr>
                <w:rFonts w:ascii="Liberation Serif" w:hAnsi="Liberation Serif" w:cs="Liberation Serif"/>
              </w:rPr>
              <w:t>-од</w:t>
            </w:r>
            <w:r w:rsidR="0099412E" w:rsidRPr="00A00CEB">
              <w:rPr>
                <w:rFonts w:ascii="Liberation Serif" w:hAnsi="Liberation Serif" w:cs="Liberation Serif"/>
              </w:rPr>
              <w:t xml:space="preserve"> от 15.03.2023г</w:t>
            </w:r>
          </w:p>
        </w:tc>
      </w:tr>
      <w:tr w:rsidR="00BC47C4" w:rsidTr="00C97BA1">
        <w:trPr>
          <w:trHeight w:val="7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76.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C97BA1">
            <w:pPr>
              <w:widowControl w:val="0"/>
              <w:autoSpaceDE w:val="0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9. Безопасность дорожного движения</w:t>
            </w:r>
          </w:p>
        </w:tc>
      </w:tr>
      <w:tr w:rsidR="00BC47C4" w:rsidTr="00C97BA1">
        <w:trPr>
          <w:trHeight w:val="7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Безопасность школьных перевозок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tabs>
                <w:tab w:val="left" w:pos="329"/>
              </w:tabs>
              <w:autoSpaceDE w:val="0"/>
            </w:pPr>
            <w:r>
              <w:rPr>
                <w:rFonts w:ascii="Liberation Serif" w:hAnsi="Liberation Serif" w:cs="Liberation Serif"/>
              </w:rPr>
              <w:t>1) наличие приказа руководителя образовательной организации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о назначении ответственного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за обеспечение безопасности дорожного движения (указать реквизиты);</w:t>
            </w:r>
          </w:p>
          <w:p w:rsidR="00BC47C4" w:rsidRDefault="00BC47C4" w:rsidP="00A95C0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наличие лицензии по перевозкам пассажиров и иных лиц автобусами (указать реквизиты);</w:t>
            </w:r>
          </w:p>
          <w:p w:rsidR="00BC47C4" w:rsidRDefault="00BC47C4" w:rsidP="00A95C0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наличие договора на оказание телематических услуг (ГЛОНАСС) (указать реквизиты);</w:t>
            </w:r>
          </w:p>
          <w:p w:rsidR="00BC47C4" w:rsidRDefault="00BC47C4" w:rsidP="00A95C0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4) численность </w:t>
            </w:r>
            <w:proofErr w:type="gramStart"/>
            <w:r>
              <w:rPr>
                <w:rFonts w:ascii="Liberation Serif" w:hAnsi="Liberation Serif" w:cs="Liberation Serif"/>
              </w:rPr>
              <w:t>обучающихся</w:t>
            </w:r>
            <w:proofErr w:type="gramEnd"/>
            <w:r>
              <w:rPr>
                <w:rFonts w:ascii="Liberation Serif" w:hAnsi="Liberation Serif" w:cs="Liberation Serif"/>
              </w:rPr>
              <w:t>, подвозимых в образовательную организацию;</w:t>
            </w:r>
          </w:p>
          <w:p w:rsidR="00BC47C4" w:rsidRDefault="00BC47C4" w:rsidP="00A95C0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согласование маршрута движения автобуса с Государственной инспекцией безопасности дорожного движения;</w:t>
            </w:r>
          </w:p>
          <w:p w:rsidR="00BC47C4" w:rsidRDefault="00BC47C4" w:rsidP="00A95C08">
            <w:pPr>
              <w:widowControl w:val="0"/>
              <w:tabs>
                <w:tab w:val="left" w:pos="329"/>
              </w:tabs>
              <w:autoSpaceDE w:val="0"/>
            </w:pPr>
            <w:r>
              <w:rPr>
                <w:rFonts w:ascii="Liberation Serif" w:hAnsi="Liberation Serif" w:cs="Liberation Serif"/>
              </w:rPr>
              <w:t xml:space="preserve">6) организация предрейсового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lastRenderedPageBreak/>
              <w:t>и послерейсового осмотров (технического и медицинского) (кем проводится, указать реквизиты);</w:t>
            </w:r>
          </w:p>
          <w:p w:rsidR="00BC47C4" w:rsidRDefault="00BC47C4" w:rsidP="00A95C0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7) дата последнего технического осмотра (указать реквизиты документа);</w:t>
            </w:r>
          </w:p>
          <w:p w:rsidR="00BC47C4" w:rsidRDefault="00BC47C4" w:rsidP="00A95C0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8) укомплектованность водителями;</w:t>
            </w:r>
          </w:p>
          <w:p w:rsidR="00BC47C4" w:rsidRDefault="00BC47C4" w:rsidP="00A95C0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9) стаж работы водителя, обучение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FCC" w:rsidRDefault="007E4FCC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7E4FCC" w:rsidRPr="007E4FCC" w:rsidRDefault="007E4FCC" w:rsidP="00C97BA1">
            <w:pPr>
              <w:rPr>
                <w:rFonts w:ascii="Liberation Serif" w:hAnsi="Liberation Serif" w:cs="Liberation Serif"/>
              </w:rPr>
            </w:pPr>
          </w:p>
          <w:p w:rsidR="007E4FCC" w:rsidRPr="007E4FCC" w:rsidRDefault="007E4FCC" w:rsidP="00C97BA1">
            <w:pPr>
              <w:rPr>
                <w:rFonts w:ascii="Liberation Serif" w:hAnsi="Liberation Serif" w:cs="Liberation Serif"/>
              </w:rPr>
            </w:pPr>
          </w:p>
          <w:p w:rsidR="007E4FCC" w:rsidRPr="007E4FCC" w:rsidRDefault="007E4FCC" w:rsidP="00C97BA1">
            <w:pPr>
              <w:rPr>
                <w:rFonts w:ascii="Liberation Serif" w:hAnsi="Liberation Serif" w:cs="Liberation Serif"/>
              </w:rPr>
            </w:pPr>
          </w:p>
          <w:p w:rsidR="007E4FCC" w:rsidRDefault="007E4FCC" w:rsidP="00C97BA1">
            <w:pPr>
              <w:rPr>
                <w:rFonts w:ascii="Liberation Serif" w:hAnsi="Liberation Serif" w:cs="Liberation Serif"/>
              </w:rPr>
            </w:pPr>
          </w:p>
          <w:p w:rsidR="00BC47C4" w:rsidRDefault="007E4FCC" w:rsidP="00C97BA1">
            <w:pPr>
              <w:ind w:firstLine="1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  <w:p w:rsidR="007E4FCC" w:rsidRDefault="007E4FCC" w:rsidP="00C97BA1">
            <w:pPr>
              <w:ind w:firstLine="708"/>
              <w:rPr>
                <w:rFonts w:ascii="Liberation Serif" w:hAnsi="Liberation Serif" w:cs="Liberation Serif"/>
              </w:rPr>
            </w:pPr>
          </w:p>
          <w:p w:rsidR="007E4FCC" w:rsidRDefault="007E4FCC" w:rsidP="00C97BA1">
            <w:pPr>
              <w:ind w:firstLine="708"/>
              <w:rPr>
                <w:rFonts w:ascii="Liberation Serif" w:hAnsi="Liberation Serif" w:cs="Liberation Serif"/>
              </w:rPr>
            </w:pPr>
          </w:p>
          <w:p w:rsidR="007E4FCC" w:rsidRDefault="007E4FCC" w:rsidP="00C97BA1">
            <w:pPr>
              <w:ind w:firstLine="708"/>
              <w:rPr>
                <w:rFonts w:ascii="Liberation Serif" w:hAnsi="Liberation Serif" w:cs="Liberation Serif"/>
              </w:rPr>
            </w:pPr>
          </w:p>
          <w:p w:rsidR="007E4FCC" w:rsidRDefault="007E4FCC" w:rsidP="00C97BA1">
            <w:pPr>
              <w:ind w:firstLine="708"/>
              <w:rPr>
                <w:rFonts w:ascii="Liberation Serif" w:hAnsi="Liberation Serif" w:cs="Liberation Serif"/>
              </w:rPr>
            </w:pPr>
          </w:p>
          <w:p w:rsidR="007E4FCC" w:rsidRPr="007E4FCC" w:rsidRDefault="007E4FCC" w:rsidP="00C97BA1">
            <w:pPr>
              <w:ind w:firstLine="1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BC47C4" w:rsidTr="00C97BA1">
        <w:trPr>
          <w:trHeight w:val="7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Pr="001F6FDB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  <w:highlight w:val="yellow"/>
              </w:rPr>
            </w:pPr>
            <w:r w:rsidRPr="00A00CEB">
              <w:rPr>
                <w:rFonts w:ascii="Liberation Serif" w:hAnsi="Liberation Serif" w:cs="Liberation Serif"/>
              </w:rPr>
              <w:t>Паспорт дорожной безопасности образовательной организации (далее – паспорт)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Pr="00A00CEB" w:rsidRDefault="00BC47C4" w:rsidP="00A95C0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A00CEB">
              <w:rPr>
                <w:rFonts w:ascii="Liberation Serif" w:hAnsi="Liberation Serif" w:cs="Liberation Serif"/>
              </w:rPr>
              <w:t>1) наличие (в том числе визуализированного паспорта);</w:t>
            </w:r>
          </w:p>
          <w:p w:rsidR="00BC47C4" w:rsidRPr="00A00CEB" w:rsidRDefault="00BC47C4" w:rsidP="00A95C0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A00CEB">
              <w:rPr>
                <w:rFonts w:ascii="Liberation Serif" w:hAnsi="Liberation Serif" w:cs="Liberation Serif"/>
              </w:rPr>
              <w:t>2) паспорт утвержден (дата);</w:t>
            </w:r>
          </w:p>
          <w:p w:rsidR="00BC47C4" w:rsidRPr="00A00CEB" w:rsidRDefault="00BC47C4" w:rsidP="00A95C08">
            <w:pPr>
              <w:widowControl w:val="0"/>
              <w:tabs>
                <w:tab w:val="left" w:pos="329"/>
              </w:tabs>
              <w:autoSpaceDE w:val="0"/>
            </w:pPr>
            <w:r w:rsidRPr="00A00CEB">
              <w:rPr>
                <w:rFonts w:ascii="Liberation Serif" w:hAnsi="Liberation Serif" w:cs="Liberation Serif"/>
              </w:rPr>
              <w:t xml:space="preserve">3) паспорт согласован в территориальном отделе Государственной </w:t>
            </w:r>
            <w:proofErr w:type="gramStart"/>
            <w:r w:rsidRPr="00A00CEB">
              <w:rPr>
                <w:rFonts w:ascii="Liberation Serif" w:hAnsi="Liberation Serif" w:cs="Liberation Serif"/>
              </w:rPr>
              <w:t>инспекции безопасности дорожного движения Главного управления Министерства внутренних дел Российской Федерации</w:t>
            </w:r>
            <w:proofErr w:type="gramEnd"/>
            <w:r w:rsidRPr="00A00CEB">
              <w:rPr>
                <w:rFonts w:ascii="Liberation Serif" w:hAnsi="Liberation Serif" w:cs="Liberation Serif"/>
              </w:rPr>
              <w:t xml:space="preserve"> </w:t>
            </w:r>
            <w:r w:rsidRPr="00A00CEB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A00CEB">
              <w:rPr>
                <w:rFonts w:ascii="Liberation Serif" w:hAnsi="Liberation Serif" w:cs="Liberation Serif"/>
              </w:rPr>
              <w:t>по Свердловской области (дата);</w:t>
            </w:r>
          </w:p>
          <w:p w:rsidR="00BC47C4" w:rsidRPr="00A00CEB" w:rsidRDefault="00BC47C4" w:rsidP="00A95C0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 w:rsidRPr="00A00CEB">
              <w:rPr>
                <w:rFonts w:ascii="Liberation Serif" w:hAnsi="Liberation Serif" w:cs="Liberation Serif"/>
              </w:rPr>
              <w:t xml:space="preserve">4) паспорт согласован в администрации </w:t>
            </w:r>
            <w:proofErr w:type="gramStart"/>
            <w:r w:rsidRPr="00A00CEB">
              <w:rPr>
                <w:rFonts w:ascii="Liberation Serif" w:hAnsi="Liberation Serif" w:cs="Liberation Serif"/>
              </w:rPr>
              <w:t>муниципального</w:t>
            </w:r>
            <w:proofErr w:type="gramEnd"/>
            <w:r w:rsidRPr="00A00CEB">
              <w:rPr>
                <w:rFonts w:ascii="Liberation Serif" w:hAnsi="Liberation Serif" w:cs="Liberation Serif"/>
              </w:rPr>
              <w:t xml:space="preserve"> образования, расположенного на территории Свердловской области (дата)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Default="00A10D31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</w:t>
            </w:r>
            <w:r w:rsidR="007E4FCC">
              <w:rPr>
                <w:rFonts w:ascii="Liberation Serif" w:hAnsi="Liberation Serif" w:cs="Liberation Serif"/>
              </w:rPr>
              <w:t>наличие</w:t>
            </w:r>
          </w:p>
          <w:p w:rsidR="00A10D31" w:rsidRDefault="00A959C0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2)согласован 27.06.2023г</w:t>
            </w:r>
            <w:r w:rsidR="009919B8">
              <w:rPr>
                <w:rFonts w:ascii="Liberation Serif" w:hAnsi="Liberation Serif" w:cs="Liberation Serif"/>
              </w:rPr>
              <w:t>.</w:t>
            </w:r>
          </w:p>
          <w:p w:rsidR="0066628E" w:rsidRDefault="0066628E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актуализирован</w:t>
            </w:r>
          </w:p>
        </w:tc>
      </w:tr>
      <w:tr w:rsidR="00BC47C4" w:rsidTr="00C97BA1">
        <w:trPr>
          <w:trHeight w:val="7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  <w:spacing w:val="-6"/>
              </w:rPr>
              <w:t>Наличие площадки по обучению детей правилам дорожного движения (</w:t>
            </w:r>
            <w:proofErr w:type="gramStart"/>
            <w:r>
              <w:rPr>
                <w:rFonts w:ascii="Liberation Serif" w:hAnsi="Liberation Serif" w:cs="Liberation Serif"/>
                <w:spacing w:val="-6"/>
              </w:rPr>
              <w:t>уличная</w:t>
            </w:r>
            <w:proofErr w:type="gramEnd"/>
            <w:r>
              <w:rPr>
                <w:rFonts w:ascii="Liberation Serif" w:hAnsi="Liberation Serif" w:cs="Liberation Serif"/>
                <w:spacing w:val="-6"/>
              </w:rPr>
              <w:t>, внутришкольная), наличие учебно-тренировочного перекрестка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Default="007E4FCC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BC47C4" w:rsidTr="00C97BA1">
        <w:trPr>
          <w:trHeight w:val="7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класса «Светофор»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Default="0066628E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BC47C4" w:rsidTr="00C97BA1">
        <w:trPr>
          <w:trHeight w:val="7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уголков безопасности дорожного движения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Default="0066628E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BC47C4" w:rsidTr="00C97BA1">
        <w:trPr>
          <w:trHeight w:val="7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Состояние улично-дорожной сети, прилегающей к образовательной организации, приведение </w:t>
            </w:r>
            <w:r>
              <w:rPr>
                <w:rFonts w:ascii="Liberation Serif" w:hAnsi="Liberation Serif" w:cs="Liberation Serif"/>
              </w:rPr>
              <w:br/>
              <w:t xml:space="preserve">в соответствие требованиями национальных стандартов Российской </w:t>
            </w:r>
            <w:r>
              <w:rPr>
                <w:rFonts w:ascii="Liberation Serif" w:hAnsi="Liberation Serif" w:cs="Liberation Serif"/>
              </w:rPr>
              <w:lastRenderedPageBreak/>
              <w:t>Федерации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1) 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перехода;</w:t>
            </w:r>
          </w:p>
          <w:p w:rsidR="00BC47C4" w:rsidRDefault="00BC47C4" w:rsidP="00A95C08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количество пешеходных переходов, </w:t>
            </w:r>
            <w:r>
              <w:rPr>
                <w:rFonts w:ascii="Liberation Serif" w:hAnsi="Liberation Serif" w:cs="Liberation Serif"/>
              </w:rPr>
              <w:lastRenderedPageBreak/>
              <w:t>расположенных на маршрутах движения детей в соответствии с ГОСТом;</w:t>
            </w:r>
          </w:p>
          <w:p w:rsidR="00BC47C4" w:rsidRDefault="00BC47C4" w:rsidP="00A95C08">
            <w:pPr>
              <w:widowControl w:val="0"/>
              <w:tabs>
                <w:tab w:val="left" w:pos="329"/>
              </w:tabs>
              <w:autoSpaceDE w:val="0"/>
            </w:pPr>
            <w:r>
              <w:rPr>
                <w:rFonts w:ascii="Liberation Serif" w:hAnsi="Liberation Serif" w:cs="Liberation Serif"/>
              </w:rPr>
              <w:t>3) наличие и состояние тротуаров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на маршрутах движения детей, исключающих их движение по проезжей части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Default="007E4FCC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Ограждение в исправном состоянии</w:t>
            </w:r>
          </w:p>
        </w:tc>
      </w:tr>
      <w:tr w:rsidR="00BC47C4" w:rsidTr="00C97BA1">
        <w:trPr>
          <w:trHeight w:val="7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83.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autoSpaceDE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Наличие площадки (помещения) 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для хранения средств индивидуальной мобильности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tabs>
                <w:tab w:val="left" w:pos="329"/>
              </w:tabs>
              <w:autoSpaceDE w:val="0"/>
              <w:ind w:left="39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Pr="00C97BA1" w:rsidRDefault="007E4FCC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C97BA1">
              <w:rPr>
                <w:rFonts w:ascii="Liberation Serif" w:hAnsi="Liberation Serif" w:cs="Liberation Serif"/>
              </w:rPr>
              <w:t>площадка для велосипедов</w:t>
            </w:r>
          </w:p>
        </w:tc>
      </w:tr>
      <w:tr w:rsidR="00BC47C4" w:rsidTr="00C97BA1">
        <w:trPr>
          <w:trHeight w:val="7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84.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C97BA1">
            <w:pPr>
              <w:widowControl w:val="0"/>
              <w:autoSpaceDE w:val="0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10. Охрана труда</w:t>
            </w:r>
          </w:p>
        </w:tc>
      </w:tr>
      <w:tr w:rsidR="00BC47C4" w:rsidTr="00C97BA1">
        <w:trPr>
          <w:trHeight w:val="78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Default="009919B8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Приказом</w:t>
            </w:r>
            <w:r w:rsidR="00A00CEB">
              <w:rPr>
                <w:rFonts w:ascii="Liberation Serif" w:hAnsi="Liberation Serif" w:cs="Liberation Serif"/>
              </w:rPr>
              <w:t xml:space="preserve"> № 54 от 08.04.2023г.</w:t>
            </w:r>
            <w:r>
              <w:rPr>
                <w:rFonts w:ascii="Liberation Serif" w:hAnsi="Liberation Serif" w:cs="Liberation Serif"/>
              </w:rPr>
              <w:t xml:space="preserve"> ответственным лицом за охрану труда в ОО назначен директор.</w:t>
            </w:r>
          </w:p>
        </w:tc>
      </w:tr>
      <w:tr w:rsidR="00BC47C4" w:rsidTr="00A10D31">
        <w:trPr>
          <w:trHeight w:val="37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коллективного договора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Default="00A00CEB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Коллективного договора нет</w:t>
            </w:r>
          </w:p>
        </w:tc>
      </w:tr>
      <w:tr w:rsidR="00BC47C4" w:rsidTr="00C97BA1">
        <w:trPr>
          <w:trHeight w:val="164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Наличие специалистов, обученных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40-часовой программе по охране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обучение руководителя/заместителя руководителя (наличие документа, указать реквизиты);</w:t>
            </w:r>
          </w:p>
          <w:p w:rsidR="00BC47C4" w:rsidRDefault="00BC47C4" w:rsidP="00A95C08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Default="008D5E31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Удостоверение  № 69971 от 16.02.2022г</w:t>
            </w:r>
          </w:p>
        </w:tc>
      </w:tr>
      <w:tr w:rsidR="00BC47C4" w:rsidTr="00C97BA1">
        <w:trPr>
          <w:trHeight w:val="7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Pr="00A10D31" w:rsidRDefault="00BC47C4" w:rsidP="00A95C08">
            <w:pPr>
              <w:widowControl w:val="0"/>
              <w:autoSpaceDE w:val="0"/>
              <w:rPr>
                <w:highlight w:val="yellow"/>
              </w:rPr>
            </w:pPr>
            <w:r w:rsidRPr="00A00CEB">
              <w:rPr>
                <w:rFonts w:ascii="Liberation Serif" w:hAnsi="Liberation Serif" w:cs="Liberation Serif"/>
              </w:rPr>
              <w:t>Наличие плана работы по охране труда</w:t>
            </w:r>
            <w:r w:rsidRPr="00A00CEB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A00CEB">
              <w:rPr>
                <w:rFonts w:ascii="Liberation Serif" w:hAnsi="Liberation Serif" w:cs="Liberation Serif"/>
              </w:rPr>
              <w:t xml:space="preserve"> и профилактике детского травматизма </w:t>
            </w:r>
            <w:r w:rsidRPr="00A00CEB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A00CEB">
              <w:rPr>
                <w:rFonts w:ascii="Liberation Serif" w:hAnsi="Liberation Serif" w:cs="Liberation Serif"/>
              </w:rPr>
              <w:t>в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Pr="00A10D31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  <w:highlight w:val="yellow"/>
              </w:rPr>
            </w:pPr>
            <w:r w:rsidRPr="00A00CEB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Default="00A00CEB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</w:t>
            </w:r>
          </w:p>
        </w:tc>
      </w:tr>
      <w:tr w:rsidR="00BC47C4" w:rsidTr="00C97BA1">
        <w:trPr>
          <w:trHeight w:val="7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инструкций по охране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Pr="00A00CEB" w:rsidRDefault="00A10D31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A00CEB">
              <w:rPr>
                <w:rFonts w:ascii="Liberation Serif" w:hAnsi="Liberation Serif" w:cs="Liberation Serif"/>
              </w:rPr>
              <w:t xml:space="preserve">Приказ </w:t>
            </w:r>
            <w:r w:rsidR="00A00CEB" w:rsidRPr="00A00CEB">
              <w:rPr>
                <w:rFonts w:ascii="Liberation Serif" w:hAnsi="Liberation Serif" w:cs="Liberation Serif"/>
              </w:rPr>
              <w:t>№ 29/1</w:t>
            </w:r>
            <w:r w:rsidR="009919B8">
              <w:rPr>
                <w:rFonts w:ascii="Liberation Serif" w:hAnsi="Liberation Serif" w:cs="Liberation Serif"/>
              </w:rPr>
              <w:t>-од</w:t>
            </w:r>
            <w:r w:rsidR="00A00CEB" w:rsidRPr="00A00CEB">
              <w:rPr>
                <w:rFonts w:ascii="Liberation Serif" w:hAnsi="Liberation Serif" w:cs="Liberation Serif"/>
              </w:rPr>
              <w:t xml:space="preserve"> от 15.11.2018г.</w:t>
            </w:r>
          </w:p>
        </w:tc>
      </w:tr>
      <w:tr w:rsidR="00BC47C4" w:rsidTr="00C97BA1">
        <w:trPr>
          <w:trHeight w:val="7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журналов по проведению инструктажей по охране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Default="008D5E31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BC47C4" w:rsidTr="00C97BA1">
        <w:trPr>
          <w:trHeight w:val="70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периодичность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Default="008D5E31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C97BA1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раза в год</w:t>
            </w:r>
          </w:p>
          <w:p w:rsidR="008D5E31" w:rsidRDefault="00C97BA1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В</w:t>
            </w:r>
            <w:r w:rsidR="008D5E31">
              <w:rPr>
                <w:rFonts w:ascii="Liberation Serif" w:hAnsi="Liberation Serif" w:cs="Liberation Serif"/>
              </w:rPr>
              <w:t>неплановы</w:t>
            </w:r>
            <w:r>
              <w:rPr>
                <w:rFonts w:ascii="Liberation Serif" w:hAnsi="Liberation Serif" w:cs="Liberation Serif"/>
              </w:rPr>
              <w:t>е</w:t>
            </w:r>
            <w:proofErr w:type="gramEnd"/>
            <w:r w:rsidR="008D5E31"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8D5E31">
              <w:rPr>
                <w:rFonts w:ascii="Liberation Serif" w:hAnsi="Liberation Serif" w:cs="Liberation Serif"/>
              </w:rPr>
              <w:t>при приеме на работу</w:t>
            </w:r>
          </w:p>
        </w:tc>
      </w:tr>
      <w:tr w:rsidR="00BC47C4" w:rsidTr="00C97BA1">
        <w:trPr>
          <w:trHeight w:val="1578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92.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Состояние аттестации рабочих мест (специальная оценка условий труда)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на начало учебного года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количество рабочих мест, всего;</w:t>
            </w:r>
          </w:p>
          <w:p w:rsidR="00BC47C4" w:rsidRDefault="00BC47C4" w:rsidP="00A95C08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аттестованных рабочих мест;</w:t>
            </w:r>
          </w:p>
          <w:p w:rsidR="00BC47C4" w:rsidRDefault="00BC47C4" w:rsidP="00A95C08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количество неаттестованных рабочих мест;</w:t>
            </w:r>
          </w:p>
          <w:p w:rsidR="00BC47C4" w:rsidRDefault="00BC47C4" w:rsidP="00A95C08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4) </w:t>
            </w:r>
            <w:r w:rsidRPr="00A00CEB">
              <w:rPr>
                <w:rFonts w:ascii="Liberation Serif" w:hAnsi="Liberation Serif" w:cs="Liberation Serif"/>
              </w:rPr>
              <w:t>планируемые сроки аттестации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31" w:rsidRDefault="00A10D31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</w:t>
            </w:r>
            <w:r w:rsidR="008D5E31">
              <w:rPr>
                <w:rFonts w:ascii="Liberation Serif" w:hAnsi="Liberation Serif" w:cs="Liberation Serif"/>
              </w:rPr>
              <w:t>10</w:t>
            </w:r>
          </w:p>
          <w:p w:rsidR="00A10D31" w:rsidRDefault="00A10D31" w:rsidP="00C97BA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</w:t>
            </w:r>
            <w:r w:rsidR="008D5E31">
              <w:rPr>
                <w:rFonts w:ascii="Liberation Serif" w:hAnsi="Liberation Serif" w:cs="Liberation Serif"/>
              </w:rPr>
              <w:t>10</w:t>
            </w:r>
          </w:p>
          <w:p w:rsidR="00A10D31" w:rsidRDefault="00A10D31" w:rsidP="00C97BA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0</w:t>
            </w:r>
          </w:p>
          <w:p w:rsidR="008D5E31" w:rsidRDefault="001F6FDB" w:rsidP="001F6FDB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</w:t>
            </w:r>
            <w:r w:rsidR="008D5E31">
              <w:rPr>
                <w:rFonts w:ascii="Liberation Serif" w:hAnsi="Liberation Serif" w:cs="Liberation Serif"/>
              </w:rPr>
              <w:t xml:space="preserve"> Декларация соответствия условий труда государственным нормативам от 11 июня 2019</w:t>
            </w:r>
            <w:r w:rsidR="00C97BA1">
              <w:rPr>
                <w:rFonts w:ascii="Liberation Serif" w:hAnsi="Liberation Serif" w:cs="Liberation Serif"/>
              </w:rPr>
              <w:t xml:space="preserve"> </w:t>
            </w:r>
            <w:r w:rsidR="008D5E31">
              <w:rPr>
                <w:rFonts w:ascii="Liberation Serif" w:hAnsi="Liberation Serif" w:cs="Liberation Serif"/>
              </w:rPr>
              <w:t xml:space="preserve">года  </w:t>
            </w:r>
          </w:p>
          <w:p w:rsidR="008D5E31" w:rsidRDefault="008D5E31" w:rsidP="001F6FDB">
            <w:pPr>
              <w:jc w:val="both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Проведена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Обществом с ограниченной ответственностью </w:t>
            </w:r>
            <w:r>
              <w:rPr>
                <w:rFonts w:ascii="Liberation Serif" w:hAnsi="Liberation Serif" w:cs="Liberation Serif" w:hint="eastAsia"/>
              </w:rPr>
              <w:t>«</w:t>
            </w:r>
            <w:r>
              <w:rPr>
                <w:rFonts w:ascii="Liberation Serif" w:hAnsi="Liberation Serif" w:cs="Liberation Serif"/>
              </w:rPr>
              <w:t>ПРОМЭКСПЕРТ</w:t>
            </w:r>
            <w:r>
              <w:rPr>
                <w:rFonts w:ascii="Liberation Serif" w:hAnsi="Liberation Serif" w:cs="Liberation Serif" w:hint="eastAsia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8D5E31" w:rsidRPr="008D5E31" w:rsidRDefault="008D5E31" w:rsidP="001F6FDB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регистрационный № 387</w:t>
            </w:r>
          </w:p>
          <w:p w:rsidR="00BC47C4" w:rsidRPr="008D5E31" w:rsidRDefault="00A00CEB" w:rsidP="00C97BA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планируемые сроки аттестации </w:t>
            </w:r>
            <w:r w:rsidR="009919B8">
              <w:rPr>
                <w:rFonts w:ascii="Liberation Serif" w:hAnsi="Liberation Serif" w:cs="Liberation Serif"/>
              </w:rPr>
              <w:t xml:space="preserve">- </w:t>
            </w:r>
            <w:r>
              <w:rPr>
                <w:rFonts w:ascii="Liberation Serif" w:hAnsi="Liberation Serif" w:cs="Liberation Serif"/>
              </w:rPr>
              <w:t>2025г.</w:t>
            </w:r>
          </w:p>
        </w:tc>
      </w:tr>
      <w:tr w:rsidR="00BC47C4" w:rsidTr="00C97BA1">
        <w:trPr>
          <w:trHeight w:val="7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tabs>
                <w:tab w:val="left" w:pos="3022"/>
                <w:tab w:val="center" w:pos="3771"/>
                <w:tab w:val="right" w:pos="7543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93.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C97BA1">
            <w:pPr>
              <w:widowControl w:val="0"/>
              <w:autoSpaceDE w:val="0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11. Ремонтные работы</w:t>
            </w:r>
          </w:p>
        </w:tc>
      </w:tr>
      <w:tr w:rsidR="00BC47C4" w:rsidTr="00C97BA1">
        <w:trPr>
          <w:trHeight w:val="25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капитального ремонта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виды работ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Default="00C97BA1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  <w:p w:rsidR="00C97BA1" w:rsidRDefault="00C97BA1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BC47C4" w:rsidTr="00C97BA1">
        <w:trPr>
          <w:trHeight w:val="13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текущего ремонта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виды работ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Default="001F6FDB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Проведена </w:t>
            </w:r>
            <w:r w:rsidR="008D5E31">
              <w:rPr>
                <w:rFonts w:ascii="Liberation Serif" w:hAnsi="Liberation Serif" w:cs="Liberation Serif"/>
              </w:rPr>
              <w:t>покраска стен</w:t>
            </w:r>
            <w:r>
              <w:rPr>
                <w:rFonts w:ascii="Liberation Serif" w:hAnsi="Liberation Serif" w:cs="Liberation Serif"/>
              </w:rPr>
              <w:t xml:space="preserve"> кабинетов и коридора</w:t>
            </w:r>
          </w:p>
          <w:p w:rsidR="00C97BA1" w:rsidRDefault="00C97BA1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BC47C4" w:rsidTr="00C97BA1">
        <w:trPr>
          <w:trHeight w:val="13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widowControl w:val="0"/>
              <w:tabs>
                <w:tab w:val="left" w:pos="1708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C4" w:rsidRDefault="00BC47C4" w:rsidP="00A95C08">
            <w:pPr>
              <w:keepNext/>
              <w:autoSpaceDE w:val="0"/>
            </w:pPr>
            <w:r>
              <w:rPr>
                <w:rFonts w:ascii="Liberation Serif" w:hAnsi="Liberation Serif" w:cs="Liberation Serif"/>
              </w:rPr>
              <w:t>указать перечень основных работ, запланированных на 2023 год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последующие годы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C4" w:rsidRDefault="008D5E31" w:rsidP="00C97BA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Ремонт наружных стен здания (покраска)</w:t>
            </w:r>
          </w:p>
        </w:tc>
      </w:tr>
    </w:tbl>
    <w:p w:rsidR="00FF08FB" w:rsidRDefault="00FF08FB" w:rsidP="00FF08FB">
      <w:pPr>
        <w:tabs>
          <w:tab w:val="left" w:pos="11160"/>
          <w:tab w:val="left" w:pos="11340"/>
          <w:tab w:val="left" w:pos="11700"/>
        </w:tabs>
        <w:overflowPunct w:val="0"/>
        <w:autoSpaceDE w:val="0"/>
        <w:rPr>
          <w:rFonts w:ascii="Liberation Serif" w:hAnsi="Liberation Serif" w:cs="Liberation Serif"/>
          <w:sz w:val="26"/>
          <w:szCs w:val="26"/>
        </w:rPr>
      </w:pPr>
    </w:p>
    <w:p w:rsidR="009C0429" w:rsidRPr="00F854A2" w:rsidRDefault="009C0429" w:rsidP="009C0429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9C0429" w:rsidRPr="00F854A2" w:rsidRDefault="009C0429" w:rsidP="009C0429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"/>
          <w:szCs w:val="2"/>
        </w:rPr>
      </w:pPr>
    </w:p>
    <w:p w:rsidR="009C0429" w:rsidRPr="003246EE" w:rsidRDefault="009C0429" w:rsidP="00097BA3">
      <w:pPr>
        <w:jc w:val="right"/>
      </w:pPr>
    </w:p>
    <w:sectPr w:rsidR="009C0429" w:rsidRPr="003246EE" w:rsidSect="009C04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D5C" w:rsidRDefault="004F7D5C">
      <w:r>
        <w:separator/>
      </w:r>
    </w:p>
  </w:endnote>
  <w:endnote w:type="continuationSeparator" w:id="0">
    <w:p w:rsidR="004F7D5C" w:rsidRDefault="004F7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5" w:rsidRDefault="00831FF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5" w:rsidRDefault="00831FF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5" w:rsidRDefault="00831FF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D5C" w:rsidRDefault="004F7D5C">
      <w:r>
        <w:separator/>
      </w:r>
    </w:p>
  </w:footnote>
  <w:footnote w:type="continuationSeparator" w:id="0">
    <w:p w:rsidR="004F7D5C" w:rsidRDefault="004F7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5" w:rsidRDefault="00312E68" w:rsidP="009C042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31FF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1FF5" w:rsidRDefault="00831FF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5" w:rsidRDefault="00312E68" w:rsidP="009C0429">
    <w:pPr>
      <w:pStyle w:val="a7"/>
      <w:jc w:val="center"/>
      <w:rPr>
        <w:rFonts w:ascii="Liberation Serif" w:hAnsi="Liberation Serif" w:cs="Liberation Serif"/>
        <w:sz w:val="28"/>
        <w:szCs w:val="28"/>
      </w:rPr>
    </w:pPr>
    <w:r w:rsidRPr="008A5925">
      <w:rPr>
        <w:rFonts w:ascii="Liberation Serif" w:hAnsi="Liberation Serif" w:cs="Liberation Serif"/>
        <w:sz w:val="28"/>
        <w:szCs w:val="28"/>
      </w:rPr>
      <w:fldChar w:fldCharType="begin"/>
    </w:r>
    <w:r w:rsidR="00831FF5" w:rsidRPr="008A5925">
      <w:rPr>
        <w:rFonts w:ascii="Liberation Serif" w:hAnsi="Liberation Serif" w:cs="Liberation Serif"/>
        <w:sz w:val="28"/>
        <w:szCs w:val="28"/>
      </w:rPr>
      <w:instrText>PAGE   \* MERGEFORMAT</w:instrText>
    </w:r>
    <w:r w:rsidRPr="008A5925">
      <w:rPr>
        <w:rFonts w:ascii="Liberation Serif" w:hAnsi="Liberation Serif" w:cs="Liberation Serif"/>
        <w:sz w:val="28"/>
        <w:szCs w:val="28"/>
      </w:rPr>
      <w:fldChar w:fldCharType="separate"/>
    </w:r>
    <w:r w:rsidR="00F85092">
      <w:rPr>
        <w:rFonts w:ascii="Liberation Serif" w:hAnsi="Liberation Serif" w:cs="Liberation Serif"/>
        <w:noProof/>
        <w:sz w:val="28"/>
        <w:szCs w:val="28"/>
      </w:rPr>
      <w:t>1</w:t>
    </w:r>
    <w:r w:rsidRPr="008A5925">
      <w:rPr>
        <w:rFonts w:ascii="Liberation Serif" w:hAnsi="Liberation Serif" w:cs="Liberation Serif"/>
        <w:sz w:val="28"/>
        <w:szCs w:val="28"/>
      </w:rPr>
      <w:fldChar w:fldCharType="end"/>
    </w:r>
  </w:p>
  <w:p w:rsidR="00831FF5" w:rsidRPr="008A5925" w:rsidRDefault="00831FF5" w:rsidP="009C0429">
    <w:pPr>
      <w:pStyle w:val="a7"/>
      <w:rPr>
        <w:rFonts w:ascii="Liberation Serif" w:hAnsi="Liberation Serif" w:cs="Liberation Serif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5" w:rsidRDefault="00831FF5" w:rsidP="009C0429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7F3"/>
    <w:multiLevelType w:val="multilevel"/>
    <w:tmpl w:val="43044918"/>
    <w:lvl w:ilvl="0">
      <w:start w:val="1"/>
      <w:numFmt w:val="decimal"/>
      <w:lvlText w:val="%1."/>
      <w:lvlJc w:val="left"/>
      <w:pPr>
        <w:ind w:left="696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72113F"/>
    <w:multiLevelType w:val="hybridMultilevel"/>
    <w:tmpl w:val="CB503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D1E2B6E">
      <w:start w:val="1"/>
      <w:numFmt w:val="decimal"/>
      <w:lvlText w:val="%2)"/>
      <w:lvlJc w:val="left"/>
      <w:pPr>
        <w:ind w:left="1352" w:hanging="360"/>
      </w:pPr>
      <w:rPr>
        <w:rFonts w:ascii="Liberation Serif" w:eastAsia="Times New Roman" w:hAnsi="Liberation Serif" w:cs="Liberation Serif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B7493"/>
    <w:multiLevelType w:val="hybridMultilevel"/>
    <w:tmpl w:val="9AF40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F6684"/>
    <w:multiLevelType w:val="hybridMultilevel"/>
    <w:tmpl w:val="AA6A56E4"/>
    <w:lvl w:ilvl="0" w:tplc="693CBCF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7135EBB"/>
    <w:multiLevelType w:val="hybridMultilevel"/>
    <w:tmpl w:val="CE2890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ABF1CFA"/>
    <w:multiLevelType w:val="multilevel"/>
    <w:tmpl w:val="A7ECA4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871B3"/>
    <w:multiLevelType w:val="multilevel"/>
    <w:tmpl w:val="5F76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0E7495"/>
    <w:multiLevelType w:val="multilevel"/>
    <w:tmpl w:val="737AA2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4C3A0C51"/>
    <w:multiLevelType w:val="multilevel"/>
    <w:tmpl w:val="4768B3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D4893"/>
    <w:multiLevelType w:val="hybridMultilevel"/>
    <w:tmpl w:val="87484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97227"/>
    <w:multiLevelType w:val="hybridMultilevel"/>
    <w:tmpl w:val="5A10A864"/>
    <w:lvl w:ilvl="0" w:tplc="0419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9274F8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F14A1E"/>
    <w:multiLevelType w:val="multilevel"/>
    <w:tmpl w:val="252450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2" w:hanging="360"/>
      </w:pPr>
      <w:rPr>
        <w:rFonts w:ascii="Liberation Serif" w:eastAsia="Times New Roman" w:hAnsi="Liberation Serif" w:cs="Liberation Serif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9175C"/>
    <w:multiLevelType w:val="hybridMultilevel"/>
    <w:tmpl w:val="84F07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6721C"/>
    <w:multiLevelType w:val="multilevel"/>
    <w:tmpl w:val="C630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13"/>
  </w:num>
  <w:num w:numId="6">
    <w:abstractNumId w:val="10"/>
  </w:num>
  <w:num w:numId="7">
    <w:abstractNumId w:val="12"/>
  </w:num>
  <w:num w:numId="8">
    <w:abstractNumId w:val="1"/>
  </w:num>
  <w:num w:numId="9">
    <w:abstractNumId w:val="2"/>
  </w:num>
  <w:num w:numId="10">
    <w:abstractNumId w:val="9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E33"/>
    <w:rsid w:val="00007416"/>
    <w:rsid w:val="00014164"/>
    <w:rsid w:val="00014870"/>
    <w:rsid w:val="000246DF"/>
    <w:rsid w:val="00033A89"/>
    <w:rsid w:val="00072A32"/>
    <w:rsid w:val="00097BA3"/>
    <w:rsid w:val="000A05EE"/>
    <w:rsid w:val="000B04F3"/>
    <w:rsid w:val="000E0D6D"/>
    <w:rsid w:val="000E3770"/>
    <w:rsid w:val="00100365"/>
    <w:rsid w:val="00102276"/>
    <w:rsid w:val="00110CF8"/>
    <w:rsid w:val="00114B5E"/>
    <w:rsid w:val="001217B7"/>
    <w:rsid w:val="00123A5E"/>
    <w:rsid w:val="00182C7F"/>
    <w:rsid w:val="00187CE6"/>
    <w:rsid w:val="001A13D8"/>
    <w:rsid w:val="001A231F"/>
    <w:rsid w:val="001B2F96"/>
    <w:rsid w:val="001D1633"/>
    <w:rsid w:val="001E7671"/>
    <w:rsid w:val="001F223C"/>
    <w:rsid w:val="001F6FDB"/>
    <w:rsid w:val="00216CE4"/>
    <w:rsid w:val="00244D3D"/>
    <w:rsid w:val="00286EEB"/>
    <w:rsid w:val="00292BEA"/>
    <w:rsid w:val="002A6B09"/>
    <w:rsid w:val="002C4823"/>
    <w:rsid w:val="002D57AF"/>
    <w:rsid w:val="002D69D0"/>
    <w:rsid w:val="00312E68"/>
    <w:rsid w:val="003203EC"/>
    <w:rsid w:val="003246EE"/>
    <w:rsid w:val="00324ABB"/>
    <w:rsid w:val="0032511B"/>
    <w:rsid w:val="00343B8B"/>
    <w:rsid w:val="00346A0F"/>
    <w:rsid w:val="00353EF7"/>
    <w:rsid w:val="00371DF0"/>
    <w:rsid w:val="003A0B33"/>
    <w:rsid w:val="003A7E4B"/>
    <w:rsid w:val="003C1D31"/>
    <w:rsid w:val="003D06E7"/>
    <w:rsid w:val="003D2502"/>
    <w:rsid w:val="003D620D"/>
    <w:rsid w:val="003E0A72"/>
    <w:rsid w:val="004077AD"/>
    <w:rsid w:val="0041491F"/>
    <w:rsid w:val="00436253"/>
    <w:rsid w:val="00462A21"/>
    <w:rsid w:val="004645B3"/>
    <w:rsid w:val="004712A8"/>
    <w:rsid w:val="0048400A"/>
    <w:rsid w:val="0049619E"/>
    <w:rsid w:val="004A40A2"/>
    <w:rsid w:val="004D2E87"/>
    <w:rsid w:val="004F1209"/>
    <w:rsid w:val="004F7D5C"/>
    <w:rsid w:val="00532446"/>
    <w:rsid w:val="0054410C"/>
    <w:rsid w:val="005649F7"/>
    <w:rsid w:val="00572E33"/>
    <w:rsid w:val="005A3D40"/>
    <w:rsid w:val="005C246B"/>
    <w:rsid w:val="006137A9"/>
    <w:rsid w:val="00636CEF"/>
    <w:rsid w:val="00643396"/>
    <w:rsid w:val="0064444D"/>
    <w:rsid w:val="006466F1"/>
    <w:rsid w:val="0066628E"/>
    <w:rsid w:val="006929BB"/>
    <w:rsid w:val="006B4E16"/>
    <w:rsid w:val="006B56DC"/>
    <w:rsid w:val="006C6E67"/>
    <w:rsid w:val="0070789C"/>
    <w:rsid w:val="007101CE"/>
    <w:rsid w:val="00733FBD"/>
    <w:rsid w:val="007354F0"/>
    <w:rsid w:val="007448E8"/>
    <w:rsid w:val="0075182C"/>
    <w:rsid w:val="007C2CD6"/>
    <w:rsid w:val="007C7BD4"/>
    <w:rsid w:val="007E41B6"/>
    <w:rsid w:val="007E4FCC"/>
    <w:rsid w:val="00830EB5"/>
    <w:rsid w:val="00831FF5"/>
    <w:rsid w:val="008320A1"/>
    <w:rsid w:val="00856F11"/>
    <w:rsid w:val="00860436"/>
    <w:rsid w:val="00862FC3"/>
    <w:rsid w:val="008973F2"/>
    <w:rsid w:val="008A032F"/>
    <w:rsid w:val="008A550C"/>
    <w:rsid w:val="008B3CDD"/>
    <w:rsid w:val="008B50BE"/>
    <w:rsid w:val="008D5E31"/>
    <w:rsid w:val="008E4929"/>
    <w:rsid w:val="00922D5F"/>
    <w:rsid w:val="009276C1"/>
    <w:rsid w:val="009322B4"/>
    <w:rsid w:val="00933BDA"/>
    <w:rsid w:val="00954E22"/>
    <w:rsid w:val="00960505"/>
    <w:rsid w:val="009919B8"/>
    <w:rsid w:val="0099412E"/>
    <w:rsid w:val="009B32DB"/>
    <w:rsid w:val="009B38E2"/>
    <w:rsid w:val="009B443E"/>
    <w:rsid w:val="009C0429"/>
    <w:rsid w:val="009C2F28"/>
    <w:rsid w:val="009C3EA6"/>
    <w:rsid w:val="00A00CEB"/>
    <w:rsid w:val="00A10D31"/>
    <w:rsid w:val="00A21210"/>
    <w:rsid w:val="00A51FD2"/>
    <w:rsid w:val="00A53537"/>
    <w:rsid w:val="00A76DDC"/>
    <w:rsid w:val="00A959C0"/>
    <w:rsid w:val="00A95C08"/>
    <w:rsid w:val="00AA0948"/>
    <w:rsid w:val="00AD1511"/>
    <w:rsid w:val="00AD40AF"/>
    <w:rsid w:val="00AD5F13"/>
    <w:rsid w:val="00AE0546"/>
    <w:rsid w:val="00B160F6"/>
    <w:rsid w:val="00B17A56"/>
    <w:rsid w:val="00B56394"/>
    <w:rsid w:val="00B61CC0"/>
    <w:rsid w:val="00B91859"/>
    <w:rsid w:val="00B9440E"/>
    <w:rsid w:val="00BB25CC"/>
    <w:rsid w:val="00BC47C4"/>
    <w:rsid w:val="00C42167"/>
    <w:rsid w:val="00C80EB1"/>
    <w:rsid w:val="00C822B0"/>
    <w:rsid w:val="00C97BA1"/>
    <w:rsid w:val="00CD6A5D"/>
    <w:rsid w:val="00D3633E"/>
    <w:rsid w:val="00D67B68"/>
    <w:rsid w:val="00D764C7"/>
    <w:rsid w:val="00DE538F"/>
    <w:rsid w:val="00DF0081"/>
    <w:rsid w:val="00E054CA"/>
    <w:rsid w:val="00E213CE"/>
    <w:rsid w:val="00E22A23"/>
    <w:rsid w:val="00E33D95"/>
    <w:rsid w:val="00E41F7E"/>
    <w:rsid w:val="00E637DA"/>
    <w:rsid w:val="00EA213E"/>
    <w:rsid w:val="00EB4E77"/>
    <w:rsid w:val="00EC2427"/>
    <w:rsid w:val="00EF245A"/>
    <w:rsid w:val="00EF308D"/>
    <w:rsid w:val="00EF4DD1"/>
    <w:rsid w:val="00F01BEF"/>
    <w:rsid w:val="00F06418"/>
    <w:rsid w:val="00F07157"/>
    <w:rsid w:val="00F17E16"/>
    <w:rsid w:val="00F37CC2"/>
    <w:rsid w:val="00F400E8"/>
    <w:rsid w:val="00F61648"/>
    <w:rsid w:val="00F623B2"/>
    <w:rsid w:val="00F624F8"/>
    <w:rsid w:val="00F66D9B"/>
    <w:rsid w:val="00F85092"/>
    <w:rsid w:val="00F94967"/>
    <w:rsid w:val="00FA6A20"/>
    <w:rsid w:val="00FB32A5"/>
    <w:rsid w:val="00FD21A6"/>
    <w:rsid w:val="00FE61F4"/>
    <w:rsid w:val="00FF08FB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3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B32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16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FB32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B32A5"/>
  </w:style>
  <w:style w:type="character" w:styleId="a4">
    <w:name w:val="Hyperlink"/>
    <w:uiPriority w:val="99"/>
    <w:unhideWhenUsed/>
    <w:rsid w:val="00FB32A5"/>
    <w:rPr>
      <w:color w:val="0000FF"/>
      <w:u w:val="single"/>
    </w:rPr>
  </w:style>
  <w:style w:type="character" w:styleId="a5">
    <w:name w:val="Strong"/>
    <w:uiPriority w:val="22"/>
    <w:qFormat/>
    <w:rsid w:val="00FB32A5"/>
    <w:rPr>
      <w:b/>
      <w:bCs/>
    </w:rPr>
  </w:style>
  <w:style w:type="character" w:customStyle="1" w:styleId="10">
    <w:name w:val="Заголовок 1 Знак"/>
    <w:link w:val="1"/>
    <w:uiPriority w:val="99"/>
    <w:rsid w:val="00FB32A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rsid w:val="00FB32A5"/>
    <w:rPr>
      <w:rFonts w:cs="Times New Roman"/>
      <w:color w:val="106BBE"/>
    </w:rPr>
  </w:style>
  <w:style w:type="paragraph" w:styleId="a7">
    <w:name w:val="header"/>
    <w:basedOn w:val="a"/>
    <w:link w:val="a8"/>
    <w:uiPriority w:val="99"/>
    <w:rsid w:val="009C04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C0429"/>
    <w:rPr>
      <w:sz w:val="24"/>
      <w:szCs w:val="24"/>
    </w:rPr>
  </w:style>
  <w:style w:type="character" w:styleId="a9">
    <w:name w:val="page number"/>
    <w:basedOn w:val="a0"/>
    <w:rsid w:val="009C0429"/>
  </w:style>
  <w:style w:type="paragraph" w:styleId="aa">
    <w:name w:val="footer"/>
    <w:basedOn w:val="a"/>
    <w:link w:val="ab"/>
    <w:rsid w:val="009C04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9C0429"/>
    <w:rPr>
      <w:sz w:val="24"/>
      <w:szCs w:val="24"/>
    </w:rPr>
  </w:style>
  <w:style w:type="paragraph" w:styleId="ac">
    <w:name w:val="No Spacing"/>
    <w:uiPriority w:val="1"/>
    <w:qFormat/>
    <w:rsid w:val="00BC47C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3548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ОРГАН УПРАВЛЕНИЯ ОБРАЗОВАНИЕМ</vt:lpstr>
    </vt:vector>
  </TitlesOfParts>
  <Company>МОУО</Company>
  <LinksUpToDate>false</LinksUpToDate>
  <CharactersWithSpaces>23731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ОРГАН УПРАВЛЕНИЯ ОБРАЗОВАНИЕМ</dc:title>
  <dc:creator>Юрий</dc:creator>
  <cp:lastModifiedBy>Секретарь</cp:lastModifiedBy>
  <cp:revision>37</cp:revision>
  <cp:lastPrinted>2023-06-26T07:40:00Z</cp:lastPrinted>
  <dcterms:created xsi:type="dcterms:W3CDTF">2023-06-01T04:56:00Z</dcterms:created>
  <dcterms:modified xsi:type="dcterms:W3CDTF">2023-07-27T10:47:00Z</dcterms:modified>
</cp:coreProperties>
</file>